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4C" w:rsidRDefault="009A7E4C" w:rsidP="009A7E4C">
      <w:pPr>
        <w:jc w:val="center"/>
        <w:rPr>
          <w:b/>
        </w:rPr>
      </w:pPr>
      <w:r w:rsidRPr="002A0DCC">
        <w:rPr>
          <w:b/>
        </w:rPr>
        <w:t xml:space="preserve">LISTADO </w:t>
      </w:r>
      <w:r w:rsidR="006B79A8">
        <w:rPr>
          <w:b/>
        </w:rPr>
        <w:t>DEFINITIVO</w:t>
      </w:r>
      <w:r w:rsidRPr="002A0DCC">
        <w:rPr>
          <w:b/>
        </w:rPr>
        <w:t xml:space="preserve"> DE ADMITIDOS</w:t>
      </w:r>
    </w:p>
    <w:p w:rsidR="009A7E4C" w:rsidRDefault="009A7E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1985"/>
      </w:tblGrid>
      <w:tr w:rsidR="009A7E4C" w:rsidTr="009A7E4C">
        <w:tc>
          <w:tcPr>
            <w:tcW w:w="4644" w:type="dxa"/>
          </w:tcPr>
          <w:p w:rsidR="009A7E4C" w:rsidRDefault="009A7E4C" w:rsidP="009A7E4C">
            <w:pPr>
              <w:jc w:val="center"/>
            </w:pPr>
            <w:r w:rsidRPr="002A0DCC">
              <w:rPr>
                <w:b/>
              </w:rPr>
              <w:t>APELLIDOS Y NOMBRE</w:t>
            </w:r>
          </w:p>
        </w:tc>
        <w:tc>
          <w:tcPr>
            <w:tcW w:w="1985" w:type="dxa"/>
          </w:tcPr>
          <w:p w:rsidR="009A7E4C" w:rsidRDefault="009A7E4C" w:rsidP="009A7E4C">
            <w:pPr>
              <w:jc w:val="center"/>
            </w:pPr>
            <w:r w:rsidRPr="002A0DCC">
              <w:rPr>
                <w:b/>
              </w:rPr>
              <w:t>DNI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>ÁLVAREZ BALBUENA, EVA MARÍA</w:t>
            </w:r>
          </w:p>
        </w:tc>
        <w:tc>
          <w:tcPr>
            <w:tcW w:w="1985" w:type="dxa"/>
          </w:tcPr>
          <w:p w:rsidR="009A7E4C" w:rsidRDefault="009A7E4C" w:rsidP="009A7E4C">
            <w:r>
              <w:t>***7739**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 xml:space="preserve">ÁLVAREZ FERRERO, ESTELITA  </w:t>
            </w:r>
          </w:p>
        </w:tc>
        <w:tc>
          <w:tcPr>
            <w:tcW w:w="1985" w:type="dxa"/>
          </w:tcPr>
          <w:p w:rsidR="009A7E4C" w:rsidRDefault="009A7E4C" w:rsidP="009A7E4C">
            <w:r>
              <w:t>***7687**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>ANDRÉS MIGUEL, Mª LOURDES</w:t>
            </w:r>
          </w:p>
        </w:tc>
        <w:tc>
          <w:tcPr>
            <w:tcW w:w="1985" w:type="dxa"/>
          </w:tcPr>
          <w:p w:rsidR="009A7E4C" w:rsidRDefault="009A7E4C" w:rsidP="009A7E4C">
            <w:r>
              <w:t>***4359**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>BERMEJO LÓPEZ, CAROLINA ISABEL</w:t>
            </w:r>
          </w:p>
        </w:tc>
        <w:tc>
          <w:tcPr>
            <w:tcW w:w="1985" w:type="dxa"/>
          </w:tcPr>
          <w:p w:rsidR="009A7E4C" w:rsidRDefault="009A7E4C" w:rsidP="009A7E4C">
            <w:r>
              <w:t>***4365**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>CAMPELO GARCÍA, CARLOS</w:t>
            </w:r>
          </w:p>
        </w:tc>
        <w:tc>
          <w:tcPr>
            <w:tcW w:w="1985" w:type="dxa"/>
          </w:tcPr>
          <w:p w:rsidR="009A7E4C" w:rsidRDefault="009A7E4C" w:rsidP="009A7E4C">
            <w:r>
              <w:t>***7546**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>COBOS MIRANDA, ANA ISABEL</w:t>
            </w:r>
          </w:p>
        </w:tc>
        <w:tc>
          <w:tcPr>
            <w:tcW w:w="1985" w:type="dxa"/>
          </w:tcPr>
          <w:p w:rsidR="009A7E4C" w:rsidRDefault="009A7E4C" w:rsidP="009A7E4C">
            <w:r>
              <w:t>***5729**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615A0D">
            <w:r>
              <w:t xml:space="preserve">GARCÍA </w:t>
            </w:r>
            <w:r w:rsidR="00615A0D">
              <w:t>ATIENZA</w:t>
            </w:r>
            <w:r>
              <w:t xml:space="preserve">, </w:t>
            </w:r>
            <w:r w:rsidR="00615A0D">
              <w:t>ESTHER</w:t>
            </w:r>
          </w:p>
        </w:tc>
        <w:tc>
          <w:tcPr>
            <w:tcW w:w="1985" w:type="dxa"/>
          </w:tcPr>
          <w:p w:rsidR="009A7E4C" w:rsidRDefault="009A7E4C" w:rsidP="008C4E0A">
            <w:r>
              <w:t>***</w:t>
            </w:r>
            <w:r w:rsidR="008C4E0A">
              <w:t>7166</w:t>
            </w:r>
            <w:r>
              <w:t>**</w:t>
            </w:r>
          </w:p>
        </w:tc>
      </w:tr>
      <w:tr w:rsidR="008C4E0A" w:rsidTr="009A7E4C">
        <w:tc>
          <w:tcPr>
            <w:tcW w:w="4644" w:type="dxa"/>
          </w:tcPr>
          <w:p w:rsidR="008C4E0A" w:rsidRDefault="008C4E0A" w:rsidP="009A7E4C">
            <w:r w:rsidRPr="00697FA4">
              <w:t>GARCÍA MOSQUERA, YOLANDA</w:t>
            </w:r>
          </w:p>
        </w:tc>
        <w:tc>
          <w:tcPr>
            <w:tcW w:w="1985" w:type="dxa"/>
          </w:tcPr>
          <w:p w:rsidR="008C4E0A" w:rsidRDefault="008C4E0A" w:rsidP="009A7E4C">
            <w:r>
              <w:t>***</w:t>
            </w:r>
            <w:r w:rsidRPr="00697FA4">
              <w:t>9522</w:t>
            </w:r>
            <w:r>
              <w:t>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 xml:space="preserve">GARCÍA PRIETO, ANA ISABEL </w:t>
            </w:r>
          </w:p>
        </w:tc>
        <w:tc>
          <w:tcPr>
            <w:tcW w:w="1985" w:type="dxa"/>
          </w:tcPr>
          <w:p w:rsidR="009A7E4C" w:rsidRDefault="009A7E4C" w:rsidP="009A7E4C">
            <w:r>
              <w:t>***8799**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>GÓMEZ SANTOS, Mª DEL CAMINO</w:t>
            </w:r>
          </w:p>
        </w:tc>
        <w:tc>
          <w:tcPr>
            <w:tcW w:w="1985" w:type="dxa"/>
          </w:tcPr>
          <w:p w:rsidR="009A7E4C" w:rsidRDefault="009A7E4C" w:rsidP="009A7E4C">
            <w:r>
              <w:t>***3633**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>GONZÁLEZ ALONSO, TERESA</w:t>
            </w:r>
          </w:p>
        </w:tc>
        <w:tc>
          <w:tcPr>
            <w:tcW w:w="1985" w:type="dxa"/>
          </w:tcPr>
          <w:p w:rsidR="009A7E4C" w:rsidRDefault="009A7E4C" w:rsidP="009A7E4C">
            <w:r>
              <w:t>***2723**</w:t>
            </w:r>
          </w:p>
        </w:tc>
      </w:tr>
      <w:tr w:rsidR="008C4E0A" w:rsidTr="009A7E4C">
        <w:tc>
          <w:tcPr>
            <w:tcW w:w="4644" w:type="dxa"/>
          </w:tcPr>
          <w:p w:rsidR="008C4E0A" w:rsidRDefault="008C4E0A" w:rsidP="009A7E4C">
            <w:r>
              <w:t>GONZÁLEZ BARDÓN, MARIA</w:t>
            </w:r>
          </w:p>
        </w:tc>
        <w:tc>
          <w:tcPr>
            <w:tcW w:w="1985" w:type="dxa"/>
          </w:tcPr>
          <w:p w:rsidR="008C4E0A" w:rsidRDefault="008C4E0A" w:rsidP="009A7E4C">
            <w:r>
              <w:t>***4405**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>GONZÁLEZ FERNÁNDEZ, Mª CARMEN</w:t>
            </w:r>
          </w:p>
        </w:tc>
        <w:tc>
          <w:tcPr>
            <w:tcW w:w="1985" w:type="dxa"/>
          </w:tcPr>
          <w:p w:rsidR="009A7E4C" w:rsidRDefault="009A7E4C" w:rsidP="009A7E4C">
            <w:r>
              <w:t>***5621**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 xml:space="preserve">MARTÍNEZ </w:t>
            </w:r>
            <w:proofErr w:type="spellStart"/>
            <w:r>
              <w:t>MARTÍNEZ</w:t>
            </w:r>
            <w:proofErr w:type="spellEnd"/>
            <w:r>
              <w:t>, Mª OLGA</w:t>
            </w:r>
          </w:p>
        </w:tc>
        <w:tc>
          <w:tcPr>
            <w:tcW w:w="1985" w:type="dxa"/>
          </w:tcPr>
          <w:p w:rsidR="009A7E4C" w:rsidRDefault="009A7E4C" w:rsidP="009A7E4C">
            <w:r>
              <w:t>***4744**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 xml:space="preserve">MELÓN FIDALGO, EVA MARÍA </w:t>
            </w:r>
          </w:p>
        </w:tc>
        <w:tc>
          <w:tcPr>
            <w:tcW w:w="1985" w:type="dxa"/>
          </w:tcPr>
          <w:p w:rsidR="009A7E4C" w:rsidRDefault="009A7E4C" w:rsidP="009A7E4C">
            <w:r>
              <w:t>***8630**</w:t>
            </w:r>
          </w:p>
        </w:tc>
      </w:tr>
      <w:tr w:rsidR="008C4E0A" w:rsidTr="009A7E4C">
        <w:tc>
          <w:tcPr>
            <w:tcW w:w="4644" w:type="dxa"/>
          </w:tcPr>
          <w:p w:rsidR="008C4E0A" w:rsidRDefault="008C4E0A" w:rsidP="009A7E4C">
            <w:r>
              <w:t xml:space="preserve">PRIETO </w:t>
            </w:r>
            <w:proofErr w:type="spellStart"/>
            <w:r>
              <w:t>PRIETO</w:t>
            </w:r>
            <w:proofErr w:type="spellEnd"/>
            <w:r>
              <w:t>, VICTORIA</w:t>
            </w:r>
          </w:p>
        </w:tc>
        <w:tc>
          <w:tcPr>
            <w:tcW w:w="1985" w:type="dxa"/>
          </w:tcPr>
          <w:p w:rsidR="008C4E0A" w:rsidRDefault="008C4E0A" w:rsidP="009A7E4C">
            <w:r>
              <w:t>***2247**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>PUENTE CALVO, MARGARITA</w:t>
            </w:r>
          </w:p>
        </w:tc>
        <w:tc>
          <w:tcPr>
            <w:tcW w:w="1985" w:type="dxa"/>
          </w:tcPr>
          <w:p w:rsidR="009A7E4C" w:rsidRDefault="009A7E4C" w:rsidP="009A7E4C">
            <w:r>
              <w:t>***8441**</w:t>
            </w:r>
          </w:p>
        </w:tc>
      </w:tr>
      <w:tr w:rsidR="009A7E4C" w:rsidTr="009A7E4C">
        <w:tc>
          <w:tcPr>
            <w:tcW w:w="4644" w:type="dxa"/>
          </w:tcPr>
          <w:p w:rsidR="009A7E4C" w:rsidRDefault="009F6D05" w:rsidP="009A7E4C">
            <w:r>
              <w:t>ROBLES ALÁEZ, FELICIDAD</w:t>
            </w:r>
          </w:p>
        </w:tc>
        <w:tc>
          <w:tcPr>
            <w:tcW w:w="1985" w:type="dxa"/>
          </w:tcPr>
          <w:p w:rsidR="009A7E4C" w:rsidRDefault="009A7E4C" w:rsidP="009A7E4C">
            <w:r>
              <w:t>***4253**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>ROBLES CAMPILLO, ANA MARÍA</w:t>
            </w:r>
          </w:p>
        </w:tc>
        <w:tc>
          <w:tcPr>
            <w:tcW w:w="1985" w:type="dxa"/>
          </w:tcPr>
          <w:p w:rsidR="009A7E4C" w:rsidRDefault="009A7E4C" w:rsidP="009A7E4C">
            <w:r>
              <w:t>***4706**</w:t>
            </w:r>
          </w:p>
        </w:tc>
      </w:tr>
    </w:tbl>
    <w:p w:rsidR="009A7E4C" w:rsidRDefault="009A7E4C"/>
    <w:p w:rsidR="009A7E4C" w:rsidRDefault="009A7E4C"/>
    <w:p w:rsidR="009F6D05" w:rsidRDefault="009F6D05"/>
    <w:p w:rsidR="009F6D05" w:rsidRDefault="009F6D05" w:rsidP="009F6D05">
      <w:pPr>
        <w:jc w:val="center"/>
        <w:rPr>
          <w:b/>
        </w:rPr>
      </w:pPr>
      <w:r w:rsidRPr="002A0DCC">
        <w:rPr>
          <w:b/>
        </w:rPr>
        <w:t xml:space="preserve">LISTADO </w:t>
      </w:r>
      <w:r w:rsidR="006B79A8">
        <w:rPr>
          <w:b/>
        </w:rPr>
        <w:t>DEFINITIVO</w:t>
      </w:r>
      <w:bookmarkStart w:id="0" w:name="_GoBack"/>
      <w:bookmarkEnd w:id="0"/>
      <w:r w:rsidRPr="002A0DCC">
        <w:rPr>
          <w:b/>
        </w:rPr>
        <w:t xml:space="preserve"> DE EXCLUÍDOS</w:t>
      </w:r>
    </w:p>
    <w:p w:rsidR="009F6D05" w:rsidRDefault="009F6D05"/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936"/>
        <w:gridCol w:w="1417"/>
        <w:gridCol w:w="3147"/>
      </w:tblGrid>
      <w:tr w:rsidR="009F6D05" w:rsidTr="001B7988">
        <w:tc>
          <w:tcPr>
            <w:tcW w:w="3936" w:type="dxa"/>
          </w:tcPr>
          <w:p w:rsidR="009F6D05" w:rsidRDefault="009F6D05" w:rsidP="00064D8B">
            <w:pPr>
              <w:jc w:val="center"/>
              <w:rPr>
                <w:b/>
              </w:rPr>
            </w:pPr>
            <w:r>
              <w:rPr>
                <w:b/>
              </w:rPr>
              <w:t>APELLIDOS Y NOMBRE</w:t>
            </w:r>
          </w:p>
        </w:tc>
        <w:tc>
          <w:tcPr>
            <w:tcW w:w="1417" w:type="dxa"/>
          </w:tcPr>
          <w:p w:rsidR="009F6D05" w:rsidRDefault="009F6D05" w:rsidP="00064D8B">
            <w:pPr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3147" w:type="dxa"/>
          </w:tcPr>
          <w:p w:rsidR="009F6D05" w:rsidRDefault="009F6D05" w:rsidP="00064D8B">
            <w:pPr>
              <w:jc w:val="center"/>
              <w:rPr>
                <w:b/>
              </w:rPr>
            </w:pPr>
            <w:r>
              <w:rPr>
                <w:b/>
              </w:rPr>
              <w:t>CAUSA EXCLUSIÓN</w:t>
            </w:r>
          </w:p>
        </w:tc>
      </w:tr>
      <w:tr w:rsidR="009F6D05" w:rsidTr="001B7988">
        <w:trPr>
          <w:trHeight w:val="552"/>
        </w:trPr>
        <w:tc>
          <w:tcPr>
            <w:tcW w:w="3936" w:type="dxa"/>
          </w:tcPr>
          <w:p w:rsidR="009F6D05" w:rsidRDefault="009F6D05" w:rsidP="00064D8B">
            <w:r>
              <w:t xml:space="preserve">MARTÍNEZ </w:t>
            </w:r>
            <w:proofErr w:type="spellStart"/>
            <w:r>
              <w:t>MARTÍNEZ</w:t>
            </w:r>
            <w:proofErr w:type="spellEnd"/>
            <w:r>
              <w:t>, Mª ROSARIO</w:t>
            </w:r>
          </w:p>
        </w:tc>
        <w:tc>
          <w:tcPr>
            <w:tcW w:w="1417" w:type="dxa"/>
          </w:tcPr>
          <w:p w:rsidR="009F6D05" w:rsidRPr="004A1F1A" w:rsidRDefault="009F6D05" w:rsidP="00064D8B">
            <w:pPr>
              <w:jc w:val="center"/>
            </w:pPr>
            <w:r>
              <w:t>***</w:t>
            </w:r>
            <w:r w:rsidRPr="004A1F1A">
              <w:t>7597</w:t>
            </w:r>
            <w:r>
              <w:t>**</w:t>
            </w:r>
          </w:p>
        </w:tc>
        <w:tc>
          <w:tcPr>
            <w:tcW w:w="3147" w:type="dxa"/>
          </w:tcPr>
          <w:p w:rsidR="009F6D05" w:rsidRPr="004A1F1A" w:rsidRDefault="009F6D05" w:rsidP="00064D8B">
            <w:pPr>
              <w:jc w:val="center"/>
            </w:pPr>
            <w:r w:rsidRPr="004A1F1A">
              <w:t>No abonar derechos de examen</w:t>
            </w:r>
          </w:p>
        </w:tc>
      </w:tr>
    </w:tbl>
    <w:p w:rsidR="009F6D05" w:rsidRDefault="009F6D05"/>
    <w:p w:rsidR="009F6D05" w:rsidRDefault="009F6D05"/>
    <w:sectPr w:rsidR="009F6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4C"/>
    <w:rsid w:val="001A36CB"/>
    <w:rsid w:val="001B7988"/>
    <w:rsid w:val="00615A0D"/>
    <w:rsid w:val="006B79A8"/>
    <w:rsid w:val="006F1DE2"/>
    <w:rsid w:val="00795268"/>
    <w:rsid w:val="007E3D5F"/>
    <w:rsid w:val="008C4E0A"/>
    <w:rsid w:val="009A7E4C"/>
    <w:rsid w:val="009F6D05"/>
    <w:rsid w:val="00B87FB3"/>
    <w:rsid w:val="00D03B13"/>
    <w:rsid w:val="00D9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7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7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2020-03-11T09:17:00Z</dcterms:created>
  <dcterms:modified xsi:type="dcterms:W3CDTF">2020-03-11T09:17:00Z</dcterms:modified>
</cp:coreProperties>
</file>