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2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04" w14:textId="77777777" w:rsidR="00653214" w:rsidRDefault="007F4066">
      <w:pPr>
        <w:ind w:left="7517"/>
        <w:rPr>
          <w:rFonts w:ascii="Trebuchet MS" w:eastAsia="Trebuchet MS" w:hAnsi="Trebuchet MS" w:cs="Trebuchet MS"/>
          <w:b/>
          <w:sz w:val="14"/>
          <w:szCs w:val="14"/>
        </w:rPr>
      </w:pPr>
      <w:r>
        <w:rPr>
          <w:rFonts w:ascii="Trebuchet MS" w:eastAsia="Trebuchet MS" w:hAnsi="Trebuchet MS" w:cs="Trebuchet MS"/>
          <w:b/>
          <w:sz w:val="14"/>
          <w:szCs w:val="14"/>
        </w:rPr>
        <w:t>Vicerrectorado de Internacionalizaci</w:t>
      </w:r>
      <w:r>
        <w:rPr>
          <w:rFonts w:ascii="Arial" w:eastAsia="Arial" w:hAnsi="Arial" w:cs="Arial"/>
          <w:b/>
          <w:sz w:val="14"/>
          <w:szCs w:val="14"/>
        </w:rPr>
        <w:t>ó</w:t>
      </w:r>
      <w:r>
        <w:rPr>
          <w:rFonts w:ascii="Trebuchet MS" w:eastAsia="Trebuchet MS" w:hAnsi="Trebuchet MS" w:cs="Trebuchet MS"/>
          <w:b/>
          <w:sz w:val="14"/>
          <w:szCs w:val="14"/>
        </w:rPr>
        <w:t>n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458807</wp:posOffset>
            </wp:positionH>
            <wp:positionV relativeFrom="paragraph">
              <wp:posOffset>-437845</wp:posOffset>
            </wp:positionV>
            <wp:extent cx="1327373" cy="654745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373" cy="654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5" w14:textId="77777777" w:rsidR="00653214" w:rsidRDefault="007F40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177800</wp:posOffset>
                </wp:positionV>
                <wp:extent cx="6301740" cy="17875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8630" y="3779365"/>
                          <a:ext cx="630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1270" extrusionOk="0">
                              <a:moveTo>
                                <a:pt x="0" y="0"/>
                              </a:moveTo>
                              <a:lnTo>
                                <a:pt x="6301740" y="0"/>
                              </a:lnTo>
                            </a:path>
                          </a:pathLst>
                        </a:custGeom>
                        <a:noFill/>
                        <a:ln w="17875" cap="flat" cmpd="sng">
                          <a:solidFill>
                            <a:srgbClr val="548ED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177800</wp:posOffset>
                </wp:positionV>
                <wp:extent cx="6301740" cy="1787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1740" cy="17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6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00000007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00000008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00000009" w14:textId="75858DB6" w:rsidR="00653214" w:rsidRDefault="007F4066">
      <w:pPr>
        <w:pStyle w:val="Ttulo"/>
        <w:spacing w:line="460" w:lineRule="auto"/>
      </w:pPr>
      <w:r>
        <w:t>RESOLUCIÓN</w:t>
      </w:r>
      <w:r w:rsidR="004C2344">
        <w:t xml:space="preserve"> DEFINITIVA</w:t>
      </w:r>
      <w:r>
        <w:t xml:space="preserve"> DEL PROYECTO EURECA-PRO DE UNIVERSIDADES EUROPEAS: CONVOCATORIA DE BECAS DE CICLO DE DOCTORADO PARA ASISTENCIA A CURSO DE VERANO: “SUMMER SCHOOL”</w:t>
      </w:r>
    </w:p>
    <w:p w14:paraId="0000000A" w14:textId="77777777" w:rsidR="00653214" w:rsidRDefault="00653214" w:rsidP="009C18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0B" w14:textId="77777777" w:rsidR="00653214" w:rsidRDefault="00653214" w:rsidP="009C18C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78CC2DC" w14:textId="0C908998" w:rsidR="009C18C3" w:rsidRDefault="009C18C3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536" w:right="1737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Adjudicación beca de ciclo de doctorado para asistencia a curso de verano: Summer </w:t>
      </w:r>
      <w:proofErr w:type="spellStart"/>
      <w:r>
        <w:rPr>
          <w:b/>
          <w:bCs/>
          <w:color w:val="000000"/>
          <w:sz w:val="20"/>
          <w:szCs w:val="20"/>
        </w:rPr>
        <w:t>School</w:t>
      </w:r>
      <w:proofErr w:type="spellEnd"/>
      <w:r>
        <w:rPr>
          <w:b/>
          <w:bCs/>
          <w:color w:val="000000"/>
          <w:sz w:val="20"/>
          <w:szCs w:val="20"/>
        </w:rPr>
        <w:t xml:space="preserve"> convocada el 16 de junio de 2021</w:t>
      </w:r>
    </w:p>
    <w:p w14:paraId="46C33A5C" w14:textId="77777777" w:rsidR="009C18C3" w:rsidRPr="009C18C3" w:rsidRDefault="009C18C3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536" w:right="1737"/>
        <w:jc w:val="both"/>
        <w:rPr>
          <w:b/>
          <w:bCs/>
          <w:color w:val="000000"/>
          <w:sz w:val="20"/>
          <w:szCs w:val="20"/>
        </w:rPr>
      </w:pPr>
    </w:p>
    <w:p w14:paraId="0000000C" w14:textId="008C548E" w:rsidR="00653214" w:rsidRDefault="004C2344" w:rsidP="004C2344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536" w:right="1737"/>
        <w:jc w:val="both"/>
        <w:rPr>
          <w:color w:val="000000"/>
          <w:sz w:val="19"/>
          <w:szCs w:val="19"/>
        </w:rPr>
      </w:pPr>
      <w:r w:rsidRPr="004C2344">
        <w:rPr>
          <w:color w:val="000000"/>
          <w:sz w:val="20"/>
          <w:szCs w:val="20"/>
        </w:rPr>
        <w:t>Transcurrido el plazo de subsanación y alegaciones a la resolución provisional, se procede a publicar la</w:t>
      </w:r>
      <w:r>
        <w:rPr>
          <w:color w:val="000000"/>
          <w:sz w:val="20"/>
          <w:szCs w:val="20"/>
        </w:rPr>
        <w:t xml:space="preserve"> </w:t>
      </w:r>
      <w:r w:rsidRPr="004C2344">
        <w:rPr>
          <w:color w:val="000000"/>
          <w:sz w:val="20"/>
          <w:szCs w:val="20"/>
        </w:rPr>
        <w:t>resolución definitiva</w:t>
      </w:r>
      <w:r>
        <w:rPr>
          <w:color w:val="000000"/>
          <w:sz w:val="20"/>
          <w:szCs w:val="20"/>
        </w:rPr>
        <w:t xml:space="preserve">. </w:t>
      </w:r>
      <w:r w:rsidR="009C18C3">
        <w:rPr>
          <w:color w:val="000000"/>
          <w:sz w:val="20"/>
          <w:szCs w:val="20"/>
        </w:rPr>
        <w:t>El Vicerrectorado de Internacionalización a</w:t>
      </w:r>
      <w:r w:rsidR="007F4066">
        <w:rPr>
          <w:color w:val="000000"/>
          <w:sz w:val="20"/>
          <w:szCs w:val="20"/>
        </w:rPr>
        <w:t xml:space="preserve"> propuesta de la Comisión de Valoración establecida en la presente convocatoria de </w:t>
      </w:r>
      <w:r w:rsidR="007F4066">
        <w:rPr>
          <w:sz w:val="20"/>
          <w:szCs w:val="20"/>
        </w:rPr>
        <w:t xml:space="preserve">becas de ciclo de doctorado para asistencia a curso de verano: </w:t>
      </w:r>
      <w:proofErr w:type="gramStart"/>
      <w:r w:rsidR="007F4066">
        <w:rPr>
          <w:sz w:val="20"/>
          <w:szCs w:val="20"/>
        </w:rPr>
        <w:t>“ Summer</w:t>
      </w:r>
      <w:proofErr w:type="gramEnd"/>
      <w:r w:rsidR="007F4066">
        <w:rPr>
          <w:sz w:val="20"/>
          <w:szCs w:val="20"/>
        </w:rPr>
        <w:t xml:space="preserve"> </w:t>
      </w:r>
      <w:proofErr w:type="spellStart"/>
      <w:r w:rsidR="007F4066">
        <w:rPr>
          <w:sz w:val="20"/>
          <w:szCs w:val="20"/>
        </w:rPr>
        <w:t>School</w:t>
      </w:r>
      <w:proofErr w:type="spellEnd"/>
      <w:r w:rsidR="007F4066">
        <w:rPr>
          <w:sz w:val="20"/>
          <w:szCs w:val="20"/>
        </w:rPr>
        <w:t>” en el marco del proyecto EURECA-PRO</w:t>
      </w:r>
      <w:r w:rsidR="007F4066">
        <w:rPr>
          <w:color w:val="000000"/>
          <w:sz w:val="20"/>
          <w:szCs w:val="20"/>
        </w:rPr>
        <w:t xml:space="preserve">, </w:t>
      </w:r>
      <w:r w:rsidR="009C18C3">
        <w:rPr>
          <w:color w:val="000000"/>
          <w:sz w:val="20"/>
          <w:szCs w:val="20"/>
        </w:rPr>
        <w:t>y en uso de la competencias que le han sido atribuidas, ha resuelto</w:t>
      </w:r>
      <w:r w:rsidR="007F4066">
        <w:rPr>
          <w:color w:val="000000"/>
          <w:sz w:val="19"/>
          <w:szCs w:val="19"/>
        </w:rPr>
        <w:t>:</w:t>
      </w:r>
    </w:p>
    <w:p w14:paraId="335F542A" w14:textId="6B2CA37A" w:rsidR="009C18C3" w:rsidRDefault="009C18C3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536" w:right="1737"/>
        <w:jc w:val="both"/>
        <w:rPr>
          <w:color w:val="000000"/>
          <w:sz w:val="19"/>
          <w:szCs w:val="19"/>
        </w:rPr>
      </w:pPr>
    </w:p>
    <w:p w14:paraId="2A885F74" w14:textId="22948D13" w:rsidR="009C18C3" w:rsidRDefault="009C18C3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536" w:right="1737"/>
        <w:jc w:val="both"/>
        <w:rPr>
          <w:color w:val="000000"/>
          <w:sz w:val="19"/>
          <w:szCs w:val="19"/>
        </w:rPr>
      </w:pPr>
    </w:p>
    <w:p w14:paraId="0000000D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E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tbl>
      <w:tblPr>
        <w:tblStyle w:val="a"/>
        <w:tblW w:w="10170" w:type="dxa"/>
        <w:tblInd w:w="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693"/>
        <w:gridCol w:w="2126"/>
        <w:gridCol w:w="1843"/>
        <w:gridCol w:w="2375"/>
      </w:tblGrid>
      <w:tr w:rsidR="004C2344" w14:paraId="5F4CE044" w14:textId="77777777" w:rsidTr="004C2344">
        <w:trPr>
          <w:trHeight w:val="455"/>
        </w:trPr>
        <w:tc>
          <w:tcPr>
            <w:tcW w:w="1133" w:type="dxa"/>
          </w:tcPr>
          <w:p w14:paraId="6ADFA9C2" w14:textId="77777777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</w:tcPr>
          <w:p w14:paraId="0000000F" w14:textId="344F8CF7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  <w:p w14:paraId="00000010" w14:textId="77777777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0" w:lineRule="auto"/>
              <w:ind w:left="6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2126" w:type="dxa"/>
          </w:tcPr>
          <w:p w14:paraId="00000011" w14:textId="77777777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  <w:p w14:paraId="00000012" w14:textId="77777777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0" w:lineRule="auto"/>
              <w:ind w:left="16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843" w:type="dxa"/>
          </w:tcPr>
          <w:p w14:paraId="00000013" w14:textId="77777777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  <w:p w14:paraId="00000014" w14:textId="77777777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0" w:lineRule="auto"/>
              <w:ind w:left="91" w:right="8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DNI</w:t>
            </w:r>
          </w:p>
        </w:tc>
        <w:tc>
          <w:tcPr>
            <w:tcW w:w="2375" w:type="dxa"/>
          </w:tcPr>
          <w:p w14:paraId="00000015" w14:textId="77777777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  <w:p w14:paraId="00000016" w14:textId="18D50354" w:rsidR="004C2344" w:rsidRDefault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0" w:lineRule="auto"/>
              <w:ind w:left="143" w:right="13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Puntuación</w:t>
            </w:r>
          </w:p>
        </w:tc>
      </w:tr>
      <w:tr w:rsidR="004C2344" w14:paraId="234486B8" w14:textId="77777777" w:rsidTr="004C2344">
        <w:trPr>
          <w:trHeight w:val="270"/>
        </w:trPr>
        <w:tc>
          <w:tcPr>
            <w:tcW w:w="1133" w:type="dxa"/>
          </w:tcPr>
          <w:p w14:paraId="5562C3A7" w14:textId="7148B5CB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2693" w:type="dxa"/>
          </w:tcPr>
          <w:p w14:paraId="00000017" w14:textId="0C5C46E8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GARCÍA RODRÍGUEZ </w:t>
            </w:r>
          </w:p>
        </w:tc>
        <w:tc>
          <w:tcPr>
            <w:tcW w:w="2126" w:type="dxa"/>
          </w:tcPr>
          <w:p w14:paraId="00000018" w14:textId="141C41B2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JAIRO</w:t>
            </w:r>
          </w:p>
        </w:tc>
        <w:tc>
          <w:tcPr>
            <w:tcW w:w="1843" w:type="dxa"/>
          </w:tcPr>
          <w:p w14:paraId="00000019" w14:textId="6FDA07C2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3289****</w:t>
            </w:r>
          </w:p>
        </w:tc>
        <w:tc>
          <w:tcPr>
            <w:tcW w:w="2375" w:type="dxa"/>
          </w:tcPr>
          <w:p w14:paraId="0000001A" w14:textId="0030C0C6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141" w:right="1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4C2344" w14:paraId="16F0F78B" w14:textId="77777777" w:rsidTr="004C2344">
        <w:trPr>
          <w:trHeight w:val="268"/>
        </w:trPr>
        <w:tc>
          <w:tcPr>
            <w:tcW w:w="1133" w:type="dxa"/>
          </w:tcPr>
          <w:p w14:paraId="079973EE" w14:textId="168B4425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10" w:lineRule="auto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2693" w:type="dxa"/>
          </w:tcPr>
          <w:p w14:paraId="0000001B" w14:textId="2AEB349D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10" w:lineRule="auto"/>
              <w:ind w:left="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ARCIELLO</w:t>
            </w:r>
          </w:p>
        </w:tc>
        <w:tc>
          <w:tcPr>
            <w:tcW w:w="2126" w:type="dxa"/>
          </w:tcPr>
          <w:p w14:paraId="0000001C" w14:textId="7EB59993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10" w:lineRule="auto"/>
              <w:ind w:left="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DANIELE</w:t>
            </w:r>
          </w:p>
        </w:tc>
        <w:tc>
          <w:tcPr>
            <w:tcW w:w="1843" w:type="dxa"/>
          </w:tcPr>
          <w:p w14:paraId="0000001D" w14:textId="5D8BEDFC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10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375" w:type="dxa"/>
          </w:tcPr>
          <w:p w14:paraId="0000001E" w14:textId="7C1C9ADC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10" w:lineRule="auto"/>
              <w:ind w:left="141" w:right="1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4C2344" w14:paraId="355559E7" w14:textId="77777777" w:rsidTr="004C2344">
        <w:trPr>
          <w:trHeight w:val="268"/>
        </w:trPr>
        <w:tc>
          <w:tcPr>
            <w:tcW w:w="1133" w:type="dxa"/>
          </w:tcPr>
          <w:p w14:paraId="37D33E48" w14:textId="34E92A48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08" w:lineRule="auto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2693" w:type="dxa"/>
          </w:tcPr>
          <w:p w14:paraId="0000001F" w14:textId="6B2B894E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08" w:lineRule="auto"/>
              <w:ind w:left="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GONZÁLEZ </w:t>
            </w:r>
            <w:proofErr w:type="spellStart"/>
            <w:r>
              <w:rPr>
                <w:sz w:val="20"/>
                <w:szCs w:val="20"/>
              </w:rPr>
              <w:t>GONZÁLEZ</w:t>
            </w:r>
            <w:proofErr w:type="spellEnd"/>
          </w:p>
        </w:tc>
        <w:tc>
          <w:tcPr>
            <w:tcW w:w="2126" w:type="dxa"/>
          </w:tcPr>
          <w:p w14:paraId="00000020" w14:textId="19AD4D93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08" w:lineRule="auto"/>
              <w:ind w:left="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ESTELA</w:t>
            </w:r>
          </w:p>
        </w:tc>
        <w:tc>
          <w:tcPr>
            <w:tcW w:w="1843" w:type="dxa"/>
          </w:tcPr>
          <w:p w14:paraId="00000021" w14:textId="2EB1237E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08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**4810**</w:t>
            </w:r>
          </w:p>
        </w:tc>
        <w:tc>
          <w:tcPr>
            <w:tcW w:w="2375" w:type="dxa"/>
          </w:tcPr>
          <w:p w14:paraId="00000022" w14:textId="396CF22A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08" w:lineRule="auto"/>
              <w:ind w:left="141" w:right="1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C2344" w14:paraId="2666B48F" w14:textId="77777777" w:rsidTr="004C2344">
        <w:trPr>
          <w:trHeight w:val="268"/>
        </w:trPr>
        <w:tc>
          <w:tcPr>
            <w:tcW w:w="1133" w:type="dxa"/>
          </w:tcPr>
          <w:p w14:paraId="01970210" w14:textId="090F3636" w:rsidR="004C2344" w:rsidRDefault="004C2344" w:rsidP="004C2344">
            <w:pPr>
              <w:spacing w:before="41" w:line="208" w:lineRule="auto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  <w:tc>
          <w:tcPr>
            <w:tcW w:w="2693" w:type="dxa"/>
          </w:tcPr>
          <w:p w14:paraId="00000023" w14:textId="4C39D725" w:rsidR="004C2344" w:rsidRDefault="004C2344" w:rsidP="004C2344">
            <w:pPr>
              <w:spacing w:before="41" w:line="208" w:lineRule="auto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GARCÍA </w:t>
            </w:r>
            <w:proofErr w:type="spellStart"/>
            <w:r>
              <w:rPr>
                <w:sz w:val="20"/>
                <w:szCs w:val="20"/>
              </w:rPr>
              <w:t>GARCÍA</w:t>
            </w:r>
            <w:proofErr w:type="spellEnd"/>
          </w:p>
        </w:tc>
        <w:tc>
          <w:tcPr>
            <w:tcW w:w="2126" w:type="dxa"/>
          </w:tcPr>
          <w:p w14:paraId="00000024" w14:textId="20902B59" w:rsidR="004C2344" w:rsidRDefault="004C2344" w:rsidP="004C2344">
            <w:pPr>
              <w:spacing w:before="41" w:line="208" w:lineRule="auto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</w:t>
            </w:r>
          </w:p>
        </w:tc>
        <w:tc>
          <w:tcPr>
            <w:tcW w:w="1843" w:type="dxa"/>
          </w:tcPr>
          <w:p w14:paraId="00000025" w14:textId="6BF564AC" w:rsidR="004C2344" w:rsidRDefault="004C2344" w:rsidP="004C2344">
            <w:pPr>
              <w:spacing w:before="41" w:line="208" w:lineRule="auto"/>
              <w:ind w:left="97" w:right="8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3183</w:t>
            </w:r>
          </w:p>
        </w:tc>
        <w:tc>
          <w:tcPr>
            <w:tcW w:w="2375" w:type="dxa"/>
          </w:tcPr>
          <w:p w14:paraId="00000026" w14:textId="2AF8FCD7" w:rsidR="004C2344" w:rsidRDefault="004C2344" w:rsidP="004C2344">
            <w:pPr>
              <w:spacing w:before="41" w:line="208" w:lineRule="auto"/>
              <w:ind w:left="141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C2344" w14:paraId="4D2989EC" w14:textId="77777777" w:rsidTr="004C2344">
        <w:trPr>
          <w:trHeight w:val="270"/>
        </w:trPr>
        <w:tc>
          <w:tcPr>
            <w:tcW w:w="1133" w:type="dxa"/>
          </w:tcPr>
          <w:p w14:paraId="65468738" w14:textId="27144BF9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</w:t>
            </w:r>
          </w:p>
        </w:tc>
        <w:tc>
          <w:tcPr>
            <w:tcW w:w="2693" w:type="dxa"/>
          </w:tcPr>
          <w:p w14:paraId="00000027" w14:textId="1936C594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VALDERRAMA LÓPEZ</w:t>
            </w:r>
          </w:p>
        </w:tc>
        <w:tc>
          <w:tcPr>
            <w:tcW w:w="2126" w:type="dxa"/>
          </w:tcPr>
          <w:p w14:paraId="00000028" w14:textId="77777777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FELIPE</w:t>
            </w:r>
          </w:p>
        </w:tc>
        <w:tc>
          <w:tcPr>
            <w:tcW w:w="1843" w:type="dxa"/>
          </w:tcPr>
          <w:p w14:paraId="00000029" w14:textId="77777777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9900</w:t>
            </w:r>
          </w:p>
        </w:tc>
        <w:tc>
          <w:tcPr>
            <w:tcW w:w="2375" w:type="dxa"/>
          </w:tcPr>
          <w:p w14:paraId="0000002A" w14:textId="46CBECB1" w:rsidR="004C2344" w:rsidRDefault="004C2344" w:rsidP="004C2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10" w:lineRule="auto"/>
              <w:ind w:left="141" w:right="1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</w:tbl>
    <w:p w14:paraId="0000002E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F" w14:textId="096E0377" w:rsidR="00653214" w:rsidRDefault="006532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5C87A759" w14:textId="77777777" w:rsidR="004C2344" w:rsidRDefault="004C234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00000030" w14:textId="010F7544" w:rsidR="00653214" w:rsidRDefault="007F4066">
      <w:pPr>
        <w:pBdr>
          <w:top w:val="nil"/>
          <w:left w:val="nil"/>
          <w:bottom w:val="nil"/>
          <w:right w:val="nil"/>
          <w:between w:val="nil"/>
        </w:pBdr>
        <w:spacing w:before="99"/>
        <w:ind w:left="2969" w:right="316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 León, a </w:t>
      </w:r>
      <w:r>
        <w:rPr>
          <w:sz w:val="20"/>
          <w:szCs w:val="20"/>
        </w:rPr>
        <w:t>19</w:t>
      </w:r>
      <w:r>
        <w:rPr>
          <w:color w:val="000000"/>
          <w:sz w:val="20"/>
          <w:szCs w:val="20"/>
        </w:rPr>
        <w:t xml:space="preserve"> de julio de 2021</w:t>
      </w:r>
    </w:p>
    <w:p w14:paraId="00000031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2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3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4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5" w14:textId="77777777" w:rsidR="00653214" w:rsidRDefault="006532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53214">
      <w:pgSz w:w="11900" w:h="16840"/>
      <w:pgMar w:top="340" w:right="80" w:bottom="0" w:left="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14"/>
    <w:rsid w:val="004C2344"/>
    <w:rsid w:val="00653214"/>
    <w:rsid w:val="007F4066"/>
    <w:rsid w:val="009C18C3"/>
    <w:rsid w:val="00F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985D"/>
  <w15:docId w15:val="{A89B87AA-9806-4EDE-96E2-D62F5ECF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MT" w:eastAsia="Arial MT" w:hAnsi="Arial MT" w:cs="Arial MT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9"/>
      <w:ind w:left="1539" w:right="1739" w:firstLine="2"/>
      <w:jc w:val="center"/>
    </w:pPr>
    <w:rPr>
      <w:rFonts w:ascii="Arial" w:eastAsia="Arial" w:hAnsi="Arial" w:cs="Arial"/>
      <w:b/>
      <w:bCs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 w:line="210" w:lineRule="exact"/>
      <w:ind w:left="37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JMZxyJ3Tar/SdWsMOIkHCAlOg==">AMUW2mXrg4T9ux8kM3sMn1S32JTTvQl1npBjk92iXKZWgHNpMpCCdegy0Zej9qqtsVYSojjBWnPDJKgcjwZQVtHTw1F6mwAEIag15NYZCtjAxCPhUqEHVf4=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2021-07-19T08:14:00Z</dcterms:created>
  <dcterms:modified xsi:type="dcterms:W3CDTF">2021-07-19T08:14:00Z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2021-07-06T00:00:00Z</vt:filetime>
  </property>
</Properties>
</file>