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4" w:rsidRDefault="004C7014" w:rsidP="004C7014">
      <w:pPr>
        <w:jc w:val="center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  <w:r w:rsidRPr="00B172BC">
        <w:rPr>
          <w:rFonts w:ascii="Trebuchet MS" w:hAnsi="Trebuchet MS" w:cs="Arial"/>
          <w:b/>
          <w:sz w:val="20"/>
          <w:szCs w:val="20"/>
        </w:rPr>
        <w:t xml:space="preserve">RELACIÓN </w:t>
      </w:r>
      <w:r w:rsidR="00394AB5">
        <w:rPr>
          <w:rFonts w:ascii="Trebuchet MS" w:hAnsi="Trebuchet MS" w:cs="Arial"/>
          <w:b/>
          <w:sz w:val="20"/>
          <w:szCs w:val="20"/>
        </w:rPr>
        <w:t>DEFINITIVA</w:t>
      </w:r>
      <w:r w:rsidRPr="00B172BC">
        <w:rPr>
          <w:rFonts w:ascii="Trebuchet MS" w:hAnsi="Trebuchet MS" w:cs="Arial"/>
          <w:b/>
          <w:sz w:val="20"/>
          <w:szCs w:val="20"/>
        </w:rPr>
        <w:t xml:space="preserve"> DE ADMITIDOS</w:t>
      </w:r>
    </w:p>
    <w:p w:rsidR="00394AB5" w:rsidRPr="00B172BC" w:rsidRDefault="00394AB5" w:rsidP="004C7014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4C7014" w:rsidRDefault="004C7014" w:rsidP="004C7014">
      <w:pPr>
        <w:rPr>
          <w:rFonts w:ascii="Arial" w:hAnsi="Arial" w:cs="Arial"/>
        </w:rPr>
      </w:pPr>
    </w:p>
    <w:tbl>
      <w:tblPr>
        <w:tblW w:w="51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18"/>
      </w:tblGrid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APELLIDOS Y NOMBRE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ÁLVAREZ ÁLVAREZ, ANTONIO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12375124-C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ÁLVAREZ ÁLVAREZ, Mª ÁNGELES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09774070-J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ÁLVAREZ RODRÍGUEZ, ANA ARÁNTZAZU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71426334-H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BAJO RODRÍGUEZ, Mª MILAGROS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71432778-E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BARBA ROMERO, Mª AMOR HERMOSO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10076104-B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BENEDET FERNÁNDEZ, LUCÍA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71428440-P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BERMEJO DE JUAN, DANIEL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71026848-L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 xml:space="preserve">BERMEJO MARTÍNEZ, ESTHER 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09806363-Z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BEZOS CARDONA, SANDRA Mª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45687358-C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CALDERÓN CARRO, Mª DEL CARMEN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09302402-Y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CALVO FUEYO, CÉSAR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71450396-E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CALZADA BLANCO, Mª VICTORIA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09795056-T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CASTRO RODRÍGUEZ, ANA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71526423-B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CORDERO RODRÍGUEZ, CARLOS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71434690-W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DÍAZ-CANO LOZANO, DAVID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09802489-G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FERNÁNDEZ FERNÁNDEZ, LAURA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09800993-A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FERNÁNDEZ RODRÍGUEZ, ANDRÉS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71450997-W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FERNÁNDEZ RODRÍGUEZ, SARAY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71455867-L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FERNÁNDEZ SEOANEZ, Mª LUISA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10081441-N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FERRER SEVILLANO, JORGE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71430614-C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FLÓREZ DÍEZ, SANDRA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71467410-Q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FOUZ FERNÁNDEZ, CRISTINA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71107024-V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GALLEGO LLORENTE, LARISA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12767091-K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GALLEGO RUBIO, LAURA Mª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10195866-N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GARCÍA AGUIRRE, JESÚS VICENTE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10078516-P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GARCÍA FERNÁNDEZ, JOSÉ CARLOS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09808998-G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GARCÍA GONZÁLEZ, MARTA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09798109-V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GARCÍA PARRA, MARTA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71459973-P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GARRIDO GONZÁLEZ, NATALIA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71431117-V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GONZÁLEZ ÁLVAREZ, EVA MARÍA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09796968-A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sz w:val="22"/>
                <w:szCs w:val="22"/>
              </w:rPr>
            </w:pPr>
            <w:r w:rsidRPr="00394AB5">
              <w:rPr>
                <w:rFonts w:ascii="Calibri" w:hAnsi="Calibri"/>
                <w:sz w:val="22"/>
                <w:szCs w:val="22"/>
              </w:rPr>
              <w:t>GOÑI TOLEDO, Mª ÁNGELES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sz w:val="22"/>
                <w:szCs w:val="22"/>
              </w:rPr>
            </w:pPr>
            <w:r w:rsidRPr="00394AB5">
              <w:rPr>
                <w:rFonts w:ascii="Calibri" w:hAnsi="Calibri"/>
                <w:sz w:val="22"/>
                <w:szCs w:val="22"/>
              </w:rPr>
              <w:t>05403549-K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GUERRERO GUTIÉRREZ, SUSANA REGINA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09792403-S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HERNANDO DE BENITO, ÁLVARO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71425266-P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MERINO GARCÍA, DANIEL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09804032-Y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MERINO PELÁEZ, ESTEFANÍA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09810036-F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MURCIEGO LOZANO, Mª ELENA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71429398-T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ORDÓÑEZ VALLADARES, ELENA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71464394-J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PUENTE LÓPEZ, DAVID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71444370-E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RECAREY DÍEZ, RAQUEL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71472927-J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RELEA, MARIUS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Y0085467-J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ROBLES ALONSO, BEGOÑA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71505203-C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ROBLES GUTIÉRREZ, CARLOS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09795356-R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RODRÍGUEZ GONZÁLEZ, HÉCTOR TOMÁS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11416001-C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RODRÍGUEZ POLO, FERNANDO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71552747-T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RUIPÉREZ LEGUINA, LORENA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71954003-K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SAN JOSÉ RODRÍGUEZ, BEATRÍZ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71443358-E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SÁNCHEZ DA GLORIA, BEATRÍZ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09815389-R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SANZ OLMEDILLA, JUAN MANUEL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51646675-Z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VACA GONZÁLEZ, DANIEL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12422775-S</w:t>
            </w:r>
          </w:p>
        </w:tc>
      </w:tr>
      <w:tr w:rsidR="00394AB5" w:rsidRPr="00394AB5" w:rsidTr="00394AB5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VILLA DÍEZ, Mª LOURDES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394AB5" w:rsidRPr="00394AB5" w:rsidRDefault="00394AB5" w:rsidP="00394A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4AB5">
              <w:rPr>
                <w:rFonts w:ascii="Calibri" w:hAnsi="Calibri"/>
                <w:color w:val="000000"/>
                <w:sz w:val="22"/>
                <w:szCs w:val="22"/>
              </w:rPr>
              <w:t>09809747-V</w:t>
            </w:r>
          </w:p>
        </w:tc>
      </w:tr>
    </w:tbl>
    <w:p w:rsidR="0050645B" w:rsidRDefault="0050645B"/>
    <w:sectPr w:rsidR="005064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F6" w:rsidRDefault="005A72F6" w:rsidP="004C7014">
      <w:r>
        <w:separator/>
      </w:r>
    </w:p>
  </w:endnote>
  <w:endnote w:type="continuationSeparator" w:id="0">
    <w:p w:rsidR="005A72F6" w:rsidRDefault="005A72F6" w:rsidP="004C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F6" w:rsidRDefault="005A72F6" w:rsidP="004C7014">
      <w:r>
        <w:separator/>
      </w:r>
    </w:p>
  </w:footnote>
  <w:footnote w:type="continuationSeparator" w:id="0">
    <w:p w:rsidR="005A72F6" w:rsidRDefault="005A72F6" w:rsidP="004C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4" w:rsidRDefault="004C7014" w:rsidP="004C7014">
    <w:pPr>
      <w:pStyle w:val="Encabezado"/>
    </w:pPr>
    <w:r>
      <w:rPr>
        <w:rFonts w:ascii="Trebuchet MS" w:hAnsi="Trebuchet MS"/>
        <w:noProof/>
        <w:sz w:val="20"/>
        <w:szCs w:val="20"/>
      </w:rPr>
      <w:drawing>
        <wp:inline distT="0" distB="0" distL="0" distR="0" wp14:anchorId="5B44B25C" wp14:editId="757B5C05">
          <wp:extent cx="12382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7014" w:rsidRDefault="004C7014">
    <w:pPr>
      <w:pStyle w:val="Encabezado"/>
    </w:pPr>
  </w:p>
  <w:p w:rsidR="004C7014" w:rsidRDefault="004C7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14"/>
    <w:rsid w:val="000E1228"/>
    <w:rsid w:val="00394AB5"/>
    <w:rsid w:val="004C7014"/>
    <w:rsid w:val="0050645B"/>
    <w:rsid w:val="005A72F6"/>
    <w:rsid w:val="008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1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1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2018-06-27T08:03:00Z</dcterms:created>
  <dcterms:modified xsi:type="dcterms:W3CDTF">2018-06-27T08:03:00Z</dcterms:modified>
</cp:coreProperties>
</file>