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4" w:rsidRPr="00B172BC" w:rsidRDefault="004C7014" w:rsidP="004C7014">
      <w:pPr>
        <w:jc w:val="center"/>
        <w:rPr>
          <w:rFonts w:ascii="Trebuchet MS" w:hAnsi="Trebuchet MS" w:cs="Arial"/>
          <w:b/>
          <w:sz w:val="20"/>
          <w:szCs w:val="20"/>
        </w:rPr>
      </w:pPr>
      <w:r w:rsidRPr="00B172BC">
        <w:rPr>
          <w:rFonts w:ascii="Trebuchet MS" w:hAnsi="Trebuchet MS" w:cs="Arial"/>
          <w:b/>
          <w:sz w:val="20"/>
          <w:szCs w:val="20"/>
        </w:rPr>
        <w:t>RELACIÓN PROVISIONAL DE ADMITIDOS</w:t>
      </w:r>
    </w:p>
    <w:p w:rsidR="004C7014" w:rsidRDefault="004C7014" w:rsidP="004C7014">
      <w:pPr>
        <w:rPr>
          <w:rFonts w:ascii="Arial" w:hAnsi="Arial" w:cs="Arial"/>
        </w:rPr>
      </w:pPr>
    </w:p>
    <w:tbl>
      <w:tblPr>
        <w:tblW w:w="51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318"/>
      </w:tblGrid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APELLIDOS Y NOMBRE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ÁLVAREZ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ÁLVAREZ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ANTONIO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12375124-C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ÁLVAREZ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ÁLVAREZ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Mª ÁNGELES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09774070-J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ÁLVAREZ RODRÍGUEZ, ANA ARÁNTZAZU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71426334-H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BAJO RODRÍGUEZ, Mª MILAGROS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71432778-E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BARBA ROMERO, Mª AMOR HERMOSO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10076104-B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BERMEJO DE JUAN, DANIEL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71026848-L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BERMEJO MARTÍNEZ, ESTHER 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09806363-Z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BEZOS CARDONA, SANDRA Mª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45687358-C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CALDERÓN CARRO, Mª DEL CARMEN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09302402-Y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CALVO FUEYO, CÉSAR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71450396-E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CALZADA BLANCO, Mª VICTORIA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09795056-T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CASTRO RODRÍGUEZ, ANA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71526423-B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CORDERO RODRÍGUEZ, CARLOS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71434690-W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DÍAZ-CANO LOZANO, DAVID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09802489-G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FERNÁNDEZ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FERNÁNDEZ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LAURA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09800993-A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FERNÁNDEZ RODRÍGUEZ, ANDRÉS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71450997-W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FERNÁNDEZ RODRÍGUEZ, SARAY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71455867-L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FERRER SEVILLANO, JORGE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71430614-C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FLÓREZ DÍEZ, SANDRA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71467410-Q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FOUZ FERNÁNDEZ, CRISTINA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71107024-V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GALLEGO LLORENTE, LARISA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12767091-K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GALLEGO RUBIO, LAURA Mª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10195866-N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GARCÍA FERNÁNDEZ, JOSÉ CARLOS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09808998-G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GARCÍA GONZÁLEZ, MARTA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09798109-V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GARCÍA PARRA, MARTA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71459973-P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GARRIDO GONZÁLEZ, NATALIA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71431117-V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GONZÁLEZ ÁLVAREZ, EVA MARÍA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09796968-A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GUERRERO GUTIÉRREZ, SUSANA REGINA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09792403-S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HERNANDO DE BENITO, ÁLVARO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71425266-P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MERINO GARCÍA, DANIEL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09804032-Y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MERINO PELÁEZ, ESTEFANÍA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09810036-F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MURCIEGO LOZANO, Mª ELENA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71429398-T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ORDÓÑEZ VALLADARES, ELENA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71464394-J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PUENTE LÓPEZ, DAVID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71444370-E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RECAREY DÍEZ, RAQUEL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71472927-J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RELEA, MARIUS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Y0085467-J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ROBLES GUTIÉRREZ, CARLOS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09795356-R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RODRÍGUEZ GONZÁLEZ, HÉCTOR TOMÁS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11416001-C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RODRÍGUEZ POLO, FERNANDO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71552747-T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RUIPÉREZ LEGUINA, LORENA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71954003-K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JOSÉ RODRÍGUEZ, BEATRÍZ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71443358-E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SÁNCHEZ DA GLORIA, BEATRÍZ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09815389-R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SANZ OLMEDILLA, JUAN MANUEL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51646675-Z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 GONZÁLEZ, DANIEL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12422775-S</w:t>
            </w:r>
          </w:p>
        </w:tc>
      </w:tr>
      <w:tr w:rsidR="004C7014" w:rsidTr="003F27DA">
        <w:trPr>
          <w:trHeight w:val="300"/>
        </w:trPr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VILLA DÍEZ, Mª LOURDES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4C7014" w:rsidRDefault="004C7014" w:rsidP="003F2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09809747-V</w:t>
            </w:r>
          </w:p>
        </w:tc>
      </w:tr>
    </w:tbl>
    <w:p w:rsidR="0050645B" w:rsidRDefault="0050645B">
      <w:bookmarkStart w:id="0" w:name="_GoBack"/>
      <w:bookmarkEnd w:id="0"/>
    </w:p>
    <w:sectPr w:rsidR="005064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DA" w:rsidRDefault="00856BDA" w:rsidP="004C7014">
      <w:r>
        <w:separator/>
      </w:r>
    </w:p>
  </w:endnote>
  <w:endnote w:type="continuationSeparator" w:id="0">
    <w:p w:rsidR="00856BDA" w:rsidRDefault="00856BDA" w:rsidP="004C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DA" w:rsidRDefault="00856BDA" w:rsidP="004C7014">
      <w:r>
        <w:separator/>
      </w:r>
    </w:p>
  </w:footnote>
  <w:footnote w:type="continuationSeparator" w:id="0">
    <w:p w:rsidR="00856BDA" w:rsidRDefault="00856BDA" w:rsidP="004C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4" w:rsidRDefault="004C7014" w:rsidP="004C7014">
    <w:pPr>
      <w:pStyle w:val="Encabezado"/>
    </w:pPr>
    <w:r>
      <w:rPr>
        <w:rFonts w:ascii="Trebuchet MS" w:hAnsi="Trebuchet MS"/>
        <w:noProof/>
        <w:sz w:val="20"/>
        <w:szCs w:val="20"/>
      </w:rPr>
      <w:drawing>
        <wp:inline distT="0" distB="0" distL="0" distR="0" wp14:anchorId="5B44B25C" wp14:editId="757B5C05">
          <wp:extent cx="123825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7014" w:rsidRDefault="004C7014">
    <w:pPr>
      <w:pStyle w:val="Encabezado"/>
    </w:pPr>
  </w:p>
  <w:p w:rsidR="004C7014" w:rsidRDefault="004C7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14"/>
    <w:rsid w:val="004C7014"/>
    <w:rsid w:val="0050645B"/>
    <w:rsid w:val="008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7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0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01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0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70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0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01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2018-05-24T06:51:00Z</dcterms:created>
  <dcterms:modified xsi:type="dcterms:W3CDTF">2018-05-24T06:52:00Z</dcterms:modified>
</cp:coreProperties>
</file>