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600" w:after="120"/>
        <w:ind w:left="0" w:firstLine="0"/>
        <w:jc w:val="center"/>
        <w:rPr/>
      </w:pPr>
      <w:r>
        <w:rPr>
          <w:rFonts w:ascii="Trebuchet MS" w:hAnsi="Trebuchet MS" w:cs="Trebuchet MS" w:eastAsia="Trebuchet MS"/>
          <w:b/>
          <w:sz w:val="24"/>
          <w:szCs w:val="24"/>
        </w:rPr>
        <w:t xml:space="preserve">INSTRUCCIONES DE CUMPLIMENTACIÓN</w:t>
      </w:r>
    </w:p>
    <w:p>
      <w:pPr>
        <w:spacing w:before="0" w:after="480"/>
        <w:ind w:left="0" w:firstLine="0"/>
        <w:jc w:val="center"/>
        <w:rPr/>
      </w:pPr>
      <w:r>
        <w:rPr>
          <w:rFonts w:ascii="Trebuchet MS" w:hAnsi="Trebuchet MS" w:cs="Trebuchet MS" w:eastAsia="Trebuchet MS"/>
          <w:i/>
          <w:sz w:val="18"/>
          <w:szCs w:val="18"/>
        </w:rPr>
        <w:t xml:space="preserve">(Esta hoja es de uso interno y no forma parte del contrato)</w:t>
      </w:r>
    </w:p>
    <w:p>
      <w:pPr>
        <w:spacing w:before="0" w:after="240"/>
        <w:ind w:left="0" w:firstLine="0"/>
        <w:jc w:val="both"/>
        <w:rPr/>
      </w:pPr>
      <w:r>
        <w:rPr>
          <w:rFonts w:ascii="Trebuchet MS" w:hAnsi="Trebuchet MS" w:cs="Trebuchet MS" w:eastAsia="Trebuchet MS"/>
          <w:sz w:val="22"/>
          <w:szCs w:val="22"/>
        </w:rPr>
        <w:t xml:space="preserve">1. Cumplimente el documento desde el principio y en orden: primero los datos de la primera página (investigador/a principal, empresa o entidad, título y fecha) y después el contrato. Los datos introducidos se trasladan automáticamente a las cláusulas y a los anexos; si se rellena en otro orden o se escribe directamente en los anexos, el autorrellenado no funcionará.</w:t>
      </w:r>
    </w:p>
    <w:p>
      <w:pPr>
        <w:spacing w:before="0" w:after="240"/>
        <w:ind w:left="0" w:firstLine="0"/>
        <w:jc w:val="both"/>
        <w:rPr/>
      </w:pPr>
      <w:r>
        <w:rPr>
          <w:rFonts w:ascii="Trebuchet MS" w:hAnsi="Trebuchet MS" w:cs="Trebuchet MS" w:eastAsia="Trebuchet MS"/>
          <w:sz w:val="22"/>
          <w:szCs w:val="22"/>
        </w:rPr>
        <w:t xml:space="preserve">2. Desplácese de un campo a otro con la tecla Tab. En el Anexo II (Económico) solo se rellenan los campos sombreados; los importes se calculan automáticamente al salir de cada campo y la comprobación final debe dar 0,00 €.</w:t>
      </w:r>
    </w:p>
    <w:p>
      <w:pPr>
        <w:spacing w:before="0" w:after="240"/>
        <w:ind w:left="0" w:firstLine="0"/>
        <w:jc w:val="both"/>
        <w:rPr/>
      </w:pPr>
      <w:r>
        <w:rPr>
          <w:rFonts w:ascii="Trebuchet MS" w:hAnsi="Trebuchet MS" w:cs="Trebuchet MS" w:eastAsia="Trebuchet MS"/>
          <w:sz w:val="22"/>
          <w:szCs w:val="22"/>
        </w:rPr>
        <w:t xml:space="preserve">3. El contrato que se remite a la empresa o entidad contratante finaliza con </w:t>
      </w:r>
      <w:r>
        <w:rPr>
          <w:rFonts w:ascii="Trebuchet MS" w:hAnsi="Trebuchet MS" w:cs="Trebuchet MS" w:eastAsia="Trebuchet MS"/>
          <w:sz w:val="22"/>
          <w:szCs w:val="22"/>
        </w:rPr>
        <w:t xml:space="preserve">el «ANEXO: CONOCIMIENTOS PREVIOS», que sigue al «ANEXO: PLAN DE TRABAJO».</w:t>
      </w:r>
    </w:p>
    <w:p>
      <w:pPr>
        <w:spacing w:before="0" w:after="240"/>
        <w:ind w:left="0" w:firstLine="0"/>
        <w:jc w:val="both"/>
        <w:rPr/>
      </w:pPr>
      <w:r>
        <w:rPr>
          <w:rFonts w:ascii="Trebuchet MS" w:hAnsi="Trebuchet MS" w:cs="Trebuchet MS" w:eastAsia="Trebuchet MS"/>
          <w:sz w:val="22"/>
          <w:szCs w:val="22"/>
        </w:rPr>
        <w:t xml:space="preserve">4. La primera página (declaración del investigador/a principal), la hoja de observaciones y los anexos que siguen al contrato (Anexo I (Personal), Anexo II (Económico), Anexo III (INE), Anexos IV, V y VI y la Solicitud de emisión de factura) son documentación propia de la Universidad de León y NO deben remitirse a la empresa.</w:t>
      </w:r>
    </w:p>
    <w:p>
      <w:pPr>
        <w:spacing w:before="0" w:after="240"/>
        <w:ind w:left="0" w:firstLine="0"/>
        <w:jc w:val="both"/>
        <w:rPr/>
      </w:pPr>
      <w:r>
        <w:rPr>
          <w:rFonts w:ascii="Trebuchet MS" w:hAnsi="Trebuchet MS" w:cs="Trebuchet MS" w:eastAsia="Trebuchet MS"/>
          <w:sz w:val="22"/>
          <w:szCs w:val="22"/>
        </w:rPr>
        <w:t xml:space="preserve">5. Cumplimente con especial cuidado el «ANEXO: CONOCIMIENTOS PREVIOS», en el que se identifican los conocimientos, resultados y derechos (patentes, software, know-how, metodologías, etc.) que cada parte tenía antes del contrato y aporta a su ejecución. Es importante porque: a) acredita que esos conocimientos pertenecen a quien los aporta y que la firma del contrato no supone su cesión a la otra parte; b) permite distinguirlos de los resultados nuevos generados en el proyecto, cuya titularidad se determina en la cláusula UNDÉCIMA; c) impide que la empresa reclame derechos sobre conocimientos anteriores de la Universidad o los utilice para fines distintos del proyecto; y d) es necesario para que la Universidad pueda proteger y explotar sus resultados conforme a su Normativa de Propiedad Industrial e Intelectual. Lo que no se relacione en este anexo será difícil de acreditar como conocimiento previo en caso de desacuerdo. Si no se aportan conocimientos previos, marque la casilla correspondiente.</w:t>
      </w:r>
    </w:p>
    <w:p>
      <w:pPr>
        <w:spacing w:before="0" w:after="0"/>
        <w:ind w:left="0" w:firstLine="0"/>
        <w:jc w:val="both"/>
        <w:rPr/>
      </w:pPr>
      <w: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1"/>
      </w:tblGrid>
      <w:tr w:rsidR="00460E46" w:rsidRPr="00643DDE" w14:paraId="056E99B5" w14:textId="77777777" w:rsidTr="00AF3691">
        <w:tc>
          <w:tcPr>
            <w:tcW w:w="7761" w:type="dxa"/>
          </w:tcPr>
          <w:p w14:paraId="5CAD7501" w14:textId="46524DC1" w:rsidR="00460E46" w:rsidRPr="00643DDE" w:rsidRDefault="000D246A" w:rsidP="00766108">
            <w:r>
              <w:fldChar w:fldCharType="begin">
                <w:ffData>
                  <w:name w:val="investigador_a"/>
                  <w:enabled/>
                  <w:calcOnExit/>
                  <w:textInput>
                    <w:default w:val="Investigador/a"/>
                    <w:format w:val="FIRST CAPITAL"/>
                  </w:textInput>
                </w:ffData>
              </w:fldChar>
            </w:r>
            <w:bookmarkStart w:id="0" w:name="investigador_a"/>
            <w:r>
              <w:instrText xml:space="preserve"> FORMTEXT </w:instrText>
            </w:r>
            <w:r>
              <w:fldChar w:fldCharType="separate"/>
            </w:r>
            <w:r>
              <w:rPr>
                <w:noProof/>
              </w:rPr>
              <w:t>Investigador/a</w:t>
            </w:r>
            <w:r>
              <w:fldChar w:fldCharType="end"/>
            </w:r>
            <w:bookmarkEnd w:id="0"/>
            <w:r>
              <w:t xml:space="preserve"> Principal: </w:t>
            </w:r>
            <w:r>
              <w:fldChar w:fldCharType="begin">
                <w:ffData>
                  <w:name w:val="nombre_investigador"/>
                  <w:enabled/>
                  <w:calcOnExit/>
                  <w:textInput>
                    <w:default w:val="NOMBRE DEL INVESTIGADOR"/>
                    <w:format w:val="UPPERCASE"/>
                  </w:textInput>
                </w:ffData>
              </w:fldChar>
            </w:r>
            <w:bookmarkStart w:id="1" w:name="nombre_investigador"/>
            <w:r>
              <w:instrText xml:space="preserve"> FORMTEXT </w:instrText>
            </w:r>
            <w:r>
              <w:fldChar w:fldCharType="separate"/>
            </w:r>
            <w:r>
              <w:rPr>
                <w:noProof/>
              </w:rPr>
              <w:t>NOMBRE DEL INVESTIGADOR</w:t>
            </w:r>
            <w:r>
              <w:fldChar w:fldCharType="end"/>
            </w:r>
            <w:bookmarkEnd w:id="1"/>
          </w:p>
        </w:tc>
      </w:tr>
      <w:tr w:rsidR="00460E46" w:rsidRPr="00643DDE" w14:paraId="74B8A4F2" w14:textId="77777777" w:rsidTr="00AF3691">
        <w:tc>
          <w:tcPr>
            <w:tcW w:w="7761" w:type="dxa"/>
          </w:tcPr>
          <w:p w14:paraId="7F0B6F45" w14:textId="129C85A1" w:rsidR="00460E46" w:rsidRPr="00643DDE" w:rsidRDefault="00460E46" w:rsidP="00766108">
            <w:r>
              <w:t xml:space="preserve">Empresa o Entidad Contratante: </w:t>
            </w:r>
            <w:r>
              <w:fldChar w:fldCharType="begin">
                <w:ffData>
                  <w:name w:val="EMPRESAENTIDAD"/>
                  <w:enabled/>
                  <w:calcOnExit/>
                  <w:textInput>
                    <w:default w:val="EMPRESA O ENTIDAD"/>
                    <w:format w:val="UPPERCASE"/>
                  </w:textInput>
                </w:ffData>
              </w:fldChar>
            </w:r>
            <w:bookmarkStart w:id="2" w:name="EMPRESAENTIDAD"/>
            <w:r>
              <w:instrText xml:space="preserve"> FORMTEXT </w:instrText>
            </w:r>
            <w:r>
              <w:fldChar w:fldCharType="separate"/>
            </w:r>
            <w:r>
              <w:rPr>
                <w:noProof/>
              </w:rPr>
              <w:t>EMPRESA O ENTIDAD</w:t>
            </w:r>
            <w:r>
              <w:fldChar w:fldCharType="end"/>
            </w:r>
            <w:bookmarkEnd w:id="2"/>
          </w:p>
        </w:tc>
      </w:tr>
      <w:tr w:rsidR="00460E46" w:rsidRPr="00643DDE" w14:paraId="1D7ACFE4" w14:textId="77777777" w:rsidTr="00AF3691">
        <w:tc>
          <w:tcPr>
            <w:tcW w:w="7761" w:type="dxa"/>
          </w:tcPr>
          <w:p w14:paraId="6A9CD3EB" w14:textId="7D71E7AC" w:rsidR="00460E46" w:rsidRPr="00766108" w:rsidRDefault="00460E46" w:rsidP="00766108">
            <w:r>
              <w:t xml:space="preserve">Título del contrato del art. 60.: </w:t>
            </w:r>
            <w:r>
              <w:fldChar w:fldCharType="begin">
                <w:ffData>
                  <w:name w:val="titulo_contrato"/>
                  <w:enabled/>
                  <w:calcOnExit/>
                  <w:textInput>
                    <w:default w:val="TÍTULO DEL CONTRATO"/>
                    <w:format w:val="UPPERCASE"/>
                  </w:textInput>
                </w:ffData>
              </w:fldChar>
            </w:r>
            <w:bookmarkStart w:id="3" w:name="titulo_contrato"/>
            <w:r>
              <w:instrText xml:space="preserve"> FORMTEXT </w:instrText>
            </w:r>
            <w:r>
              <w:fldChar w:fldCharType="separate"/>
            </w:r>
            <w:r>
              <w:rPr>
                <w:noProof/>
              </w:rPr>
              <w:t>TÍTULO DEL CONTRATO</w:t>
            </w:r>
            <w:r>
              <w:fldChar w:fldCharType="end"/>
            </w:r>
            <w:bookmarkEnd w:id="3"/>
          </w:p>
        </w:tc>
      </w:tr>
      <w:tr w:rsidR="00460E46" w:rsidRPr="00643DDE" w14:paraId="3263C2B9" w14:textId="77777777" w:rsidTr="00AF3691">
        <w:tc>
          <w:tcPr>
            <w:tcW w:w="7761" w:type="dxa"/>
          </w:tcPr>
          <w:p w14:paraId="0B86186D" w14:textId="64481F77" w:rsidR="00460E46" w:rsidRPr="00643DDE" w:rsidRDefault="00460E46" w:rsidP="00766108">
            <w:r>
              <w:t xml:space="preserve">Fecha del contrato: </w:t>
            </w:r>
            <w:r>
              <w:fldChar w:fldCharType="begin">
                <w:ffData>
                  <w:name w:val="fecha_contrato_DÍA"/>
                  <w:enabled/>
                  <w:calcOnExit/>
                  <w:textInput>
                    <w:default w:val="DÍA"/>
                  </w:textInput>
                </w:ffData>
              </w:fldChar>
            </w:r>
            <w:bookmarkStart w:id="4" w:name="fecha_contrato_DÍA"/>
            <w:r>
              <w:instrText xml:space="preserve"> FORMTEXT </w:instrText>
            </w:r>
            <w:r>
              <w:fldChar w:fldCharType="separate"/>
            </w:r>
            <w:r>
              <w:rPr>
                <w:noProof/>
              </w:rPr>
              <w:t>DÍA</w:t>
            </w:r>
            <w:r>
              <w:fldChar w:fldCharType="end"/>
            </w:r>
            <w:bookmarkEnd w:id="4"/>
            <w:r>
              <w:t xml:space="preserve"> </w:t>
            </w:r>
            <w:r>
              <w:fldChar w:fldCharType="begin">
                <w:ffData>
                  <w:name w:val="fecha_contrato_MES"/>
                  <w:enabled/>
                  <w:calcOnExit/>
                  <w:textInput>
                    <w:default w:val="MES"/>
                    <w:format w:val="UPPERCASE"/>
                  </w:textInput>
                </w:ffData>
              </w:fldChar>
            </w:r>
            <w:bookmarkStart w:id="5" w:name="fecha_contrato_MES"/>
            <w:r>
              <w:instrText xml:space="preserve"> FORMTEXT </w:instrText>
            </w:r>
            <w:r>
              <w:fldChar w:fldCharType="separate"/>
            </w:r>
            <w:r>
              <w:rPr>
                <w:noProof/>
              </w:rPr>
              <w:t>MES</w:t>
            </w:r>
            <w:r>
              <w:fldChar w:fldCharType="end"/>
            </w:r>
            <w:bookmarkEnd w:id="5"/>
            <w:r>
              <w:t xml:space="preserve"> </w:t>
            </w:r>
            <w:r>
              <w:fldChar w:fldCharType="begin">
                <w:ffData>
                  <w:name w:val="fecha_contrato_AÑO"/>
                  <w:enabled/>
                  <w:calcOnExit/>
                  <w:textInput>
                    <w:default w:val="AÑO"/>
                  </w:textInput>
                </w:ffData>
              </w:fldChar>
            </w:r>
            <w:bookmarkStart w:id="6" w:name="fecha_contrato_AÑO"/>
            <w:r>
              <w:instrText xml:space="preserve"> FORMTEXT </w:instrText>
            </w:r>
            <w:r>
              <w:fldChar w:fldCharType="separate"/>
            </w:r>
            <w:r>
              <w:rPr>
                <w:noProof/>
              </w:rPr>
              <w:t>AÑO</w:t>
            </w:r>
            <w:r>
              <w:fldChar w:fldCharType="end"/>
            </w:r>
            <w:bookmarkEnd w:id="6"/>
          </w:p>
        </w:tc>
      </w:tr>
    </w:tbl>
    <w:p w14:paraId="383204BB" w14:textId="77777777" w:rsidR="00460E46" w:rsidRDefault="00460E46" w:rsidP="00460E46">
      <w:pPr>
        <w:spacing w:before="480" w:after="480"/>
      </w:pPr>
      <w:r>
        <w:t>DECLARO:</w:t>
      </w:r>
    </w:p>
    <w:p w14:paraId="71EC4562" w14:textId="77777777" w:rsidR="00460E46" w:rsidRDefault="00460E46" w:rsidP="00460E46">
      <w:pPr>
        <w:spacing w:after="120"/>
      </w:pPr>
      <w:r>
        <w:t>Que tanto el contrato como los anexos que se acompañan al mismo, son los que figuran en esta fecha como modelos normalizados en la página web de la Universidad de León (Investigadores/Normativa e impresos/Impresos) y que no han sido modificados en su clausulado. Solamente han sido cumplimentados los apartados a tal efecto habilitados con la información correspondiente al trabajo a realizar.</w:t>
      </w:r>
    </w:p>
    <w:p w14:paraId="102EBD6F" w14:textId="77777777" w:rsidR="00460E46" w:rsidRDefault="00460E46" w:rsidP="00460E46">
      <w:pPr>
        <w:spacing w:after="120"/>
      </w:pPr>
      <w:r>
        <w:t>En el supuesto de haber modificado</w:t>
      </w:r>
      <w:r>
        <w:rPr>
          <w:rStyle w:val="Refdenotaalpie"/>
        </w:rPr>
        <w:footnoteReference w:id="1"/>
      </w:r>
      <w:r>
        <w:t xml:space="preserve"> en todo o en parte, algunas de las cláusulas del contrato, indicar su número y la modificación realizada:</w:t>
      </w:r>
    </w:p>
    <w:p w14:paraId="5F284E74" w14:textId="335DC040" w:rsidR="00A12AF9" w:rsidRDefault="00A12AF9" w:rsidP="00A12AF9">
      <w:pPr>
        <w:spacing w:after="120"/>
        <w:ind w:right="1127"/>
      </w:pPr>
      <w:r>
        <w:fldChar w:fldCharType="begin">
          <w:ffData>
            <w:name w:val=""/>
            <w:enabled/>
            <w:calcOnExit/>
            <w:textInput>
              <w:default w:val="Nº CLAÚSULA"/>
              <w:format w:val="UPPERCASE"/>
            </w:textInput>
          </w:ffData>
        </w:fldChar>
      </w:r>
      <w:r>
        <w:instrText xml:space="preserve"> FORMTEXT </w:instrText>
      </w:r>
      <w:r>
        <w:fldChar w:fldCharType="separate"/>
      </w:r>
      <w:r>
        <w:rPr>
          <w:noProof/>
        </w:rPr>
        <w:t>Nº CLAÚSULA</w:t>
      </w:r>
      <w:r>
        <w:fldChar w:fldCharType="end"/>
      </w:r>
      <w:r>
        <w:t xml:space="preserve">  </w:t>
      </w:r>
      <w:r>
        <w:fldChar w:fldCharType="begin">
          <w:ffData>
            <w:name w:val=""/>
            <w:enabled/>
            <w:calcOnExit/>
            <w:textInput>
              <w:default w:val="MODIFICACIÓN"/>
              <w:format w:val="UPPERCASE"/>
            </w:textInput>
          </w:ffData>
        </w:fldChar>
      </w:r>
      <w:r>
        <w:instrText xml:space="preserve"> FORMTEXT </w:instrText>
      </w:r>
      <w:r>
        <w:fldChar w:fldCharType="separate"/>
      </w:r>
      <w:r>
        <w:rPr>
          <w:noProof/>
        </w:rPr>
        <w:t>MODIFICACIÓN</w:t>
      </w:r>
      <w:r>
        <w:fldChar w:fldCharType="end"/>
      </w:r>
    </w:p>
    <w:p w14:paraId="28569FB1" w14:textId="5D0E59A3" w:rsidR="00A12AF9" w:rsidRDefault="00A12AF9" w:rsidP="00A12AF9">
      <w:pPr>
        <w:spacing w:after="120"/>
        <w:ind w:right="1127"/>
      </w:pPr>
      <w:r>
        <w:fldChar w:fldCharType="begin">
          <w:ffData>
            <w:name w:val=""/>
            <w:enabled/>
            <w:calcOnExit/>
            <w:textInput>
              <w:default w:val="Nº CLAÚSULA"/>
              <w:format w:val="UPPERCASE"/>
            </w:textInput>
          </w:ffData>
        </w:fldChar>
      </w:r>
      <w:r>
        <w:instrText xml:space="preserve"> FORMTEXT </w:instrText>
      </w:r>
      <w:r>
        <w:fldChar w:fldCharType="separate"/>
      </w:r>
      <w:r>
        <w:rPr>
          <w:noProof/>
        </w:rPr>
        <w:t>Nº CLAÚSULA</w:t>
      </w:r>
      <w:r>
        <w:fldChar w:fldCharType="end"/>
      </w:r>
      <w:r>
        <w:t xml:space="preserve">  </w:t>
      </w:r>
      <w:r>
        <w:fldChar w:fldCharType="begin">
          <w:ffData>
            <w:name w:val=""/>
            <w:enabled/>
            <w:calcOnExit/>
            <w:textInput>
              <w:default w:val="MODIFICACIÓN"/>
              <w:format w:val="UPPERCASE"/>
            </w:textInput>
          </w:ffData>
        </w:fldChar>
      </w:r>
      <w:r>
        <w:instrText xml:space="preserve"> FORMTEXT </w:instrText>
      </w:r>
      <w:r>
        <w:fldChar w:fldCharType="separate"/>
      </w:r>
      <w:r>
        <w:rPr>
          <w:noProof/>
        </w:rPr>
        <w:t>MODIFICACIÓN</w:t>
      </w:r>
      <w:r>
        <w:fldChar w:fldCharType="end"/>
      </w:r>
    </w:p>
    <w:p w14:paraId="1E392431" w14:textId="197BF724" w:rsidR="00A12AF9" w:rsidRDefault="00A12AF9" w:rsidP="00A12AF9">
      <w:pPr>
        <w:spacing w:after="120"/>
        <w:ind w:right="1127"/>
      </w:pPr>
      <w:r>
        <w:fldChar w:fldCharType="begin">
          <w:ffData>
            <w:name w:val=""/>
            <w:enabled/>
            <w:calcOnExit/>
            <w:textInput>
              <w:default w:val="Nº CLAÚSULA"/>
              <w:format w:val="UPPERCASE"/>
            </w:textInput>
          </w:ffData>
        </w:fldChar>
      </w:r>
      <w:r>
        <w:instrText xml:space="preserve"> FORMTEXT </w:instrText>
      </w:r>
      <w:r>
        <w:fldChar w:fldCharType="separate"/>
      </w:r>
      <w:r>
        <w:rPr>
          <w:noProof/>
        </w:rPr>
        <w:t>Nº CLAÚSULA</w:t>
      </w:r>
      <w:r>
        <w:fldChar w:fldCharType="end"/>
      </w:r>
      <w:r>
        <w:t xml:space="preserve">  </w:t>
      </w:r>
      <w:r>
        <w:fldChar w:fldCharType="begin">
          <w:ffData>
            <w:name w:val=""/>
            <w:enabled/>
            <w:calcOnExit/>
            <w:textInput>
              <w:default w:val="MODIFICACIÓN"/>
              <w:format w:val="UPPERCASE"/>
            </w:textInput>
          </w:ffData>
        </w:fldChar>
      </w:r>
      <w:r>
        <w:instrText xml:space="preserve"> FORMTEXT </w:instrText>
      </w:r>
      <w:r>
        <w:fldChar w:fldCharType="separate"/>
      </w:r>
      <w:r>
        <w:rPr>
          <w:noProof/>
        </w:rPr>
        <w:t>MODIFICACIÓN</w:t>
      </w:r>
      <w:r>
        <w:fldChar w:fldCharType="end"/>
      </w:r>
    </w:p>
    <w:p w14:paraId="112E2BF1" w14:textId="67250CA3" w:rsidR="00A12AF9" w:rsidRDefault="00A12AF9" w:rsidP="00A12AF9">
      <w:pPr>
        <w:spacing w:after="720"/>
      </w:pPr>
      <w:r>
        <w:fldChar w:fldCharType="begin">
          <w:ffData>
            <w:name w:val=""/>
            <w:enabled/>
            <w:calcOnExit/>
            <w:textInput>
              <w:default w:val="Nº CLAÚSULA"/>
              <w:format w:val="UPPERCASE"/>
            </w:textInput>
          </w:ffData>
        </w:fldChar>
      </w:r>
      <w:r>
        <w:instrText xml:space="preserve"> FORMTEXT </w:instrText>
      </w:r>
      <w:r>
        <w:fldChar w:fldCharType="separate"/>
      </w:r>
      <w:r>
        <w:rPr>
          <w:noProof/>
        </w:rPr>
        <w:t>Nº CLAÚSULA</w:t>
      </w:r>
      <w:r>
        <w:fldChar w:fldCharType="end"/>
      </w:r>
      <w:r>
        <w:t xml:space="preserve">  </w:t>
      </w:r>
      <w:r>
        <w:fldChar w:fldCharType="begin">
          <w:ffData>
            <w:name w:val=""/>
            <w:enabled/>
            <w:calcOnExit/>
            <w:textInput>
              <w:default w:val="MODIFICACIÓN"/>
              <w:format w:val="UPPERCASE"/>
            </w:textInput>
          </w:ffData>
        </w:fldChar>
      </w:r>
      <w:r>
        <w:instrText xml:space="preserve"> FORMTEXT </w:instrText>
      </w:r>
      <w:r>
        <w:fldChar w:fldCharType="separate"/>
      </w:r>
      <w:r>
        <w:rPr>
          <w:noProof/>
        </w:rPr>
        <w:t>MODIFICACIÓN</w:t>
      </w:r>
      <w:r>
        <w:fldChar w:fldCharType="end"/>
      </w:r>
    </w:p>
    <w:p w14:paraId="6C26167A" w14:textId="77777777" w:rsidR="0043518A" w:rsidRDefault="009467BB" w:rsidP="0043518A">
      <w:pPr>
        <w:spacing w:after="120"/>
        <w:ind w:right="1127"/>
      </w:pPr>
      <w:bookmarkStart w:id="7" w:name="MODIFICACIONES_EMPRESA"/>
      <w:r>
        <w:tab/>
      </w:r>
    </w:p>
    <w:bookmarkEnd w:id="7"/>
    <w:p w14:paraId="0C392748" w14:textId="77777777" w:rsidR="0043518A" w:rsidRDefault="0043518A" w:rsidP="00460E46">
      <w:pPr>
        <w:spacing w:after="120"/>
        <w:ind w:right="1127"/>
        <w:jc w:val="center"/>
      </w:pPr>
    </w:p>
    <w:p w14:paraId="07A4AA6F" w14:textId="6E157F43" w:rsidR="00460E46" w:rsidRDefault="003E670A" w:rsidP="00974E62">
      <w:pPr>
        <w:spacing w:after="120"/>
        <w:jc w:val="center"/>
      </w:pPr>
      <w:r>
        <w:t xml:space="preserve">León, </w:t>
      </w:r>
      <w:r>
        <w:rPr/>
        <w:fldChar w:fldCharType="begin"/>
      </w:r>
      <w:r>
        <w:rPr/>
        <w:instrText xml:space="preserve"> REF fecha_contrato_DÍA \* Upper \* MERGEFORMAT </w:instrText>
      </w:r>
      <w:r>
        <w:rPr/>
        <w:fldChar w:fldCharType="separate"/>
      </w:r>
      <w:r>
        <w:rPr>
          <w:noProof/>
        </w:rPr>
        <w:t xml:space="preserve">DÍA</w:t>
      </w:r>
      <w:r>
        <w:rPr/>
        <w:fldChar w:fldCharType="end"/>
      </w:r>
      <w:r>
        <w:rPr/>
        <w:t xml:space="preserve"> de </w:t>
      </w:r>
      <w:r>
        <w:rPr/>
        <w:fldChar w:fldCharType="begin"/>
      </w:r>
      <w:r>
        <w:rPr/>
        <w:instrText xml:space="preserve"> REF fecha_contrato_MES \* Upper \* MERGEFORMAT </w:instrText>
      </w:r>
      <w:r>
        <w:rPr/>
        <w:fldChar w:fldCharType="separate"/>
      </w:r>
      <w:r>
        <w:rPr>
          <w:noProof/>
        </w:rPr>
        <w:t xml:space="preserve">MES</w:t>
      </w:r>
      <w:r>
        <w:rPr/>
        <w:fldChar w:fldCharType="end"/>
      </w:r>
      <w:r>
        <w:rPr/>
        <w:t xml:space="preserve"> de </w:t>
      </w:r>
      <w:r>
        <w:rPr/>
        <w:fldChar w:fldCharType="begin"/>
      </w:r>
      <w:r>
        <w:rPr/>
        <w:instrText xml:space="preserve"> REF fecha_contrato_AÑO \* Upper \* MERGEFORMAT </w:instrText>
      </w:r>
      <w:r>
        <w:rPr/>
        <w:fldChar w:fldCharType="separate"/>
      </w:r>
      <w:r>
        <w:rPr>
          <w:noProof/>
        </w:rPr>
        <w:t xml:space="preserve">AÑO</w:t>
      </w:r>
      <w:r>
        <w:rPr/>
        <w:fldChar w:fldCharType="end"/>
      </w:r>
    </w:p>
    <w:p w14:paraId="532B1D6B" w14:textId="6AA03AE7" w:rsidR="00460E46" w:rsidRDefault="00A6117A" w:rsidP="00974E62">
      <w:pPr>
        <w:spacing w:after="120"/>
        <w:jc w:val="center"/>
      </w:pPr>
      <w:r>
        <w:fldChar w:fldCharType="begin">
          <w:ffData>
            <w:name w:val="el_la_mayusc"/>
            <w:enabled/>
            <w:calcOnExit/>
            <w:textInput>
              <w:default w:val="EL/LA"/>
              <w:format w:val="FIRST CAPITAL"/>
            </w:textInput>
          </w:ffData>
        </w:fldChar>
      </w:r>
      <w:bookmarkStart w:id="8" w:name="el_la_mayusc"/>
      <w:r>
        <w:instrText xml:space="preserve"> FORMTEXT </w:instrText>
      </w:r>
      <w:r>
        <w:fldChar w:fldCharType="separate"/>
      </w:r>
      <w:r>
        <w:rPr>
          <w:noProof/>
        </w:rPr>
        <w:t>EL/LA</w:t>
      </w:r>
      <w:r>
        <w:fldChar w:fldCharType="end"/>
      </w:r>
      <w:bookmarkEnd w:id="8"/>
      <w:r>
        <w:t xml:space="preserve"> </w:t>
      </w:r>
      <w:r>
        <w:fldChar w:fldCharType="begin">
          <w:ffData>
            <w:name w:val="investigador_a_mayus"/>
            <w:enabled/>
            <w:calcOnExit/>
            <w:textInput>
              <w:default w:val="INVESTIGADOR/A"/>
              <w:format w:val="UPPERCASE"/>
            </w:textInput>
          </w:ffData>
        </w:fldChar>
      </w:r>
      <w:bookmarkStart w:id="9" w:name="investigador_a_mayus"/>
      <w:r>
        <w:instrText xml:space="preserve"> FORMTEXT </w:instrText>
      </w:r>
      <w:r>
        <w:fldChar w:fldCharType="separate"/>
      </w:r>
      <w:r>
        <w:rPr>
          <w:noProof/>
        </w:rPr>
        <w:t>INVESTIGADOR/A</w:t>
      </w:r>
      <w:r>
        <w:fldChar w:fldCharType="end"/>
      </w:r>
      <w:bookmarkEnd w:id="9"/>
      <w:r>
        <w:t xml:space="preserve"> PRINCIPAL,</w:t>
      </w:r>
    </w:p>
    <w:p w14:paraId="38147B72" w14:textId="3167291E" w:rsidR="009B5442" w:rsidRPr="002A5BF7" w:rsidRDefault="00460E46" w:rsidP="00974E62">
      <w:pPr>
        <w:spacing w:before="960" w:after="120"/>
        <w:jc w:val="center"/>
      </w:pPr>
      <w:r>
        <w:t xml:space="preserve">Fdo. </w:t>
      </w:r>
      <w:bookmarkStart w:id="10" w:name="_Hlk132620493"/>
      <w:r>
        <w:fldChar w:fldCharType="begin"/>
      </w:r>
      <w:r>
        <w:instrText xml:space="preserve"> REF  nombre_investigador  \* MERGEFORMAT </w:instrText>
      </w:r>
      <w:r>
        <w:fldChar w:fldCharType="separate"/>
      </w:r>
      <w:r>
        <w:rPr>
          <w:noProof/>
        </w:rPr>
        <w:t>NOMBRE DEL INVESTIGADOR</w:t>
      </w:r>
      <w:r>
        <w:fldChar w:fldCharType="end"/>
      </w:r>
    </w:p>
    <w:bookmarkEnd w:id="10"/>
    <w:p w14:paraId="04D09BA2" w14:textId="77777777" w:rsidR="00D37B82" w:rsidRDefault="00D37B82" w:rsidP="00460E46">
      <w:pPr>
        <w:pStyle w:val="Textoindependiente3"/>
        <w:jc w:val="both"/>
        <w:rPr>
          <w:rFonts w:ascii="Tahoma" w:hAnsi="Tahoma"/>
          <w:sz w:val="28"/>
          <w:szCs w:val="28"/>
        </w:rPr>
        <w:sectPr w:rsidR="00D37B82" w:rsidSect="00E53A99">
          <w:headerReference w:type="default" r:id="rId8"/>
          <w:footerReference w:type="even" r:id="rId9"/>
          <w:footerReference w:type="default" r:id="rId10"/>
          <w:pgSz w:w="11906" w:h="16838"/>
          <w:pgMar w:top="2835" w:right="1418" w:bottom="1134" w:left="1701" w:header="567" w:footer="0" w:gutter="0"/>
          <w:cols w:space="708"/>
        </w:sectPr>
      </w:pPr>
    </w:p>
    <w:p w14:paraId="51EF59D0" w14:textId="77777777" w:rsidR="00460E46" w:rsidRDefault="004D3564" w:rsidP="00460E46">
      <w:pPr>
        <w:jc w:val="center"/>
        <w:rPr>
          <w:b/>
        </w:rPr>
      </w:pPr>
      <w:r>
        <w:rPr>
          <w:b/>
        </w:rPr>
        <w:lastRenderedPageBreak/>
      </w:r>
      <w:r>
        <w:rPr>
          <w:b/>
        </w:rPr>
        <w:t>CONTRATO PARA LA REALIZACIÓN DE UN PROYECTO DE INVESTIGACIÓN</w:t>
      </w:r>
    </w:p>
    <w:p w14:paraId="665550BC" w14:textId="7535BD88" w:rsidR="00460E46" w:rsidRDefault="004D3564" w:rsidP="00460E46">
      <w:pPr>
        <w:spacing w:before="240" w:line="240" w:lineRule="exact"/>
      </w:pPr>
      <w:r>
        <w:t>TÍTULO:</w:t>
      </w:r>
      <w:r>
        <w:rPr>
          <w:b/>
          <w:noProof/>
        </w:rPr>
        <w:t xml:space="preserve"> </w:t>
      </w:r>
      <w:r>
        <w:rPr>
          <w:rFonts w:eastAsia="Times New Roman"/>
          <w:b/>
        </w:rPr>
        <w:fldChar w:fldCharType="begin"/>
      </w:r>
      <w:r>
        <w:rPr>
          <w:rFonts w:eastAsia="Times New Roman"/>
          <w:b/>
        </w:rPr>
        <w:instrText xml:space="preserve"> REF  titulo_contrato \* Upper  \* MERGEFORMAT </w:instrText>
      </w:r>
      <w:r>
        <w:rPr>
          <w:rFonts w:eastAsia="Times New Roman"/>
          <w:b/>
        </w:rPr>
        <w:fldChar w:fldCharType="separate"/>
      </w:r>
      <w:r>
        <w:rPr>
          <w:noProof/>
        </w:rPr>
        <w:t>TÍTULO DEL CONTRATO</w:t>
      </w:r>
      <w:r>
        <w:rPr>
          <w:rFonts w:eastAsia="Times New Roman"/>
          <w:b/>
        </w:rPr>
        <w:fldChar w:fldCharType="end"/>
      </w:r>
    </w:p>
    <w:p w14:paraId="720723C5" w14:textId="4293876A" w:rsidR="00460E46" w:rsidRPr="00345F63" w:rsidRDefault="00460E46" w:rsidP="00460E46">
      <w:pPr>
        <w:spacing w:before="360"/>
        <w:jc w:val="right"/>
      </w:pPr>
      <w:r>
        <w:t xml:space="preserve">León, a </w:t>
      </w:r>
      <w:bookmarkStart w:id="11" w:name="_Hlk132622660"/>
      <w:r>
        <w:rPr>
          <w:rFonts w:eastAsia="Times New Roman"/>
          <w:b/>
        </w:rPr>
        <w:fldChar w:fldCharType="begin"/>
      </w:r>
      <w:r>
        <w:rPr>
          <w:rFonts w:eastAsia="Times New Roman"/>
          <w:b/>
        </w:rPr>
        <w:instrText xml:space="preserve"> REF  fecha_contrato_DÍA \* Upper  \* MERGEFORMAT </w:instrText>
      </w:r>
      <w:r>
        <w:rPr>
          <w:rFonts w:eastAsia="Times New Roman"/>
          <w:b/>
        </w:rPr>
        <w:fldChar w:fldCharType="separate"/>
      </w:r>
      <w:r>
        <w:rPr>
          <w:noProof/>
        </w:rPr>
        <w:t>DÍA</w:t>
      </w:r>
      <w:r>
        <w:rPr>
          <w:rFonts w:eastAsia="Times New Roman"/>
          <w:b/>
        </w:rPr>
        <w:fldChar w:fldCharType="end"/>
      </w:r>
      <w:r>
        <w:t xml:space="preserve"> </w:t>
      </w:r>
      <w:bookmarkEnd w:id="11"/>
      <w:r>
        <w:t xml:space="preserve">de </w:t>
      </w:r>
      <w:bookmarkStart w:id="12" w:name="_Hlk132622670"/>
      <w:r>
        <w:rPr>
          <w:rFonts w:eastAsia="Times New Roman"/>
          <w:b/>
        </w:rPr>
        <w:fldChar w:fldCharType="begin"/>
      </w:r>
      <w:r>
        <w:rPr>
          <w:rFonts w:eastAsia="Times New Roman"/>
          <w:b/>
        </w:rPr>
        <w:instrText xml:space="preserve"> REF  fecha_contrato_MES \* Upper  \* MERGEFORMAT </w:instrText>
      </w:r>
      <w:r>
        <w:rPr>
          <w:rFonts w:eastAsia="Times New Roman"/>
          <w:b/>
        </w:rPr>
        <w:fldChar w:fldCharType="separate"/>
      </w:r>
      <w:r>
        <w:rPr>
          <w:noProof/>
        </w:rPr>
        <w:t>MES</w:t>
      </w:r>
      <w:r>
        <w:rPr>
          <w:rFonts w:eastAsia="Times New Roman"/>
          <w:b/>
        </w:rPr>
        <w:fldChar w:fldCharType="end"/>
      </w:r>
      <w:r>
        <w:t xml:space="preserve"> </w:t>
      </w:r>
      <w:bookmarkEnd w:id="12"/>
      <w:r>
        <w:t xml:space="preserve">de </w:t>
      </w:r>
      <w:bookmarkStart w:id="13" w:name="_Hlk132622681"/>
      <w:r>
        <w:rPr>
          <w:rFonts w:eastAsia="Times New Roman"/>
          <w:b/>
        </w:rPr>
        <w:fldChar w:fldCharType="begin"/>
      </w:r>
      <w:r>
        <w:rPr>
          <w:rFonts w:eastAsia="Times New Roman"/>
          <w:b/>
        </w:rPr>
        <w:instrText xml:space="preserve"> REF  fecha_contrato_AÑO \* Upper  \* MERGEFORMAT </w:instrText>
      </w:r>
      <w:r>
        <w:rPr>
          <w:rFonts w:eastAsia="Times New Roman"/>
          <w:b/>
        </w:rPr>
        <w:fldChar w:fldCharType="separate"/>
      </w:r>
      <w:r>
        <w:rPr>
          <w:noProof/>
        </w:rPr>
        <w:t>AÑO</w:t>
      </w:r>
      <w:r>
        <w:rPr>
          <w:rFonts w:eastAsia="Times New Roman"/>
          <w:b/>
        </w:rPr>
        <w:fldChar w:fldCharType="end"/>
      </w:r>
    </w:p>
    <w:bookmarkEnd w:id="13"/>
    <w:p w14:paraId="16F436DA" w14:textId="5BACA8F5" w:rsidR="00460E46" w:rsidRPr="00460E46" w:rsidRDefault="004D3564" w:rsidP="00460E46">
      <w:pPr>
        <w:pStyle w:val="Ttulo2"/>
        <w:keepNext w:val="0"/>
        <w:tabs>
          <w:tab w:val="clear" w:pos="6804"/>
        </w:tabs>
        <w:spacing w:before="480" w:after="480" w:line="240" w:lineRule="auto"/>
        <w:ind w:left="0" w:firstLine="1134"/>
        <w:jc w:val="left"/>
        <w:rPr>
          <w:rFonts w:ascii="Trebuchet MS" w:hAnsi="Trebuchet MS"/>
          <w:i w:val="0"/>
        </w:rPr>
      </w:pPr>
      <w:r>
        <w:rPr>
          <w:rFonts w:ascii="Trebuchet MS" w:hAnsi="Trebuchet MS"/>
          <w:b/>
          <w:i w:val="0"/>
        </w:rPr>
        <w:t>REUNIDOS</w:t>
      </w:r>
    </w:p>
    <w:p w14:paraId="31E90D75" w14:textId="190C5E57" w:rsidR="00460E46" w:rsidRPr="00B239A6" w:rsidRDefault="004D3564" w:rsidP="00F31B2B">
      <w:pPr>
        <w:spacing w:after="120"/>
        <w:rPr>
          <w:highlight w:val="lightGray"/>
        </w:rPr>
      </w:pPr>
      <w:r>
        <w:t xml:space="preserve">De una parte </w:t>
      </w:r>
      <w:r>
        <w:fldChar w:fldCharType="begin">
          <w:ffData>
            <w:name w:val="DON_DOÑA"/>
            <w:enabled/>
            <w:calcOnExit/>
            <w:textInput>
              <w:default w:val="D/Dª"/>
              <w:format w:val="UPPERCASE"/>
            </w:textInput>
          </w:ffData>
        </w:fldChar>
      </w:r>
      <w:bookmarkStart w:id="14" w:name="DON_DOÑA"/>
      <w:r>
        <w:instrText xml:space="preserve"> FORMTEXT </w:instrText>
      </w:r>
      <w:r>
        <w:fldChar w:fldCharType="separate"/>
      </w:r>
      <w:r>
        <w:rPr>
          <w:noProof/>
        </w:rPr>
        <w:t>D/Dª</w:t>
      </w:r>
      <w:r>
        <w:fldChar w:fldCharType="end"/>
      </w:r>
      <w:bookmarkEnd w:id="14"/>
      <w:r>
        <w:t xml:space="preserve"> </w:t>
      </w:r>
      <w:fldSimple w:instr=" REF  nombre_investigador  \* MERGEFORMAT ">
        <w:r>
          <w:rPr>
            <w:noProof/>
          </w:rPr>
          <w:t>NOMBRE DEL INVESTIGADOR</w:t>
        </w:r>
      </w:fldSimple>
      <w:r>
        <w:t xml:space="preserve"> con N.I.F. </w:t>
      </w:r>
      <w:r>
        <w:fldChar w:fldCharType="begin">
          <w:ffData>
            <w:name w:val="NIF"/>
            <w:enabled/>
            <w:calcOnExit/>
            <w:textInput>
              <w:default w:val="NIF CON LETRA"/>
              <w:format w:val="UPPERCASE"/>
            </w:textInput>
          </w:ffData>
        </w:fldChar>
      </w:r>
      <w:bookmarkStart w:id="15" w:name="NIF"/>
      <w:r>
        <w:instrText xml:space="preserve"> FORMTEXT </w:instrText>
      </w:r>
      <w:r>
        <w:fldChar w:fldCharType="separate"/>
      </w:r>
      <w:r>
        <w:rPr>
          <w:noProof/>
        </w:rPr>
        <w:t>NIF CON LETRA</w:t>
      </w:r>
      <w:r>
        <w:fldChar w:fldCharType="end"/>
      </w:r>
      <w:bookmarkEnd w:id="15"/>
      <w:r>
        <w:t xml:space="preserve"> (en adelante el IP) adscrito al </w:t>
      </w:r>
      <w:bookmarkStart w:id="16" w:name="_Hlk214954204"/>
      <w:r>
        <w:fldChar w:fldCharType="begin">
          <w:ffData>
            <w:name w:val="instituto_grupo_dpar"/>
            <w:enabled/>
            <w:calcOnExit/>
            <w:textInput>
              <w:default w:val="DEPARTAMENTO/ INSTITUTO/SERVICIO (ELIJA UNO)"/>
              <w:format w:val="UPPERCASE"/>
            </w:textInput>
          </w:ffData>
        </w:fldChar>
      </w:r>
      <w:bookmarkStart w:id="17" w:name="instituto_grupo_dpar"/>
      <w:r>
        <w:instrText xml:space="preserve"> FORMTEXT </w:instrText>
      </w:r>
      <w:r>
        <w:fldChar w:fldCharType="separate"/>
      </w:r>
      <w:r>
        <w:rPr>
          <w:noProof/>
        </w:rPr>
        <w:t>DEPARTAMENTO/ INSTITUTO/SERVICIO (ELIJA UNO)</w:t>
      </w:r>
      <w:r>
        <w:fldChar w:fldCharType="end"/>
      </w:r>
      <w:bookmarkEnd w:id="16"/>
      <w:bookmarkEnd w:id="17"/>
      <w:r>
        <w:t xml:space="preserve"> de </w:t>
      </w:r>
      <w:bookmarkStart w:id="18" w:name="_Hlk214954241"/>
      <w:bookmarkStart w:id="19" w:name="_Hlk132622725"/>
      <w:r>
        <w:fldChar w:fldCharType="begin">
          <w:ffData>
            <w:name w:val="nombre_dpto"/>
            <w:enabled/>
            <w:calcOnExit/>
            <w:textInput>
              <w:default w:val="NOMBRE DEL DPTO./INSTITUTO"/>
              <w:format w:val="UPPERCASE"/>
            </w:textInput>
          </w:ffData>
        </w:fldChar>
      </w:r>
      <w:bookmarkStart w:id="20" w:name="nombre_dpto"/>
      <w:r>
        <w:instrText xml:space="preserve"> FORMTEXT </w:instrText>
      </w:r>
      <w:r>
        <w:fldChar w:fldCharType="separate"/>
      </w:r>
      <w:r>
        <w:rPr>
          <w:noProof/>
        </w:rPr>
        <w:t>NOMBRE DEL DPTO./INSTITUTO</w:t>
      </w:r>
      <w:r>
        <w:fldChar w:fldCharType="end"/>
      </w:r>
      <w:bookmarkEnd w:id="18"/>
      <w:bookmarkEnd w:id="20"/>
      <w:r>
        <w:t xml:space="preserve"> </w:t>
      </w:r>
      <w:bookmarkEnd w:id="19"/>
      <w:r>
        <w:t xml:space="preserve">con dirección en </w:t>
      </w:r>
      <w:bookmarkStart w:id="21" w:name="_Hlk214954218"/>
      <w:r>
        <w:fldChar w:fldCharType="begin">
          <w:ffData>
            <w:name w:val="nombre_facultad"/>
            <w:enabled/>
            <w:calcOnExit/>
            <w:textInput>
              <w:default w:val="NOMBRE DE LA FACULTAD_INSTITUTO"/>
              <w:format w:val="UPPERCASE"/>
            </w:textInput>
          </w:ffData>
        </w:fldChar>
      </w:r>
      <w:bookmarkStart w:id="22" w:name="nombre_facultad"/>
      <w:r>
        <w:instrText xml:space="preserve"> FORMTEXT </w:instrText>
      </w:r>
      <w:r>
        <w:fldChar w:fldCharType="separate"/>
      </w:r>
      <w:r>
        <w:rPr>
          <w:noProof/>
        </w:rPr>
        <w:t>NOMBRE DE LA FACULTAD_INSTITUTO</w:t>
      </w:r>
      <w:r>
        <w:fldChar w:fldCharType="end"/>
      </w:r>
      <w:bookmarkEnd w:id="21"/>
      <w:bookmarkEnd w:id="22"/>
      <w:r>
        <w:t xml:space="preserve"> de la Universidad de León (Q2432001B), C.P. 24071, como </w:t>
      </w:r>
      <w:bookmarkStart w:id="23" w:name="_Hlk214954251"/>
      <w:r>
        <w:fldChar w:fldCharType="begin">
          <w:ffData>
            <w:name w:val=""/>
            <w:enabled/>
            <w:calcOnExit/>
            <w:textInput>
              <w:default w:val="DIRECTOR/A DEL DEPARTAMENTO/INSTITUTO/SERVICIO/GRUPO DE INVESTIGACIÓN/INVESTIGADOR (ELIJA UNO)"/>
              <w:format w:val="UPPERCASE"/>
            </w:textInput>
          </w:ffData>
        </w:fldChar>
      </w:r>
      <w:r>
        <w:instrText xml:space="preserve"> FORMTEXT </w:instrText>
      </w:r>
      <w:r>
        <w:fldChar w:fldCharType="separate"/>
      </w:r>
      <w:r>
        <w:rPr>
          <w:noProof/>
        </w:rPr>
        <w:t>DIRECTOR/A DEL DEPARTAMENTO/INSTITUTO/SERVICIO/GRUPO DE INVESTIGACIÓN/INVESTIGADOR (ELIJA UNO)</w:t>
      </w:r>
      <w:r>
        <w:fldChar w:fldCharType="end"/>
      </w:r>
      <w:bookmarkEnd w:id="23"/>
      <w:r>
        <w:t>.</w:t>
      </w:r>
    </w:p>
    <w:p w14:paraId="54B60730" w14:textId="11FB98A0" w:rsidR="00460E46" w:rsidRDefault="004D3564" w:rsidP="00F31B2B">
      <w:pPr>
        <w:spacing w:after="120"/>
      </w:pPr>
      <w:r>
        <w:t xml:space="preserve">De otra parte </w:t>
      </w:r>
      <w:fldSimple w:instr=" REF  EMPRESAENTIDAD  \* MERGEFORMAT ">
        <w:r>
          <w:rPr>
            <w:noProof/>
          </w:rPr>
          <w:t>EMPRESA O ENTIDAD</w:t>
        </w:r>
      </w:fldSimple>
      <w:r>
        <w:t xml:space="preserve"> (en adelante “la empresa”) con N.I.F.</w:t>
      </w:r>
      <w:r>
        <w:rPr>
          <w:sz w:val="20"/>
          <w:szCs w:val="16"/>
        </w:rPr>
        <w:t xml:space="preserve"> </w:t>
      </w:r>
      <w:r>
        <w:fldChar w:fldCharType="begin">
          <w:ffData>
            <w:name w:val="EMP_CIF"/>
            <w:enabled/>
            <w:calcOnExit/>
            <w:textInput>
              <w:default w:val="NIF/CIF"/>
              <w:format w:val="UPPERCASE"/>
            </w:textInput>
          </w:ffData>
        </w:fldChar>
      </w:r>
      <w:bookmarkStart w:id="9001" w:name="EMP_CIF"/>
      <w:r>
        <w:instrText xml:space="preserve"> FORMTEXT </w:instrText>
      </w:r>
      <w:r>
        <w:fldChar w:fldCharType="separate"/>
      </w:r>
      <w:r>
        <w:rPr>
          <w:noProof/>
        </w:rPr>
        <w:t>NIF/CIF</w:t>
      </w:r>
      <w:r>
        <w:fldChar w:fldCharType="end"/>
      </w:r>
      <w:bookmarkEnd w:id="9001"/>
      <w:r>
        <w:t xml:space="preserve">, con sede en </w:t>
      </w:r>
      <w:r>
        <w:fldChar w:fldCharType="begin">
          <w:ffData>
            <w:name w:val="CIUDAD_EMPRESA"/>
            <w:enabled/>
            <w:calcOnExit w:val="0"/>
            <w:textInput>
              <w:format w:val="UPPERCASE"/>
            </w:textInput>
          </w:ffData>
        </w:fldChar>
      </w:r>
      <w:bookmarkStart w:id="24" w:name="CIUDAD_EMPRESA"/>
      <w:r>
        <w:instrText xml:space="preserve"> FORMTEXT </w:instrText>
      </w:r>
      <w:r>
        <w:fldChar w:fldCharType="separate"/>
      </w:r>
      <w:r>
        <w:rPr>
          <w:noProof/>
        </w:rPr>
        <w:t>     </w:t>
      </w:r>
      <w:r>
        <w:fldChar w:fldCharType="end"/>
      </w:r>
      <w:bookmarkEnd w:id="24"/>
      <w:r>
        <w:t xml:space="preserve">, calle </w:t>
      </w:r>
      <w:r>
        <w:fldChar w:fldCharType="begin">
          <w:ffData>
            <w:name w:val="CALLE_EMPRESA"/>
            <w:enabled/>
            <w:calcOnExit w:val="0"/>
            <w:textInput>
              <w:format w:val="UPPERCASE"/>
            </w:textInput>
          </w:ffData>
        </w:fldChar>
      </w:r>
      <w:bookmarkStart w:id="25" w:name="CALLE_EMPRESA"/>
      <w:r>
        <w:instrText xml:space="preserve"> FORMTEXT </w:instrText>
      </w:r>
      <w:r>
        <w:fldChar w:fldCharType="separate"/>
      </w:r>
      <w:r>
        <w:rPr>
          <w:noProof/>
        </w:rPr>
        <w:t>     </w:t>
      </w:r>
      <w:r>
        <w:fldChar w:fldCharType="end"/>
      </w:r>
      <w:bookmarkEnd w:id="25"/>
      <w:r>
        <w:t xml:space="preserve"> nº </w:t>
      </w:r>
      <w:r>
        <w:fldChar w:fldCharType="begin">
          <w:ffData>
            <w:name w:val="Nº_EMPRESA"/>
            <w:enabled/>
            <w:calcOnExit w:val="0"/>
            <w:textInput>
              <w:format w:val="UPPERCASE"/>
            </w:textInput>
          </w:ffData>
        </w:fldChar>
      </w:r>
      <w:bookmarkStart w:id="26" w:name="Nº_EMPRESA"/>
      <w:r>
        <w:instrText xml:space="preserve"> FORMTEXT </w:instrText>
      </w:r>
      <w:r>
        <w:fldChar w:fldCharType="separate"/>
      </w:r>
      <w:r>
        <w:rPr>
          <w:noProof/>
        </w:rPr>
        <w:t>     </w:t>
      </w:r>
      <w:r>
        <w:fldChar w:fldCharType="end"/>
      </w:r>
      <w:bookmarkEnd w:id="26"/>
      <w:r>
        <w:t xml:space="preserve"> C.P </w:t>
      </w:r>
      <w:r>
        <w:fldChar w:fldCharType="begin">
          <w:ffData>
            <w:name w:val="CP_EMPRESA"/>
            <w:enabled/>
            <w:calcOnExit w:val="0"/>
            <w:textInput>
              <w:format w:val="UPPERCASE"/>
            </w:textInput>
          </w:ffData>
        </w:fldChar>
      </w:r>
      <w:bookmarkStart w:id="27" w:name="CP_EMPRESA"/>
      <w:r>
        <w:instrText xml:space="preserve"> FORMTEXT </w:instrText>
      </w:r>
      <w:r>
        <w:fldChar w:fldCharType="separate"/>
      </w:r>
      <w:r>
        <w:rPr>
          <w:noProof/>
        </w:rPr>
        <w:t>     </w:t>
      </w:r>
      <w:r>
        <w:fldChar w:fldCharType="end"/>
      </w:r>
      <w:bookmarkEnd w:id="27"/>
      <w:r>
        <w:t xml:space="preserve"> y correo electrónico   </w:t>
      </w:r>
      <w:r>
        <w:fldChar w:fldCharType="begin">
          <w:ffData>
            <w:name w:val="EMAIL_EMPRESA"/>
            <w:enabled/>
            <w:calcOnExit w:val="0"/>
            <w:textInput>
              <w:format w:val="UPPERCASE"/>
            </w:textInput>
          </w:ffData>
        </w:fldChar>
      </w:r>
      <w:bookmarkStart w:id="28" w:name="EMAIL_EMPRESA"/>
      <w:r>
        <w:instrText xml:space="preserve"> FORMTEXT </w:instrText>
      </w:r>
      <w:r>
        <w:fldChar w:fldCharType="separate"/>
      </w:r>
      <w:r>
        <w:rPr>
          <w:noProof/>
        </w:rPr>
        <w:t>     </w:t>
      </w:r>
      <w:r>
        <w:fldChar w:fldCharType="end"/>
      </w:r>
      <w:bookmarkEnd w:id="28"/>
      <w:r>
        <w:t xml:space="preserve">  que fue constituida ante Notario de </w:t>
      </w:r>
      <w:bookmarkStart w:id="29" w:name="_Hlk132630514"/>
      <w:r>
        <w:fldChar w:fldCharType="begin">
          <w:ffData>
            <w:name w:val="PROVINCIA_NOTARIO"/>
            <w:enabled/>
            <w:calcOnExit w:val="0"/>
            <w:textInput>
              <w:format w:val="UPPERCASE"/>
            </w:textInput>
          </w:ffData>
        </w:fldChar>
      </w:r>
      <w:bookmarkStart w:id="30" w:name="PROVINCIA_NOTARIO"/>
      <w:r>
        <w:instrText xml:space="preserve"> FORMTEXT </w:instrText>
      </w:r>
      <w:r>
        <w:fldChar w:fldCharType="separate"/>
      </w:r>
      <w:r>
        <w:rPr>
          <w:noProof/>
        </w:rPr>
        <w:t>     </w:t>
      </w:r>
      <w:r>
        <w:fldChar w:fldCharType="end"/>
      </w:r>
      <w:bookmarkEnd w:id="29"/>
      <w:bookmarkEnd w:id="30"/>
      <w:r>
        <w:t xml:space="preserve"> D. </w:t>
      </w:r>
      <w:r>
        <w:fldChar w:fldCharType="begin">
          <w:ffData>
            <w:name w:val="NOTARIO_EMPRESA"/>
            <w:enabled/>
            <w:calcOnExit w:val="0"/>
            <w:textInput>
              <w:format w:val="UPPERCASE"/>
            </w:textInput>
          </w:ffData>
        </w:fldChar>
      </w:r>
      <w:bookmarkStart w:id="31" w:name="NOTARIO_EMPRESA"/>
      <w:r>
        <w:instrText xml:space="preserve"> FORMTEXT </w:instrText>
      </w:r>
      <w:r>
        <w:fldChar w:fldCharType="separate"/>
      </w:r>
      <w:r>
        <w:rPr>
          <w:noProof/>
        </w:rPr>
        <w:t>     </w:t>
      </w:r>
      <w:r>
        <w:fldChar w:fldCharType="end"/>
      </w:r>
      <w:bookmarkEnd w:id="31"/>
      <w:r>
        <w:t xml:space="preserve"> el </w:t>
      </w:r>
      <w:r>
        <w:fldChar w:fldCharType="begin">
          <w:ffData>
            <w:name w:val="DÍA_1"/>
            <w:enabled/>
            <w:calcOnExit w:val="0"/>
            <w:textInput>
              <w:format w:val="UPPERCASE"/>
            </w:textInput>
          </w:ffData>
        </w:fldChar>
      </w:r>
      <w:bookmarkStart w:id="32" w:name="DÍA_1"/>
      <w:r>
        <w:instrText xml:space="preserve"> FORMTEXT </w:instrText>
      </w:r>
      <w:r>
        <w:fldChar w:fldCharType="separate"/>
      </w:r>
      <w:r>
        <w:rPr>
          <w:noProof/>
        </w:rPr>
        <w:t>     </w:t>
      </w:r>
      <w:r>
        <w:fldChar w:fldCharType="end"/>
      </w:r>
      <w:bookmarkEnd w:id="32"/>
      <w:r>
        <w:t xml:space="preserve"> de </w:t>
      </w:r>
      <w:r>
        <w:fldChar w:fldCharType="begin">
          <w:ffData>
            <w:name w:val="MES_1"/>
            <w:enabled/>
            <w:calcOnExit w:val="0"/>
            <w:textInput>
              <w:format w:val="UPPERCASE"/>
            </w:textInput>
          </w:ffData>
        </w:fldChar>
      </w:r>
      <w:bookmarkStart w:id="33" w:name="MES_1"/>
      <w:r>
        <w:instrText xml:space="preserve"> FORMTEXT </w:instrText>
      </w:r>
      <w:r>
        <w:fldChar w:fldCharType="separate"/>
      </w:r>
      <w:r>
        <w:rPr>
          <w:noProof/>
        </w:rPr>
        <w:t>     </w:t>
      </w:r>
      <w:r>
        <w:fldChar w:fldCharType="end"/>
      </w:r>
      <w:bookmarkEnd w:id="33"/>
      <w:r>
        <w:t xml:space="preserve"> de </w:t>
      </w:r>
      <w:r>
        <w:fldChar w:fldCharType="begin">
          <w:ffData>
            <w:name w:val="AÑO_1"/>
            <w:enabled/>
            <w:calcOnExit w:val="0"/>
            <w:textInput>
              <w:format w:val="UPPERCASE"/>
            </w:textInput>
          </w:ffData>
        </w:fldChar>
      </w:r>
      <w:bookmarkStart w:id="34" w:name="AÑO_1"/>
      <w:r>
        <w:instrText xml:space="preserve"> FORMTEXT </w:instrText>
      </w:r>
      <w:r>
        <w:fldChar w:fldCharType="separate"/>
      </w:r>
      <w:r>
        <w:rPr>
          <w:noProof/>
        </w:rPr>
        <w:t>     </w:t>
      </w:r>
      <w:r>
        <w:fldChar w:fldCharType="end"/>
      </w:r>
      <w:bookmarkEnd w:id="34"/>
      <w:r>
        <w:t xml:space="preserve">, inscrita en el Registro </w:t>
      </w:r>
      <w:r>
        <w:fldChar w:fldCharType="begin">
          <w:ffData>
            <w:name w:val="REGISTRO_CIUDAD"/>
            <w:enabled/>
            <w:calcOnExit w:val="0"/>
            <w:textInput>
              <w:format w:val="UPPERCASE"/>
            </w:textInput>
          </w:ffData>
        </w:fldChar>
      </w:r>
      <w:bookmarkStart w:id="35" w:name="REGISTRO_CIUDAD"/>
      <w:r>
        <w:instrText xml:space="preserve"> FORMTEXT </w:instrText>
      </w:r>
      <w:r>
        <w:fldChar w:fldCharType="separate"/>
      </w:r>
      <w:r>
        <w:rPr>
          <w:noProof/>
        </w:rPr>
        <w:t>     </w:t>
      </w:r>
      <w:r>
        <w:fldChar w:fldCharType="end"/>
      </w:r>
      <w:bookmarkEnd w:id="35"/>
      <w:r>
        <w:t xml:space="preserve"> de </w:t>
      </w:r>
      <w:bookmarkStart w:id="36" w:name="REGISTRO_2_EMP"/>
      <w:r>
        <w:fldChar w:fldCharType="begin">
          <w:ffData>
            <w:name w:val="CIUDAD_NOTARIO"/>
            <w:enabled/>
            <w:calcOnExit w:val="0"/>
            <w:textInput>
              <w:format w:val="UPPERCASE"/>
            </w:textInput>
          </w:ffData>
        </w:fldChar>
      </w:r>
      <w:bookmarkStart w:id="37" w:name="CIUDAD_NOTARIO"/>
      <w:r>
        <w:instrText xml:space="preserve"> FORMTEXT </w:instrText>
      </w:r>
      <w:r>
        <w:fldChar w:fldCharType="separate"/>
      </w:r>
      <w:r>
        <w:rPr>
          <w:noProof/>
        </w:rPr>
        <w:t>     </w:t>
      </w:r>
      <w:r>
        <w:fldChar w:fldCharType="end"/>
      </w:r>
      <w:bookmarkEnd w:id="37"/>
      <w:r>
        <w:t xml:space="preserve"> </w:t>
      </w:r>
      <w:bookmarkEnd w:id="36"/>
      <w:r>
        <w:t xml:space="preserve">el </w:t>
      </w:r>
      <w:bookmarkStart w:id="38" w:name="DÍA_EMPRESA"/>
      <w:r>
        <w:fldChar w:fldCharType="begin">
          <w:ffData>
            <w:name w:val="DÍA2"/>
            <w:enabled/>
            <w:calcOnExit w:val="0"/>
            <w:textInput>
              <w:format w:val="UPPERCASE"/>
            </w:textInput>
          </w:ffData>
        </w:fldChar>
      </w:r>
      <w:bookmarkStart w:id="39" w:name="DÍA2"/>
      <w:r>
        <w:instrText xml:space="preserve"> FORMTEXT </w:instrText>
      </w:r>
      <w:r>
        <w:fldChar w:fldCharType="separate"/>
      </w:r>
      <w:r>
        <w:rPr>
          <w:noProof/>
        </w:rPr>
        <w:t>     </w:t>
      </w:r>
      <w:r>
        <w:fldChar w:fldCharType="end"/>
      </w:r>
      <w:bookmarkEnd w:id="39"/>
      <w:r>
        <w:t xml:space="preserve">  </w:t>
      </w:r>
      <w:bookmarkEnd w:id="38"/>
      <w:r>
        <w:t xml:space="preserve">de </w:t>
      </w:r>
      <w:r>
        <w:fldChar w:fldCharType="begin">
          <w:ffData>
            <w:name w:val="MES2"/>
            <w:enabled/>
            <w:calcOnExit w:val="0"/>
            <w:textInput>
              <w:format w:val="UPPERCASE"/>
            </w:textInput>
          </w:ffData>
        </w:fldChar>
      </w:r>
      <w:bookmarkStart w:id="40" w:name="MES2"/>
      <w:r>
        <w:instrText xml:space="preserve"> FORMTEXT </w:instrText>
      </w:r>
      <w:r>
        <w:fldChar w:fldCharType="separate"/>
      </w:r>
      <w:r>
        <w:rPr>
          <w:noProof/>
        </w:rPr>
        <w:t>     </w:t>
      </w:r>
      <w:r>
        <w:fldChar w:fldCharType="end"/>
      </w:r>
      <w:bookmarkEnd w:id="40"/>
      <w:r>
        <w:t xml:space="preserve">  de </w:t>
      </w:r>
      <w:r>
        <w:fldChar w:fldCharType="begin">
          <w:ffData>
            <w:name w:val="AÑO2"/>
            <w:enabled/>
            <w:calcOnExit w:val="0"/>
            <w:textInput>
              <w:format w:val="UPPERCASE"/>
            </w:textInput>
          </w:ffData>
        </w:fldChar>
      </w:r>
      <w:bookmarkStart w:id="41" w:name="AÑO2"/>
      <w:r>
        <w:instrText xml:space="preserve"> FORMTEXT </w:instrText>
      </w:r>
      <w:r>
        <w:fldChar w:fldCharType="separate"/>
      </w:r>
      <w:r>
        <w:rPr>
          <w:noProof/>
        </w:rPr>
        <w:t>     </w:t>
      </w:r>
      <w:r>
        <w:fldChar w:fldCharType="end"/>
      </w:r>
      <w:bookmarkEnd w:id="41"/>
      <w:r>
        <w:t xml:space="preserve"> y en su nombre y representación D. </w:t>
      </w:r>
      <w:r>
        <w:fldChar w:fldCharType="begin">
          <w:ffData>
            <w:name w:val="NOMBRE_APELLIDOS_REP"/>
            <w:enabled/>
            <w:calcOnExit w:val="0"/>
            <w:textInput>
              <w:format w:val="UPPERCASE"/>
            </w:textInput>
          </w:ffData>
        </w:fldChar>
      </w:r>
      <w:bookmarkStart w:id="42" w:name="NOMBRE_APELLIDOS_REP"/>
      <w:r>
        <w:instrText xml:space="preserve"> FORMTEXT </w:instrText>
      </w:r>
      <w:r>
        <w:fldChar w:fldCharType="separate"/>
      </w:r>
      <w:r>
        <w:rPr>
          <w:noProof/>
        </w:rPr>
        <w:t>     </w:t>
      </w:r>
      <w:r>
        <w:fldChar w:fldCharType="end"/>
      </w:r>
      <w:bookmarkEnd w:id="42"/>
      <w:r>
        <w:t xml:space="preserve"> actuando en calidad de </w:t>
      </w:r>
      <w:r>
        <w:fldChar w:fldCharType="begin">
          <w:ffData>
            <w:name w:val="CALIDAD_DE_EMP"/>
            <w:enabled/>
            <w:calcOnExit w:val="0"/>
            <w:textInput>
              <w:format w:val="UPPERCASE"/>
            </w:textInput>
          </w:ffData>
        </w:fldChar>
      </w:r>
      <w:bookmarkStart w:id="43" w:name="CALIDAD_DE_EMP"/>
      <w:r>
        <w:instrText xml:space="preserve"> FORMTEXT </w:instrText>
      </w:r>
      <w:r>
        <w:fldChar w:fldCharType="separate"/>
      </w:r>
      <w:r>
        <w:rPr>
          <w:noProof/>
        </w:rPr>
        <w:t>     </w:t>
      </w:r>
      <w:r>
        <w:fldChar w:fldCharType="end"/>
      </w:r>
      <w:bookmarkEnd w:id="43"/>
      <w:r>
        <w:t xml:space="preserve"> con NIF </w:t>
      </w:r>
      <w:r>
        <w:fldChar w:fldCharType="begin">
          <w:ffData>
            <w:name w:val="NIF_REP_LEGAL_EMP"/>
            <w:enabled/>
            <w:calcOnExit w:val="0"/>
            <w:textInput>
              <w:format w:val="UPPERCASE"/>
            </w:textInput>
          </w:ffData>
        </w:fldChar>
      </w:r>
      <w:bookmarkStart w:id="44" w:name="NIF_REP_LEGAL_EMP"/>
      <w:r>
        <w:instrText xml:space="preserve"> FORMTEXT </w:instrText>
      </w:r>
      <w:r>
        <w:fldChar w:fldCharType="separate"/>
      </w:r>
      <w:r>
        <w:rPr>
          <w:noProof/>
        </w:rPr>
        <w:t>     </w:t>
      </w:r>
      <w:r>
        <w:fldChar w:fldCharType="end"/>
      </w:r>
      <w:bookmarkEnd w:id="44"/>
      <w:r>
        <w:t xml:space="preserve">, de la que tiene concedido poder en escritura otorgada ante Notario de </w:t>
      </w:r>
      <w:r>
        <w:fldChar w:fldCharType="begin">
          <w:ffData>
            <w:name w:val="NOTARIO_REP_LEGAL_EM"/>
            <w:enabled/>
            <w:calcOnExit w:val="0"/>
            <w:textInput>
              <w:format w:val="UPPERCASE"/>
            </w:textInput>
          </w:ffData>
        </w:fldChar>
      </w:r>
      <w:bookmarkStart w:id="45" w:name="NOTARIO_REP_LEGAL_EM"/>
      <w:r>
        <w:instrText xml:space="preserve"> FORMTEXT </w:instrText>
      </w:r>
      <w:r>
        <w:fldChar w:fldCharType="separate"/>
      </w:r>
      <w:r>
        <w:rPr>
          <w:noProof/>
        </w:rPr>
        <w:t>     </w:t>
      </w:r>
      <w:r>
        <w:fldChar w:fldCharType="end"/>
      </w:r>
      <w:bookmarkEnd w:id="45"/>
      <w:r>
        <w:t xml:space="preserve"> D. </w:t>
      </w:r>
      <w:r>
        <w:fldChar w:fldCharType="begin">
          <w:ffData>
            <w:name w:val="D_NOTARIO_"/>
            <w:enabled/>
            <w:calcOnExit w:val="0"/>
            <w:textInput>
              <w:format w:val="UPPERCASE"/>
            </w:textInput>
          </w:ffData>
        </w:fldChar>
      </w:r>
      <w:bookmarkStart w:id="46" w:name="D_NOTARIO_"/>
      <w:r>
        <w:instrText xml:space="preserve"> FORMTEXT </w:instrText>
      </w:r>
      <w:r>
        <w:fldChar w:fldCharType="separate"/>
      </w:r>
      <w:r>
        <w:rPr>
          <w:noProof/>
        </w:rPr>
        <w:t>     </w:t>
      </w:r>
      <w:r>
        <w:fldChar w:fldCharType="end"/>
      </w:r>
      <w:bookmarkEnd w:id="46"/>
      <w:r>
        <w:t xml:space="preserve"> en fecha </w:t>
      </w:r>
      <w:r>
        <w:fldChar w:fldCharType="begin">
          <w:ffData>
            <w:name w:val="DÍA3"/>
            <w:enabled/>
            <w:calcOnExit w:val="0"/>
            <w:textInput>
              <w:format w:val="UPPERCASE"/>
            </w:textInput>
          </w:ffData>
        </w:fldChar>
      </w:r>
      <w:bookmarkStart w:id="47" w:name="DÍA3"/>
      <w:r>
        <w:instrText xml:space="preserve"> FORMTEXT </w:instrText>
      </w:r>
      <w:r>
        <w:fldChar w:fldCharType="separate"/>
      </w:r>
      <w:r>
        <w:rPr>
          <w:noProof/>
        </w:rPr>
        <w:t>     </w:t>
      </w:r>
      <w:r>
        <w:fldChar w:fldCharType="end"/>
      </w:r>
      <w:bookmarkEnd w:id="47"/>
      <w:r>
        <w:t xml:space="preserve"> de </w:t>
      </w:r>
      <w:r>
        <w:fldChar w:fldCharType="begin">
          <w:ffData>
            <w:name w:val="MES3"/>
            <w:enabled/>
            <w:calcOnExit w:val="0"/>
            <w:textInput>
              <w:format w:val="UPPERCASE"/>
            </w:textInput>
          </w:ffData>
        </w:fldChar>
      </w:r>
      <w:bookmarkStart w:id="48" w:name="MES3"/>
      <w:r>
        <w:instrText xml:space="preserve"> FORMTEXT </w:instrText>
      </w:r>
      <w:r>
        <w:fldChar w:fldCharType="separate"/>
      </w:r>
      <w:r>
        <w:rPr>
          <w:noProof/>
        </w:rPr>
        <w:t>     </w:t>
      </w:r>
      <w:r>
        <w:fldChar w:fldCharType="end"/>
      </w:r>
      <w:bookmarkEnd w:id="48"/>
      <w:r>
        <w:t xml:space="preserve"> de </w:t>
      </w:r>
      <w:r>
        <w:fldChar w:fldCharType="begin">
          <w:ffData>
            <w:name w:val="AÑO3"/>
            <w:enabled/>
            <w:calcOnExit w:val="0"/>
            <w:textInput>
              <w:format w:val="UPPERCASE"/>
            </w:textInput>
          </w:ffData>
        </w:fldChar>
      </w:r>
      <w:bookmarkStart w:id="49" w:name="AÑO3"/>
      <w:r>
        <w:instrText xml:space="preserve"> FORMTEXT </w:instrText>
      </w:r>
      <w:r>
        <w:fldChar w:fldCharType="separate"/>
      </w:r>
      <w:r>
        <w:rPr>
          <w:noProof/>
        </w:rPr>
        <w:t>     </w:t>
      </w:r>
      <w:r>
        <w:fldChar w:fldCharType="end"/>
      </w:r>
      <w:bookmarkEnd w:id="49"/>
      <w:r>
        <w:t>.</w:t>
      </w:r>
    </w:p>
    <w:p w14:paraId="663E936D" w14:textId="0C604A6C" w:rsidR="00460E46" w:rsidRDefault="003B4500" w:rsidP="00946B12">
      <w:r>
        <w:t>Ambos representantes, reconociéndose mutuamente capacidad suficiente, suscriben, en nombre de las respectivas entidades, el presente contrato, al amparo de lo dispuesto en la normativa vigente y, en particular, en el Acuerdo 243/2003, de 23 de octubre, de la Junta de Castilla y León, por el que se aprueba el Estatuto de la Universidad de León, publicado en el Boletín Oficial de Castilla y León núm. 210, de 29 de octubre de 2003, así como en el Reglamento para la contratación de trabajos de carácter científico, tecnológico, humanístico o artístico y para el desarrollo de actividades específicas de formación de la Universidad de León, aprobado por el Consejo de Gobierno de la Universidad de León el 28 de noviembre de 2025 y publicado mediante Resolución de 9 de febrero de 2026, del Rectorado de la Universidad de León, en el Boletín Oficial de Castilla y León núm. 30, de 13 de febrero de 2026.</w:t>
      </w:r>
    </w:p>
    <w:p w14:paraId="09AAB862" w14:textId="4906C84D" w:rsidR="00460E46" w:rsidRDefault="004D3564" w:rsidP="00F31B2B">
      <w:pPr>
        <w:spacing w:before="480" w:after="480"/>
        <w:ind w:firstLine="1134"/>
      </w:pPr>
      <w:r>
        <w:rPr>
          <w:b/>
        </w:rPr>
        <w:t>ACUERDAN</w:t>
      </w:r>
    </w:p>
    <w:p w14:paraId="75703DC6" w14:textId="476F38BB" w:rsidR="00460E46" w:rsidRDefault="00E10419" w:rsidP="00F31B2B">
      <w:pPr>
        <w:spacing w:after="120"/>
      </w:pPr>
      <w:r>
        <w:rPr>
          <w:b/>
        </w:rPr>
        <w:t>PRIMERO</w:t>
      </w:r>
      <w:r>
        <w:t xml:space="preserve">. - El objeto del presente Contrato es la realización por parte del investigador </w:t>
      </w:r>
      <w:r>
        <w:fldChar w:fldCharType="begin"/>
      </w:r>
      <w:r>
        <w:instrText xml:space="preserve"> REF  DON_DOÑA </w:instrText>
      </w:r>
      <w:r>
        <w:instrText xml:space="preserve"> \* MERGEFORMAT </w:instrText>
      </w:r>
      <w:r>
        <w:fldChar w:fldCharType="separate"/>
      </w:r>
      <w:r>
        <w:rPr>
          <w:noProof/>
        </w:rPr>
        <w:t>D/Dª</w:t>
      </w:r>
      <w:r>
        <w:rPr>
          <w:noProof/>
        </w:rPr>
        <w:fldChar w:fldCharType="end"/>
      </w:r>
      <w:r>
        <w:t xml:space="preserve"> </w:t>
      </w:r>
      <w:bookmarkStart w:id="50" w:name="_Hlk132622757"/>
      <w:r>
        <w:fldChar w:fldCharType="begin"/>
      </w:r>
      <w:r>
        <w:instrText xml:space="preserve"> REF  nombre_investigador </w:instrText>
      </w:r>
      <w:r>
        <w:instrText xml:space="preserve"> \* MERGEFORMAT </w:instrText>
      </w:r>
      <w:r>
        <w:fldChar w:fldCharType="separate"/>
      </w:r>
      <w:r>
        <w:rPr>
          <w:noProof/>
        </w:rPr>
        <w:t>NOMBRE DEL INVESTIGADOR</w:t>
      </w:r>
      <w:r>
        <w:fldChar w:fldCharType="end"/>
      </w:r>
      <w:bookmarkEnd w:id="50"/>
      <w:r>
        <w:t xml:space="preserve"> del proyecto de investigación, cuyo título está en el encabezamiento, para la empresa y a solicitud de la misma.</w:t>
      </w:r>
    </w:p>
    <w:p w14:paraId="6DFEBB47" w14:textId="52045B77" w:rsidR="00460E46" w:rsidRDefault="00E10419" w:rsidP="00F31B2B">
      <w:pPr>
        <w:spacing w:after="120"/>
      </w:pPr>
      <w:r>
        <w:rPr>
          <w:b/>
        </w:rPr>
        <w:t>SEGUNDO</w:t>
      </w:r>
      <w:r>
        <w:t xml:space="preserve">. - </w:t>
      </w:r>
      <w:r>
        <w:fldChar w:fldCharType="begin"/>
      </w:r>
      <w:r>
        <w:instrText xml:space="preserve"> REF  el_la_mayusc \* FirstCap </w:instrText>
      </w:r>
      <w:r>
        <w:instrText xml:space="preserve"> \* MERGEFORMAT </w:instrText>
      </w:r>
      <w:r>
        <w:fldChar w:fldCharType="separate"/>
      </w:r>
      <w:r>
        <w:rPr>
          <w:noProof/>
        </w:rPr>
        <w:t>EL/LA</w:t>
      </w:r>
      <w:r>
        <w:rPr>
          <w:noProof/>
        </w:rPr>
        <w:fldChar w:fldCharType="end"/>
      </w:r>
      <w:r>
        <w:t xml:space="preserve"> IP acepta realizar esta investigación de acuerdo con las cláusulas del contrato y el plan de trabajo, que se especifica en el anexo que se acompaña.</w:t>
      </w:r>
    </w:p>
    <w:p w14:paraId="606397CA" w14:textId="556B012D" w:rsidR="00460E46" w:rsidRDefault="004D3564" w:rsidP="00F31B2B">
      <w:pPr>
        <w:spacing w:after="120"/>
      </w:pPr>
      <w:r>
        <w:rPr>
          <w:b/>
        </w:rPr>
        <w:lastRenderedPageBreak/>
      </w:r>
      <w:r>
        <w:rPr>
          <w:b/>
        </w:rPr>
        <w:t>TERCERO</w:t>
      </w:r>
      <w:r>
        <w:t xml:space="preserve">.- El responsable del desarrollo del trabajo será </w:t>
      </w:r>
      <w:r>
        <w:fldChar w:fldCharType="begin">
          <w:ffData>
            <w:name w:val="el_la_min"/>
            <w:enabled/>
            <w:calcOnExit/>
            <w:textInput>
              <w:default w:val="el/la"/>
              <w:format w:val="LOWERCASE"/>
            </w:textInput>
          </w:ffData>
        </w:fldChar>
      </w:r>
      <w:bookmarkStart w:id="51" w:name="el_la_min"/>
      <w:r>
        <w:instrText xml:space="preserve"> FORMTEXT </w:instrText>
      </w:r>
      <w:r>
        <w:fldChar w:fldCharType="separate"/>
      </w:r>
      <w:r>
        <w:rPr>
          <w:noProof/>
        </w:rPr>
        <w:t>el/la</w:t>
      </w:r>
      <w:r>
        <w:fldChar w:fldCharType="end"/>
      </w:r>
      <w:bookmarkEnd w:id="51"/>
      <w:r>
        <w:t xml:space="preserve"> IP </w:t>
      </w:r>
      <w:r>
        <w:fldChar w:fldCharType="begin"/>
      </w:r>
      <w:r>
        <w:instrText xml:space="preserve"> REF  DON_DOÑA </w:instrText>
      </w:r>
      <w:r>
        <w:instrText xml:space="preserve"> \* MERGEFORMAT </w:instrText>
      </w:r>
      <w:r>
        <w:fldChar w:fldCharType="separate"/>
      </w:r>
      <w:r>
        <w:rPr>
          <w:noProof/>
        </w:rPr>
        <w:t>D/Dª</w:t>
      </w:r>
      <w:r>
        <w:rPr>
          <w:noProof/>
        </w:rPr>
        <w:fldChar w:fldCharType="end"/>
      </w:r>
      <w:r>
        <w:t xml:space="preserve"> </w:t>
      </w:r>
      <w:fldSimple w:instr=" REF  nombre_investigador  \* MERGEFORMAT ">
        <w:r>
          <w:rPr>
            <w:noProof/>
          </w:rPr>
          <w:t>NOMBRE DEL INVESTIGADOR</w:t>
        </w:r>
      </w:fldSimple>
      <w:r>
        <w:t xml:space="preserve">, adscrito al </w:t>
      </w:r>
      <w:r>
        <w:fldChar w:fldCharType="begin"/>
      </w:r>
      <w:r>
        <w:instrText xml:space="preserve"> REF  instituto_grupo_dpar </w:instrText>
      </w:r>
      <w:r>
        <w:instrText xml:space="preserve"> \* MERGEFORMAT </w:instrText>
      </w:r>
      <w:r>
        <w:fldChar w:fldCharType="separate"/>
      </w:r>
      <w:r>
        <w:rPr>
          <w:noProof/>
        </w:rPr>
        <w:t>DEPARTAMENTO/ INSTITUTO/SERVICIO (ELIJA UNO)</w:t>
      </w:r>
      <w:r>
        <w:rPr>
          <w:noProof/>
        </w:rPr>
        <w:fldChar w:fldCharType="end"/>
      </w:r>
      <w:r>
        <w:t xml:space="preserve"> de </w:t>
      </w:r>
      <w:r>
        <w:fldChar w:fldCharType="begin"/>
      </w:r>
      <w:r>
        <w:instrText xml:space="preserve"> REF  nombre_dpto </w:instrText>
      </w:r>
      <w:r>
        <w:instrText xml:space="preserve"> \* MERGEFORMAT </w:instrText>
      </w:r>
      <w:r>
        <w:fldChar w:fldCharType="separate"/>
      </w:r>
      <w:r>
        <w:rPr>
          <w:noProof/>
        </w:rPr>
        <w:t>NOMBRE DEL DPTO./INSTITUTO</w:t>
      </w:r>
      <w:r>
        <w:rPr>
          <w:noProof/>
        </w:rPr>
        <w:fldChar w:fldCharType="end"/>
      </w:r>
      <w:r>
        <w:t xml:space="preserve"> y Grupo de investigación </w:t>
      </w:r>
      <w:r>
        <w:fldChar w:fldCharType="begin">
          <w:ffData>
            <w:name w:val="ACRÓNIMO"/>
            <w:enabled/>
            <w:calcOnExit/>
            <w:textInput>
              <w:default w:val="ACRÓNIMO"/>
              <w:format w:val="UPPERCASE"/>
            </w:textInput>
          </w:ffData>
        </w:fldChar>
      </w:r>
      <w:bookmarkStart w:id="52" w:name="ACRÓNIMO"/>
      <w:r>
        <w:instrText xml:space="preserve"> FORMTEXT </w:instrText>
      </w:r>
      <w:r>
        <w:fldChar w:fldCharType="separate"/>
      </w:r>
      <w:r>
        <w:rPr>
          <w:noProof/>
        </w:rPr>
        <w:t>ACRÓNIMO</w:t>
      </w:r>
      <w:r>
        <w:fldChar w:fldCharType="end"/>
      </w:r>
      <w:bookmarkEnd w:id="52"/>
      <w:r>
        <w:t xml:space="preserve"> ubicado en </w:t>
      </w:r>
      <w:r>
        <w:fldChar w:fldCharType="begin"/>
      </w:r>
      <w:r>
        <w:instrText xml:space="preserve"> REF  nombre_facultad </w:instrText>
      </w:r>
      <w:r>
        <w:instrText xml:space="preserve"> \* MERGEFORMAT </w:instrText>
      </w:r>
      <w:r>
        <w:fldChar w:fldCharType="separate"/>
      </w:r>
      <w:r>
        <w:rPr>
          <w:noProof/>
        </w:rPr>
        <w:t>NOMBRE DE LA FACULTAD_INSTITUTO</w:t>
      </w:r>
      <w:r>
        <w:rPr>
          <w:noProof/>
        </w:rPr>
        <w:fldChar w:fldCharType="end"/>
      </w:r>
      <w:r>
        <w:t xml:space="preserve"> que tendrá como interlocutor válido por parte de la empresa a D./Dª. </w:t>
      </w:r>
      <w:r>
        <w:fldChar w:fldCharType="begin">
          <w:ffData>
            <w:name w:val="INTERLOCUTOR_EMPRESA"/>
            <w:enabled/>
            <w:calcOnExit w:val="0"/>
            <w:textInput>
              <w:format w:val="UPPERCASE"/>
            </w:textInput>
          </w:ffData>
        </w:fldChar>
      </w:r>
      <w:bookmarkStart w:id="53" w:name="INTERLOCUTOR_EMPRESA"/>
      <w:r>
        <w:instrText xml:space="preserve"> FORMTEXT </w:instrText>
      </w:r>
      <w:r>
        <w:fldChar w:fldCharType="separate"/>
      </w:r>
      <w:r>
        <w:rPr>
          <w:noProof/>
        </w:rPr>
        <w:t>     </w:t>
      </w:r>
      <w:r>
        <w:fldChar w:fldCharType="end"/>
      </w:r>
      <w:bookmarkEnd w:id="53"/>
      <w:r>
        <w:t xml:space="preserve"> .</w:t>
      </w:r>
    </w:p>
    <w:p w14:paraId="67C30A1B" w14:textId="7342F19F" w:rsidR="00460E46" w:rsidRDefault="00122364" w:rsidP="00F31B2B">
      <w:pPr>
        <w:spacing w:after="120"/>
      </w:pPr>
      <w:r>
        <w:rPr>
          <w:b/>
        </w:rPr>
        <w:t>CUARTO</w:t>
      </w:r>
      <w:r>
        <w:t xml:space="preserve">. - </w:t>
      </w:r>
      <w:fldSimple w:instr=" REF  el_la_mayusc  \* MERGEFORMAT ">
        <w:r>
          <w:rPr>
            <w:noProof/>
          </w:rPr>
          <w:t>EL/LA</w:t>
        </w:r>
      </w:fldSimple>
      <w:r>
        <w:t xml:space="preserve"> IP informará regularmente a la empresa de la marcha del trabajo realizado.</w:t>
      </w:r>
    </w:p>
    <w:p w14:paraId="406792F6" w14:textId="77777777" w:rsidR="00460E46" w:rsidRDefault="004D3564" w:rsidP="00F31B2B">
      <w:pPr>
        <w:spacing w:after="120"/>
      </w:pPr>
      <w:r>
        <w:t>Finalizado el proyecto emitirá un informe final estableciendo las conclusiones a que se llegue en el mismo.</w:t>
      </w:r>
    </w:p>
    <w:p w14:paraId="607DC972" w14:textId="06B570EA" w:rsidR="00460E46" w:rsidRDefault="00122364" w:rsidP="00F31B2B">
      <w:pPr>
        <w:spacing w:after="120"/>
      </w:pPr>
      <w:r>
        <w:rPr>
          <w:b/>
        </w:rPr>
        <w:t>QUINTO</w:t>
      </w:r>
      <w:r>
        <w:t xml:space="preserve">. - La duración prevista para el desarrollo del proyecto </w:t>
      </w:r>
      <w:bookmarkStart w:id="54" w:name="DURACIÓN"/>
      <w:bookmarkEnd w:id="54"/>
      <w:r>
        <w:rPr>
          <w:noProof/>
        </w:rPr>
        <w:t xml:space="preserve">será la siguiente:</w:t>
      </w:r>
    </w:p>
    <w:p>
      <w:pPr>
        <w:spacing w:after="120"/>
        <w:rPr/>
      </w:pPr>
      <w:r>
        <w:rPr/>
        <w:t xml:space="preserve">Fecha de inicio: </w:t>
      </w:r>
      <w:r>
        <w:rPr/>
        <w:fldChar w:fldCharType="begin">
          <w:ffData>
            <w:name w:val=""/>
            <w:enabled/>
            <w:calcOnExit w:val="0"/>
            <w:textInput>
              <w:default w:val="DD-MM-AAAA"/>
            </w:textInput>
          </w:ffData>
        </w:fldChar>
      </w:r>
      <w:r>
        <w:rPr/>
        <w:instrText xml:space="preserve"> FORMTEXT </w:instrText>
      </w:r>
      <w:r>
        <w:rPr/>
        <w:fldChar w:fldCharType="separate"/>
      </w:r>
      <w:r>
        <w:rPr>
          <w:noProof/>
        </w:rPr>
        <w:t xml:space="preserve">DD-MM-AAAA</w:t>
      </w:r>
      <w:r>
        <w:rPr/>
        <w:fldChar w:fldCharType="end"/>
      </w:r>
      <w:r>
        <w:rPr/>
        <w:t xml:space="preserve">.</w:t>
      </w:r>
    </w:p>
    <w:p>
      <w:pPr>
        <w:spacing w:after="120"/>
        <w:rPr/>
      </w:pPr>
      <w:r>
        <w:rPr/>
        <w:t xml:space="preserve">Duración: </w:t>
      </w:r>
      <w:r>
        <w:rPr/>
        <w:fldChar w:fldCharType="begin">
          <w:ffData>
            <w:name w:val=""/>
            <w:enabled/>
            <w:calcOnExit w:val="0"/>
            <w:textInput>
              <w:default w:val="X DÍAS/MESES/AÑOS (ELIJA UNO)"/>
            </w:textInput>
          </w:ffData>
        </w:fldChar>
      </w:r>
      <w:r>
        <w:rPr/>
        <w:instrText xml:space="preserve"> FORMTEXT </w:instrText>
      </w:r>
      <w:r>
        <w:rPr/>
        <w:fldChar w:fldCharType="separate"/>
      </w:r>
      <w:r>
        <w:rPr>
          <w:noProof/>
        </w:rPr>
        <w:t xml:space="preserve">X DÍAS/MESES/AÑOS (ELIJA UNO)</w:t>
      </w:r>
      <w:r>
        <w:rPr/>
        <w:fldChar w:fldCharType="end"/>
      </w:r>
      <w:r>
        <w:rPr/>
        <w:t xml:space="preserve">.</w:t>
      </w:r>
    </w:p>
    <w:p>
      <w:pPr>
        <w:spacing w:after="120"/>
        <w:rPr/>
      </w:pPr>
      <w:r>
        <w:rPr/>
        <w:t xml:space="preserve">Fecha de finalización: </w:t>
      </w:r>
      <w:r>
        <w:rPr/>
        <w:fldChar w:fldCharType="begin">
          <w:ffData>
            <w:name w:val=""/>
            <w:enabled/>
            <w:calcOnExit w:val="0"/>
            <w:textInput>
              <w:default w:val="DD-MM-AAAA"/>
            </w:textInput>
          </w:ffData>
        </w:fldChar>
      </w:r>
      <w:r>
        <w:rPr/>
        <w:instrText xml:space="preserve"> FORMTEXT </w:instrText>
      </w:r>
      <w:r>
        <w:rPr/>
        <w:fldChar w:fldCharType="separate"/>
      </w:r>
      <w:r>
        <w:rPr>
          <w:noProof/>
        </w:rPr>
        <w:t xml:space="preserve">DD-MM-AAAA</w:t>
      </w:r>
      <w:r>
        <w:rPr/>
        <w:fldChar w:fldCharType="end"/>
      </w:r>
      <w:r>
        <w:rPr/>
        <w:t xml:space="preserve">.</w:t>
      </w:r>
    </w:p>
    <w:p>
      <w:pPr>
        <w:spacing w:after="120"/>
        <w:rPr/>
      </w:pPr>
      <w:r>
        <w:rPr/>
        <w:t xml:space="preserve">Podrá prorrogarse de mutuo acuerdo si ambas partes lo consideran oportuno. La prórroga, si se produjere expresamente, se formalizará por escrito, requerirá el refrendo del Vicerrectorado y se ajustará a las condiciones que se fijen en la misma.</w:t>
      </w:r>
    </w:p>
    <w:p w14:paraId="54A611B3" w14:textId="77777777" w:rsidR="00460E46" w:rsidRDefault="004D3564" w:rsidP="00F31B2B">
      <w:pPr>
        <w:spacing w:after="120"/>
      </w:pPr>
      <w:r>
        <w:t>En caso de renovación, se fijarán por escrito las cláusulas afectadas por la misma.</w:t>
      </w:r>
    </w:p>
    <w:p w14:paraId="0201E077" w14:textId="6D12DCB7" w:rsidR="00460E46" w:rsidRDefault="00122364" w:rsidP="00F31B2B">
      <w:pPr>
        <w:spacing w:after="120"/>
      </w:pPr>
      <w:r>
        <w:rPr>
          <w:b/>
        </w:rPr>
        <w:t>SEXTO</w:t>
      </w:r>
      <w:r>
        <w:t xml:space="preserve">. - Como contraprestación para la realización del proyecto, la Empresa/Organismo se compromete a abonar a la ULE la cantidad de </w:t>
      </w:r>
      <w:r>
        <w:fldChar w:fldCharType="begin">
          <w:ffData>
            <w:name w:val=""/>
            <w:enabled/>
            <w:calcOnExit/>
            <w:textInput>
              <w:default w:val="IMPORTE SIN IVA EN LETRAS"/>
              <w:format w:val="UPPERCASE"/>
            </w:textInput>
          </w:ffData>
        </w:fldChar>
      </w:r>
      <w:r>
        <w:instrText xml:space="preserve"> FORMTEXT </w:instrText>
      </w:r>
      <w:r>
        <w:fldChar w:fldCharType="separate"/>
      </w:r>
      <w:r>
        <w:rPr>
          <w:noProof/>
        </w:rPr>
        <w:t>IMPORTE SIN IVA EN LETRAS</w:t>
      </w:r>
      <w:r>
        <w:fldChar w:fldCharType="end"/>
      </w:r>
      <w:r>
        <w:t xml:space="preserve"> EUROS (</w:t>
      </w:r>
      <w:r>
        <w:fldChar w:fldCharType="begin">
          <w:ffData>
            <w:name w:val="importe_sin_iva"/>
            <w:enabled/>
            <w:calcOnExit/>
            <w:textInput>
              <w:type w:val="number"/>
              <w:default w:val="0,00 €"/>
              <w:format w:val="#.##0,00 €;(#.##0,00 €)"/>
            </w:textInput>
          </w:ffData>
        </w:fldChar>
      </w:r>
      <w:bookmarkStart w:id="55" w:name="importe_sin_iva"/>
      <w:r>
        <w:instrText xml:space="preserve"> FORMTEXT </w:instrText>
      </w:r>
      <w:r>
        <w:fldChar w:fldCharType="separate"/>
      </w:r>
      <w:r>
        <w:rPr>
          <w:noProof/>
        </w:rPr>
        <w:t>0,00 €</w:t>
      </w:r>
      <w:r>
        <w:fldChar w:fldCharType="end"/>
      </w:r>
      <w:bookmarkEnd w:id="55"/>
      <w:r>
        <w:t xml:space="preserve">), que hará efectiva con arreglo a las siguientes condiciones: </w:t>
      </w:r>
      <w:r>
        <w:fldChar w:fldCharType="begin">
          <w:ffData>
            <w:name w:val=""/>
            <w:enabled/>
            <w:calcOnExit w:val="0"/>
            <w:textInput>
              <w:default w:val="INDICAR LO ACORDADO CON LA EMPRESA: POR EJEMPLO  EL X% A LA FIRMA DEL PRESENTE CONTRATO Y EL RESTO EN X PLAZOS TRIMESTRALES/SEMESTRALES DE ................................ (.........................) EUROS, CADA UNO, POR TRIMESTRES/SEMESTRES ANTICIPADO"/>
              <w:format w:val="UPPERCASE"/>
            </w:textInput>
          </w:ffData>
        </w:fldChar>
      </w:r>
      <w:r>
        <w:instrText xml:space="preserve"> FORMTEXT </w:instrText>
      </w:r>
      <w:r>
        <w:fldChar w:fldCharType="separate"/>
      </w:r>
      <w:r>
        <w:rPr>
          <w:noProof/>
        </w:rPr>
        <w:t>INDICAR LO ACORDADO CON LA EMPRESA: POR EJEMPLO  EL X% A LA FIRMA DEL PRESENTE CONTRATO Y EL RESTO EN X PLAZOS TRIMESTRALES/SEMESTRALES DE ................................ (.........................) EUROS, CADA UNO, POR TRIMESTRES/SEMESTRES ANTICIPADO</w:t>
      </w:r>
      <w:r>
        <w:fldChar w:fldCharType="end"/>
      </w:r>
      <w:r>
        <w:t>. Estas cantidades, en su caso, deberán incrementarse con el correspondiente I.V.A.</w:t>
      </w:r>
    </w:p>
    <w:p w14:paraId="1D0CDFF1" w14:textId="7C755ED2" w:rsidR="00460E46" w:rsidRDefault="00122364" w:rsidP="00F31B2B">
      <w:pPr>
        <w:spacing w:after="120"/>
      </w:pPr>
      <w:r>
        <w:rPr>
          <w:b/>
        </w:rPr>
        <w:t>SÉPTIMO</w:t>
      </w:r>
      <w:r>
        <w:t xml:space="preserve">. - El abono de dicha/s cantidad/es se hará efectivo en la cuenta número ES84 2103 4200 3200 3200 1884 abierta en Unicaja Banco, S.A., a nombre de la Universidad de León, previa emisión de factura, que será emitida con firma electrónica y remitida por la Ule a la siguiente dirección de correo electrónico de la empresa: </w:t>
      </w:r>
      <w:r>
        <w:fldChar w:fldCharType="begin">
          <w:ffData>
            <w:name w:val="EMP_CORREO_FACTURA"/>
            <w:enabled/>
            <w:calcOnExit w:val="0"/>
            <w:textInput/>
          </w:ffData>
        </w:fldChar>
      </w:r>
      <w:bookmarkStart w:id="56" w:name="EMP_CORREO_FACTURA"/>
      <w:r>
        <w:instrText xml:space="preserve"> FORMTEXT </w:instrText>
      </w:r>
      <w:r>
        <w:fldChar w:fldCharType="separate"/>
      </w:r>
      <w:r>
        <w:rPr>
          <w:noProof/>
        </w:rPr>
        <w:t>     </w:t>
      </w:r>
      <w:r>
        <w:fldChar w:fldCharType="end"/>
      </w:r>
      <w:bookmarkEnd w:id="56"/>
      <w:r>
        <w:t>.</w:t>
      </w:r>
    </w:p>
    <w:p w14:paraId="11F7E890" w14:textId="3A8AF80B" w:rsidR="004D3564" w:rsidRPr="007F1975" w:rsidRDefault="00122364" w:rsidP="00F31B2B">
      <w:pPr>
        <w:spacing w:after="120"/>
      </w:pPr>
      <w:r>
        <w:rPr>
          <w:b/>
        </w:rPr>
        <w:t>OCTAVO</w:t>
      </w:r>
      <w:r>
        <w:t xml:space="preserve">. - </w:t>
      </w:r>
      <w:r>
        <w:t xml:space="preserve">El presente contrato podrá resolverse por mutuo acuerdo de las partes, por causa de fuerza mayor que impida su ejecución o por incumplimiento grave de las obligaciones de cualquiera de ellas, previa comunicación por escrito a la otra parte.</w:t>
      </w:r>
    </w:p>
    <w:p w14:paraId="6EA195C8" w14:textId="77777777" w:rsidR="00460E46" w:rsidRDefault="004D3564" w:rsidP="00F31B2B">
      <w:pPr>
        <w:spacing w:after="120"/>
      </w:pPr>
      <w:r>
        <w:t xml:space="preserve">El IP entregará a la empresa un informe de los resultados obtenidos hasta el momento de la </w:t>
      </w:r>
      <w:r>
        <w:t xml:space="preserve">resolución</w:t>
      </w:r>
      <w:r>
        <w:t xml:space="preserve">, los cuales podrán utilizarse libremente por su autor/inventor o autores/inventores, siempre que se salvaguarden las condiciones estipuladas en los apartados noveno y siguientes. </w:t>
      </w:r>
      <w:r>
        <w:t xml:space="preserve">En cualquier caso de resolución o cancelación anticipada, y antes de la entrega de los resultados, la empresa deberá abonar la totalidad de los costes asumidos hasta ese momento, incluidos los compromisos de gasto que no puedan cancelarse, así como la parte proporcional de los costes indirectos y los impuestos correspondientes, de conformidad con el artículo 17.6 del Reglamento para la contratación de trabajos de carácter científico, tecnológico, humanístico o artístico y para el desarrollo de actividades específicas de formación de la Universidad de León.</w:t>
      </w:r>
    </w:p>
    <w:p w14:paraId="47FBFFB5" w14:textId="2C9204F7" w:rsidR="00460E46" w:rsidRDefault="001D7610" w:rsidP="00F31B2B">
      <w:pPr>
        <w:spacing w:after="120"/>
      </w:pPr>
      <w:r>
        <w:rPr>
          <w:b/>
        </w:rPr>
        <w:t>NOVENO</w:t>
      </w:r>
      <w:r>
        <w:t xml:space="preserve">. - Cada una de las partes se compromete a no difundir, las informaciones científicas o técnicas durante el desarrollo del proyecto de investigación objeto de este contrato, en tanto no haya acuerdo entre ambas partes y mientras estas no sean de conocimiento público.</w:t>
      </w:r>
    </w:p>
    <w:p w14:paraId="298DABE1" w14:textId="77777777" w:rsidR="004D3564" w:rsidRPr="007F1975" w:rsidRDefault="004D3564" w:rsidP="00F31B2B">
      <w:pPr>
        <w:spacing w:after="120"/>
      </w:pPr>
      <w:r>
        <w:t xml:space="preserve">Los datos e informes obtenidos durante la realización de los proyectos conjuntos, así como los resultados finales, tendrán carácter confidencial. En todo caso se </w:t>
      </w:r>
      <w:r>
        <w:lastRenderedPageBreak/>
      </w:r>
      <w:r>
        <w:t xml:space="preserve">podrán utilizar los resultados obtenidos para los propios fines de investigación y docencia de la Universidad. Cuando una de las dos partes desee utilizar los resultados parciales o finales, en parte o en su totalidad, para su publicación como artículos, conferencias, etc., deberá solicitar la conformidad de la otra parte por escrito mediante carta certificada con acuse de recibo/burofax dirigida al responsable de la misma en el seguimiento del proyecto.</w:t>
      </w:r>
    </w:p>
    <w:p w14:paraId="3B07AA82" w14:textId="77777777" w:rsidR="00460E46" w:rsidRDefault="004D3564" w:rsidP="00F31B2B">
      <w:pPr>
        <w:spacing w:after="120"/>
      </w:pPr>
      <w:r>
        <w:t xml:space="preserve">La otra parte deberá responder en un plazo máximo de treinta días naturales desde la recepción de la solicitud de conformidad, comunicando su autorización, sus reservas o su disconformidad sobre la información contenida en el trabajo realizado. Transcurrido dicho plazo sin obtener respuesta, se entenderá que el silencio es la tácita autorización para su difusión.</w:t>
      </w:r>
    </w:p>
    <w:p w14:paraId="302519EA" w14:textId="77777777" w:rsidR="00460E46" w:rsidRDefault="004D3564" w:rsidP="00F31B2B">
      <w:pPr>
        <w:spacing w:after="120"/>
      </w:pPr>
      <w:r>
        <w:t>Tanto en publicaciones como en patentes, se respetará siempre la mención a los autores del trabajo; en estas últimas figurarán en calidad de inventores. En cualquiera de los casos de difusión de resultados se hará siempre referencia especial al presente contrato.</w:t>
      </w:r>
    </w:p>
    <w:p w14:paraId="1A5FF3F0" w14:textId="15A79E7C" w:rsidR="00460E46" w:rsidRDefault="001D7610" w:rsidP="00F31B2B">
      <w:pPr>
        <w:spacing w:after="120"/>
      </w:pPr>
      <w:r>
        <w:rPr>
          <w:b/>
        </w:rPr>
        <w:t>DÉCIMO. -</w:t>
      </w:r>
      <w:r>
        <w:t xml:space="preserve"> La propiedad de instrumentos científicos, herramientas de trabajo y en general cualquier otro bien que haya sido adquirido u obtenido de la realización del presente contrato quedará integrado como bien patrimonial de la ULE, adscritos al </w:t>
      </w:r>
      <w:r>
        <w:fldChar w:fldCharType="begin"/>
      </w:r>
      <w:r>
        <w:instrText xml:space="preserve"> REF  instituto_grupo_dpar </w:instrText>
      </w:r>
      <w:r>
        <w:instrText xml:space="preserve"> \* MERGEFORMAT </w:instrText>
      </w:r>
      <w:r>
        <w:fldChar w:fldCharType="separate"/>
      </w:r>
      <w:r>
        <w:rPr>
          <w:noProof/>
        </w:rPr>
        <w:t>DEPARTAMENTO/ INSTITUTO/SERVICIO (ELIJA UNO)</w:t>
      </w:r>
      <w:r>
        <w:rPr>
          <w:noProof/>
        </w:rPr>
        <w:fldChar w:fldCharType="end"/>
      </w:r>
      <w:r>
        <w:t xml:space="preserve"> de </w:t>
      </w:r>
      <w:r>
        <w:fldChar w:fldCharType="begin"/>
      </w:r>
      <w:r>
        <w:instrText xml:space="preserve"> REF  nombre_dpto </w:instrText>
      </w:r>
      <w:r>
        <w:instrText xml:space="preserve"> \* MERGEFORMAT </w:instrText>
      </w:r>
      <w:r>
        <w:fldChar w:fldCharType="separate"/>
      </w:r>
      <w:r>
        <w:rPr>
          <w:noProof/>
        </w:rPr>
        <w:t>NOMBRE DEL DPTO./INSTITUTO</w:t>
      </w:r>
      <w:r>
        <w:rPr>
          <w:noProof/>
        </w:rPr>
        <w:fldChar w:fldCharType="end"/>
      </w:r>
      <w:r>
        <w:t xml:space="preserve">, destinándose su uso a actividades docentes y/o de investigación.</w:t>
      </w:r>
    </w:p>
    <w:p w14:paraId="6E1DEE10" w14:textId="4DCB61ED" w:rsidR="004D3564" w:rsidRPr="007F1975" w:rsidRDefault="001D7610" w:rsidP="00F31B2B">
      <w:pPr>
        <w:spacing w:after="120"/>
      </w:pPr>
      <w:r>
        <w:rPr>
          <w:b/>
        </w:rPr>
        <w:t>UNDÉCIMO. -</w:t>
      </w:r>
      <w:r>
        <w:t xml:space="preserve"> </w:t>
      </w:r>
      <w:r>
        <w:t xml:space="preserve">Cada parte conservará la titularidad de los conocimientos, resultados y derechos previos que aporte a la ejecución del proyecto, que se relacionan en el ANEXO: CONOCIMIENTOS PREVIOS, sin que la firma del presente contrato suponga su cesión. Su utilización por la otra parte se limitará a lo necesario para la ejecución del proyecto, salvo acuerdo expreso por escrito.</w:t>
      </w:r>
    </w:p>
    <w:p>
      <w:pPr>
        <w:spacing w:after="120"/>
        <w:rPr/>
      </w:pPr>
      <w:r>
        <w:rPr/>
        <w:t xml:space="preserve">Los resultados generados exclusivamente por personal de la ULE corresponderán a la ULE; los generados exclusivamente por la Empresa corresponderán a esta, y los resultados obtenidos conjuntamente pertenecerán a ambas partes en proporción a sus respectivas contribuciones intelectuales, salvo que se acuerde expresamente otra cosa por escrito.</w:t>
      </w:r>
    </w:p>
    <w:p>
      <w:pPr>
        <w:spacing w:after="120"/>
        <w:rPr/>
      </w:pPr>
      <w:r>
        <w:rPr/>
        <w:t xml:space="preserve">En caso de que la ULE decida proteger resultados de su titularidad, la Empresa dispondrá de un derecho preferente para negociar una licencia para su explotación comercial. El alcance, carácter exclusivo o no exclusivo, territorio, duración y condiciones económicas de dicha licencia serán objeto de acuerdo escrito entre las partes.</w:t>
      </w:r>
    </w:p>
    <w:p>
      <w:pPr>
        <w:spacing w:after="120"/>
        <w:rPr/>
      </w:pPr>
      <w:r>
        <w:rPr/>
        <w:t xml:space="preserve">En todo caso, el IP comunicará a la Oficina de Transferencia de Conocimiento (OTC) de la ULE cualquier resultado susceptible de protección antes de su publicación o comunicación pública, y se reconocerán los derechos morales de los autores e inventores (artículo 10.2 del Reglamento).</w:t>
      </w:r>
    </w:p>
    <w:p w14:paraId="5963F2BF" w14:textId="0A0565A8" w:rsidR="004D3564" w:rsidRPr="007F1975" w:rsidRDefault="001D7610" w:rsidP="00F31B2B">
      <w:pPr>
        <w:spacing w:after="120"/>
      </w:pPr>
      <w:r>
        <w:rPr>
          <w:b/>
        </w:rPr>
        <w:t>DUODÉCIMO. -</w:t>
      </w:r>
      <w:r>
        <w:t xml:space="preserve"> </w:t>
      </w:r>
      <w:r>
        <w:t xml:space="preserve">La Empresa podrá explotar comercialmente los resultados del proyecto respecto de los cuales ostente derechos suficientes para ello. Cuando dicha explotación requiera derechos de titularidad de la ULE, las partes establecerán previamente por escrito las condiciones de explotación correspondientes.</w:t>
      </w:r>
    </w:p>
    <w:p w14:paraId="6A6479ED" w14:textId="77777777" w:rsidR="004D3564" w:rsidRPr="007F1975" w:rsidRDefault="004D3564" w:rsidP="00F31B2B">
      <w:pPr>
        <w:spacing w:after="120"/>
      </w:pPr>
      <w:r>
        <w:t xml:space="preserve">La contraprestación económica a favor de la ULE se determinará atendiendo, entre otros criterios, al valor de mercado de tecnologías o productos comparables, al grado de madurez de los resultados y a las aportaciones intelectuales, técnicas y financieras de las partes.</w:t>
      </w:r>
    </w:p>
    <w:p w14:paraId="2BA6728F" w14:textId="77777777" w:rsidR="00460E46" w:rsidRDefault="004D3564" w:rsidP="00F31B2B">
      <w:pPr>
        <w:spacing w:after="120"/>
      </w:pPr>
      <w:r>
        <w:t>Dicha cuantía será definida en cada caso directamente por los servicios competentes de la ULE y de la empresa.</w:t>
      </w:r>
    </w:p>
    <w:p w14:paraId="2B859C49" w14:textId="6F79A0B9" w:rsidR="00460E46" w:rsidRDefault="001D7610" w:rsidP="00F31B2B">
      <w:pPr>
        <w:spacing w:after="120"/>
      </w:pPr>
      <w:r>
        <w:rPr>
          <w:b/>
        </w:rPr>
        <w:lastRenderedPageBreak/>
      </w:r>
      <w:r>
        <w:rPr>
          <w:b/>
        </w:rPr>
        <w:t>DECIMOTERCERO</w:t>
      </w:r>
      <w:r>
        <w:t xml:space="preserve">. - Todas las cargas fiscales que puedan recaer sobre la fabricación y explotación comercial de los resultados de la investigación serán de cuenta de la empresa.</w:t>
      </w:r>
    </w:p>
    <w:p w14:paraId="3FC9692C" w14:textId="3BBE1C36" w:rsidR="00460E46" w:rsidRDefault="00953E56" w:rsidP="00F31B2B">
      <w:pPr>
        <w:spacing w:after="120"/>
      </w:pPr>
      <w:r>
        <w:rPr>
          <w:b/>
        </w:rPr>
        <w:t>DECIMOCUARTO. -</w:t>
      </w:r>
      <w:r>
        <w:t xml:space="preserve"> Si por razones comerciales o de cualquier otra índole la empresa subcontratara la fabricación, deberá comunicarlo a la ULE y salvaguardar sus derechos estipulados en este contrato.</w:t>
      </w:r>
    </w:p>
    <w:p w14:paraId="2CD48FDB" w14:textId="772D616D" w:rsidR="004D3564" w:rsidRPr="007F1975" w:rsidRDefault="00953E56" w:rsidP="00F31B2B">
      <w:pPr>
        <w:spacing w:after="120"/>
      </w:pPr>
      <w:r>
        <w:rPr>
          <w:b/>
        </w:rPr>
        <w:t xml:space="preserve">DECIMOQUINTO. - </w:t>
      </w:r>
      <w:r>
        <w:t>La empresa asumirá todas las responsabilidades por las garantías dadas respecto al objeto de su fabricación, suministrado por ella misma a sus clientes.</w:t>
      </w:r>
    </w:p>
    <w:p w14:paraId="719F9A59" w14:textId="77777777" w:rsidR="00460E46" w:rsidRDefault="004D3564" w:rsidP="00F31B2B">
      <w:pPr>
        <w:spacing w:after="120"/>
      </w:pPr>
      <w:r>
        <w:t>La ULE no asume ninguna responsabilidad frente a terceros y es totalmente ajena a litigios sobre patentes y a los derivados de la fabricación y explotación comercial de los resultados de la investigación.</w:t>
      </w:r>
    </w:p>
    <w:p w14:paraId="12F147B7" w14:textId="411CF461" w:rsidR="00460E46" w:rsidRDefault="00953E56" w:rsidP="00F31B2B">
      <w:pPr>
        <w:spacing w:after="120"/>
      </w:pPr>
      <w:r>
        <w:rPr>
          <w:b/>
        </w:rPr>
        <w:t>DECIMOSEXTO</w:t>
      </w:r>
      <w:r>
        <w:t xml:space="preserve">. - El incumplimiento de cualesquiera de las obligaciones contraídas por el presente contrato por una de las partes facultará a la otra para rescindir el mismo, quedando automáticamente anulados todos los derechos correspondientes sobre el objeto de la investigación.</w:t>
      </w:r>
    </w:p>
    <w:p w14:paraId="4D58E2DD" w14:textId="45FF0974" w:rsidR="00460E46" w:rsidRDefault="00953E56" w:rsidP="00F31B2B">
      <w:pPr>
        <w:spacing w:after="120"/>
      </w:pPr>
      <w:r>
        <w:rPr>
          <w:b/>
        </w:rPr>
        <w:t>DECIMOSÉPTIMO. -</w:t>
      </w:r>
      <w:r>
        <w:t xml:space="preserve"> </w:t>
      </w:r>
      <w:r>
        <w:t xml:space="preserve">El presente contrato tiene naturaleza privada, de conformidad con el artículo 36.1.c) de la Ley 14/2011, de 1 de junio, de la Ciencia, la Tecnología y la Innovación, y con el artículo 15.1 del Reglamento. Las partes se comprometen a resolver de mutuo acuerdo las divergencias que pudieran surgir en su interpretación o cumplimiento; en su defecto, se someterán a los Juzgados y Tribunales de León. Cuando la entidad contratante pertenezca al sector público, se estará a lo dispuesto en la Ley 9/2017, de 8 de noviembre, de Contratos del Sector Público (artículo 15.2 del Reglamento).</w:t>
      </w:r>
    </w:p>
    <w:p w14:paraId="660418A4" w14:textId="7A83D547" w:rsidR="00460E46" w:rsidRDefault="00953E56" w:rsidP="00F31B2B">
      <w:pPr>
        <w:spacing w:after="120"/>
      </w:pPr>
      <w:r>
        <w:rPr>
          <w:b/>
        </w:rPr>
        <w:t>DECIMOCTAVO. -</w:t>
      </w:r>
      <w:r>
        <w:t xml:space="preserve"> Este documento podrá ser elevado a escritura pública a petición de cualquiera de las partes contratantes a su cargo, o cuando así lo exija la legislación vigente.</w:t>
      </w:r>
    </w:p>
    <w:p w14:paraId="46323C0C" w14:textId="54E0172A" w:rsidR="00460E46" w:rsidRDefault="00953E56" w:rsidP="00F31B2B">
      <w:pPr>
        <w:spacing w:after="120"/>
      </w:pPr>
      <w:r>
        <w:rPr>
          <w:b/>
        </w:rPr>
        <w:t>DECIMONOVENO. -</w:t>
      </w:r>
      <w:r>
        <w:t xml:space="preserve"> </w:t>
      </w:r>
      <w:fldSimple w:instr=" REF  el_la_mayusc  \* MERGEFORMAT ">
        <w:r>
          <w:rPr>
            <w:noProof/>
          </w:rPr>
          <w:t>EL/LA</w:t>
        </w:r>
      </w:fldSimple>
      <w:r>
        <w:t xml:space="preserve"> IP será responsable en todo caso ante la empresa y la ULE del cumplimiento de las cláusulas contenidas en el presente contrato. No será responsable del incumplimiento, siempre que sea debido a hechos o circunstancias sobrevenidas por causas de fuerza mayor o ajenas a su voluntad.</w:t>
      </w:r>
    </w:p>
    <w:p w14:paraId="1036647D" w14:textId="77777777" w:rsidR="00927958" w:rsidRPr="00927958" w:rsidRDefault="00927958" w:rsidP="00F31B2B">
      <w:pPr>
        <w:spacing w:after="120"/>
        <w:rPr>
          <w:bCs/>
        </w:rPr>
      </w:pPr>
      <w:r>
        <w:rPr>
          <w:b/>
          <w:bCs/>
        </w:rPr>
        <w:t>VIGÉSIMO</w:t>
      </w:r>
      <w:r>
        <w:rPr>
          <w:bCs/>
        </w:rPr>
        <w:t>.- Conforme a lo dispuesto en la legislación vigente en materia de protección de datos de carácter personal (Reglamento (UE) 2016/679, de 27 de abril y Ley Orgánica 3/2018, de 5 de diciembre, de Protección de Datos Personales y garantía de los derechos digitales) la Universidad de León, con CIF Q2432001B con dirección en Avenida Facultado, 25, 24004 León, le informa que los datos personales que nos ha facilitado pasarán a ser tratados por la misma, como responsable, con la finalidad de gestionar los contratos de investigación.</w:t>
      </w:r>
    </w:p>
    <w:p w14:paraId="11B9D7DE" w14:textId="77777777" w:rsidR="00927958" w:rsidRPr="00927958" w:rsidRDefault="00927958" w:rsidP="00F31B2B">
      <w:pPr>
        <w:spacing w:after="120"/>
        <w:rPr>
          <w:bCs/>
        </w:rPr>
      </w:pPr>
      <w:r>
        <w:rPr>
          <w:bCs/>
        </w:rPr>
        <w:t xml:space="preserve">El tratamiento encuentra su base de legitimación en el RGPD: 6.1.b) tratamiento necesario para la ejecución de un contrato en el que el interesado es parte: tramitación de contratos del artículo 60 de la LOSU.</w:t>
      </w:r>
    </w:p>
    <w:p w14:paraId="219B2BED" w14:textId="77777777" w:rsidR="00927958" w:rsidRPr="00927958" w:rsidRDefault="00927958" w:rsidP="00F31B2B">
      <w:pPr>
        <w:spacing w:after="120"/>
        <w:rPr>
          <w:bCs/>
        </w:rPr>
      </w:pPr>
      <w:r>
        <w:rPr>
          <w:bCs/>
        </w:rPr>
        <w:lastRenderedPageBreak/>
      </w:r>
      <w:r>
        <w:rPr>
          <w:bCs/>
        </w:rPr>
        <w:t xml:space="preserve">Para la adecuada tramitación de los contratos del artículo 60 de la LOSU, la Universidad de León requiere llevar a cabo las siguientes comunicaciones de sus datos de carácter personal:</w:t>
      </w:r>
    </w:p>
    <w:p w14:paraId="58F0F97D" w14:textId="77777777" w:rsidR="00927958" w:rsidRPr="00605F46" w:rsidRDefault="00927958" w:rsidP="00605F46">
      <w:pPr>
        <w:pStyle w:val="Prrafodelista"/>
        <w:numPr>
          <w:ilvl w:val="0"/>
          <w:numId w:val="8"/>
        </w:numPr>
        <w:spacing w:after="120"/>
        <w:ind w:left="284" w:hanging="284"/>
        <w:rPr>
          <w:rFonts w:ascii="Trebuchet MS" w:hAnsi="Trebuchet MS"/>
          <w:bCs/>
          <w:sz w:val="24"/>
          <w:szCs w:val="24"/>
        </w:rPr>
      </w:pPr>
      <w:r>
        <w:rPr>
          <w:rFonts w:ascii="Trebuchet MS" w:hAnsi="Trebuchet MS"/>
          <w:bCs/>
          <w:sz w:val="24"/>
          <w:szCs w:val="24"/>
        </w:rPr>
        <w:t>FGULEM, con la finalidad de contabilizar los indicadores de la ULE.</w:t>
      </w:r>
    </w:p>
    <w:p w14:paraId="2FA01ACF" w14:textId="77777777" w:rsidR="00927958" w:rsidRPr="00605F46" w:rsidRDefault="00927958" w:rsidP="00605F46">
      <w:pPr>
        <w:pStyle w:val="Prrafodelista"/>
        <w:numPr>
          <w:ilvl w:val="0"/>
          <w:numId w:val="8"/>
        </w:numPr>
        <w:spacing w:after="120"/>
        <w:ind w:left="284" w:hanging="284"/>
        <w:rPr>
          <w:rFonts w:ascii="Trebuchet MS" w:hAnsi="Trebuchet MS"/>
          <w:bCs/>
          <w:sz w:val="24"/>
          <w:szCs w:val="24"/>
        </w:rPr>
      </w:pPr>
      <w:r>
        <w:rPr>
          <w:rFonts w:ascii="Trebuchet MS" w:hAnsi="Trebuchet MS"/>
          <w:bCs/>
          <w:sz w:val="24"/>
          <w:szCs w:val="24"/>
        </w:rPr>
        <w:t>Organismos públicos que soliciten datos con finalidad estadística y financiadora.</w:t>
      </w:r>
    </w:p>
    <w:p w14:paraId="2C314E58" w14:textId="77777777" w:rsidR="00927958" w:rsidRPr="00605F46" w:rsidRDefault="00927958" w:rsidP="00605F46">
      <w:pPr>
        <w:pStyle w:val="Prrafodelista"/>
        <w:numPr>
          <w:ilvl w:val="0"/>
          <w:numId w:val="8"/>
        </w:numPr>
        <w:spacing w:after="120"/>
        <w:ind w:left="284" w:hanging="284"/>
        <w:rPr>
          <w:bCs/>
        </w:rPr>
      </w:pPr>
      <w:r>
        <w:rPr>
          <w:rFonts w:ascii="Trebuchet MS" w:hAnsi="Trebuchet MS"/>
          <w:bCs/>
          <w:sz w:val="24"/>
          <w:szCs w:val="24"/>
        </w:rPr>
        <w:t>Prensa, para divulgar la labor de transferencia de los investigadores de la ULE</w:t>
      </w:r>
    </w:p>
    <w:p w14:paraId="7A9742F5" w14:textId="77777777" w:rsidR="00927958" w:rsidRPr="00927958" w:rsidRDefault="00927958" w:rsidP="00F31B2B">
      <w:pPr>
        <w:spacing w:after="120"/>
        <w:rPr>
          <w:bCs/>
        </w:rPr>
      </w:pPr>
      <w:r>
        <w:rPr>
          <w:bCs/>
        </w:rPr>
        <w:t>Los datos 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documentación.</w:t>
      </w:r>
    </w:p>
    <w:p w14:paraId="17F0ABAA" w14:textId="4E6B43A3" w:rsidR="001252BF" w:rsidRPr="00D93B1A" w:rsidRDefault="001252BF" w:rsidP="00F31B2B">
      <w:pPr>
        <w:spacing w:after="120"/>
        <w:rPr>
          <w:bCs/>
        </w:rPr>
      </w:pPr>
      <w:r>
        <w:rPr>
          <w:bCs/>
        </w:rPr>
        <w:t xml:space="preserve">Los interesados tienen derecho al acceso, rectificación, supresión, limitación del tratamiento, oposición y, en su caso, portabilidad así como el derecho a presentar una reclamación ante la AEPD, dirigiéndose a su Delegado de Protección de Datos en el correo </w:t>
      </w:r>
      <w:hyperlink r:id="rId11" w:history="1">
        <w:r>
          <w:rPr>
            <w:rStyle w:val="Hipervnculo"/>
            <w:lang w:eastAsia="en-US"/>
          </w:rPr>
          <w:t>dpd@unileon.es</w:t>
        </w:r>
      </w:hyperlink>
    </w:p>
    <w:p w14:paraId="06F65993" w14:textId="4CF0E508" w:rsidR="00927958" w:rsidRPr="00927958" w:rsidRDefault="00927958" w:rsidP="00F31B2B">
      <w:pPr>
        <w:spacing w:after="120"/>
      </w:pPr>
      <w:r>
        <w:rPr>
          <w:b/>
        </w:rPr>
        <w:t xml:space="preserve">VIGÉSIMO PRIMERO. - </w:t>
      </w:r>
      <w:r>
        <w:t>Todas las partes se comprometen a tratar los datos de carácter personal conforme a lo dispuesto en la legislación vigente en materia de protección de datos de carácter personal (Reglamento (UE) 2016/679, de 27 de abril y Ley Orgánica 3/2018, de 5 de diciembre, de Protección de Datos Personales y garantía de los derechos digitales).</w:t>
      </w:r>
    </w:p>
    <w:p w14:paraId="33D71473" w14:textId="02B01DCF" w:rsidR="004D3564" w:rsidRPr="007F1975" w:rsidRDefault="004D3564" w:rsidP="00F31B2B">
      <w:pPr>
        <w:spacing w:after="120"/>
      </w:pPr>
      <w:r>
        <w:rPr>
          <w:b/>
        </w:rPr>
        <w:t xml:space="preserve">VIGÉSIMO SEGUNDO. -</w:t>
      </w:r>
      <w:r>
        <w:t xml:space="preserve"> </w:t>
      </w:r>
      <w:r>
        <w:t xml:space="preserve">El presente contrato deberá ser refrendado por la persona titular del Vicerrectorado con competencias en materia de investigación y transferencia de la Universidad de León mediante el Anexo VI. Dicho refrendo constituye la autorización definitiva del contrato, de conformidad con el artículo 7.5 del Reglamento para la contratación de trabajos de carácter científico, tecnológico, humanístico o artístico y para el desarrollo de actividades específicas de formación de la Universidad de León. Una vez refrendado, el contrato entrará en vigor desde la fecha de inicio indicada en el mismo. El contrato no surtirá efecto alguno sin dicho refrendo.</w:t>
      </w:r>
    </w:p>
    <w:p w14:paraId="5D385485" w14:textId="77777777" w:rsidR="00460E46" w:rsidRDefault="004D3564" w:rsidP="00865628">
      <w:pPr>
        <w:spacing w:after="240"/>
      </w:pPr>
      <w:r>
        <w:t>Habiendo leído el presente por sí mismos y hallándose conformes, lo firman por duplicado y a un solo efecto, en el lugar y fecha arriba citados.</w:t>
      </w:r>
    </w:p>
    <w:tbl>
      <w:tblPr>
        <w:tblW w:w="9675" w:type="dxa"/>
        <w:tblLook w:val="04A0" w:firstRow="1" w:lastRow="0" w:firstColumn="1" w:lastColumn="0" w:noHBand="0" w:noVBand="1"/>
      </w:tblPr>
      <w:tblGrid>
        <w:gridCol w:w="5211"/>
        <w:gridCol w:w="4464"/>
      </w:tblGrid>
      <w:tr w:rsidR="00650C36" w:rsidRPr="00C85B3A" w14:paraId="133F1DE7" w14:textId="77777777" w:rsidTr="00AF3691">
        <w:trPr>
          <w:cantSplit/>
        </w:trPr>
        <w:tc>
          <w:tcPr>
            <w:tcW w:w="5211" w:type="dxa"/>
            <w:vAlign w:val="bottom"/>
          </w:tcPr>
          <w:p w14:paraId="550F5CDD" w14:textId="60A95CFA" w:rsidR="00650C36" w:rsidRPr="00C85B3A" w:rsidRDefault="006B49C7" w:rsidP="00AF3691">
            <w:pPr>
              <w:spacing w:before="60" w:after="60"/>
              <w:rPr>
                <w:rFonts w:eastAsia="Times New Roman"/>
              </w:rPr>
            </w:pPr>
            <w:r>
              <w:rPr>
                <w:rFonts w:eastAsia="Times New Roman"/>
              </w:rPr>
              <w:fldChar w:fldCharType="begin"/>
            </w:r>
            <w:r>
              <w:rPr>
                <w:rFonts w:eastAsia="Times New Roman"/>
              </w:rPr>
              <w:instrText xml:space="preserve"> REF  el_la_mayusc </w:instrText>
            </w:r>
            <w:r>
              <w:rPr>
                <w:rFonts w:eastAsia="Times New Roman"/>
              </w:rPr>
              <w:fldChar w:fldCharType="separate"/>
            </w:r>
            <w:r>
              <w:rPr>
                <w:noProof/>
              </w:rPr>
              <w:t>EL/LA</w:t>
            </w:r>
            <w:r>
              <w:rPr>
                <w:rFonts w:eastAsia="Times New Roman"/>
              </w:rPr>
              <w:fldChar w:fldCharType="end"/>
            </w:r>
            <w:r>
              <w:rPr>
                <w:rFonts w:eastAsia="Times New Roman"/>
              </w:rPr>
              <w:t xml:space="preserve"> </w:t>
            </w:r>
            <w:r>
              <w:rPr>
                <w:rFonts w:eastAsia="Times New Roman"/>
              </w:rPr>
              <w:fldChar w:fldCharType="begin"/>
            </w:r>
            <w:r>
              <w:rPr>
                <w:rFonts w:eastAsia="Times New Roman"/>
              </w:rPr>
              <w:instrText xml:space="preserve"> REF  investigador_a_mayus </w:instrText>
            </w:r>
            <w:r>
              <w:rPr>
                <w:rFonts w:eastAsia="Times New Roman"/>
              </w:rPr>
              <w:fldChar w:fldCharType="separate"/>
            </w:r>
            <w:r>
              <w:rPr>
                <w:noProof/>
              </w:rPr>
              <w:t>INVESTIGADOR/A</w:t>
            </w:r>
            <w:r>
              <w:rPr>
                <w:rFonts w:eastAsia="Times New Roman"/>
              </w:rPr>
              <w:fldChar w:fldCharType="end"/>
            </w:r>
          </w:p>
        </w:tc>
        <w:tc>
          <w:tcPr>
            <w:tcW w:w="4464" w:type="dxa"/>
            <w:vAlign w:val="bottom"/>
          </w:tcPr>
          <w:p w14:paraId="496A6F5D" w14:textId="3FB62218" w:rsidR="00650C36" w:rsidRPr="00C85B3A" w:rsidRDefault="00650C36" w:rsidP="00AF3691">
            <w:pPr>
              <w:spacing w:before="60" w:after="60"/>
              <w:rPr>
                <w:rFonts w:eastAsia="Times New Roman"/>
              </w:rPr>
            </w:pPr>
            <w:r>
              <w:rPr>
                <w:rFonts w:eastAsia="Times New Roman"/>
              </w:rPr>
              <w:t xml:space="preserve">POR LA EMPRESA </w:t>
            </w:r>
            <w:fldSimple w:instr=" REF  EMPRESAENTIDAD  \* MERGEFORMAT ">
              <w:r>
                <w:rPr>
                  <w:noProof/>
                </w:rPr>
                <w:t>EMPRESA O ENTIDAD</w:t>
              </w:r>
            </w:fldSimple>
          </w:p>
        </w:tc>
      </w:tr>
      <w:tr w:rsidR="00650C36" w:rsidRPr="00C85B3A" w14:paraId="54B71E52" w14:textId="77777777" w:rsidTr="00352393">
        <w:trPr>
          <w:cantSplit/>
          <w:trHeight w:val="1414"/>
        </w:trPr>
        <w:tc>
          <w:tcPr>
            <w:tcW w:w="5211" w:type="dxa"/>
            <w:vAlign w:val="bottom"/>
          </w:tcPr>
          <w:p w14:paraId="776AD598" w14:textId="0E568247" w:rsidR="00650C36" w:rsidRPr="00C85B3A" w:rsidRDefault="00650C36" w:rsidP="00AF3691">
            <w:pPr>
              <w:spacing w:before="60" w:after="60"/>
              <w:rPr>
                <w:rFonts w:eastAsia="Times New Roman"/>
              </w:rPr>
            </w:pPr>
            <w:r>
              <w:rPr>
                <w:rFonts w:eastAsia="Times New Roman"/>
              </w:rPr>
              <w:t xml:space="preserve">Fdo. </w:t>
            </w:r>
            <w:r>
              <w:fldChar w:fldCharType="begin"/>
            </w:r>
            <w:r>
              <w:instrText xml:space="preserve"> REF  nombre_investigador </w:instrText>
            </w:r>
            <w:r>
              <w:instrText xml:space="preserve"> \* MERGEFORMAT </w:instrText>
            </w:r>
            <w:r>
              <w:fldChar w:fldCharType="separate"/>
            </w:r>
            <w:r>
              <w:rPr>
                <w:noProof/>
              </w:rPr>
              <w:t>NOMBRE DEL INVESTIGADOR</w:t>
            </w:r>
            <w:r>
              <w:fldChar w:fldCharType="end"/>
            </w:r>
          </w:p>
        </w:tc>
        <w:tc>
          <w:tcPr>
            <w:tcW w:w="4464" w:type="dxa"/>
            <w:vAlign w:val="bottom"/>
          </w:tcPr>
          <w:p w14:paraId="58912EA4" w14:textId="06CF3C56" w:rsidR="00650C36" w:rsidRPr="00C85B3A" w:rsidRDefault="00650C36" w:rsidP="00AF3691">
            <w:pPr>
              <w:spacing w:before="60" w:after="60"/>
              <w:rPr>
                <w:rFonts w:eastAsia="Times New Roman"/>
              </w:rPr>
            </w:pPr>
            <w:r>
              <w:rPr>
                <w:rFonts w:eastAsia="Times New Roman"/>
              </w:rPr>
              <w:t xml:space="preserve">Fdo. </w:t>
            </w:r>
            <w:r>
              <w:fldChar w:fldCharType="begin"/>
            </w:r>
            <w:r>
              <w:instrText xml:space="preserve"> REF NOMBRE_APELLIDOS_REP \* Upper \* MERGEFORMAT </w:instrText>
            </w:r>
            <w:r>
              <w:fldChar w:fldCharType="separate"/>
            </w:r>
            <w:r>
              <w:rPr/>
              <w:t xml:space="preserve">REPRESENTANTE EMPRESA</w:t>
            </w:r>
            <w:r>
              <w:fldChar w:fldCharType="end"/>
            </w:r>
          </w:p>
        </w:tc>
      </w:tr>
      <w:tr w:rsidR="00650C36" w:rsidRPr="00C85B3A" w14:paraId="665836E6" w14:textId="77777777" w:rsidTr="00DF4061">
        <w:trPr>
          <w:cantSplit/>
          <w:trHeight w:val="293"/>
        </w:trPr>
        <w:tc>
          <w:tcPr>
            <w:tcW w:w="5211" w:type="dxa"/>
            <w:vAlign w:val="bottom"/>
          </w:tcPr>
          <w:p w14:paraId="10131A57" w14:textId="77777777" w:rsidR="00650C36" w:rsidRPr="00C85B3A" w:rsidRDefault="00650C36" w:rsidP="00AF3691">
            <w:pPr>
              <w:spacing w:before="60" w:after="60"/>
              <w:ind w:firstLine="567"/>
              <w:rPr>
                <w:rFonts w:eastAsia="Times New Roman"/>
              </w:rPr>
            </w:pPr>
          </w:p>
        </w:tc>
        <w:tc>
          <w:tcPr>
            <w:tcW w:w="4464" w:type="dxa"/>
            <w:vAlign w:val="bottom"/>
          </w:tcPr>
          <w:p w14:paraId="47E63A52" w14:textId="77777777" w:rsidR="00650C36" w:rsidRPr="00C85B3A" w:rsidRDefault="00650C36" w:rsidP="00AF3691">
            <w:pPr>
              <w:spacing w:before="60" w:after="60"/>
              <w:ind w:firstLine="567"/>
              <w:rPr>
                <w:rFonts w:eastAsia="Times New Roman"/>
              </w:rPr>
            </w:pPr>
          </w:p>
        </w:tc>
      </w:tr>
      <w:tr w:rsidR="00650C36" w:rsidRPr="00C85B3A" w14:paraId="37906331" w14:textId="77777777" w:rsidTr="00AF3691">
        <w:trPr>
          <w:cantSplit/>
        </w:trPr>
        <w:tc>
          <w:tcPr>
            <w:tcW w:w="5211" w:type="dxa"/>
            <w:vAlign w:val="bottom"/>
          </w:tcPr>
          <w:p w14:paraId="613F10F6" w14:textId="77777777" w:rsidR="00650C36" w:rsidRPr="00C85B3A" w:rsidRDefault="00650C36" w:rsidP="00AF3691">
            <w:pPr>
              <w:spacing w:before="60" w:after="60"/>
              <w:rPr>
                <w:rFonts w:eastAsia="Times New Roman"/>
              </w:rPr>
            </w:pPr>
            <w:r>
              <w:rPr>
                <w:rFonts w:eastAsia="Times New Roman"/>
              </w:rPr>
              <w:t xml:space="preserve">VºBº. DIRECTOR DEL DPTO./INSTITUTO </w:t>
            </w:r>
          </w:p>
        </w:tc>
        <w:tc>
          <w:tcPr>
            <w:tcW w:w="4464" w:type="dxa"/>
            <w:vAlign w:val="bottom"/>
          </w:tcPr>
          <w:p w14:paraId="4B7A8D6D" w14:textId="77777777" w:rsidR="00650C36" w:rsidRPr="00C85B3A" w:rsidRDefault="00650C36" w:rsidP="00AF3691">
            <w:pPr>
              <w:spacing w:before="60" w:after="60"/>
              <w:rPr>
                <w:rFonts w:eastAsia="Times New Roman"/>
              </w:rPr>
            </w:pPr>
          </w:p>
        </w:tc>
      </w:tr>
      <w:tr w:rsidR="00650C36" w:rsidRPr="00C85B3A" w14:paraId="2B08D798" w14:textId="77777777" w:rsidTr="00AF3691">
        <w:trPr>
          <w:cantSplit/>
          <w:trHeight w:val="1290"/>
        </w:trPr>
        <w:tc>
          <w:tcPr>
            <w:tcW w:w="5211" w:type="dxa"/>
            <w:vAlign w:val="bottom"/>
          </w:tcPr>
          <w:p w14:paraId="393A2B6A" w14:textId="5E68FF9B" w:rsidR="00650C36" w:rsidRPr="00C85B3A" w:rsidRDefault="00650C36" w:rsidP="00AF3691">
            <w:pPr>
              <w:spacing w:before="60" w:after="60"/>
              <w:rPr>
                <w:rFonts w:eastAsia="Times New Roman"/>
              </w:rPr>
            </w:pPr>
            <w:r>
              <w:rPr>
                <w:rFonts w:eastAsia="Times New Roman"/>
              </w:rPr>
              <w:t xml:space="preserve">Fdo. </w:t>
            </w:r>
            <w:r>
              <w:fldChar w:fldCharType="begin">
                <w:ffData>
                  <w:name w:val="MIAL_EMPRESA_FACTURA"/>
                  <w:enabled/>
                  <w:calcOnExit w:val="0"/>
                  <w:textInput/>
                </w:ffData>
              </w:fldChar>
            </w:r>
            <w:r>
              <w:instrText xml:space="preserve"> FORMTEXT </w:instrText>
            </w:r>
            <w:r>
              <w:fldChar w:fldCharType="separate"/>
            </w:r>
            <w:r>
              <w:rPr>
                <w:noProof/>
              </w:rPr>
              <w:t>     </w:t>
            </w:r>
            <w:r>
              <w:fldChar w:fldCharType="end"/>
            </w:r>
          </w:p>
        </w:tc>
        <w:tc>
          <w:tcPr>
            <w:tcW w:w="4464" w:type="dxa"/>
            <w:vAlign w:val="bottom"/>
          </w:tcPr>
          <w:p w14:paraId="07A04878" w14:textId="77777777" w:rsidR="00650C36" w:rsidRPr="00C85B3A" w:rsidRDefault="00650C36" w:rsidP="00AF3691">
            <w:pPr>
              <w:spacing w:before="60" w:after="60"/>
              <w:rPr>
                <w:rFonts w:eastAsia="Times New Roman"/>
              </w:rPr>
            </w:pPr>
          </w:p>
        </w:tc>
      </w:tr>
    </w:tbl>
    <w:p w14:paraId="0D43BE4F" w14:textId="77777777" w:rsidR="00D37B82" w:rsidRDefault="00D37B82" w:rsidP="00650C36">
      <w:pPr>
        <w:spacing w:before="100" w:beforeAutospacing="1"/>
        <w:jc w:val="center"/>
        <w:sectPr w:rsidR="00D37B82" w:rsidSect="00E53A99">
          <w:footerReference w:type="default" r:id="rId12"/>
          <w:pgSz w:w="11906" w:h="16838"/>
          <w:pgMar w:top="2835" w:right="1418" w:bottom="1134" w:left="1701" w:header="567" w:footer="188" w:gutter="0"/>
          <w:pgNumType w:start="1"/>
          <w:cols w:space="708"/>
        </w:sectPr>
      </w:pPr>
    </w:p>
    <w:p w14:paraId="7AE8993D" w14:textId="77777777" w:rsidR="00D37B82" w:rsidRDefault="00D37B82" w:rsidP="00D37B82">
      <w:pPr>
        <w:spacing w:after="240"/>
        <w:jc w:val="center"/>
        <w:rPr>
          <w:b/>
          <w:u w:val="single"/>
        </w:rPr>
      </w:pPr>
      <w:r>
        <w:rPr>
          <w:b/>
          <w:u w:val="single"/>
        </w:rPr>
        <w:lastRenderedPageBreak/>
      </w:r>
      <w:r>
        <w:rPr>
          <w:b/>
          <w:u w:val="single"/>
        </w:rPr>
        <w:t>ANEXO: PLAN DE TRABAJO</w:t>
      </w:r>
    </w:p>
    <w:p w14:paraId="484BB05F" w14:textId="39A7C9A8" w:rsidR="007A2D35" w:rsidRPr="00650C36" w:rsidRDefault="007A2D35" w:rsidP="007A2D35">
      <w:pPr>
        <w:spacing w:after="240"/>
        <w:rPr>
          <w:b/>
          <w:u w:val="single"/>
        </w:rPr>
      </w:pPr>
      <w:r>
        <w:fldChar w:fldCharType="begin">
          <w:ffData>
            <w:name w:val=""/>
            <w:enabled/>
            <w:calcOnExit w:val="0"/>
            <w:textInput>
              <w:format w:val="UPPERCASE"/>
            </w:textInput>
          </w:ffData>
        </w:fldChar>
      </w:r>
      <w:r>
        <w:instrText xml:space="preserve"> FORMTEXT </w:instrText>
      </w:r>
      <w:r>
        <w:fldChar w:fldCharType="separate"/>
      </w:r>
      <w:r>
        <w:rPr>
          <w:noProof/>
        </w:rPr>
        <w:t>     </w:t>
      </w:r>
      <w:r>
        <w:fldChar w:fldCharType="end"/>
      </w:r>
    </w:p>
    <w:p w14:paraId="1ABA060E" w14:textId="77777777" w:rsidR="00D37B82" w:rsidRPr="00650C36" w:rsidRDefault="00D37B82" w:rsidP="00D37B82">
      <w:pPr>
        <w:rPr>
          <w:lang w:val="pt-BR"/>
        </w:rPr>
      </w:pPr>
    </w:p>
    <w:p>
      <w:pPr>
        <w:keepNext/>
        <w:pageBreakBefore/>
        <w:spacing w:before="0" w:after="80"/>
        <w:ind w:left="0" w:firstLine="0"/>
        <w:jc w:val="center"/>
        <w:rPr/>
      </w:pPr>
      <w:r>
        <w:rPr>
          <w:rFonts w:ascii="Trebuchet MS" w:hAnsi="Trebuchet MS" w:cs="Trebuchet MS" w:eastAsia="Trebuchet MS"/>
          <w:b/>
          <w:sz w:val="22"/>
          <w:szCs w:val="22"/>
        </w:rPr>
        <w:t xml:space="preserve">ANEXO: CONOCIMIENTOS PREVIOS</w:t>
      </w:r>
    </w:p>
    <w:p>
      <w:pPr>
        <w:spacing w:before="0" w:after="280"/>
        <w:ind w:left="0" w:firstLine="0"/>
        <w:jc w:val="center"/>
        <w:rPr/>
      </w:pPr>
      <w:r>
        <w:rPr>
          <w:rFonts w:ascii="Trebuchet MS" w:hAnsi="Trebuchet MS" w:cs="Trebuchet MS" w:eastAsia="Trebuchet MS"/>
          <w:i/>
          <w:sz w:val="18"/>
          <w:szCs w:val="18"/>
        </w:rPr>
        <w:t xml:space="preserve">(Cláusula UNDÉCIMA. Conocimientos, resultados y derechos previos que cada parte aporta a la ejecución del proyecto y cuya titularidad conserva)</w:t>
      </w:r>
    </w:p>
    <w:p>
      <w:pPr>
        <w:spacing w:before="0" w:after="24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 se aportan conocimientos previos.</w:t>
      </w:r>
    </w:p>
    <w:p>
      <w:pPr>
        <w:keepNext/>
        <w:spacing w:before="0" w:after="100"/>
        <w:ind w:left="0" w:firstLine="0"/>
        <w:jc w:val="both"/>
        <w:rPr/>
      </w:pPr>
      <w:r>
        <w:rPr>
          <w:rFonts w:ascii="Trebuchet MS" w:hAnsi="Trebuchet MS" w:cs="Trebuchet MS" w:eastAsia="Trebuchet MS"/>
          <w:b/>
          <w:sz w:val="20"/>
          <w:szCs w:val="20"/>
        </w:rPr>
        <w:t xml:space="preserve">1. Conocimientos previos aportados por la Universidad de León</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300"/>
        <w:gridCol w:w="1800"/>
        <w:gridCol w:w="1600"/>
        <w:gridCol w:w="2000"/>
      </w:tblGrid>
      <w:tr>
        <w:trPr>
          <w:trHeight w:val="400"/>
        </w:trPr>
        <w:tc>
          <w:tcPr>
            <w:tcW w:w="33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DESCRIPCIÓN</w:t>
            </w:r>
          </w:p>
        </w:tc>
        <w:tc>
          <w:tcPr>
            <w:tcW w:w="18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TIPO (patente, software, know-how, metodología, otro)</w:t>
            </w:r>
          </w:p>
        </w:tc>
        <w:tc>
          <w:tcPr>
            <w:tcW w:w="16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TITULAR</w:t>
            </w:r>
          </w:p>
        </w:tc>
        <w:tc>
          <w:tcPr>
            <w:tcW w:w="2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REFERENCIA (n.º de patente o registro, contrato o proyecto de origen)</w:t>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keepNext/>
        <w:spacing w:before="240" w:after="100"/>
        <w:ind w:left="0" w:firstLine="0"/>
        <w:jc w:val="both"/>
        <w:rPr/>
      </w:pPr>
      <w:r>
        <w:rPr>
          <w:rFonts w:ascii="Trebuchet MS" w:hAnsi="Trebuchet MS" w:cs="Trebuchet MS" w:eastAsia="Trebuchet MS"/>
          <w:b/>
          <w:sz w:val="20"/>
          <w:szCs w:val="20"/>
        </w:rPr>
        <w:t xml:space="preserve">2. Conocimientos previos aportados por la empresa</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300"/>
        <w:gridCol w:w="1800"/>
        <w:gridCol w:w="1600"/>
        <w:gridCol w:w="2000"/>
      </w:tblGrid>
      <w:tr>
        <w:trPr>
          <w:trHeight w:val="400"/>
        </w:trPr>
        <w:tc>
          <w:tcPr>
            <w:tcW w:w="33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DESCRIPCIÓN</w:t>
            </w:r>
          </w:p>
        </w:tc>
        <w:tc>
          <w:tcPr>
            <w:tcW w:w="18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TIPO (patente, software, know-how, metodología, otro)</w:t>
            </w:r>
          </w:p>
        </w:tc>
        <w:tc>
          <w:tcPr>
            <w:tcW w:w="16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TITULAR</w:t>
            </w:r>
          </w:p>
        </w:tc>
        <w:tc>
          <w:tcPr>
            <w:tcW w:w="2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REFERENCIA (n.º de patente o registro, contrato o proyecto de origen)</w:t>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400"/>
        </w:trPr>
        <w:tc>
          <w:tcPr>
            <w:tcW w:w="33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6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2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spacing w:before="240" w:after="360"/>
        <w:ind w:left="0" w:firstLine="0"/>
        <w:jc w:val="both"/>
        <w:rPr/>
      </w:pPr>
      <w:r>
        <w:rPr>
          <w:rFonts w:ascii="Trebuchet MS" w:hAnsi="Trebuchet MS" w:cs="Trebuchet MS" w:eastAsia="Trebuchet MS"/>
          <w:i/>
          <w:sz w:val="18"/>
          <w:szCs w:val="18"/>
        </w:rPr>
        <w:t xml:space="preserve">Los conocimientos previos relacionados solo podrán ser utilizados por la otra parte en la medida necesaria para la ejecución del proyecto, salvo acuerdo expreso por escrito, y no se entenderá concedida ninguna licencia o cesión sobre ellos.</w:t>
      </w:r>
    </w:p>
    <w:tbl>
      <w:tblPr>
        <w:tblW w:w="8700" w:type="dxa"/>
        <w:jc w:val="center"/>
        <w:tblLayout w:type="fixed"/>
        <w:tblCellMar>
          <w:top w:w="30" w:type="dxa"/>
          <w:left w:w="80" w:type="dxa"/>
          <w:bottom w:w="30" w:type="dxa"/>
          <w:right w:w="80" w:type="dxa"/>
        </w:tblCellMar>
      </w:tblPr>
      <w:tblGrid>
        <w:gridCol w:w="4350"/>
        <w:gridCol w:w="4350"/>
      </w:tblGrid>
      <w:tr>
        <w:trPr/>
        <w:tc>
          <w:tcPr>
            <w:tcW w:w="4350" w:type="dxa"/>
          </w:tcPr>
          <w:p>
            <w:pPr>
              <w:spacing w:before="0" w:after="700"/>
              <w:ind w:left="0" w:firstLine="0"/>
              <w:jc w:val="center"/>
              <w:rPr/>
            </w:pPr>
            <w:r>
              <w:rPr>
                <w:rFonts w:ascii="Trebuchet MS" w:hAnsi="Trebuchet MS" w:cs="Trebuchet MS" w:eastAsia="Trebuchet MS"/>
                <w:sz w:val="20"/>
                <w:szCs w:val="20"/>
              </w:rPr>
              <w:t xml:space="preserve">EL/LA INVESTIGADOR/A PRINCIPAL</w:t>
            </w:r>
          </w:p>
          <w:p>
            <w:pPr>
              <w:spacing w:before="0" w:after="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tc>
        <w:tc>
          <w:tcPr>
            <w:tcW w:w="4350" w:type="dxa"/>
          </w:tcPr>
          <w:p>
            <w:pPr>
              <w:spacing w:before="0" w:after="700"/>
              <w:ind w:left="0" w:firstLine="0"/>
              <w:jc w:val="center"/>
              <w:rPr/>
            </w:pPr>
            <w:r>
              <w:rPr>
                <w:rFonts w:ascii="Trebuchet MS" w:hAnsi="Trebuchet MS" w:cs="Trebuchet MS" w:eastAsia="Trebuchet MS"/>
                <w:sz w:val="20"/>
                <w:szCs w:val="20"/>
              </w:rPr>
              <w:t xml:space="preserve">POR LA EMPRESA</w:t>
            </w:r>
          </w:p>
          <w:p>
            <w:pPr>
              <w:spacing w:before="0" w:after="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NOMBRE_APELLIDOS_REP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REPRESENTANTE EMPRESA</w:t>
            </w:r>
            <w:r>
              <w:rPr>
                <w:rFonts w:ascii="Trebuchet MS" w:hAnsi="Trebuchet MS" w:cs="Trebuchet MS" w:eastAsia="Trebuchet MS"/>
                <w:sz w:val="20"/>
                <w:szCs w:val="20"/>
              </w:rPr>
              <w:fldChar w:fldCharType="end"/>
            </w:r>
          </w:p>
        </w:tc>
      </w:tr>
    </w:tbl>
    <w:p w14:paraId="6D86FCE2" w14:textId="77777777" w:rsidR="007A2D35" w:rsidRDefault="00D37B82" w:rsidP="00D37B82">
      <w:pPr>
        <w:rPr>
          <w:lang w:val="pt-BR"/>
        </w:rPr>
      </w:pPr>
      <w:r>
        <w:rPr>
          <w:lang w:val="pt-BR"/>
        </w:rPr>
        <w:br w:type="page"/>
      </w:r>
    </w:p>
    <w:p>
      <w:pPr>
        <w:keepNext/>
        <w:spacing w:before="0" w:after="280"/>
        <w:ind w:left="0" w:firstLine="0"/>
        <w:jc w:val="center"/>
        <w:rPr/>
      </w:pPr>
      <w:r>
        <w:rPr>
          <w:rFonts w:ascii="Trebuchet MS" w:hAnsi="Trebuchet MS" w:cs="Trebuchet MS" w:eastAsia="Trebuchet MS"/>
          <w:b/>
          <w:sz w:val="22"/>
          <w:szCs w:val="22"/>
        </w:rPr>
        <w:t xml:space="preserve">ANEXO I. ANEXO DE PERSONAL</w:t>
      </w:r>
    </w:p>
    <w:p>
      <w:pPr>
        <w:spacing w:before="0" w:after="120"/>
        <w:ind w:left="0" w:firstLine="0"/>
        <w:jc w:val="both"/>
        <w:rPr/>
      </w:pPr>
      <w:r>
        <w:rPr>
          <w:rFonts w:ascii="Trebuchet MS" w:hAnsi="Trebuchet MS" w:cs="Trebuchet MS" w:eastAsia="Trebuchet MS"/>
          <w:sz w:val="20"/>
          <w:szCs w:val="20"/>
        </w:rPr>
        <w:t xml:space="preserve">TÍTULO: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DEPARTAMENTO/INSTITUTO: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nombre_dpto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DPTO./INSTITUTO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ÁREA: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EMPRESA / ENTIDAD: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6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000"/>
        <w:gridCol w:w="1350"/>
        <w:gridCol w:w="1850"/>
        <w:gridCol w:w="1100"/>
        <w:gridCol w:w="1400"/>
      </w:tblGrid>
      <w:tr>
        <w:trPr>
          <w:trHeight w:val="340"/>
        </w:trPr>
        <w:tc>
          <w:tcPr>
            <w:tcW w:w="3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APELLIDOS, NOMBRE</w:t>
            </w:r>
          </w:p>
        </w:tc>
        <w:tc>
          <w:tcPr>
            <w:tcW w:w="13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DNI</w:t>
            </w:r>
          </w:p>
        </w:tc>
        <w:tc>
          <w:tcPr>
            <w:tcW w:w="18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CATEGORÍA</w:t>
            </w:r>
          </w:p>
        </w:tc>
        <w:tc>
          <w:tcPr>
            <w:tcW w:w="11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HORAS SEMANALES</w:t>
            </w:r>
          </w:p>
        </w:tc>
        <w:tc>
          <w:tcPr>
            <w:tcW w:w="14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FIRMA</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REF nombre_investigador \* MERGEFORMAT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NOMBRE DEL INVESTIGADOR</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PTGAS DE LA UNIVERSIDAD DE LEÓN</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COLABORADORES DE OTRAS INSTITUCIONES</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spacing w:before="160" w:after="240"/>
        <w:ind w:left="0" w:firstLine="0"/>
        <w:jc w:val="both"/>
        <w:rPr/>
      </w:pPr>
      <w:r>
        <w:rPr>
          <w:rFonts w:ascii="Trebuchet MS" w:hAnsi="Trebuchet MS" w:cs="Trebuchet MS" w:eastAsia="Trebuchet MS"/>
          <w:sz w:val="20"/>
          <w:szCs w:val="20"/>
        </w:rPr>
        <w:t xml:space="preserve">Los arriba firmantes aceptan participar, según las condiciones establecidas en el contrato, en la realización del trabajo objeto del presente Contrato.</w:t>
      </w:r>
    </w:p>
    <w:p>
      <w:pPr>
        <w:spacing w:before="0" w:after="160"/>
        <w:ind w:left="0" w:firstLine="0"/>
        <w:jc w:val="center"/>
        <w:rPr/>
      </w:pPr>
      <w:r>
        <w:rPr>
          <w:rFonts w:ascii="Trebuchet MS" w:hAnsi="Trebuchet MS" w:cs="Trebuchet MS" w:eastAsia="Trebuchet MS"/>
          <w:sz w:val="20"/>
          <w:szCs w:val="20"/>
        </w:rPr>
        <w:t xml:space="preserve">León, fecha de firma electrónica</w:t>
      </w:r>
    </w:p>
    <w:p>
      <w:pPr>
        <w:spacing w:before="0" w:after="700"/>
        <w:ind w:left="0" w:firstLine="0"/>
        <w:jc w:val="center"/>
        <w:rPr/>
      </w:pPr>
      <w:r>
        <w:rPr>
          <w:rFonts w:ascii="Trebuchet MS" w:hAnsi="Trebuchet MS" w:cs="Trebuchet MS" w:eastAsia="Trebuchet MS"/>
          <w:sz w:val="20"/>
          <w:szCs w:val="20"/>
        </w:rPr>
        <w:t xml:space="preserve">EL/LA INVESTIGADOR/A PRINCIPAL</w:t>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280"/>
        <w:ind w:left="0" w:firstLine="0"/>
        <w:jc w:val="center"/>
        <w:rPr/>
      </w:pPr>
      <w:r>
        <w:rPr>
          <w:rFonts w:ascii="Trebuchet MS" w:hAnsi="Trebuchet MS" w:cs="Trebuchet MS" w:eastAsia="Trebuchet MS"/>
          <w:b/>
          <w:sz w:val="22"/>
          <w:szCs w:val="22"/>
        </w:rPr>
        <w:t xml:space="preserve">ANEXO II. ANEXO ECONÓMICO – CONTRATOS ART. 60</w:t>
      </w:r>
    </w:p>
    <w:p>
      <w:pPr>
        <w:spacing w:before="0" w:after="120"/>
        <w:ind w:left="0" w:firstLine="0"/>
        <w:jc w:val="both"/>
        <w:rPr/>
      </w:pPr>
      <w:r>
        <w:rPr>
          <w:rFonts w:ascii="Trebuchet MS" w:hAnsi="Trebuchet MS" w:cs="Trebuchet MS" w:eastAsia="Trebuchet MS"/>
          <w:sz w:val="20"/>
          <w:szCs w:val="20"/>
        </w:rPr>
        <w:t xml:space="preserve">TÍTULO: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240"/>
        <w:ind w:left="0" w:firstLine="0"/>
        <w:jc w:val="both"/>
        <w:rPr/>
      </w:pPr>
      <w:r>
        <w:rPr>
          <w:rFonts w:ascii="Trebuchet MS" w:hAnsi="Trebuchet MS" w:cs="Trebuchet MS" w:eastAsia="Trebuchet MS"/>
          <w:sz w:val="20"/>
          <w:szCs w:val="20"/>
        </w:rPr>
        <w:t xml:space="preserve">INVESTIGADOR/A RESPONSABLE: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5300"/>
        <w:gridCol w:w="1600"/>
        <w:gridCol w:w="1800"/>
      </w:tblGrid>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1.- INGRESOS</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1.1. Importe del contrato (IVA excluido)</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IMPORTEC"/>
                  <w:enabled w:val="0"/>
                  <w:calcOnExit/>
                  <w:textInput>
                    <w:type w:val="calculated"/>
                    <w:default w:val="=importe_sin_iva"/>
                    <w:format w:val="#.##0,00 €;(#.##0,00 €)"/>
                  </w:textInput>
                </w:ffData>
              </w:fldChar>
            </w:r>
            <w:bookmarkStart w:id="7001" w:name="ANXIMPORTEC"/>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1"/>
            <w:r>
              <w:rPr>
                <w:rFonts w:ascii="Trebuchet MS" w:hAnsi="Trebuchet MS" w:cs="Trebuchet MS" w:eastAsia="Trebuchet MS"/>
                <w:b/>
                <w:sz w:val="18"/>
                <w:szCs w:val="18"/>
              </w:rPr>
              <w:t xml:space="preserve"> (A)</w:t>
            </w:r>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1.2. IVA</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IVAPCT"/>
                  <w:enabled/>
                  <w:calcOnExit/>
                  <w:textInput>
                    <w:type w:val="number"/>
                    <w:default w:val="21"/>
                    <w:format w:val="0"/>
                  </w:textInput>
                </w:ffData>
              </w:fldChar>
            </w:r>
            <w:bookmarkStart w:id="7002" w:name="ANXIVA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21</w:t>
            </w:r>
            <w:r>
              <w:rPr>
                <w:rFonts w:ascii="Trebuchet MS" w:hAnsi="Trebuchet MS" w:cs="Trebuchet MS" w:eastAsia="Trebuchet MS"/>
                <w:sz w:val="18"/>
                <w:szCs w:val="18"/>
              </w:rPr>
              <w:fldChar w:fldCharType="end"/>
            </w:r>
            <w:bookmarkEnd w:id="7002"/>
            <w:r>
              <w:rPr>
                <w:rFonts w:ascii="Trebuchet MS" w:hAnsi="Trebuchet MS" w:cs="Trebuchet MS" w:eastAsia="Trebuchet MS"/>
                <w:sz w:val="18"/>
                <w:szCs w:val="18"/>
              </w:rPr>
              <w:t xml:space="preserve"> %</w:t>
            </w: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IVA"/>
                  <w:enabled w:val="0"/>
                  <w:calcOnExit/>
                  <w:textInput>
                    <w:type w:val="calculated"/>
                    <w:default w:val="=importe_sin_iva*ANXIVAPCT/100"/>
                    <w:format w:val="#.##0,00 €;(#.##0,00 €)"/>
                  </w:textInput>
                </w:ffData>
              </w:fldChar>
            </w:r>
            <w:bookmarkStart w:id="7003" w:name="ANXIV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3"/>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1.3. Total contrato (IVA incluido)</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TOTAL"/>
                  <w:enabled w:val="0"/>
                  <w:calcOnExit/>
                  <w:textInput>
                    <w:type w:val="calculated"/>
                    <w:default w:val="=importe_sin_iva*(100+ANXIVAPCT)/100"/>
                    <w:format w:val="#.##0,00 €;(#.##0,00 €)"/>
                  </w:textInput>
                </w:ffData>
              </w:fldChar>
            </w:r>
            <w:bookmarkStart w:id="7004" w:name="ANXTOT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4"/>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Retención ULE gastos generales (mín. 15 %, art. 9.1)</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RETPCT"/>
                  <w:enabled/>
                  <w:calcOnExit/>
                  <w:textInput>
                    <w:type w:val="number"/>
                    <w:default w:val="15"/>
                    <w:format w:val="0"/>
                  </w:textInput>
                </w:ffData>
              </w:fldChar>
            </w:r>
            <w:bookmarkStart w:id="7005" w:name="ANXRET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15</w:t>
            </w:r>
            <w:r>
              <w:rPr>
                <w:rFonts w:ascii="Trebuchet MS" w:hAnsi="Trebuchet MS" w:cs="Trebuchet MS" w:eastAsia="Trebuchet MS"/>
                <w:sz w:val="18"/>
                <w:szCs w:val="18"/>
              </w:rPr>
              <w:fldChar w:fldCharType="end"/>
            </w:r>
            <w:bookmarkEnd w:id="7005"/>
            <w:r>
              <w:rPr>
                <w:rFonts w:ascii="Trebuchet MS" w:hAnsi="Trebuchet MS" w:cs="Trebuchet MS" w:eastAsia="Trebuchet MS"/>
                <w:sz w:val="18"/>
                <w:szCs w:val="18"/>
              </w:rPr>
              <w:t xml:space="preserve"> % * A</w:t>
            </w: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RETENCION"/>
                  <w:enabled w:val="0"/>
                  <w:calcOnExit/>
                  <w:textInput>
                    <w:type w:val="calculated"/>
                    <w:default w:val="=importe_sin_iva*ANXRETPCT/100"/>
                    <w:format w:val="#.##0,00 €;(#.##0,00 €)"/>
                  </w:textInput>
                </w:ffData>
              </w:fldChar>
            </w:r>
            <w:bookmarkStart w:id="7006" w:name="ANXRETENCION"/>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6"/>
            <w:r>
              <w:rPr>
                <w:rFonts w:ascii="Trebuchet MS" w:hAnsi="Trebuchet MS" w:cs="Trebuchet MS" w:eastAsia="Trebuchet MS"/>
                <w:b/>
                <w:sz w:val="18"/>
                <w:szCs w:val="18"/>
              </w:rPr>
              <w:t xml:space="preserve"> (B)</w:t>
            </w:r>
          </w:p>
        </w:tc>
      </w:tr>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2.- GASTOS DE EJECUCIÓN</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GASTOS"/>
                  <w:enabled w:val="0"/>
                  <w:calcOnExit/>
                  <w:textInput>
                    <w:type w:val="calculated"/>
                    <w:default w:val="=ANXPERSONAL+ANXINVENT+ANXFUNGIBLE+ANXVIAJES+ANXOTROS"/>
                    <w:format w:val="#.##0,00 €;(#.##0,00 €)"/>
                  </w:textInput>
                </w:ffData>
              </w:fldChar>
            </w:r>
            <w:bookmarkStart w:id="7007" w:name="ANXGASTOS"/>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=ANXPERSONAL+ANXINVENT+ANXFUNGIBLE+ANXVIAJES+ANXOTROS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7"/>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2.1. Personal</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PERSONAL"/>
                  <w:enabled/>
                  <w:calcOnExit/>
                  <w:textInput>
                    <w:type w:val="number"/>
                    <w:default w:val="0,00 €"/>
                    <w:format w:val="#.##0,00 €;(#.##0,00 €)"/>
                  </w:textInput>
                </w:ffData>
              </w:fldChar>
            </w:r>
            <w:bookmarkStart w:id="7008" w:name="ANXPERSON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8"/>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2.2. Material inventariable (incluido mat. bibliográfico)</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INVENT"/>
                  <w:enabled/>
                  <w:calcOnExit/>
                  <w:textInput>
                    <w:type w:val="number"/>
                    <w:default w:val="0,00 €"/>
                    <w:format w:val="#.##0,00 €;(#.##0,00 €)"/>
                  </w:textInput>
                </w:ffData>
              </w:fldChar>
            </w:r>
            <w:bookmarkStart w:id="7009" w:name="ANXINVEN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9"/>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2.3. Material fungible</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FUNGIBLE"/>
                  <w:enabled/>
                  <w:calcOnExit/>
                  <w:textInput>
                    <w:type w:val="number"/>
                    <w:default w:val="0,00 €"/>
                    <w:format w:val="#.##0,00 €;(#.##0,00 €)"/>
                  </w:textInput>
                </w:ffData>
              </w:fldChar>
            </w:r>
            <w:bookmarkStart w:id="7010" w:name="ANXFUNGIBLE"/>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0"/>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2.4. Viajes y dietas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VIAJES"/>
                  <w:enabled/>
                  <w:calcOnExit/>
                  <w:textInput>
                    <w:type w:val="number"/>
                    <w:default w:val="0,00 €"/>
                    <w:format w:val="#.##0,00 €;(#.##0,00 €)"/>
                  </w:textInput>
                </w:ffData>
              </w:fldChar>
            </w:r>
            <w:bookmarkStart w:id="7011" w:name="ANXVIAJE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1"/>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2.5. Otros gastos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OTROS"/>
                  <w:enabled/>
                  <w:calcOnExit/>
                  <w:textInput>
                    <w:type w:val="number"/>
                    <w:default w:val="0,00 €"/>
                    <w:format w:val="#.##0,00 €;(#.##0,00 €)"/>
                  </w:textInput>
                </w:ffData>
              </w:fldChar>
            </w:r>
            <w:bookmarkStart w:id="7012" w:name="ANXOTRO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2"/>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b/>
                <w:sz w:val="18"/>
                <w:szCs w:val="18"/>
              </w:rPr>
              <w:t xml:space="preserve">Suma de gastos disponible (A − B)</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DISPONIBLE"/>
                  <w:enabled w:val="0"/>
                  <w:calcOnExit/>
                  <w:textInput>
                    <w:type w:val="calculated"/>
                    <w:default w:val="=importe_sin_iva*(100-ANXRETPCT)/100"/>
                    <w:format w:val="#.##0,00 €;(#.##0,00 €)"/>
                  </w:textInput>
                </w:ffData>
              </w:fldChar>
            </w:r>
            <w:bookmarkStart w:id="7013" w:name="ANXDISPONIBLE"/>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=importe_sin_iva*(100-ANXRETPCT)/100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13"/>
            <w:r>
              <w:rPr>
                <w:rFonts w:ascii="Trebuchet MS" w:hAnsi="Trebuchet MS" w:cs="Trebuchet MS" w:eastAsia="Trebuchet MS"/>
                <w:b/>
                <w:sz w:val="18"/>
                <w:szCs w:val="18"/>
              </w:rPr>
              <w:t xml:space="preserve"> (A−B)</w:t>
            </w:r>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sz w:val="18"/>
                <w:szCs w:val="18"/>
              </w:rPr>
              <w:t xml:space="preserve">Comprobación: diferencia (debe ser 0,00 €)</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sz w:val="18"/>
                <w:szCs w:val="18"/>
              </w:rPr>
              <w:fldChar w:fldCharType="begin">
                <w:ffData>
                  <w:name w:val="ANXDIFERENCIA"/>
                  <w:enabled w:val="0"/>
                  <w:calcOnExit/>
                  <w:textInput>
                    <w:type w:val="calculated"/>
                    <w:default w:val="=importe_sin_iva*(100-ANXRETPCT)/100-(ANXPERSONAL+ANXINVENT+ANXFUNGIBLE+ANXVIAJES+ANXOTROS)"/>
                    <w:format w:val="#.##0,00 €;(#.##0,00 €)"/>
                  </w:textInput>
                </w:ffData>
              </w:fldChar>
            </w:r>
            <w:bookmarkStart w:id="7014" w:name="ANXDIFERENCI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=importe_sin_iva*(100-ANXRETPCT)/100-(ANXPERSONAL+ANXINVENT+ANXFUNGIBLE+ANXVIAJES+ANXOTROS)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4"/>
          </w:p>
        </w:tc>
      </w:tr>
    </w:tbl>
    <w:p>
      <w:pPr>
        <w:spacing w:before="360" w:after="700"/>
        <w:ind w:left="0" w:firstLine="0"/>
        <w:jc w:val="center"/>
        <w:rPr/>
      </w:pPr>
      <w:r>
        <w:rPr>
          <w:rFonts w:ascii="Trebuchet MS" w:hAnsi="Trebuchet MS" w:cs="Trebuchet MS" w:eastAsia="Trebuchet MS"/>
          <w:sz w:val="20"/>
          <w:szCs w:val="20"/>
        </w:rPr>
        <w:t xml:space="preserve">León, fecha de firma electrónica</w:t>
      </w:r>
    </w:p>
    <w:p>
      <w:pPr>
        <w:spacing w:before="0" w:after="48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b/>
          <w:i/>
          <w:sz w:val="16"/>
          <w:szCs w:val="16"/>
        </w:rPr>
        <w:t xml:space="preserve">Observaciones</w:t>
      </w:r>
    </w:p>
    <w:p>
      <w:pPr>
        <w:spacing w:before="0" w:after="20"/>
        <w:ind w:left="0" w:firstLine="0"/>
        <w:jc w:val="both"/>
        <w:rPr/>
      </w:pPr>
      <w:r>
        <w:rPr>
          <w:rFonts w:ascii="Trebuchet MS" w:hAnsi="Trebuchet MS" w:cs="Trebuchet MS" w:eastAsia="Trebuchet MS"/>
          <w:i/>
          <w:sz w:val="16"/>
          <w:szCs w:val="16"/>
        </w:rPr>
        <w:t xml:space="preserve">1. Solo se rellenan los campos sombreados en amarillo; el resto se calcula automáticamente al salir de cada campo.</w:t>
      </w:r>
    </w:p>
    <w:p>
      <w:pPr>
        <w:spacing w:before="0" w:after="20"/>
        <w:ind w:left="0" w:firstLine="0"/>
        <w:jc w:val="both"/>
        <w:rPr/>
      </w:pPr>
      <w:r>
        <w:rPr>
          <w:rFonts w:ascii="Trebuchet MS" w:hAnsi="Trebuchet MS" w:cs="Trebuchet MS" w:eastAsia="Trebuchet MS"/>
          <w:i/>
          <w:sz w:val="16"/>
          <w:szCs w:val="16"/>
        </w:rPr>
        <w:t xml:space="preserve">   El importe del contrato (A) se toma automáticamente del importe indicado en el contrato.</w:t>
      </w:r>
    </w:p>
    <w:p>
      <w:pPr>
        <w:spacing w:before="0" w:after="20"/>
        <w:ind w:left="0" w:firstLine="0"/>
        <w:jc w:val="both"/>
        <w:rPr/>
      </w:pPr>
      <w:r>
        <w:rPr>
          <w:rFonts w:ascii="Trebuchet MS" w:hAnsi="Trebuchet MS" w:cs="Trebuchet MS" w:eastAsia="Trebuchet MS"/>
          <w:i/>
          <w:sz w:val="16"/>
          <w:szCs w:val="16"/>
        </w:rPr>
        <w:t xml:space="preserve">2. La retención ULE será, como mínimo, del 15 % del importe del contrato (IVA excluido), salvo dispensa excepcional autorizada (art. 9.1 del Reglamento).</w:t>
      </w:r>
    </w:p>
    <w:p>
      <w:pPr>
        <w:spacing w:before="0" w:after="20"/>
        <w:ind w:left="0" w:firstLine="0"/>
        <w:jc w:val="both"/>
        <w:rPr/>
      </w:pPr>
      <w:r>
        <w:rPr>
          <w:rFonts w:ascii="Trebuchet MS" w:hAnsi="Trebuchet MS" w:cs="Trebuchet MS" w:eastAsia="Trebuchet MS"/>
          <w:i/>
          <w:sz w:val="16"/>
          <w:szCs w:val="16"/>
        </w:rPr>
        <w:t xml:space="preserve">3. La suma de los gastos de ejecución debe ser igual al importe del contrato menos la retención ULE (A − B): la comprobación debe dar 0,00 €.</w:t>
      </w:r>
    </w:p>
    <w:p>
      <w:pPr>
        <w:spacing w:before="0" w:after="20"/>
        <w:ind w:left="0" w:firstLine="0"/>
        <w:jc w:val="both"/>
        <w:rPr/>
      </w:pPr>
      <w:r>
        <w:rPr>
          <w:rFonts w:ascii="Trebuchet MS" w:hAnsi="Trebuchet MS" w:cs="Trebuchet MS" w:eastAsia="Trebuchet MS"/>
          <w:i/>
          <w:sz w:val="16"/>
          <w:szCs w:val="16"/>
        </w:rPr>
        <w:t xml:space="preserve">4. El presupuesto se expresará exclusivamente en euros (art. 8.1 del Reglamento); los decimales se introducen utilizando la coma.</w:t>
      </w:r>
    </w:p>
    <w:p w14:paraId="0B35291E" w14:textId="77777777" w:rsidR="002B4387" w:rsidRDefault="00650C36" w:rsidP="002B4387">
      <w:pPr>
        <w:spacing w:after="240"/>
        <w:jc w:val="center"/>
        <w:rPr>
          <w:b/>
          <w:u w:val="single"/>
        </w:rPr>
      </w:pPr>
      <w:r>
        <w:br w:type="page"/>
      </w:r>
      <w:r>
        <w:rPr>
          <w:b/>
          <w:u w:val="single"/>
        </w:rPr>
        <w:lastRenderedPageBreak/>
      </w:r>
      <w:r>
        <w:rPr>
          <w:b/>
          <w:u w:val="single"/>
        </w:rPr>
        <w:t xml:space="preserve">ANEXO III. </w:t>
      </w:r>
      <w:r>
        <w:rPr>
          <w:b/>
          <w:u w:val="single"/>
        </w:rPr>
        <w:t>ANEXO INE</w:t>
      </w:r>
    </w:p>
    <w:p w14:paraId="117712E2" w14:textId="69BE1F0A" w:rsidR="002B4387" w:rsidRPr="00EB0455" w:rsidRDefault="002B4387" w:rsidP="002B7738">
      <w:pPr>
        <w:pStyle w:val="TTULOSINE"/>
        <w:rPr>
          <w:rFonts w:cs="Arial"/>
          <w:szCs w:val="18"/>
        </w:rPr>
      </w:pPr>
      <w:r>
        <w:rPr>
          <w:rFonts w:cs="Arial"/>
          <w:szCs w:val="18"/>
        </w:rPr>
        <w:t>TÍTULO</w:t>
      </w:r>
      <w:r>
        <w:rPr>
          <w:szCs w:val="18"/>
        </w:rPr>
        <w:t xml:space="preserve">: </w:t>
      </w:r>
      <w:fldSimple w:instr=" REF  titulo_contrato  \* MERGEFORMAT ">
        <w:r>
          <w:rPr>
            <w:noProof/>
          </w:rPr>
          <w:t>TÍTULO DEL CONTRATO</w:t>
        </w:r>
      </w:fldSimple>
    </w:p>
    <w:p w14:paraId="201C174F" w14:textId="7472AAA8" w:rsidR="002B4387" w:rsidRPr="00EB0455" w:rsidRDefault="002B4387" w:rsidP="002B7738">
      <w:pPr>
        <w:pStyle w:val="TTULOSINE"/>
        <w:rPr>
          <w:rFonts w:cs="Arial"/>
          <w:szCs w:val="18"/>
        </w:rPr>
      </w:pPr>
      <w:r>
        <w:rPr>
          <w:rFonts w:cs="Arial"/>
          <w:szCs w:val="18"/>
        </w:rPr>
        <w:t xml:space="preserve">INVESTIGADOR RESPONSABLE: </w:t>
      </w:r>
      <w:fldSimple w:instr=" REF  nombre_investigador  \* MERGEFORMAT ">
        <w:r>
          <w:t>NOMBRE DEL INVESTIGADOR</w:t>
        </w:r>
      </w:fldSimple>
    </w:p>
    <w:p w14:paraId="70B6F5CE" w14:textId="7C2032A1" w:rsidR="002B4387" w:rsidRPr="00EB0455" w:rsidRDefault="002B4387" w:rsidP="002B7738">
      <w:pPr>
        <w:pStyle w:val="TTULOSINE"/>
        <w:rPr>
          <w:rFonts w:cs="Arial"/>
          <w:szCs w:val="18"/>
        </w:rPr>
      </w:pPr>
      <w:r>
        <w:rPr>
          <w:rFonts w:cs="Arial"/>
          <w:szCs w:val="18"/>
        </w:rPr>
        <w:t>ACRÓNIMO DEL GRUPO DE INVESTIGACIÓN AL QUE PERTENECE:</w:t>
      </w:r>
      <w:bookmarkStart w:id="100" w:name="_Hlk132621410"/>
      <w:r>
        <w:rPr>
          <w:rFonts w:cs="Arial"/>
          <w:szCs w:val="18"/>
        </w:rPr>
        <w:t xml:space="preserve"> </w:t>
      </w:r>
      <w:bookmarkEnd w:id="100"/>
      <w:r>
        <w:fldChar w:fldCharType="begin"/>
      </w:r>
      <w:r>
        <w:instrText xml:space="preserve"> REF  ACRÓNIMO  \* MERGEFORMAT </w:instrText>
      </w:r>
      <w:r>
        <w:fldChar w:fldCharType="separate"/>
      </w:r>
      <w:r>
        <w:t>ACRÓNIMO</w:t>
      </w:r>
      <w:r>
        <w:fldChar w:fldCharType="end"/>
      </w:r>
    </w:p>
    <w:p w14:paraId="3600E44F" w14:textId="066A1F9B" w:rsidR="002B4387" w:rsidRPr="00913A70" w:rsidRDefault="002B4387" w:rsidP="002B7738">
      <w:pPr>
        <w:pStyle w:val="TTULOSINE"/>
      </w:pPr>
      <w:r>
        <w:rPr>
          <w:rFonts w:cs="Arial"/>
          <w:szCs w:val="18"/>
        </w:rPr>
        <w:t xml:space="preserve">DEPARTAMENTO/INSTITUTO: </w:t>
      </w:r>
      <w:fldSimple w:instr=" REF  nombre_dpto  \* MERGEFORMAT ">
        <w:r>
          <w:t>NOMBRE</w:t>
        </w:r>
        <w:r>
          <w:rPr>
            <w:noProof/>
          </w:rPr>
          <w:t xml:space="preserve"> DEL DPTO./INSTITUTO</w:t>
        </w:r>
      </w:fldSimple>
    </w:p>
    <w:p w14:paraId="5B4389EF" w14:textId="4FD1FE3C" w:rsidR="002B4387" w:rsidRPr="00EB0455" w:rsidRDefault="002B4387" w:rsidP="002B7738">
      <w:pPr>
        <w:pStyle w:val="TTULOSINE"/>
        <w:rPr>
          <w:rFonts w:cs="Arial"/>
          <w:szCs w:val="18"/>
        </w:rPr>
      </w:pPr>
      <w:r>
        <w:rPr>
          <w:rFonts w:cs="Arial"/>
          <w:szCs w:val="18"/>
        </w:rPr>
        <w:t xml:space="preserve">ÁREA (solo señalar solo en el supuesto de adscribir el proyecto al Dpto.): </w:t>
      </w:r>
      <w:bookmarkStart w:id="101" w:name="Texto3"/>
      <w:r>
        <w:fldChar w:fldCharType="begin">
          <w:ffData>
            <w:name w:val="Texto3"/>
            <w:enabled/>
            <w:calcOnExit w:val="0"/>
            <w:textInput>
              <w:format w:val="UPPERCASE"/>
            </w:textInput>
          </w:ffData>
        </w:fldChar>
      </w:r>
      <w:r>
        <w:instrText xml:space="preserve"> FORMTEXT </w:instrText>
      </w:r>
      <w:r>
        <w:fldChar w:fldCharType="separate"/>
      </w:r>
      <w:r>
        <w:rPr>
          <w:noProof/>
        </w:rPr>
        <w:t>     </w:t>
      </w:r>
      <w:r>
        <w:fldChar w:fldCharType="end"/>
      </w:r>
      <w:bookmarkEnd w:id="101"/>
    </w:p>
    <w:p w14:paraId="490F6A7E" w14:textId="12CE691B" w:rsidR="002B4387" w:rsidRPr="00EB0455" w:rsidRDefault="002B4387" w:rsidP="002B7738">
      <w:pPr>
        <w:pStyle w:val="TTULOSINE"/>
        <w:rPr>
          <w:rFonts w:cs="Arial"/>
          <w:szCs w:val="18"/>
        </w:rPr>
      </w:pPr>
      <w:r>
        <w:rPr>
          <w:rFonts w:cs="Arial"/>
          <w:szCs w:val="18"/>
        </w:rPr>
        <w:t xml:space="preserve">CENTRO: (solo señalar en el supuesto de adscribir el proyecto al Dpto.):  </w:t>
      </w:r>
      <w:bookmarkStart w:id="102" w:name="Texto5"/>
      <w:r>
        <w:fldChar w:fldCharType="begin">
          <w:ffData>
            <w:name w:val="Texto5"/>
            <w:enabled/>
            <w:calcOnExit w:val="0"/>
            <w:textInput>
              <w:format w:val="UPPERCASE"/>
            </w:textInput>
          </w:ffData>
        </w:fldChar>
      </w:r>
      <w:r>
        <w:instrText xml:space="preserve"> FORMTEXT </w:instrText>
      </w:r>
      <w:r>
        <w:fldChar w:fldCharType="separate"/>
      </w:r>
      <w:r>
        <w:rPr>
          <w:noProof/>
        </w:rPr>
        <w:t>     </w:t>
      </w:r>
      <w:r>
        <w:fldChar w:fldCharType="end"/>
      </w:r>
      <w:bookmarkEnd w:id="102"/>
    </w:p>
    <w:p w14:paraId="6F75475A" w14:textId="388C2B99" w:rsidR="002B4387" w:rsidRPr="00EB0455" w:rsidRDefault="002B4387" w:rsidP="002B7738">
      <w:pPr>
        <w:pStyle w:val="TTULOSINE"/>
        <w:rPr>
          <w:rFonts w:ascii="Times New Roman" w:hAnsi="Times New Roman"/>
          <w:szCs w:val="18"/>
        </w:rPr>
      </w:pPr>
      <w:r>
        <w:rPr>
          <w:rFonts w:cs="Arial"/>
          <w:szCs w:val="18"/>
        </w:rPr>
        <w:t xml:space="preserve">EMPRESA / ENTIDAD FINANCIADORA: </w:t>
      </w:r>
      <w:fldSimple w:instr=" REF  EMPRESAENTIDAD  \* MERGEFORMAT ">
        <w:r>
          <w:t>EMPRESA</w:t>
        </w:r>
        <w:r>
          <w:rPr>
            <w:noProof/>
          </w:rPr>
          <w:t xml:space="preserve"> O ENTIDAD</w:t>
        </w:r>
      </w:fldSimple>
    </w:p>
    <w:p w14:paraId="013F30E6" w14:textId="77777777" w:rsidR="002B4387" w:rsidRPr="00345F63" w:rsidRDefault="002B4387" w:rsidP="005F3CD1">
      <w:pPr>
        <w:spacing w:before="240" w:after="120"/>
        <w:rPr>
          <w:rFonts w:cs="Arial"/>
          <w:b/>
          <w:sz w:val="18"/>
          <w:szCs w:val="18"/>
        </w:rPr>
      </w:pPr>
      <w:r>
        <w:rPr>
          <w:rFonts w:cs="Arial"/>
          <w:b/>
          <w:sz w:val="18"/>
          <w:szCs w:val="18"/>
        </w:rPr>
        <w:t>1. TIPO DE TRABAJO</w:t>
      </w:r>
    </w:p>
    <w:tbl>
      <w:tblPr>
        <w:tblW w:w="9639"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294"/>
        <w:gridCol w:w="2834"/>
        <w:gridCol w:w="3511"/>
      </w:tblGrid>
      <w:tr w:rsidR="002B4387" w:rsidRPr="00345F63" w14:paraId="45CEC3B1" w14:textId="77777777" w:rsidTr="0008697D">
        <w:trPr>
          <w:jc w:val="center"/>
        </w:trPr>
        <w:tc>
          <w:tcPr>
            <w:tcW w:w="3294" w:type="dxa"/>
            <w:tcBorders>
              <w:top w:val="single" w:sz="4" w:space="0" w:color="auto"/>
              <w:bottom w:val="nil"/>
              <w:right w:val="single" w:sz="4" w:space="0" w:color="auto"/>
            </w:tcBorders>
          </w:tcPr>
          <w:p w14:paraId="70439BED" w14:textId="52C76DEF" w:rsidR="002B4387" w:rsidRPr="00345F63" w:rsidRDefault="002B4387" w:rsidP="0008697D">
            <w:pPr>
              <w:keepNext/>
              <w:rPr>
                <w:rFonts w:eastAsia="Times New Roman"/>
                <w:b/>
                <w:sz w:val="18"/>
                <w:szCs w:val="18"/>
              </w:rPr>
            </w:pPr>
            <w:r>
              <w:rPr>
                <w:rFonts w:eastAsia="Times New Roman"/>
                <w:b/>
                <w:sz w:val="18"/>
                <w:szCs w:val="18"/>
              </w:rPr>
              <w:fldChar w:fldCharType="begin">
                <w:ffData>
                  <w:name w:val="Casilla7"/>
                  <w:enabled/>
                  <w:calcOnExit/>
                  <w:checkBox>
                    <w:sizeAuto/>
                    <w:default w:val="0"/>
                  </w:checkBox>
                </w:ffData>
              </w:fldChar>
            </w:r>
            <w:bookmarkStart w:id="6002" w:name="Casilla7"/>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bookmarkEnd w:id="6002"/>
            <w:r>
              <w:rPr>
                <w:rFonts w:eastAsia="Times New Roman"/>
                <w:b/>
                <w:sz w:val="18"/>
                <w:szCs w:val="18"/>
              </w:rPr>
              <w:t xml:space="preserve"> PROYECTO DE INVESTIGACIÓN </w:t>
            </w:r>
          </w:p>
          <w:p w14:paraId="6CC1D206" w14:textId="77777777" w:rsidR="002B4387" w:rsidRPr="00345F63" w:rsidRDefault="002B4387" w:rsidP="0008697D">
            <w:pPr>
              <w:keepNext/>
              <w:rPr>
                <w:rFonts w:eastAsia="Times New Roman" w:cs="Arial"/>
                <w:b/>
                <w:sz w:val="18"/>
                <w:szCs w:val="18"/>
              </w:rPr>
            </w:pPr>
            <w:r>
              <w:rPr>
                <w:rFonts w:eastAsia="Times New Roman"/>
                <w:b/>
                <w:sz w:val="18"/>
                <w:szCs w:val="18"/>
              </w:rPr>
              <w:t xml:space="preserve">(Convocatoria competitiva) </w:t>
            </w:r>
          </w:p>
        </w:tc>
        <w:tc>
          <w:tcPr>
            <w:tcW w:w="2834" w:type="dxa"/>
            <w:tcBorders>
              <w:left w:val="single" w:sz="4" w:space="0" w:color="auto"/>
            </w:tcBorders>
          </w:tcPr>
          <w:p w14:paraId="62A33061" w14:textId="4396317D" w:rsidR="002B4387" w:rsidRPr="00345F63" w:rsidRDefault="002B4387" w:rsidP="0008697D">
            <w:pPr>
              <w:keepNext/>
              <w:rPr>
                <w:rFonts w:eastAsia="Times New Roman"/>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CONVENIO - Colaborativa</w:t>
            </w:r>
          </w:p>
        </w:tc>
        <w:tc>
          <w:tcPr>
            <w:tcW w:w="3511" w:type="dxa"/>
            <w:tcBorders>
              <w:left w:val="single" w:sz="4" w:space="0" w:color="auto"/>
            </w:tcBorders>
          </w:tcPr>
          <w:p w14:paraId="2983F15A" w14:textId="274B687C" w:rsidR="002B4387" w:rsidRPr="00345F63" w:rsidRDefault="002B4387" w:rsidP="0008697D">
            <w:pPr>
              <w:keepNext/>
              <w:rPr>
                <w:rFonts w:eastAsia="Times New Roman" w:cs="Arial"/>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CONTRATO (ART60) - Bajo contrato</w:t>
            </w:r>
          </w:p>
        </w:tc>
      </w:tr>
      <w:tr w:rsidR="002B4387" w:rsidRPr="00345F63" w14:paraId="2FE0CCD5" w14:textId="77777777" w:rsidTr="0008697D">
        <w:trPr>
          <w:trHeight w:val="1739"/>
          <w:jc w:val="center"/>
        </w:trPr>
        <w:tc>
          <w:tcPr>
            <w:tcW w:w="3294" w:type="dxa"/>
            <w:tcBorders>
              <w:top w:val="nil"/>
              <w:right w:val="single" w:sz="4" w:space="0" w:color="auto"/>
            </w:tcBorders>
          </w:tcPr>
          <w:p w14:paraId="28362768" w14:textId="3BAB8E01" w:rsidR="002B4387" w:rsidRPr="00345F63" w:rsidRDefault="002B4387" w:rsidP="0008697D">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BÁSICA</w:t>
            </w:r>
          </w:p>
          <w:p w14:paraId="40928CE9" w14:textId="77777777" w:rsidR="002B4387" w:rsidRPr="00345F63" w:rsidRDefault="002B4387" w:rsidP="0008697D">
            <w:pPr>
              <w:tabs>
                <w:tab w:val="left" w:pos="4536"/>
                <w:tab w:val="right" w:leader="dot" w:pos="7371"/>
              </w:tabs>
              <w:spacing w:before="20" w:after="20"/>
              <w:ind w:left="175"/>
              <w:rPr>
                <w:rFonts w:eastAsia="Times New Roman"/>
                <w:sz w:val="18"/>
                <w:szCs w:val="18"/>
              </w:rPr>
            </w:pPr>
          </w:p>
          <w:p w14:paraId="51348F19" w14:textId="4D4DFD7B" w:rsidR="002B4387" w:rsidRPr="00345F63" w:rsidRDefault="002B4387" w:rsidP="0008697D">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APLICADA</w:t>
            </w:r>
          </w:p>
          <w:p w14:paraId="6862A4B8" w14:textId="232733DF" w:rsidR="002B4387" w:rsidRPr="00345F63" w:rsidRDefault="002B4387" w:rsidP="0008697D">
            <w:pPr>
              <w:tabs>
                <w:tab w:val="left" w:pos="4536"/>
                <w:tab w:val="right" w:leader="dot" w:pos="7371"/>
              </w:tabs>
              <w:spacing w:before="20" w:after="20"/>
              <w:ind w:left="601"/>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TRACE</w:t>
            </w:r>
          </w:p>
          <w:p w14:paraId="2B56239A" w14:textId="6D29A267" w:rsidR="002B4387" w:rsidRPr="00345F63" w:rsidRDefault="002B4387" w:rsidP="0008697D">
            <w:pPr>
              <w:tabs>
                <w:tab w:val="left" w:pos="4536"/>
                <w:tab w:val="right" w:leader="dot" w:pos="7371"/>
              </w:tabs>
              <w:spacing w:before="20" w:after="20"/>
              <w:ind w:left="601"/>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_______</w:t>
            </w:r>
          </w:p>
          <w:p w14:paraId="22A08EFB" w14:textId="77777777" w:rsidR="002B4387" w:rsidRPr="00345F63" w:rsidRDefault="002B4387" w:rsidP="0008697D">
            <w:pPr>
              <w:tabs>
                <w:tab w:val="left" w:pos="4536"/>
                <w:tab w:val="right" w:leader="dot" w:pos="7371"/>
              </w:tabs>
              <w:spacing w:before="20" w:after="20"/>
              <w:ind w:left="601"/>
              <w:rPr>
                <w:rFonts w:eastAsia="Times New Roman"/>
                <w:sz w:val="18"/>
                <w:szCs w:val="18"/>
              </w:rPr>
            </w:pPr>
          </w:p>
          <w:p w14:paraId="049A0A54" w14:textId="7D3D2A81" w:rsidR="002B4387" w:rsidRPr="00345F63" w:rsidRDefault="002B4387" w:rsidP="0008697D">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TECNOLÓGICO</w:t>
            </w:r>
          </w:p>
          <w:p w14:paraId="248AF582" w14:textId="77777777" w:rsidR="002B4387" w:rsidRPr="00345F63" w:rsidRDefault="002B4387" w:rsidP="0008697D">
            <w:pPr>
              <w:tabs>
                <w:tab w:val="left" w:pos="4536"/>
                <w:tab w:val="right" w:leader="dot" w:pos="7371"/>
              </w:tabs>
              <w:spacing w:before="20" w:after="20"/>
              <w:ind w:left="175"/>
              <w:rPr>
                <w:rFonts w:eastAsia="Times New Roman"/>
                <w:sz w:val="18"/>
                <w:szCs w:val="18"/>
              </w:rPr>
            </w:pPr>
          </w:p>
          <w:p w14:paraId="01F95086" w14:textId="16712D8B" w:rsidR="002B4387" w:rsidRPr="00345F63" w:rsidRDefault="002B4387" w:rsidP="0008697D">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4 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CONTRATO-PROYECTO EUROPEO</w:t>
            </w:r>
          </w:p>
        </w:tc>
        <w:tc>
          <w:tcPr>
            <w:tcW w:w="2834" w:type="dxa"/>
            <w:tcBorders>
              <w:left w:val="single" w:sz="4" w:space="0" w:color="auto"/>
            </w:tcBorders>
          </w:tcPr>
          <w:p w14:paraId="5492E56B" w14:textId="349E72AB" w:rsidR="002B4387" w:rsidRPr="00345F63" w:rsidRDefault="002B4387" w:rsidP="0008697D">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BÁSICA</w:t>
            </w:r>
          </w:p>
          <w:p w14:paraId="22781151" w14:textId="043222E2" w:rsidR="002B4387" w:rsidRPr="00345F63" w:rsidRDefault="002B4387" w:rsidP="0008697D">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APLICADA</w:t>
            </w:r>
          </w:p>
          <w:p w14:paraId="733D19ED" w14:textId="10B70231" w:rsidR="002B4387" w:rsidRPr="00345F63" w:rsidRDefault="002B4387" w:rsidP="0008697D">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TECNOLÓGICO</w:t>
            </w:r>
          </w:p>
          <w:p w14:paraId="0A18A092" w14:textId="25C45F9D" w:rsidR="002B4387" w:rsidRPr="00345F63" w:rsidRDefault="002B4387" w:rsidP="0008697D">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4 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SERVICIOS TECNICOS</w:t>
            </w:r>
          </w:p>
          <w:p w14:paraId="6DD4C419" w14:textId="5BE928BB" w:rsidR="002B4387" w:rsidRPr="00345F63" w:rsidRDefault="002B4387" w:rsidP="0008697D">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ESTUDIOS TÉCNICOS</w:t>
            </w:r>
          </w:p>
          <w:p w14:paraId="1673E2BA" w14:textId="332275A6" w:rsidR="002B4387" w:rsidRPr="00345F63" w:rsidRDefault="002B4387" w:rsidP="0008697D">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PRESTACIÓN SERVICIOS</w:t>
            </w:r>
          </w:p>
          <w:p w14:paraId="76CDC5EB" w14:textId="70E3625B" w:rsidR="002B4387" w:rsidRPr="00345F63" w:rsidRDefault="002B4387" w:rsidP="0008697D">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ASISTENCIA TÉCNICA</w:t>
            </w:r>
          </w:p>
        </w:tc>
        <w:tc>
          <w:tcPr>
            <w:tcW w:w="3511" w:type="dxa"/>
            <w:tcBorders>
              <w:left w:val="single" w:sz="4" w:space="0" w:color="auto"/>
            </w:tcBorders>
          </w:tcPr>
          <w:p w14:paraId="4F2ECC18" w14:textId="04C46887" w:rsidR="002B4387" w:rsidRPr="00345F63" w:rsidRDefault="002B4387" w:rsidP="0008697D">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w:t>
            </w:r>
          </w:p>
          <w:p w14:paraId="51589B25" w14:textId="2E21583E" w:rsidR="002B4387" w:rsidRPr="00345F63" w:rsidRDefault="002B4387" w:rsidP="0008697D">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BÁSICA</w:t>
            </w:r>
          </w:p>
          <w:p w14:paraId="4F44BFE5" w14:textId="3878FAE8" w:rsidR="002B4387" w:rsidRPr="00345F63" w:rsidRDefault="002B4387" w:rsidP="0008697D">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APLICADA</w:t>
            </w:r>
          </w:p>
          <w:p w14:paraId="1B828BC9" w14:textId="3B4BDC54" w:rsidR="002B4387" w:rsidRPr="00345F63" w:rsidRDefault="002B4387" w:rsidP="0008697D">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DESARROLLO TECNOLÓGICO</w:t>
            </w:r>
          </w:p>
          <w:p w14:paraId="7A395E74" w14:textId="3A53F41C" w:rsidR="002B4387" w:rsidRPr="00345F63" w:rsidRDefault="002B4387" w:rsidP="0008697D">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CENIT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PROFIT </w:t>
            </w:r>
          </w:p>
          <w:p w14:paraId="05E99070" w14:textId="75CAD22A" w:rsidR="002B4387" w:rsidRPr="00345F63" w:rsidRDefault="002B4387" w:rsidP="0008697D">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INNPACTO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ADE</w:t>
            </w:r>
          </w:p>
          <w:p w14:paraId="6C56DBBF" w14:textId="316CB101" w:rsidR="002B4387" w:rsidRPr="00345F63" w:rsidRDefault="002B4387" w:rsidP="0008697D">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_____________</w:t>
            </w:r>
          </w:p>
          <w:p w14:paraId="5B391E07" w14:textId="757067FD" w:rsidR="002B4387" w:rsidRPr="00345F63" w:rsidRDefault="002B4387" w:rsidP="0008697D">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SERVICIOS TÉCNICOS</w:t>
            </w:r>
          </w:p>
          <w:p w14:paraId="3941E542" w14:textId="13E48ED7" w:rsidR="002B4387" w:rsidRPr="00345F63" w:rsidRDefault="002B4387" w:rsidP="0008697D">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2.1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ESTUDIOS TÉCNICOS</w:t>
            </w:r>
          </w:p>
          <w:p w14:paraId="3004F257" w14:textId="74AB2B43" w:rsidR="002B4387" w:rsidRPr="00345F63" w:rsidRDefault="002B4387" w:rsidP="0008697D">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2.2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PRESTACIÓN SERVICIOS</w:t>
            </w:r>
          </w:p>
          <w:p w14:paraId="48D1B385" w14:textId="68E4307D" w:rsidR="002B4387" w:rsidRPr="00345F63" w:rsidRDefault="002B4387" w:rsidP="0008697D">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3.2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ASISTENCIA TÉCNICA</w:t>
            </w:r>
          </w:p>
        </w:tc>
      </w:tr>
    </w:tbl>
    <w:p w14:paraId="5E1EE736" w14:textId="77777777" w:rsidR="002B4387" w:rsidRDefault="002B4387" w:rsidP="002B4387">
      <w:pPr>
        <w:keepNext/>
        <w:spacing w:before="120"/>
        <w:rPr>
          <w:rFonts w:cs="Arial"/>
          <w:b/>
          <w:sz w:val="18"/>
          <w:szCs w:val="18"/>
        </w:rPr>
        <w:sectPr w:rsidR="002B4387" w:rsidSect="002B4387">
          <w:headerReference w:type="even" r:id="rId13"/>
          <w:headerReference w:type="default" r:id="rId14"/>
          <w:footerReference w:type="even" r:id="rId15"/>
          <w:footerReference w:type="default" r:id="rId16"/>
          <w:headerReference w:type="first" r:id="rId17"/>
          <w:footerReference w:type="first" r:id="rId18"/>
          <w:pgSz w:w="11906" w:h="16838"/>
          <w:pgMar w:top="2835" w:right="1418" w:bottom="1276" w:left="1701" w:header="567" w:footer="330" w:gutter="0"/>
          <w:pgNumType w:start="1"/>
          <w:cols w:space="708"/>
        </w:sectPr>
      </w:pPr>
    </w:p>
    <w:p w14:paraId="6298E8AB" w14:textId="77777777" w:rsidR="002B4387" w:rsidRPr="00650C36" w:rsidRDefault="002B4387" w:rsidP="002B4387">
      <w:pPr>
        <w:keepNext/>
        <w:spacing w:before="120"/>
        <w:rPr>
          <w:rFonts w:cs="Arial"/>
          <w:b/>
          <w:sz w:val="18"/>
          <w:szCs w:val="18"/>
        </w:rPr>
      </w:pPr>
      <w:r>
        <w:rPr>
          <w:rFonts w:cs="Arial"/>
          <w:b/>
          <w:sz w:val="18"/>
          <w:szCs w:val="18"/>
        </w:rPr>
        <w:t>2.1 DISCIPLINA CIENTÍFICA (elija una)</w:t>
      </w:r>
    </w:p>
    <w:p w14:paraId="1F22D119" w14:textId="48E552CF" w:rsidR="002B4387" w:rsidRPr="00650C36" w:rsidRDefault="002B4387" w:rsidP="002B4387">
      <w:pPr>
        <w:tabs>
          <w:tab w:val="left" w:pos="4536"/>
          <w:tab w:val="right" w:leader="dot" w:pos="7371"/>
        </w:tabs>
        <w:spacing w:before="120" w:after="20"/>
        <w:ind w:left="426"/>
        <w:rPr>
          <w:sz w:val="18"/>
          <w:szCs w:val="18"/>
        </w:rPr>
      </w:pPr>
      <w:r>
        <w:rPr>
          <w:sz w:val="18"/>
          <w:szCs w:val="18"/>
          <w:bdr w:val="single" w:sz="4" w:space="0" w:color="auto"/>
        </w:rPr>
        <w:t> 1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EXACTAS Y NATURALES</w:t>
      </w:r>
    </w:p>
    <w:p w14:paraId="15BC71EB" w14:textId="35259101" w:rsidR="002B4387" w:rsidRPr="00650C36" w:rsidRDefault="002B4387" w:rsidP="002B4387">
      <w:pPr>
        <w:tabs>
          <w:tab w:val="left" w:pos="4536"/>
          <w:tab w:val="right" w:leader="dot" w:pos="7371"/>
        </w:tabs>
        <w:spacing w:before="120" w:after="20"/>
        <w:ind w:left="426"/>
        <w:rPr>
          <w:sz w:val="18"/>
          <w:szCs w:val="18"/>
        </w:rPr>
      </w:pP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INGENIERÍA Y TECNOLOGÍA</w:t>
      </w:r>
    </w:p>
    <w:p w14:paraId="796B02EF" w14:textId="7FF5311B" w:rsidR="002B4387" w:rsidRPr="00650C36" w:rsidRDefault="002B4387" w:rsidP="002B4387">
      <w:pPr>
        <w:tabs>
          <w:tab w:val="left" w:pos="4536"/>
          <w:tab w:val="right" w:leader="dot" w:pos="7371"/>
        </w:tabs>
        <w:spacing w:before="120" w:after="20"/>
        <w:ind w:left="426"/>
        <w:rPr>
          <w:sz w:val="18"/>
          <w:szCs w:val="18"/>
        </w:rPr>
      </w:pPr>
      <w:r>
        <w:rPr>
          <w:sz w:val="18"/>
          <w:szCs w:val="18"/>
          <w:bdr w:val="single" w:sz="4" w:space="0" w:color="auto"/>
        </w:rPr>
        <w:t> 3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MÉDICAS</w:t>
      </w:r>
    </w:p>
    <w:p w14:paraId="195C7E5E" w14:textId="02F96260" w:rsidR="002B4387" w:rsidRPr="00650C36" w:rsidRDefault="002B4387" w:rsidP="002B4387">
      <w:pPr>
        <w:tabs>
          <w:tab w:val="left" w:pos="4536"/>
          <w:tab w:val="right" w:leader="dot" w:pos="7371"/>
        </w:tabs>
        <w:spacing w:before="120" w:after="20"/>
        <w:ind w:left="426"/>
        <w:rPr>
          <w:sz w:val="18"/>
          <w:szCs w:val="18"/>
        </w:rPr>
      </w:pPr>
      <w:r>
        <w:rPr>
          <w:sz w:val="18"/>
          <w:szCs w:val="18"/>
          <w:bdr w:val="single" w:sz="4" w:space="0" w:color="auto"/>
        </w:rPr>
        <w:t> 4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AGRARIAS</w:t>
      </w:r>
    </w:p>
    <w:p w14:paraId="0C689339" w14:textId="0BDE6D0B" w:rsidR="002B4387" w:rsidRPr="00650C36" w:rsidRDefault="002B4387" w:rsidP="002B4387">
      <w:pPr>
        <w:tabs>
          <w:tab w:val="left" w:pos="4536"/>
          <w:tab w:val="right" w:leader="dot" w:pos="7371"/>
        </w:tabs>
        <w:spacing w:before="120" w:after="20"/>
        <w:ind w:left="426"/>
        <w:rPr>
          <w:sz w:val="18"/>
          <w:szCs w:val="18"/>
        </w:rPr>
      </w:pPr>
      <w:r>
        <w:rPr>
          <w:sz w:val="18"/>
          <w:szCs w:val="18"/>
          <w:bdr w:val="single" w:sz="4" w:space="0" w:color="auto"/>
        </w:rPr>
        <w:t> 5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SOCIALES</w:t>
      </w:r>
    </w:p>
    <w:p w14:paraId="22E4B897" w14:textId="6CC470D3" w:rsidR="002B4387" w:rsidRPr="00650C36" w:rsidRDefault="002B4387" w:rsidP="002B4387">
      <w:pPr>
        <w:tabs>
          <w:tab w:val="left" w:pos="4536"/>
          <w:tab w:val="right" w:leader="dot" w:pos="7371"/>
        </w:tabs>
        <w:spacing w:before="120" w:after="20"/>
        <w:ind w:left="426"/>
        <w:rPr>
          <w:sz w:val="18"/>
          <w:szCs w:val="18"/>
        </w:rPr>
      </w:pPr>
      <w:r>
        <w:rPr>
          <w:sz w:val="18"/>
          <w:szCs w:val="18"/>
          <w:bdr w:val="single" w:sz="4" w:space="0" w:color="auto"/>
        </w:rPr>
        <w:t> 6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HUMANIDADES</w:t>
      </w:r>
    </w:p>
    <w:p w14:paraId="3B8A4C40" w14:textId="77777777" w:rsidR="002B4387" w:rsidRPr="00650C36" w:rsidRDefault="002B4387" w:rsidP="002B4387">
      <w:pPr>
        <w:keepNext/>
        <w:spacing w:before="120"/>
        <w:rPr>
          <w:rFonts w:cs="Arial"/>
          <w:b/>
          <w:sz w:val="18"/>
          <w:szCs w:val="18"/>
        </w:rPr>
      </w:pPr>
      <w:r>
        <w:rPr>
          <w:sz w:val="18"/>
          <w:szCs w:val="18"/>
          <w:bdr w:val="single" w:sz="4" w:space="0" w:color="auto"/>
        </w:rPr>
        <w:br w:type="column"/>
      </w:r>
      <w:r>
        <w:rPr>
          <w:rFonts w:cs="Arial"/>
          <w:b/>
          <w:sz w:val="18"/>
          <w:szCs w:val="18"/>
        </w:rPr>
        <w:t>2.2 RAMA DE CONOCIMIENTO (elija una)</w:t>
      </w:r>
    </w:p>
    <w:p w14:paraId="439C1375" w14:textId="130E63FC" w:rsidR="002B4387" w:rsidRPr="00650C36" w:rsidRDefault="002B4387" w:rsidP="002B4387">
      <w:pPr>
        <w:tabs>
          <w:tab w:val="left" w:pos="4536"/>
          <w:tab w:val="right" w:leader="dot" w:pos="7371"/>
        </w:tabs>
        <w:spacing w:before="120" w:after="20"/>
        <w:ind w:left="426"/>
        <w:rPr>
          <w:sz w:val="18"/>
          <w:szCs w:val="18"/>
        </w:rPr>
      </w:pPr>
      <w:r>
        <w:rPr>
          <w:sz w:val="18"/>
          <w:szCs w:val="18"/>
          <w:bdr w:val="single" w:sz="4" w:space="0" w:color="auto"/>
        </w:rPr>
        <w:t> 1 </w:t>
      </w:r>
      <w:r>
        <w:rPr>
          <w:sz w:val="18"/>
          <w:szCs w:val="18"/>
        </w:rPr>
        <w:t xml:space="preserve"> </w:t>
      </w:r>
      <w:bookmarkStart w:id="103" w:name="_Hlk132633113"/>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bookmarkEnd w:id="103"/>
      <w:r>
        <w:rPr>
          <w:sz w:val="18"/>
          <w:szCs w:val="18"/>
        </w:rPr>
        <w:t>ARTE Y HUMANIDADES</w:t>
      </w:r>
    </w:p>
    <w:p w14:paraId="55A35209" w14:textId="6FFEE4DA" w:rsidR="002B4387" w:rsidRPr="00650C36" w:rsidRDefault="002B4387" w:rsidP="002B4387">
      <w:pPr>
        <w:tabs>
          <w:tab w:val="left" w:pos="4536"/>
          <w:tab w:val="right" w:leader="dot" w:pos="7371"/>
        </w:tabs>
        <w:spacing w:before="120" w:after="20"/>
        <w:ind w:left="426"/>
        <w:rPr>
          <w:sz w:val="18"/>
          <w:szCs w:val="18"/>
        </w:rPr>
      </w:pP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w:t>
      </w:r>
    </w:p>
    <w:p w14:paraId="758EF7A3" w14:textId="7B2B6224" w:rsidR="002B4387" w:rsidRPr="00650C36" w:rsidRDefault="002B4387" w:rsidP="002B4387">
      <w:pPr>
        <w:tabs>
          <w:tab w:val="left" w:pos="4536"/>
          <w:tab w:val="right" w:leader="dot" w:pos="7371"/>
        </w:tabs>
        <w:spacing w:before="120" w:after="20"/>
        <w:ind w:left="426"/>
        <w:rPr>
          <w:sz w:val="18"/>
          <w:szCs w:val="18"/>
        </w:rPr>
      </w:pPr>
      <w:r>
        <w:rPr>
          <w:sz w:val="18"/>
          <w:szCs w:val="18"/>
          <w:bdr w:val="single" w:sz="4" w:space="0" w:color="auto"/>
        </w:rPr>
        <w:t> 3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DE LA SALUD</w:t>
      </w:r>
    </w:p>
    <w:p w14:paraId="08BF164A" w14:textId="0595E5D6" w:rsidR="002B4387" w:rsidRPr="00650C36" w:rsidRDefault="002B4387" w:rsidP="002B4387">
      <w:pPr>
        <w:tabs>
          <w:tab w:val="left" w:pos="4536"/>
          <w:tab w:val="right" w:leader="dot" w:pos="7371"/>
        </w:tabs>
        <w:spacing w:before="120" w:after="20"/>
        <w:ind w:left="426"/>
        <w:rPr>
          <w:sz w:val="18"/>
          <w:szCs w:val="18"/>
        </w:rPr>
      </w:pPr>
      <w:r>
        <w:rPr>
          <w:sz w:val="18"/>
          <w:szCs w:val="18"/>
          <w:bdr w:val="single" w:sz="4" w:space="0" w:color="auto"/>
        </w:rPr>
        <w:t> 4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SOCIALES Y JURÍDICAS</w:t>
      </w:r>
    </w:p>
    <w:p w14:paraId="25C6C1EB" w14:textId="079AB10B" w:rsidR="002B4387" w:rsidRDefault="002B4387" w:rsidP="002B4387">
      <w:pPr>
        <w:tabs>
          <w:tab w:val="left" w:pos="4536"/>
          <w:tab w:val="right" w:leader="dot" w:pos="7371"/>
        </w:tabs>
        <w:spacing w:before="120" w:after="20"/>
        <w:ind w:left="426"/>
        <w:rPr>
          <w:sz w:val="18"/>
          <w:szCs w:val="18"/>
        </w:rPr>
      </w:pPr>
      <w:r>
        <w:rPr>
          <w:sz w:val="18"/>
          <w:szCs w:val="18"/>
          <w:bdr w:val="single" w:sz="4" w:space="0" w:color="auto"/>
        </w:rPr>
        <w:t> 5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INGENIERÍA Y ARQUITECTURA</w:t>
      </w:r>
    </w:p>
    <w:p w14:paraId="550A0E37" w14:textId="77777777" w:rsidR="002B4387" w:rsidRDefault="002B4387" w:rsidP="002B4387">
      <w:pPr>
        <w:tabs>
          <w:tab w:val="left" w:pos="4536"/>
          <w:tab w:val="right" w:leader="dot" w:pos="7371"/>
        </w:tabs>
        <w:spacing w:before="120" w:after="20"/>
        <w:ind w:left="426"/>
        <w:rPr>
          <w:sz w:val="18"/>
          <w:szCs w:val="18"/>
        </w:rPr>
      </w:pPr>
    </w:p>
    <w:p w14:paraId="7DD03682" w14:textId="77777777" w:rsidR="002B4387" w:rsidRDefault="002B4387" w:rsidP="002B4387">
      <w:pPr>
        <w:tabs>
          <w:tab w:val="left" w:pos="4536"/>
          <w:tab w:val="right" w:leader="dot" w:pos="7371"/>
        </w:tabs>
        <w:spacing w:before="120" w:after="20"/>
        <w:ind w:left="426"/>
        <w:rPr>
          <w:sz w:val="18"/>
          <w:szCs w:val="18"/>
        </w:rPr>
        <w:sectPr w:rsidR="002B4387" w:rsidSect="002B4387">
          <w:type w:val="continuous"/>
          <w:pgSz w:w="11906" w:h="16838"/>
          <w:pgMar w:top="2835" w:right="1418" w:bottom="1134" w:left="1701" w:header="567" w:footer="567" w:gutter="0"/>
          <w:cols w:num="2" w:space="708"/>
        </w:sectPr>
      </w:pPr>
    </w:p>
    <w:p w14:paraId="37C813F6" w14:textId="77777777" w:rsidR="002B4387" w:rsidRPr="00345F63" w:rsidRDefault="002B4387" w:rsidP="002B4387">
      <w:pPr>
        <w:keepNext/>
        <w:spacing w:before="120" w:after="120"/>
        <w:rPr>
          <w:rFonts w:cs="Arial"/>
          <w:b/>
          <w:sz w:val="18"/>
          <w:szCs w:val="18"/>
        </w:rPr>
      </w:pPr>
      <w:r>
        <w:rPr>
          <w:rFonts w:cs="Arial"/>
          <w:b/>
          <w:sz w:val="18"/>
          <w:szCs w:val="18"/>
        </w:rPr>
        <w:t>3. OBJETIVO SOCIOECONÓMICO (elija una)</w:t>
      </w:r>
    </w:p>
    <w:tbl>
      <w:tblPr>
        <w:tblW w:w="9464" w:type="dxa"/>
        <w:jc w:val="center"/>
        <w:tblLook w:val="01E0" w:firstRow="1" w:lastRow="1" w:firstColumn="1" w:lastColumn="1" w:noHBand="0" w:noVBand="0"/>
      </w:tblPr>
      <w:tblGrid>
        <w:gridCol w:w="4879"/>
        <w:gridCol w:w="4585"/>
      </w:tblGrid>
      <w:tr w:rsidR="002B4387" w:rsidRPr="00345F63" w14:paraId="0E456351" w14:textId="77777777" w:rsidTr="0008697D">
        <w:trPr>
          <w:jc w:val="center"/>
        </w:trPr>
        <w:tc>
          <w:tcPr>
            <w:tcW w:w="4879" w:type="dxa"/>
          </w:tcPr>
          <w:p w14:paraId="11B28C3A" w14:textId="4FA6FF5B" w:rsidR="002B4387" w:rsidRPr="00345F63" w:rsidRDefault="002B4387" w:rsidP="0008697D">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EXPLORACIÓN Y EXPLOTACIÓN DEL MEDIO TERRESTRE Y DE LA ATMÓSFERA</w:t>
            </w:r>
          </w:p>
          <w:p w14:paraId="09BA47F8" w14:textId="7A9709B1" w:rsidR="002B4387" w:rsidRPr="00345F63" w:rsidRDefault="002B4387" w:rsidP="0008697D">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2.1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SISTEMAS DE TRANSPORTE Y DE TELECOMUNICACIÓN</w:t>
            </w:r>
          </w:p>
          <w:p w14:paraId="4A679FBA" w14:textId="515E313B" w:rsidR="002B4387" w:rsidRPr="00345F63" w:rsidRDefault="002B4387" w:rsidP="0008697D">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2.2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OTRA INFRAESTRUCTURA</w:t>
            </w:r>
          </w:p>
          <w:p w14:paraId="046789FA" w14:textId="27152CF5" w:rsidR="002B4387" w:rsidRPr="00345F63" w:rsidRDefault="002B4387" w:rsidP="0008697D">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3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CONTROL Y CUIDADO DEL MEDIO AMBIENTE</w:t>
            </w:r>
          </w:p>
          <w:p w14:paraId="1324E269" w14:textId="782F1FBD" w:rsidR="002B4387" w:rsidRPr="00345F63" w:rsidRDefault="002B4387" w:rsidP="0008697D">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4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PROTECCIÓN Y MEJORA DE </w:t>
            </w:r>
            <w:smartTag w:uri="urn:schemas-microsoft-com:office:smarttags" w:element="PersonName">
              <w:smartTagPr>
                <w:attr w:name="ProductID" w:val="LA SALUD HUMANA"/>
              </w:smartTagPr>
              <w:r>
                <w:rPr>
                  <w:rFonts w:eastAsia="Times New Roman"/>
                  <w:sz w:val="18"/>
                  <w:szCs w:val="18"/>
                </w:rPr>
                <w:t>LA SALUD HUMANA</w:t>
              </w:r>
            </w:smartTag>
          </w:p>
          <w:p w14:paraId="090E9E87" w14:textId="62649ADC" w:rsidR="002B4387" w:rsidRPr="00345F63" w:rsidRDefault="002B4387" w:rsidP="0008697D">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5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PRODUCCIÓN, DISTRIBUCIÓN RACIONAL DE LA ENERGÍA</w:t>
            </w:r>
          </w:p>
        </w:tc>
        <w:tc>
          <w:tcPr>
            <w:tcW w:w="4585" w:type="dxa"/>
          </w:tcPr>
          <w:p w14:paraId="10E4665B" w14:textId="366F6B66" w:rsidR="002B4387" w:rsidRPr="00345F63" w:rsidRDefault="002B4387" w:rsidP="0008697D">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6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DE LA AGRICULTURA, GANADERÍA, SELVICULTURA Y PESCA</w:t>
            </w:r>
          </w:p>
          <w:p w14:paraId="25376536" w14:textId="73BCF914" w:rsidR="002B4387" w:rsidRPr="00345F63" w:rsidRDefault="002B4387" w:rsidP="0008697D">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7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PRODUCCIÓN Y TECNOLOGÍA INDUSTRIAL</w:t>
            </w:r>
          </w:p>
          <w:p w14:paraId="59328C47" w14:textId="79A0F57A" w:rsidR="002B4387" w:rsidRPr="00345F63" w:rsidRDefault="002B4387" w:rsidP="0008697D">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8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ESTRUCTURAS Y RELACIONES SOCIALES</w:t>
            </w:r>
          </w:p>
          <w:p w14:paraId="033C5A76" w14:textId="372DA57F" w:rsidR="002B4387" w:rsidRPr="00345F63" w:rsidRDefault="002B4387" w:rsidP="0008697D">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9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EXPLORACIÓN Y EXPLOTACIÓN DEL ESPACIO</w:t>
            </w:r>
          </w:p>
          <w:p w14:paraId="3D670C1A" w14:textId="5181363E" w:rsidR="002B4387" w:rsidRPr="00345F63" w:rsidRDefault="002B4387" w:rsidP="0008697D">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10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INVESTIGACIÓN NO ORIENTADA</w:t>
            </w:r>
          </w:p>
          <w:p w14:paraId="354813DF" w14:textId="696A7479" w:rsidR="002B4387" w:rsidRPr="00345F63" w:rsidRDefault="002B4387" w:rsidP="0008697D">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OTRA INVESTIGACIÓN CIVIL</w:t>
            </w:r>
          </w:p>
          <w:p w14:paraId="292F1500" w14:textId="77FB9A5D" w:rsidR="002B4387" w:rsidRPr="00345F63" w:rsidRDefault="002B4387" w:rsidP="0008697D">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12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DEFENSA</w:t>
            </w:r>
          </w:p>
        </w:tc>
      </w:tr>
    </w:tbl>
    <w:p w14:paraId="16FFC463" w14:textId="77777777" w:rsidR="002B4387" w:rsidRDefault="002B4387" w:rsidP="002B4387">
      <w:pPr>
        <w:keepNext/>
        <w:spacing w:before="120"/>
        <w:rPr>
          <w:rFonts w:cs="Arial"/>
          <w:b/>
          <w:sz w:val="18"/>
          <w:szCs w:val="18"/>
        </w:rPr>
      </w:pPr>
    </w:p>
    <w:p w14:paraId="6D1DD903" w14:textId="77777777" w:rsidR="002B4387" w:rsidRDefault="002B4387" w:rsidP="002B4387">
      <w:pPr>
        <w:rPr>
          <w:rFonts w:cs="Arial"/>
          <w:b/>
          <w:sz w:val="18"/>
          <w:szCs w:val="18"/>
        </w:rPr>
      </w:pPr>
      <w:r>
        <w:rPr>
          <w:rFonts w:cs="Arial"/>
          <w:b/>
          <w:sz w:val="18"/>
          <w:szCs w:val="18"/>
        </w:rPr>
        <w:br w:type="page"/>
      </w:r>
    </w:p>
    <w:p w14:paraId="2D1B3A22" w14:textId="77777777" w:rsidR="002B4387" w:rsidRDefault="002B4387" w:rsidP="002B4387">
      <w:pPr>
        <w:keepNext/>
        <w:tabs>
          <w:tab w:val="center" w:pos="4393"/>
          <w:tab w:val="left" w:pos="4536"/>
        </w:tabs>
        <w:rPr>
          <w:rFonts w:eastAsia="Trebuchet MS" w:cs="Trebuchet MS"/>
          <w:b/>
          <w:sz w:val="18"/>
          <w:szCs w:val="18"/>
        </w:rPr>
        <w:sectPr w:rsidR="002B4387" w:rsidSect="002B4387">
          <w:headerReference w:type="default" r:id="rId19"/>
          <w:type w:val="continuous"/>
          <w:pgSz w:w="11906" w:h="16838"/>
          <w:pgMar w:top="2977" w:right="1418" w:bottom="1418" w:left="1701" w:header="1123" w:footer="397" w:gutter="0"/>
          <w:cols w:space="720"/>
        </w:sectPr>
      </w:pPr>
      <w:r>
        <w:rPr>
          <w:rFonts w:eastAsia="Trebuchet MS" w:cs="Trebuchet MS"/>
          <w:b/>
          <w:sz w:val="18"/>
          <w:szCs w:val="18"/>
        </w:rPr>
        <w:lastRenderedPageBreak/>
      </w:r>
      <w:r>
        <w:rPr>
          <w:rFonts w:eastAsia="Trebuchet MS" w:cs="Trebuchet MS"/>
          <w:b/>
          <w:sz w:val="18"/>
          <w:szCs w:val="18"/>
        </w:rPr>
        <w:t>4. ÁREA TEMÁTICA:</w:t>
      </w:r>
      <w:r>
        <w:rPr>
          <w:rFonts w:eastAsia="Trebuchet MS" w:cs="Trebuchet MS"/>
          <w:b/>
          <w:sz w:val="18"/>
          <w:szCs w:val="18"/>
        </w:rPr>
        <w:tab/>
      </w:r>
      <w:r>
        <w:rPr>
          <w:rFonts w:eastAsia="Trebuchet MS" w:cs="Trebuchet MS"/>
          <w:b/>
          <w:sz w:val="18"/>
          <w:szCs w:val="18"/>
        </w:rPr>
        <w:tab/>
      </w:r>
    </w:p>
    <w:p w14:paraId="0891EF84" w14:textId="77777777" w:rsidR="002B4387" w:rsidRDefault="002B4387" w:rsidP="002B4387">
      <w:pPr>
        <w:keepNext/>
        <w:tabs>
          <w:tab w:val="center" w:pos="4393"/>
          <w:tab w:val="left" w:pos="4536"/>
        </w:tabs>
        <w:rPr>
          <w:rFonts w:eastAsia="Trebuchet MS" w:cs="Trebuchet MS"/>
          <w:b/>
          <w:sz w:val="18"/>
          <w:szCs w:val="18"/>
        </w:rPr>
      </w:pPr>
    </w:p>
    <w:p w14:paraId="619E412A" w14:textId="4CD64E20"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BIO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BIOCIENCIAS Y BIOTECNOLOG</w:t>
      </w:r>
      <w:r>
        <w:rPr>
          <w:rFonts w:cs="Times"/>
          <w:sz w:val="18"/>
          <w:szCs w:val="18"/>
        </w:rPr>
        <w:t>Í</w:t>
      </w:r>
      <w:r>
        <w:rPr>
          <w:sz w:val="18"/>
          <w:szCs w:val="18"/>
        </w:rPr>
        <w:t>A</w:t>
      </w:r>
    </w:p>
    <w:p w14:paraId="0F36DA87" w14:textId="4CE1B5C6"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BIOBIF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BIOLOG</w:t>
      </w:r>
      <w:r>
        <w:rPr>
          <w:rFonts w:cs="Times"/>
          <w:sz w:val="18"/>
          <w:szCs w:val="18"/>
        </w:rPr>
        <w:t>Í</w:t>
      </w:r>
      <w:r>
        <w:rPr>
          <w:sz w:val="18"/>
          <w:szCs w:val="18"/>
        </w:rPr>
        <w:t>A INTEGRATIVA Y FISIOLOG</w:t>
      </w:r>
      <w:r>
        <w:rPr>
          <w:rFonts w:cs="Times"/>
          <w:sz w:val="18"/>
          <w:szCs w:val="18"/>
        </w:rPr>
        <w:t>Í</w:t>
      </w:r>
      <w:r>
        <w:rPr>
          <w:sz w:val="18"/>
          <w:szCs w:val="18"/>
        </w:rPr>
        <w:t>A</w:t>
      </w:r>
    </w:p>
    <w:p w14:paraId="466A2098" w14:textId="53836D20"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BIOBMC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BIOLOG</w:t>
      </w:r>
      <w:r>
        <w:rPr>
          <w:rFonts w:cs="Times"/>
          <w:sz w:val="18"/>
          <w:szCs w:val="18"/>
        </w:rPr>
        <w:t>Í</w:t>
      </w:r>
      <w:r>
        <w:rPr>
          <w:sz w:val="18"/>
          <w:szCs w:val="18"/>
        </w:rPr>
        <w:t>A MOLECULAR Y CELULAR</w:t>
      </w:r>
    </w:p>
    <w:p w14:paraId="70713FDB" w14:textId="7ECB6913"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BIOBTC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BIOTECNOLOG</w:t>
      </w:r>
      <w:r>
        <w:rPr>
          <w:rFonts w:cs="Times"/>
          <w:sz w:val="18"/>
          <w:szCs w:val="18"/>
        </w:rPr>
        <w:t>Í</w:t>
      </w:r>
      <w:r>
        <w:rPr>
          <w:sz w:val="18"/>
          <w:szCs w:val="18"/>
        </w:rPr>
        <w:t>A</w:t>
      </w:r>
    </w:p>
    <w:p w14:paraId="43ABB031" w14:textId="5C9C1409"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BME</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BIOMEDICINA</w:t>
      </w:r>
    </w:p>
    <w:p w14:paraId="2C93168D" w14:textId="69B64C59"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BMECAN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w:t>
      </w:r>
      <w:r>
        <w:rPr>
          <w:rFonts w:cs="Times"/>
          <w:sz w:val="18"/>
          <w:szCs w:val="18"/>
        </w:rPr>
        <w:t>Á</w:t>
      </w:r>
      <w:r>
        <w:rPr>
          <w:sz w:val="18"/>
          <w:szCs w:val="18"/>
        </w:rPr>
        <w:t>NCER</w:t>
      </w:r>
    </w:p>
    <w:p w14:paraId="21D4F564" w14:textId="248F3C25"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BMEDPT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HERRAMIENTAS DIAGN</w:t>
      </w:r>
      <w:r>
        <w:rPr>
          <w:rFonts w:cs="Times"/>
          <w:sz w:val="18"/>
          <w:szCs w:val="18"/>
        </w:rPr>
        <w:t>Ó</w:t>
      </w:r>
      <w:r>
        <w:rPr>
          <w:sz w:val="18"/>
          <w:szCs w:val="18"/>
        </w:rPr>
        <w:t>STICAS, PRON</w:t>
      </w:r>
      <w:r>
        <w:rPr>
          <w:rFonts w:cs="Times"/>
          <w:sz w:val="18"/>
          <w:szCs w:val="18"/>
        </w:rPr>
        <w:t>Ó</w:t>
      </w:r>
      <w:r>
        <w:rPr>
          <w:sz w:val="18"/>
          <w:szCs w:val="18"/>
        </w:rPr>
        <w:t>STICAS Y TERAP</w:t>
      </w:r>
      <w:r>
        <w:rPr>
          <w:rFonts w:cs="Times"/>
          <w:sz w:val="18"/>
          <w:szCs w:val="18"/>
        </w:rPr>
        <w:t>É</w:t>
      </w:r>
      <w:r>
        <w:rPr>
          <w:sz w:val="18"/>
          <w:szCs w:val="18"/>
        </w:rPr>
        <w:t>UTICAS</w:t>
      </w:r>
    </w:p>
    <w:p w14:paraId="01D6D2D3" w14:textId="60AF298C"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BMEESN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ENFERMEDADES DEL SISTEMA NERVIOSO</w:t>
      </w:r>
    </w:p>
    <w:p w14:paraId="2962A5CC" w14:textId="4EAA2EB5"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BMEFOS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FISIOPATOLOG</w:t>
      </w:r>
      <w:r>
        <w:rPr>
          <w:rFonts w:cs="Times"/>
          <w:sz w:val="18"/>
          <w:szCs w:val="18"/>
        </w:rPr>
        <w:t>Í</w:t>
      </w:r>
      <w:r>
        <w:rPr>
          <w:sz w:val="18"/>
          <w:szCs w:val="18"/>
        </w:rPr>
        <w:t xml:space="preserve">A DE </w:t>
      </w:r>
      <w:r>
        <w:rPr>
          <w:rFonts w:cs="Times"/>
          <w:sz w:val="18"/>
          <w:szCs w:val="18"/>
        </w:rPr>
        <w:t>Ó</w:t>
      </w:r>
      <w:r>
        <w:rPr>
          <w:sz w:val="18"/>
          <w:szCs w:val="18"/>
        </w:rPr>
        <w:t>RGANOS Y SISTEMAS</w:t>
      </w:r>
    </w:p>
    <w:p w14:paraId="487F3EFB" w14:textId="20615555"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BMEIIT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INMUNIDAD, INFECCI</w:t>
      </w:r>
      <w:r>
        <w:rPr>
          <w:rFonts w:cs="Times"/>
          <w:sz w:val="18"/>
          <w:szCs w:val="18"/>
        </w:rPr>
        <w:t>Ó</w:t>
      </w:r>
      <w:r>
        <w:rPr>
          <w:sz w:val="18"/>
          <w:szCs w:val="18"/>
        </w:rPr>
        <w:t>N E INMUNOTERAPIA</w:t>
      </w:r>
    </w:p>
    <w:p w14:paraId="549FF2AE" w14:textId="71ED6AA3"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CAA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AGRARIAS Y AGROALIMENTARIAS</w:t>
      </w:r>
    </w:p>
    <w:p w14:paraId="172DF2B4" w14:textId="521B60D5"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CAAALI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Y TECNOLOG</w:t>
      </w:r>
      <w:r>
        <w:rPr>
          <w:rFonts w:cs="Times"/>
          <w:sz w:val="18"/>
          <w:szCs w:val="18"/>
        </w:rPr>
        <w:t>Í</w:t>
      </w:r>
      <w:r>
        <w:rPr>
          <w:sz w:val="18"/>
          <w:szCs w:val="18"/>
        </w:rPr>
        <w:t>A DE ALIMENTOS</w:t>
      </w:r>
    </w:p>
    <w:p w14:paraId="58C48FAC" w14:textId="6B48DA48"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CAAAYF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AGRICULTURA Y FORESTAL</w:t>
      </w:r>
    </w:p>
    <w:p w14:paraId="07C8A0BD" w14:textId="25DA676E"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CAAGYA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GANADER</w:t>
      </w:r>
      <w:r>
        <w:rPr>
          <w:rFonts w:cs="Times"/>
          <w:sz w:val="18"/>
          <w:szCs w:val="18"/>
        </w:rPr>
        <w:t>Í</w:t>
      </w:r>
      <w:r>
        <w:rPr>
          <w:sz w:val="18"/>
          <w:szCs w:val="18"/>
        </w:rPr>
        <w:t>A Y AGRICULTURA</w:t>
      </w:r>
    </w:p>
    <w:p w14:paraId="36CB31AD" w14:textId="1B6DD2E2"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CSO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SOCIALES</w:t>
      </w:r>
    </w:p>
    <w:p w14:paraId="2C3D8A79" w14:textId="349777BC"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CSOCOM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COMUNICACI</w:t>
      </w:r>
      <w:r>
        <w:rPr>
          <w:rFonts w:cs="Times"/>
          <w:sz w:val="18"/>
          <w:szCs w:val="18"/>
        </w:rPr>
        <w:t>Ó</w:t>
      </w:r>
      <w:r>
        <w:rPr>
          <w:sz w:val="18"/>
          <w:szCs w:val="18"/>
        </w:rPr>
        <w:t>N</w:t>
      </w:r>
    </w:p>
    <w:p w14:paraId="4FF60884" w14:textId="740CAB42"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CSOCPO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POL</w:t>
      </w:r>
      <w:r>
        <w:rPr>
          <w:rFonts w:cs="Times"/>
          <w:sz w:val="18"/>
          <w:szCs w:val="18"/>
        </w:rPr>
        <w:t>Í</w:t>
      </w:r>
      <w:r>
        <w:rPr>
          <w:sz w:val="18"/>
          <w:szCs w:val="18"/>
        </w:rPr>
        <w:t>TICA</w:t>
      </w:r>
    </w:p>
    <w:p w14:paraId="2CB19183" w14:textId="644B7A98"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CSOFEM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ESTUDIOS FEMINISTAS, DE LA MUJER Y DE G</w:t>
      </w:r>
      <w:r>
        <w:rPr>
          <w:rFonts w:cs="Times"/>
          <w:sz w:val="18"/>
          <w:szCs w:val="18"/>
        </w:rPr>
        <w:t>É</w:t>
      </w:r>
      <w:r>
        <w:rPr>
          <w:sz w:val="18"/>
          <w:szCs w:val="18"/>
        </w:rPr>
        <w:t>NERO</w:t>
      </w:r>
    </w:p>
    <w:p w14:paraId="33281519" w14:textId="40636ACD"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CSOGEO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GEOGRAF</w:t>
      </w:r>
      <w:r>
        <w:rPr>
          <w:rFonts w:cs="Times"/>
          <w:sz w:val="18"/>
          <w:szCs w:val="18"/>
        </w:rPr>
        <w:t>Í</w:t>
      </w:r>
      <w:r>
        <w:rPr>
          <w:sz w:val="18"/>
          <w:szCs w:val="18"/>
        </w:rPr>
        <w:t>A</w:t>
      </w:r>
    </w:p>
    <w:p w14:paraId="23BE3700" w14:textId="7A78F7C6"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CSOSOC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SOCIOLOG</w:t>
      </w:r>
      <w:r>
        <w:rPr>
          <w:rFonts w:cs="Times"/>
          <w:sz w:val="18"/>
          <w:szCs w:val="18"/>
        </w:rPr>
        <w:t>Í</w:t>
      </w:r>
      <w:r>
        <w:rPr>
          <w:sz w:val="18"/>
          <w:szCs w:val="18"/>
        </w:rPr>
        <w:t>A Y ANTROPOLOG</w:t>
      </w:r>
      <w:r>
        <w:rPr>
          <w:rFonts w:cs="Times"/>
          <w:sz w:val="18"/>
          <w:szCs w:val="18"/>
        </w:rPr>
        <w:t>Í</w:t>
      </w:r>
      <w:r>
        <w:rPr>
          <w:sz w:val="18"/>
          <w:szCs w:val="18"/>
        </w:rPr>
        <w:t>A SOCIAL</w:t>
      </w:r>
    </w:p>
    <w:p w14:paraId="5350C973" w14:textId="1074E968"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CTM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MEDIOAMBIENTALES</w:t>
      </w:r>
    </w:p>
    <w:p w14:paraId="5D4D216F" w14:textId="3D53257F"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CTMBDV</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BIODIVERSIDAD</w:t>
      </w:r>
    </w:p>
    <w:p w14:paraId="7308854D" w14:textId="5680BE93"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CTMCTA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TIERRA Y DEL AGUA</w:t>
      </w:r>
    </w:p>
    <w:p w14:paraId="28EEBCFB" w14:textId="601269B5"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CTMCYA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CLIMA Y ATM</w:t>
      </w:r>
      <w:r>
        <w:rPr>
          <w:rFonts w:cs="Times"/>
          <w:sz w:val="18"/>
          <w:szCs w:val="18"/>
        </w:rPr>
        <w:t>Ó</w:t>
      </w:r>
      <w:r>
        <w:rPr>
          <w:sz w:val="18"/>
          <w:szCs w:val="18"/>
        </w:rPr>
        <w:t>SFERA</w:t>
      </w:r>
    </w:p>
    <w:p w14:paraId="69D4B323" w14:textId="47729E0B"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CTMMAR</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Y TECNOLOG</w:t>
      </w:r>
      <w:r>
        <w:rPr>
          <w:rFonts w:cs="Times"/>
          <w:sz w:val="18"/>
          <w:szCs w:val="18"/>
        </w:rPr>
        <w:t>Í</w:t>
      </w:r>
      <w:r>
        <w:rPr>
          <w:sz w:val="18"/>
          <w:szCs w:val="18"/>
        </w:rPr>
        <w:t>AS MARINAS</w:t>
      </w:r>
    </w:p>
    <w:p w14:paraId="1FE92A45" w14:textId="2E3A2813"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CTMPOL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INVESTIGACI</w:t>
      </w:r>
      <w:r>
        <w:rPr>
          <w:rFonts w:cs="Times"/>
          <w:sz w:val="18"/>
          <w:szCs w:val="18"/>
        </w:rPr>
        <w:t>Ó</w:t>
      </w:r>
      <w:r>
        <w:rPr>
          <w:sz w:val="18"/>
          <w:szCs w:val="18"/>
        </w:rPr>
        <w:t>N POLAR</w:t>
      </w:r>
    </w:p>
    <w:p w14:paraId="4F0769C3" w14:textId="538C49F5"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CTMTMA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MEDIOAMBIENTALES</w:t>
      </w:r>
    </w:p>
    <w:p w14:paraId="6A714FBB" w14:textId="7CF72A57"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CTQ</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QU</w:t>
      </w:r>
      <w:r>
        <w:rPr>
          <w:rFonts w:cs="Times"/>
          <w:sz w:val="18"/>
          <w:szCs w:val="18"/>
        </w:rPr>
        <w:t>Í</w:t>
      </w:r>
      <w:r>
        <w:rPr>
          <w:sz w:val="18"/>
          <w:szCs w:val="18"/>
        </w:rPr>
        <w:t>MICAS</w:t>
      </w:r>
    </w:p>
    <w:p w14:paraId="180C965F" w14:textId="3DAA65B9"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CTQIQM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QU</w:t>
      </w:r>
      <w:r>
        <w:rPr>
          <w:rFonts w:cs="Times"/>
          <w:sz w:val="18"/>
          <w:szCs w:val="18"/>
        </w:rPr>
        <w:t>Í</w:t>
      </w:r>
      <w:r>
        <w:rPr>
          <w:sz w:val="18"/>
          <w:szCs w:val="18"/>
        </w:rPr>
        <w:t>MICA</w:t>
      </w:r>
    </w:p>
    <w:p w14:paraId="35F18165" w14:textId="128D9FCD"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CTQQMC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QU</w:t>
      </w:r>
      <w:r>
        <w:rPr>
          <w:rFonts w:cs="Times"/>
          <w:sz w:val="18"/>
          <w:szCs w:val="18"/>
        </w:rPr>
        <w:t>Í</w:t>
      </w:r>
      <w:r>
        <w:rPr>
          <w:sz w:val="18"/>
          <w:szCs w:val="18"/>
        </w:rPr>
        <w:t>MICA</w:t>
      </w:r>
    </w:p>
    <w:p w14:paraId="0CFDD317" w14:textId="2B851C6D"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DER</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DERECHO</w:t>
      </w:r>
    </w:p>
    <w:p w14:paraId="0097D334" w14:textId="1D179DED"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ECO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ECONOM</w:t>
      </w:r>
      <w:r>
        <w:rPr>
          <w:rFonts w:cs="Times"/>
          <w:sz w:val="18"/>
          <w:szCs w:val="18"/>
        </w:rPr>
        <w:t>Í</w:t>
      </w:r>
      <w:r>
        <w:rPr>
          <w:sz w:val="18"/>
          <w:szCs w:val="18"/>
        </w:rPr>
        <w:t>A</w:t>
      </w:r>
    </w:p>
    <w:p w14:paraId="5B8E2E0F" w14:textId="0DA8B48D"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ECOEMA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ECONOM</w:t>
      </w:r>
      <w:r>
        <w:rPr>
          <w:rFonts w:cs="Times"/>
          <w:sz w:val="18"/>
          <w:szCs w:val="18"/>
        </w:rPr>
        <w:t>Í</w:t>
      </w:r>
      <w:r>
        <w:rPr>
          <w:sz w:val="18"/>
          <w:szCs w:val="18"/>
        </w:rPr>
        <w:t>A, M</w:t>
      </w:r>
      <w:r>
        <w:rPr>
          <w:rFonts w:cs="Times"/>
          <w:sz w:val="18"/>
          <w:szCs w:val="18"/>
        </w:rPr>
        <w:t>É</w:t>
      </w:r>
      <w:r>
        <w:rPr>
          <w:sz w:val="18"/>
          <w:szCs w:val="18"/>
        </w:rPr>
        <w:t>TODOS Y APLICACIONES</w:t>
      </w:r>
    </w:p>
    <w:p w14:paraId="7889C9D1" w14:textId="0F934D92"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ECOEYF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EMPRESAS Y FINANZAS</w:t>
      </w:r>
    </w:p>
    <w:p w14:paraId="59105075" w14:textId="0892D6D3"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EDU</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EDUCACI</w:t>
      </w:r>
      <w:r>
        <w:rPr>
          <w:rFonts w:cs="Times"/>
          <w:sz w:val="18"/>
          <w:szCs w:val="18"/>
        </w:rPr>
        <w:t>Ó</w:t>
      </w:r>
      <w:r>
        <w:rPr>
          <w:sz w:val="18"/>
          <w:szCs w:val="18"/>
        </w:rPr>
        <w:t>N</w:t>
      </w:r>
    </w:p>
    <w:p w14:paraId="61EB8A51" w14:textId="59FD1917" w:rsidR="002B4387" w:rsidRDefault="002B4387" w:rsidP="002B4387">
      <w:pPr>
        <w:tabs>
          <w:tab w:val="left" w:pos="4536"/>
          <w:tab w:val="right" w:pos="7371"/>
        </w:tabs>
        <w:spacing w:before="60" w:after="20"/>
        <w:ind w:left="426"/>
        <w:rPr>
          <w:sz w:val="18"/>
          <w:szCs w:val="18"/>
        </w:rPr>
      </w:pPr>
      <w:r>
        <w:rPr>
          <w:sz w:val="18"/>
          <w:szCs w:val="18"/>
          <w:bdr w:val="single" w:sz="4" w:space="0" w:color="auto"/>
        </w:rPr>
        <w:t>EYT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ENERG</w:t>
      </w:r>
      <w:r>
        <w:rPr>
          <w:rFonts w:cs="Times"/>
          <w:sz w:val="18"/>
          <w:szCs w:val="18"/>
        </w:rPr>
        <w:t>Í</w:t>
      </w:r>
      <w:r>
        <w:rPr>
          <w:sz w:val="18"/>
          <w:szCs w:val="18"/>
        </w:rPr>
        <w:t>A Y TRANSPORTE</w:t>
      </w:r>
      <w:r>
        <w:rPr>
          <w:sz w:val="18"/>
          <w:szCs w:val="18"/>
        </w:rPr>
        <w:br w:type="textWrapping" w:clear="all"/>
      </w:r>
      <w:r>
        <w:rPr>
          <w:sz w:val="18"/>
          <w:szCs w:val="18"/>
          <w:bdr w:val="single" w:sz="4" w:space="0" w:color="auto"/>
        </w:rPr>
        <w:t>EYTENE</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ENERG</w:t>
      </w:r>
      <w:r>
        <w:rPr>
          <w:rFonts w:cs="Times"/>
          <w:sz w:val="18"/>
          <w:szCs w:val="18"/>
        </w:rPr>
        <w:t>Í</w:t>
      </w:r>
      <w:r>
        <w:rPr>
          <w:sz w:val="18"/>
          <w:szCs w:val="18"/>
        </w:rPr>
        <w:t>A</w:t>
      </w:r>
    </w:p>
    <w:p w14:paraId="3A4A73E8" w14:textId="77777777" w:rsidR="002B4387" w:rsidRDefault="002B4387" w:rsidP="002B4387">
      <w:pPr>
        <w:tabs>
          <w:tab w:val="left" w:pos="4536"/>
          <w:tab w:val="right" w:pos="7371"/>
        </w:tabs>
        <w:spacing w:before="60" w:after="20"/>
        <w:ind w:left="426"/>
        <w:rPr>
          <w:sz w:val="18"/>
          <w:szCs w:val="18"/>
        </w:rPr>
      </w:pPr>
    </w:p>
    <w:p w14:paraId="126A07C0" w14:textId="77777777" w:rsidR="002B4387" w:rsidRPr="00F93CD3" w:rsidRDefault="002B4387" w:rsidP="002B4387">
      <w:pPr>
        <w:tabs>
          <w:tab w:val="left" w:pos="4536"/>
          <w:tab w:val="right" w:pos="7371"/>
        </w:tabs>
        <w:spacing w:before="60" w:after="20"/>
        <w:ind w:left="426"/>
        <w:rPr>
          <w:sz w:val="18"/>
          <w:szCs w:val="18"/>
        </w:rPr>
      </w:pPr>
    </w:p>
    <w:p w14:paraId="24264242" w14:textId="0960BFB4" w:rsidR="002B4387" w:rsidRPr="00F93CD3" w:rsidRDefault="002B4387" w:rsidP="002B4387">
      <w:pPr>
        <w:tabs>
          <w:tab w:val="left" w:pos="4536"/>
          <w:tab w:val="right" w:pos="7371"/>
        </w:tabs>
        <w:spacing w:before="60" w:after="20"/>
        <w:ind w:left="426"/>
        <w:rPr>
          <w:sz w:val="18"/>
          <w:szCs w:val="18"/>
        </w:rPr>
      </w:pPr>
      <w:r>
        <w:rPr>
          <w:sz w:val="18"/>
          <w:szCs w:val="18"/>
        </w:rPr>
        <w:br w:type="textWrapping" w:clear="all"/>
      </w:r>
      <w:r>
        <w:rPr>
          <w:sz w:val="18"/>
          <w:szCs w:val="18"/>
          <w:bdr w:val="single" w:sz="4" w:space="0" w:color="auto"/>
        </w:rPr>
        <w:t>EYTTRA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TRANSPORTE</w:t>
      </w:r>
    </w:p>
    <w:p w14:paraId="6AC8A8FA" w14:textId="29F58858"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FIS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F</w:t>
      </w:r>
      <w:r>
        <w:rPr>
          <w:rFonts w:cs="Times"/>
          <w:sz w:val="18"/>
          <w:szCs w:val="18"/>
        </w:rPr>
        <w:t>Í</w:t>
      </w:r>
      <w:r>
        <w:rPr>
          <w:sz w:val="18"/>
          <w:szCs w:val="18"/>
        </w:rPr>
        <w:t>SICAS</w:t>
      </w:r>
    </w:p>
    <w:p w14:paraId="2F077835" w14:textId="7DD3DEA3"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FYSAYA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ASTRONOM</w:t>
      </w:r>
      <w:r>
        <w:rPr>
          <w:rFonts w:cs="Times"/>
          <w:sz w:val="18"/>
          <w:szCs w:val="18"/>
        </w:rPr>
        <w:t>Í</w:t>
      </w:r>
      <w:r>
        <w:rPr>
          <w:sz w:val="18"/>
          <w:szCs w:val="18"/>
        </w:rPr>
        <w:t>A Y ASTROF</w:t>
      </w:r>
      <w:r>
        <w:rPr>
          <w:rFonts w:cs="Times"/>
          <w:sz w:val="18"/>
          <w:szCs w:val="18"/>
        </w:rPr>
        <w:t>Í</w:t>
      </w:r>
      <w:r>
        <w:rPr>
          <w:sz w:val="18"/>
          <w:szCs w:val="18"/>
        </w:rPr>
        <w:t>SICA</w:t>
      </w:r>
    </w:p>
    <w:p w14:paraId="4C9B469F" w14:textId="5F6D52D2"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FISESP</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INVESTIGACI</w:t>
      </w:r>
      <w:r>
        <w:rPr>
          <w:rFonts w:cs="Times"/>
          <w:sz w:val="18"/>
          <w:szCs w:val="18"/>
        </w:rPr>
        <w:t>Ó</w:t>
      </w:r>
      <w:r>
        <w:rPr>
          <w:sz w:val="18"/>
          <w:szCs w:val="18"/>
        </w:rPr>
        <w:t>N ESPACIAL</w:t>
      </w:r>
    </w:p>
    <w:p w14:paraId="7BF11288" w14:textId="5EB40FCA"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FISFAB</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APLICADA Y BIOF</w:t>
      </w:r>
      <w:r>
        <w:rPr>
          <w:rFonts w:cs="Times"/>
          <w:sz w:val="18"/>
          <w:szCs w:val="18"/>
        </w:rPr>
        <w:t>Í</w:t>
      </w:r>
      <w:r>
        <w:rPr>
          <w:sz w:val="18"/>
          <w:szCs w:val="18"/>
        </w:rPr>
        <w:t>SICA</w:t>
      </w:r>
    </w:p>
    <w:p w14:paraId="6A60E443" w14:textId="5C594DAD"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FISFCM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CU</w:t>
      </w:r>
      <w:r>
        <w:rPr>
          <w:rFonts w:cs="Times"/>
          <w:sz w:val="18"/>
          <w:szCs w:val="18"/>
        </w:rPr>
        <w:t>Á</w:t>
      </w:r>
      <w:r>
        <w:rPr>
          <w:sz w:val="18"/>
          <w:szCs w:val="18"/>
        </w:rPr>
        <w:t>NTICA Y DE LA MATERIA</w:t>
      </w:r>
    </w:p>
    <w:p w14:paraId="2221DE18" w14:textId="211840C0"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FISFPN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DE PART</w:t>
      </w:r>
      <w:r>
        <w:rPr>
          <w:rFonts w:cs="Times"/>
          <w:sz w:val="18"/>
          <w:szCs w:val="18"/>
        </w:rPr>
        <w:t>Í</w:t>
      </w:r>
      <w:r>
        <w:rPr>
          <w:sz w:val="18"/>
          <w:szCs w:val="18"/>
        </w:rPr>
        <w:t>CULAS Y NUCLEAR</w:t>
      </w:r>
    </w:p>
    <w:p w14:paraId="08520CF3" w14:textId="49A51B59"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FLA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CULTURA: FILOLOG</w:t>
      </w:r>
      <w:r>
        <w:rPr>
          <w:rFonts w:cs="Times"/>
          <w:sz w:val="18"/>
          <w:szCs w:val="18"/>
        </w:rPr>
        <w:t>Í</w:t>
      </w:r>
      <w:r>
        <w:rPr>
          <w:sz w:val="18"/>
          <w:szCs w:val="18"/>
        </w:rPr>
        <w:t>A, LITERATURA Y ARTE</w:t>
      </w:r>
    </w:p>
    <w:p w14:paraId="4EC76BAA" w14:textId="3242786D"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FLAART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ARTE, BELLAS ARTES, MUSE</w:t>
      </w:r>
      <w:r>
        <w:rPr>
          <w:rFonts w:cs="Times"/>
          <w:sz w:val="18"/>
          <w:szCs w:val="18"/>
        </w:rPr>
        <w:t>Í</w:t>
      </w:r>
      <w:r>
        <w:rPr>
          <w:sz w:val="18"/>
          <w:szCs w:val="18"/>
        </w:rPr>
        <w:t>STICA</w:t>
      </w:r>
    </w:p>
    <w:p w14:paraId="537A4B19" w14:textId="591E1502"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FLALFL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LITERATURA, FILOLOG</w:t>
      </w:r>
      <w:r>
        <w:rPr>
          <w:rFonts w:cs="Times"/>
          <w:sz w:val="18"/>
          <w:szCs w:val="18"/>
        </w:rPr>
        <w:t>Í</w:t>
      </w:r>
      <w:r>
        <w:rPr>
          <w:sz w:val="18"/>
          <w:szCs w:val="18"/>
        </w:rPr>
        <w:t>A, LENGUAS Y CULTURAS ANTIGUAS Y ESTUDIOS CULTURALES</w:t>
      </w:r>
    </w:p>
    <w:p w14:paraId="159FDEF8" w14:textId="3B98B841"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MAT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DE MATERIALES</w:t>
      </w:r>
    </w:p>
    <w:p w14:paraId="31397E40" w14:textId="1E0217E3"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MATMBM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PARA BIOMEDICINA</w:t>
      </w:r>
    </w:p>
    <w:p w14:paraId="05AD32E6" w14:textId="2EEF6DD8"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MATMEN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PARA LA ENERG</w:t>
      </w:r>
      <w:r>
        <w:rPr>
          <w:rFonts w:cs="Times"/>
          <w:sz w:val="18"/>
          <w:szCs w:val="18"/>
        </w:rPr>
        <w:t>Í</w:t>
      </w:r>
      <w:r>
        <w:rPr>
          <w:sz w:val="18"/>
          <w:szCs w:val="18"/>
        </w:rPr>
        <w:t>A Y EL MEDIO AMBIENTE</w:t>
      </w:r>
    </w:p>
    <w:p w14:paraId="60864645" w14:textId="1E9F7427"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MATMES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ESTRUCTURALES</w:t>
      </w:r>
    </w:p>
    <w:p w14:paraId="1A429F0F" w14:textId="048A79E3"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MATMFU</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CON FUNCIONALIDAD EL</w:t>
      </w:r>
      <w:r>
        <w:rPr>
          <w:rFonts w:cs="Times"/>
          <w:sz w:val="18"/>
          <w:szCs w:val="18"/>
        </w:rPr>
        <w:t>É</w:t>
      </w:r>
      <w:r>
        <w:rPr>
          <w:sz w:val="18"/>
          <w:szCs w:val="18"/>
        </w:rPr>
        <w:t>CTRICA, MAGN</w:t>
      </w:r>
      <w:r>
        <w:rPr>
          <w:rFonts w:cs="Times"/>
          <w:sz w:val="18"/>
          <w:szCs w:val="18"/>
        </w:rPr>
        <w:t>É</w:t>
      </w:r>
      <w:r>
        <w:rPr>
          <w:sz w:val="18"/>
          <w:szCs w:val="18"/>
        </w:rPr>
        <w:t xml:space="preserve">TICA, </w:t>
      </w:r>
      <w:r>
        <w:rPr>
          <w:rFonts w:cs="Times"/>
          <w:sz w:val="18"/>
          <w:szCs w:val="18"/>
        </w:rPr>
        <w:t>Ó</w:t>
      </w:r>
      <w:r>
        <w:rPr>
          <w:sz w:val="18"/>
          <w:szCs w:val="18"/>
        </w:rPr>
        <w:t>PTICA O T</w:t>
      </w:r>
      <w:r>
        <w:rPr>
          <w:rFonts w:cs="Times"/>
          <w:sz w:val="18"/>
          <w:szCs w:val="18"/>
        </w:rPr>
        <w:t>É</w:t>
      </w:r>
      <w:r>
        <w:rPr>
          <w:sz w:val="18"/>
          <w:szCs w:val="18"/>
        </w:rPr>
        <w:t>RMICA</w:t>
      </w:r>
    </w:p>
    <w:p w14:paraId="08DCBBB3" w14:textId="00248B6A"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MLP</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MENTE, LENGUAJE Y PENSAMIENTO</w:t>
      </w:r>
    </w:p>
    <w:p w14:paraId="17196CD0" w14:textId="7C7EF630"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MLPFIL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FILOSOF</w:t>
      </w:r>
      <w:r>
        <w:rPr>
          <w:rFonts w:cs="Times"/>
          <w:sz w:val="18"/>
          <w:szCs w:val="18"/>
        </w:rPr>
        <w:t>Í</w:t>
      </w:r>
      <w:r>
        <w:rPr>
          <w:sz w:val="18"/>
          <w:szCs w:val="18"/>
        </w:rPr>
        <w:t>A</w:t>
      </w:r>
    </w:p>
    <w:p w14:paraId="45703689" w14:textId="72C08652"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MLPLYL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LING</w:t>
      </w:r>
      <w:r>
        <w:rPr>
          <w:rFonts w:cs="Times"/>
          <w:sz w:val="18"/>
          <w:szCs w:val="18"/>
        </w:rPr>
        <w:t>ÜÍ</w:t>
      </w:r>
      <w:r>
        <w:rPr>
          <w:sz w:val="18"/>
          <w:szCs w:val="18"/>
        </w:rPr>
        <w:t>STICA Y LENGUAS</w:t>
      </w:r>
    </w:p>
    <w:p w14:paraId="7CE910D7" w14:textId="6841949C"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MTM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MATEM</w:t>
      </w:r>
      <w:r>
        <w:rPr>
          <w:rFonts w:cs="Times"/>
          <w:sz w:val="18"/>
          <w:szCs w:val="18"/>
        </w:rPr>
        <w:t>Á</w:t>
      </w:r>
      <w:r>
        <w:rPr>
          <w:sz w:val="18"/>
          <w:szCs w:val="18"/>
        </w:rPr>
        <w:t>TICAS</w:t>
      </w:r>
    </w:p>
    <w:p w14:paraId="1437F79A" w14:textId="0D5E2E75"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PHA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ESTUDIOS DEL PASADO: HISTORIA Y ARQUEOLOG</w:t>
      </w:r>
      <w:r>
        <w:rPr>
          <w:rFonts w:cs="Times"/>
          <w:sz w:val="18"/>
          <w:szCs w:val="18"/>
        </w:rPr>
        <w:t>Í</w:t>
      </w:r>
      <w:r>
        <w:rPr>
          <w:sz w:val="18"/>
          <w:szCs w:val="18"/>
        </w:rPr>
        <w:t>A</w:t>
      </w:r>
    </w:p>
    <w:p w14:paraId="42228D36" w14:textId="4D533F46"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PHAARQ</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ARQUEOLOG</w:t>
      </w:r>
      <w:r>
        <w:rPr>
          <w:rFonts w:cs="Times"/>
          <w:sz w:val="18"/>
          <w:szCs w:val="18"/>
        </w:rPr>
        <w:t>Í</w:t>
      </w:r>
      <w:r>
        <w:rPr>
          <w:sz w:val="18"/>
          <w:szCs w:val="18"/>
        </w:rPr>
        <w:t>A</w:t>
      </w:r>
    </w:p>
    <w:p w14:paraId="42902849" w14:textId="17CB2A30"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PHAHIS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HISTORIA</w:t>
      </w:r>
    </w:p>
    <w:p w14:paraId="2F663FED" w14:textId="692660E6"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PIN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PRODUCCI</w:t>
      </w:r>
      <w:r>
        <w:rPr>
          <w:rFonts w:cs="Times"/>
          <w:sz w:val="18"/>
          <w:szCs w:val="18"/>
        </w:rPr>
        <w:t>Ó</w:t>
      </w:r>
      <w:r>
        <w:rPr>
          <w:sz w:val="18"/>
          <w:szCs w:val="18"/>
        </w:rPr>
        <w:t>N INDUSTRIAL, INGENIER</w:t>
      </w:r>
      <w:r>
        <w:rPr>
          <w:rFonts w:cs="Times"/>
          <w:sz w:val="18"/>
          <w:szCs w:val="18"/>
        </w:rPr>
        <w:t>Í</w:t>
      </w:r>
      <w:r>
        <w:rPr>
          <w:sz w:val="18"/>
          <w:szCs w:val="18"/>
        </w:rPr>
        <w:t>A CIVIL E INGENIER</w:t>
      </w:r>
      <w:r>
        <w:rPr>
          <w:rFonts w:cs="Times"/>
          <w:sz w:val="18"/>
          <w:szCs w:val="18"/>
        </w:rPr>
        <w:t>Í</w:t>
      </w:r>
      <w:r>
        <w:rPr>
          <w:sz w:val="18"/>
          <w:szCs w:val="18"/>
        </w:rPr>
        <w:t>AS PARA LA SOCIEDAD</w:t>
      </w:r>
    </w:p>
    <w:p w14:paraId="00AF44E9" w14:textId="0A6706E9"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PINIBI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BIOM</w:t>
      </w:r>
      <w:r>
        <w:rPr>
          <w:rFonts w:cs="Times"/>
          <w:sz w:val="18"/>
          <w:szCs w:val="18"/>
        </w:rPr>
        <w:t>É</w:t>
      </w:r>
      <w:r>
        <w:rPr>
          <w:sz w:val="18"/>
          <w:szCs w:val="18"/>
        </w:rPr>
        <w:t>DICA</w:t>
      </w:r>
    </w:p>
    <w:p w14:paraId="5EF36201" w14:textId="43A1C49A"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PINICA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CIVIL Y ARQUITECTURA</w:t>
      </w:r>
    </w:p>
    <w:p w14:paraId="3A03A585" w14:textId="0DEAF6F1"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PINIEA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EL</w:t>
      </w:r>
      <w:r>
        <w:rPr>
          <w:rFonts w:cs="Times"/>
          <w:sz w:val="18"/>
          <w:szCs w:val="18"/>
        </w:rPr>
        <w:t>É</w:t>
      </w:r>
      <w:r>
        <w:rPr>
          <w:sz w:val="18"/>
          <w:szCs w:val="18"/>
        </w:rPr>
        <w:t>CTRICA, ELECTR</w:t>
      </w:r>
      <w:r>
        <w:rPr>
          <w:rFonts w:cs="Times"/>
          <w:sz w:val="18"/>
          <w:szCs w:val="18"/>
        </w:rPr>
        <w:t>Ó</w:t>
      </w:r>
      <w:r>
        <w:rPr>
          <w:sz w:val="18"/>
          <w:szCs w:val="18"/>
        </w:rPr>
        <w:t>NICA Y AUTOM</w:t>
      </w:r>
      <w:r>
        <w:rPr>
          <w:rFonts w:cs="Times"/>
          <w:sz w:val="18"/>
          <w:szCs w:val="18"/>
        </w:rPr>
        <w:t>Á</w:t>
      </w:r>
      <w:r>
        <w:rPr>
          <w:sz w:val="18"/>
          <w:szCs w:val="18"/>
        </w:rPr>
        <w:t>TICA</w:t>
      </w:r>
    </w:p>
    <w:p w14:paraId="38F1A680" w14:textId="295377F1"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PININA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MEC</w:t>
      </w:r>
      <w:r>
        <w:rPr>
          <w:rFonts w:cs="Times"/>
          <w:sz w:val="18"/>
          <w:szCs w:val="18"/>
        </w:rPr>
        <w:t>Á</w:t>
      </w:r>
      <w:r>
        <w:rPr>
          <w:sz w:val="18"/>
          <w:szCs w:val="18"/>
        </w:rPr>
        <w:t>NICA, NAVAL Y AERON</w:t>
      </w:r>
      <w:r>
        <w:rPr>
          <w:rFonts w:cs="Times"/>
          <w:sz w:val="18"/>
          <w:szCs w:val="18"/>
        </w:rPr>
        <w:t>Á</w:t>
      </w:r>
      <w:r>
        <w:rPr>
          <w:sz w:val="18"/>
          <w:szCs w:val="18"/>
        </w:rPr>
        <w:t>UTICA</w:t>
      </w:r>
    </w:p>
    <w:p w14:paraId="298D4568" w14:textId="18805432"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PSI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PSICOLOG</w:t>
      </w:r>
      <w:r>
        <w:rPr>
          <w:rFonts w:cs="Times"/>
          <w:sz w:val="18"/>
          <w:szCs w:val="18"/>
        </w:rPr>
        <w:t>Í</w:t>
      </w:r>
      <w:r>
        <w:rPr>
          <w:sz w:val="18"/>
          <w:szCs w:val="18"/>
        </w:rPr>
        <w:t>A</w:t>
      </w:r>
    </w:p>
    <w:p w14:paraId="2BAC7682" w14:textId="19DD225B"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TIC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DE LA INFORMACI</w:t>
      </w:r>
      <w:r>
        <w:rPr>
          <w:rFonts w:cs="Times"/>
          <w:sz w:val="18"/>
          <w:szCs w:val="18"/>
        </w:rPr>
        <w:t>Ó</w:t>
      </w:r>
      <w:r>
        <w:rPr>
          <w:sz w:val="18"/>
          <w:szCs w:val="18"/>
        </w:rPr>
        <w:t>N Y DE LAS COMUNICACIONES</w:t>
      </w:r>
    </w:p>
    <w:p w14:paraId="124B16E5" w14:textId="4D890E69"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TICINF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COMPUTACI</w:t>
      </w:r>
      <w:r>
        <w:rPr>
          <w:rFonts w:cs="Times"/>
          <w:sz w:val="18"/>
          <w:szCs w:val="18"/>
        </w:rPr>
        <w:t>Ó</w:t>
      </w:r>
      <w:r>
        <w:rPr>
          <w:sz w:val="18"/>
          <w:szCs w:val="18"/>
        </w:rPr>
        <w:t>N Y TECNOLOG</w:t>
      </w:r>
      <w:r>
        <w:rPr>
          <w:rFonts w:cs="Times"/>
          <w:sz w:val="18"/>
          <w:szCs w:val="18"/>
        </w:rPr>
        <w:t>Í</w:t>
      </w:r>
      <w:r>
        <w:rPr>
          <w:sz w:val="18"/>
          <w:szCs w:val="18"/>
        </w:rPr>
        <w:t>A INFORM</w:t>
      </w:r>
      <w:r>
        <w:rPr>
          <w:rFonts w:cs="Times"/>
          <w:sz w:val="18"/>
          <w:szCs w:val="18"/>
        </w:rPr>
        <w:t>Á</w:t>
      </w:r>
      <w:r>
        <w:rPr>
          <w:sz w:val="18"/>
          <w:szCs w:val="18"/>
        </w:rPr>
        <w:t>TICA</w:t>
      </w:r>
    </w:p>
    <w:p w14:paraId="65BA1579" w14:textId="37BB30A8"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TICMNF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MICROELECTR</w:t>
      </w:r>
      <w:r>
        <w:rPr>
          <w:rFonts w:cs="Times"/>
          <w:sz w:val="18"/>
          <w:szCs w:val="18"/>
        </w:rPr>
        <w:t>Ó</w:t>
      </w:r>
      <w:r>
        <w:rPr>
          <w:sz w:val="18"/>
          <w:szCs w:val="18"/>
        </w:rPr>
        <w:t>NICA, NANOTECNOLOG</w:t>
      </w:r>
      <w:r>
        <w:rPr>
          <w:rFonts w:cs="Times"/>
          <w:sz w:val="18"/>
          <w:szCs w:val="18"/>
        </w:rPr>
        <w:t>Í</w:t>
      </w:r>
      <w:r>
        <w:rPr>
          <w:sz w:val="18"/>
          <w:szCs w:val="18"/>
        </w:rPr>
        <w:t>A Y FOT</w:t>
      </w:r>
      <w:r>
        <w:rPr>
          <w:rFonts w:cs="Times"/>
          <w:sz w:val="18"/>
          <w:szCs w:val="18"/>
        </w:rPr>
        <w:t>Ó</w:t>
      </w:r>
      <w:r>
        <w:rPr>
          <w:sz w:val="18"/>
          <w:szCs w:val="18"/>
        </w:rPr>
        <w:t>NICA</w:t>
      </w:r>
    </w:p>
    <w:p w14:paraId="2ED6AB55" w14:textId="5E1D9F48" w:rsidR="002B4387" w:rsidRPr="00F93CD3" w:rsidRDefault="002B4387" w:rsidP="002B4387">
      <w:pPr>
        <w:tabs>
          <w:tab w:val="left" w:pos="4536"/>
          <w:tab w:val="right" w:pos="7371"/>
        </w:tabs>
        <w:spacing w:before="60" w:after="20"/>
        <w:ind w:left="426"/>
        <w:rPr>
          <w:sz w:val="18"/>
          <w:szCs w:val="18"/>
        </w:rPr>
      </w:pPr>
      <w:r>
        <w:rPr>
          <w:sz w:val="18"/>
          <w:szCs w:val="18"/>
          <w:bdr w:val="single" w:sz="4" w:space="0" w:color="auto"/>
        </w:rPr>
        <w:t>TICTCO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DE LAS COMUNICACIONES</w:t>
      </w:r>
    </w:p>
    <w:p w14:paraId="7C77B6B0" w14:textId="77777777" w:rsidR="002B4387" w:rsidRDefault="002B4387" w:rsidP="002B4387">
      <w:pPr>
        <w:keepNext/>
        <w:spacing w:before="120"/>
        <w:rPr>
          <w:rFonts w:cs="Arial"/>
          <w:b/>
          <w:sz w:val="18"/>
          <w:szCs w:val="18"/>
        </w:rPr>
      </w:pPr>
      <w:r>
        <w:rPr>
          <w:rFonts w:eastAsia="Trebuchet MS" w:cs="Trebuchet MS"/>
          <w:b/>
          <w:sz w:val="18"/>
          <w:szCs w:val="18"/>
        </w:rPr>
        <w:br w:type="page"/>
      </w:r>
    </w:p>
    <w:p w14:paraId="17A883D6" w14:textId="77777777" w:rsidR="002B4387" w:rsidRDefault="002B4387" w:rsidP="002B4387">
      <w:pPr>
        <w:keepNext/>
        <w:spacing w:before="120"/>
        <w:rPr>
          <w:rFonts w:cs="Arial"/>
          <w:b/>
          <w:sz w:val="18"/>
          <w:szCs w:val="18"/>
        </w:rPr>
        <w:sectPr w:rsidR="002B4387" w:rsidSect="002B4387">
          <w:headerReference w:type="default" r:id="rId20"/>
          <w:footerReference w:type="even" r:id="rId21"/>
          <w:type w:val="continuous"/>
          <w:pgSz w:w="11906" w:h="16838"/>
          <w:pgMar w:top="2977" w:right="567" w:bottom="1418" w:left="567" w:header="1123" w:footer="397" w:gutter="0"/>
          <w:cols w:num="2" w:space="284"/>
        </w:sectPr>
      </w:pPr>
    </w:p>
    <w:p w14:paraId="36D672FF" w14:textId="3E0B680D" w:rsidR="002B4387" w:rsidRPr="00345F63" w:rsidRDefault="002B4387" w:rsidP="002B4387">
      <w:pPr>
        <w:keepNext/>
        <w:spacing w:before="120"/>
        <w:rPr>
          <w:sz w:val="18"/>
          <w:szCs w:val="18"/>
        </w:rPr>
      </w:pPr>
      <w:r>
        <w:rPr>
          <w:rFonts w:cs="Arial"/>
          <w:b/>
          <w:sz w:val="18"/>
          <w:szCs w:val="18"/>
        </w:rPr>
        <w:lastRenderedPageBreak/>
      </w:r>
      <w:r>
        <w:rPr>
          <w:rFonts w:cs="Arial"/>
          <w:b/>
          <w:sz w:val="18"/>
          <w:szCs w:val="18"/>
        </w:rPr>
        <w:t xml:space="preserve">5. CLASIFICACIÓN UNESCO </w:t>
      </w:r>
      <w:r>
        <w:rPr>
          <w:rFonts w:cs="Arial"/>
          <w:sz w:val="18"/>
          <w:szCs w:val="18"/>
        </w:rPr>
        <w:t>(</w:t>
      </w:r>
      <w:hyperlink r:id="rId22" w:history="1">
        <w:r>
          <w:rPr>
            <w:rStyle w:val="Hipervnculo"/>
            <w:rFonts w:cs="Arial"/>
            <w:sz w:val="18"/>
            <w:szCs w:val="18"/>
          </w:rPr>
          <w:t>códigos</w:t>
        </w:r>
      </w:hyperlink>
      <w:r>
        <w:rPr>
          <w:rFonts w:cs="Arial"/>
          <w:sz w:val="18"/>
          <w:szCs w:val="18"/>
        </w:rPr>
        <w:t xml:space="preserve">): </w:t>
      </w:r>
      <w:bookmarkStart w:id="104" w:name="Texto7"/>
      <w:r>
        <w:rPr>
          <w:sz w:val="18"/>
          <w:szCs w:val="18"/>
          <w:highlight w:val="lightGray"/>
        </w:rPr>
        <w:fldChar w:fldCharType="begin">
          <w:ffData>
            <w:name w:val="Texto7"/>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104"/>
    </w:p>
    <w:p w14:paraId="5C067AB3" w14:textId="14FE19D7" w:rsidR="002B4387" w:rsidRDefault="002B4387" w:rsidP="002B4387">
      <w:pPr>
        <w:keepNext/>
        <w:spacing w:before="120"/>
        <w:rPr>
          <w:sz w:val="18"/>
          <w:szCs w:val="18"/>
          <w:highlight w:val="lightGray"/>
        </w:rPr>
      </w:pPr>
      <w:r>
        <w:rPr>
          <w:rFonts w:cs="Arial"/>
          <w:b/>
          <w:sz w:val="18"/>
          <w:szCs w:val="18"/>
        </w:rPr>
        <w:t xml:space="preserve">6. CLASIFICACIÓN CIENTÍFICO TÉCNICA </w:t>
      </w:r>
      <w:r>
        <w:rPr>
          <w:rFonts w:cs="Arial"/>
          <w:sz w:val="18"/>
          <w:szCs w:val="18"/>
        </w:rPr>
        <w:t>(</w:t>
      </w:r>
      <w:hyperlink r:id="rId23" w:history="1">
        <w:r>
          <w:rPr>
            <w:rStyle w:val="Hipervnculo"/>
            <w:rFonts w:cs="Arial"/>
            <w:sz w:val="18"/>
            <w:szCs w:val="18"/>
          </w:rPr>
          <w:t>códigos</w:t>
        </w:r>
      </w:hyperlink>
      <w:r>
        <w:rPr>
          <w:rFonts w:cs="Arial"/>
          <w:sz w:val="18"/>
          <w:szCs w:val="18"/>
        </w:rPr>
        <w:t>):</w:t>
      </w:r>
      <w:r>
        <w:rPr>
          <w:rFonts w:cs="Arial"/>
          <w:b/>
          <w:sz w:val="18"/>
          <w:szCs w:val="18"/>
        </w:rPr>
        <w:t xml:space="preserve"> </w:t>
      </w:r>
      <w:bookmarkStart w:id="105" w:name="Texto8"/>
      <w:r>
        <w:rPr>
          <w:sz w:val="18"/>
          <w:szCs w:val="18"/>
          <w:highlight w:val="lightGray"/>
        </w:rPr>
        <w:fldChar w:fldCharType="begin">
          <w:ffData>
            <w:name w:val="Texto8"/>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105"/>
    </w:p>
    <w:p w14:paraId="7F9E0B9A" w14:textId="782CB5C5" w:rsidR="002B4387" w:rsidRPr="00345F63" w:rsidRDefault="002B4387" w:rsidP="002B4387">
      <w:pPr>
        <w:keepNext/>
        <w:spacing w:before="120"/>
        <w:rPr>
          <w:rFonts w:cs="Arial"/>
          <w:b/>
          <w:sz w:val="18"/>
          <w:szCs w:val="18"/>
        </w:rPr>
      </w:pPr>
      <w:r>
        <w:rPr>
          <w:b/>
          <w:sz w:val="18"/>
          <w:szCs w:val="18"/>
        </w:rPr>
        <w:t>7.</w:t>
      </w:r>
      <w:r>
        <w:t xml:space="preserve"> </w:t>
      </w:r>
      <w:hyperlink r:id="rId24" w:history="1">
        <w:r>
          <w:rPr>
            <w:rStyle w:val="Hipervnculo"/>
            <w:sz w:val="18"/>
            <w:szCs w:val="18"/>
          </w:rPr>
          <w:t>CÓDIGO</w:t>
        </w:r>
      </w:hyperlink>
      <w:r>
        <w:rPr>
          <w:sz w:val="18"/>
          <w:szCs w:val="18"/>
        </w:rPr>
        <w:t xml:space="preserve"> ODS</w:t>
      </w:r>
      <w:r>
        <w:t xml:space="preserve"> : </w:t>
      </w:r>
      <w:r>
        <w:rPr>
          <w:highlight w:val="lightGray"/>
        </w:rPr>
        <w:fldChar w:fldCharType="begin">
          <w:ffData>
            <w:name w:val="Texto5"/>
            <w:enabled/>
            <w:calcOnExit w:val="0"/>
            <w:textInput>
              <w:format w:val="UPPERCASE"/>
            </w:textInput>
          </w:ffData>
        </w:fldChar>
      </w:r>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p>
    <w:p w14:paraId="6D300655" w14:textId="77777777" w:rsidR="002B4387" w:rsidRPr="00345F63" w:rsidRDefault="002B4387" w:rsidP="002B4387">
      <w:pPr>
        <w:keepNext/>
        <w:spacing w:before="120"/>
        <w:rPr>
          <w:rFonts w:cs="Arial"/>
          <w:b/>
          <w:sz w:val="18"/>
          <w:szCs w:val="18"/>
        </w:rPr>
      </w:pPr>
      <w:r>
        <w:rPr>
          <w:rFonts w:cs="Arial"/>
          <w:b/>
          <w:sz w:val="18"/>
          <w:szCs w:val="18"/>
        </w:rPr>
        <w:t>8. USO DE BIOTECNOLOGÍAS</w:t>
      </w:r>
    </w:p>
    <w:p w14:paraId="666FE097" w14:textId="5BDC1C92" w:rsidR="002B4387" w:rsidRPr="00345F63" w:rsidRDefault="002B4387" w:rsidP="002B4387">
      <w:pPr>
        <w:spacing w:before="20" w:after="20"/>
        <w:ind w:left="426"/>
        <w:rPr>
          <w:sz w:val="18"/>
          <w:szCs w:val="18"/>
        </w:rPr>
      </w:pPr>
      <w:r>
        <w:rPr>
          <w:sz w:val="18"/>
          <w:szCs w:val="18"/>
          <w:bdr w:val="single" w:sz="4" w:space="0" w:color="auto"/>
        </w:rPr>
        <w:t> NO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NO SE UTILIZAN BIOTECNOLOGÍAS</w:t>
      </w:r>
    </w:p>
    <w:p w14:paraId="6D07E87B" w14:textId="2669CEEF" w:rsidR="002B4387" w:rsidRDefault="002B4387" w:rsidP="002B4387">
      <w:pPr>
        <w:spacing w:before="20" w:after="20"/>
        <w:ind w:left="426"/>
        <w:rPr>
          <w:sz w:val="18"/>
          <w:szCs w:val="18"/>
        </w:rPr>
      </w:pPr>
      <w:r>
        <w:rPr>
          <w:sz w:val="18"/>
          <w:szCs w:val="18"/>
          <w:bdr w:val="single" w:sz="4" w:space="0" w:color="auto"/>
        </w:rPr>
        <w:t>  SÍ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SÍ SE UTILIZAN BIOTECNOLOGÍAS (especificar):</w:t>
      </w:r>
    </w:p>
    <w:p w14:paraId="636E988A" w14:textId="77777777" w:rsidR="002B4387" w:rsidRPr="00345F63" w:rsidRDefault="002B4387" w:rsidP="002B4387">
      <w:pPr>
        <w:spacing w:before="20" w:after="20"/>
        <w:ind w:left="426"/>
        <w:rPr>
          <w:sz w:val="18"/>
          <w:szCs w:val="18"/>
        </w:rPr>
      </w:pPr>
    </w:p>
    <w:p w14:paraId="24DEC8AA" w14:textId="29929576" w:rsidR="002B4387" w:rsidRPr="00345F63" w:rsidRDefault="002B4387" w:rsidP="002B4387">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1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El código genético. Tecnologías referentes al ADN (genómica, farmacogenética, sondas génicas, secuenciación / síntesis / síntesis / ampliación de ADN, ingeniería genética).</w:t>
      </w:r>
    </w:p>
    <w:p w14:paraId="11C4F621" w14:textId="03F4BD06" w:rsidR="002B4387" w:rsidRPr="00345F63" w:rsidRDefault="002B4387" w:rsidP="002B4387">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 xml:space="preserve"> Las unidades funcionales. Tecnologías referentes a proteínas y otras moléculas (secuenciación / síntesis proteica / peptídica, ingeniería de lípidos / glúcidos / proteínas, proteómica, hormonas y factores de crecimiento, receptores / señalización / feromonas celulares).</w:t>
      </w:r>
    </w:p>
    <w:p w14:paraId="4C2317B2" w14:textId="442FD9AA" w:rsidR="002B4387" w:rsidRPr="00345F63" w:rsidRDefault="002B4387" w:rsidP="002B4387">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3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Cultivos e ingeniería celular y de tejidos (cultivos celulares / tisulares, ingeniería de tejidos, hibridación, fusión celular, estimulantes de la respuesta inmune o vacunas, manipulación de embriones).</w:t>
      </w:r>
    </w:p>
    <w:p w14:paraId="7950DAFB" w14:textId="6D58F98B" w:rsidR="002B4387" w:rsidRPr="00345F63" w:rsidRDefault="002B4387" w:rsidP="002B4387">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4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Bioprocesos (bio-reactores, fermentación, bioprocesamiento, biolixiviación, bio-pulpaje, bio-blanqueamiento, bio-desulfuración, bio-remediación y bio-filtración).</w:t>
      </w:r>
    </w:p>
    <w:p w14:paraId="2DEDCECA" w14:textId="4B4FC428" w:rsidR="002B4387" w:rsidRPr="00345F63" w:rsidRDefault="002B4387" w:rsidP="002B4387">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5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Organismos subcelulares (terapia génica y vectores virales).</w:t>
      </w:r>
    </w:p>
    <w:p w14:paraId="1722DBC0" w14:textId="2FC57485" w:rsidR="002B4387" w:rsidRPr="00345F63" w:rsidRDefault="002B4387" w:rsidP="002B4387">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6 </w:t>
      </w:r>
      <w:r>
        <w:rPr>
          <w:sz w:val="18"/>
          <w:szCs w:val="18"/>
        </w:rPr>
        <w:t xml:space="preserve"> </w:t>
      </w:r>
      <w:r>
        <w:rPr>
          <w:sz w:val="18"/>
          <w:szCs w:val="18"/>
        </w:rPr>
        <w:tab/>
      </w:r>
      <w:r>
        <w:rPr>
          <w:sz w:val="18"/>
          <w:szCs w:val="18"/>
        </w:rPr>
        <w:t xml:space="preserve">Otros (especificar): </w:t>
      </w:r>
      <w:bookmarkStart w:id="106" w:name="Texto9"/>
      <w:r>
        <w:rPr>
          <w:sz w:val="18"/>
          <w:szCs w:val="18"/>
          <w:highlight w:val="lightGray"/>
        </w:rPr>
        <w:fldChar w:fldCharType="begin">
          <w:ffData>
            <w:name w:val="Texto9"/>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106"/>
      <w:r>
        <w:rPr>
          <w:sz w:val="18"/>
          <w:szCs w:val="18"/>
          <w:highlight w:val="lightGray"/>
        </w:rPr>
        <w:t>.</w:t>
      </w:r>
    </w:p>
    <w:p>
      <w:pPr>
        <w:keepNext/>
        <w:pageBreakBefore/>
        <w:spacing w:before="0" w:after="240"/>
        <w:ind w:left="0" w:firstLine="0"/>
        <w:jc w:val="center"/>
        <w:rPr/>
      </w:pPr>
      <w:r>
        <w:rPr>
          <w:rFonts w:ascii="Trebuchet MS" w:hAnsi="Trebuchet MS" w:cs="Trebuchet MS" w:eastAsia="Trebuchet MS"/>
          <w:b/>
          <w:sz w:val="22"/>
          <w:szCs w:val="22"/>
        </w:rPr>
        <w:t xml:space="preserve">ANEXO IV. COMUNICACIÓN SOBRE RESULTADOS QUE CONSTITUYEN EL ORIGEN DEL CONTRATO Y SOBRE LA GENERACIÓN DE NUEVOS RESULTADOS</w:t>
      </w:r>
    </w:p>
    <w:p>
      <w:pPr>
        <w:spacing w:before="0" w:after="240"/>
        <w:ind w:left="0" w:firstLine="0"/>
        <w:jc w:val="center"/>
        <w:rPr/>
      </w:pPr>
      <w:r>
        <w:rPr>
          <w:rFonts w:ascii="Trebuchet MS" w:hAnsi="Trebuchet MS" w:cs="Trebuchet MS" w:eastAsia="Trebuchet MS"/>
          <w:i/>
          <w:sz w:val="18"/>
          <w:szCs w:val="18"/>
        </w:rPr>
        <w:t xml:space="preserve">(A cumplimentar por el investigador o investigadora responsable del contrato)</w:t>
      </w:r>
    </w:p>
    <w:p>
      <w:pPr>
        <w:spacing w:before="0" w:after="100"/>
        <w:ind w:left="0" w:firstLine="0"/>
        <w:jc w:val="both"/>
        <w:rPr/>
      </w:pPr>
      <w:r>
        <w:rPr>
          <w:rFonts w:ascii="Trebuchet MS" w:hAnsi="Trebuchet MS" w:cs="Trebuchet MS" w:eastAsia="Trebuchet MS"/>
          <w:sz w:val="20"/>
          <w:szCs w:val="20"/>
        </w:rPr>
        <w:t xml:space="preserve">Título del contrato o proyecto: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Entidad contratante o colaboradora: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1. ¿Se utilizarán en el marco del contrato resultados previos generados en la Universidad de León?</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indique el tipo de resultado previo:</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Metodología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Invención (patente/modelo de utilidad)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Secreto industrial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Know-how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2. Marco en el que se generaron los resultados previos: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Contrato o convenio (indicar datos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Proyecto de investigación (n.º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Actividad propia del PDI sin financiación externa</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3. ¿Se prevé que la entidad contratante utilice dichos resultados previos?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Si la respuesta es afirmativa, indique el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Investigación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Explotación comercial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Integración en producto propio</w:t>
      </w:r>
    </w:p>
    <w:p>
      <w:pPr>
        <w:keepNext/>
        <w:spacing w:before="160" w:after="100"/>
        <w:ind w:left="0" w:firstLine="0"/>
        <w:jc w:val="both"/>
        <w:rPr/>
      </w:pPr>
      <w:r>
        <w:rPr>
          <w:rFonts w:ascii="Trebuchet MS" w:hAnsi="Trebuchet MS" w:cs="Trebuchet MS" w:eastAsia="Trebuchet MS"/>
          <w:b/>
          <w:sz w:val="20"/>
          <w:szCs w:val="20"/>
        </w:rPr>
        <w:t xml:space="preserve">4. ¿Se prevé la generación de nuevos resultados en el marco del contrato?</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¿se utilizarán infraestructuras o medios de la Universidad de León?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Tipo de resultado que podría generarse:</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Producto nuevo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Mejora de producto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Nuevo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Procedimiento/técnica nueva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Algoritmo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5. ¿Se prevé la explotación comercial de los nuevos resultados generados?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keepNext/>
        <w:spacing w:before="160" w:after="100"/>
        <w:ind w:left="0" w:firstLine="0"/>
        <w:jc w:val="both"/>
        <w:rPr/>
      </w:pPr>
      <w:r>
        <w:rPr>
          <w:rFonts w:ascii="Trebuchet MS" w:hAnsi="Trebuchet MS" w:cs="Trebuchet MS" w:eastAsia="Trebuchet MS"/>
          <w:b/>
          <w:sz w:val="20"/>
          <w:szCs w:val="20"/>
        </w:rPr>
        <w:t xml:space="preserve">6. Propiedad esperada de los nuevos resultados generados: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Universidad de León</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Copropiedad con la entidad contratante (indicar % si se conoce):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entidad contratante</w:t>
      </w:r>
    </w:p>
    <w:p>
      <w:pPr>
        <w:keepNext/>
        <w:spacing w:before="160" w:after="100"/>
        <w:ind w:left="0" w:firstLine="0"/>
        <w:jc w:val="both"/>
        <w:rPr/>
      </w:pPr>
      <w:r>
        <w:rPr>
          <w:rFonts w:ascii="Trebuchet MS" w:hAnsi="Trebuchet MS" w:cs="Trebuchet MS" w:eastAsia="Trebuchet MS"/>
          <w:b/>
          <w:sz w:val="20"/>
          <w:szCs w:val="20"/>
        </w:rPr>
        <w:t xml:space="preserve">7. ¿Considera que la contraprestación económica acordada en el contrato está ajustada a precio de mercado por los servicios y resultados prestados?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keepNext/>
        <w:spacing w:before="160" w:after="100"/>
        <w:ind w:left="0" w:firstLine="0"/>
        <w:jc w:val="both"/>
        <w:rPr/>
      </w:pPr>
      <w:r>
        <w:rPr>
          <w:rFonts w:ascii="Trebuchet MS" w:hAnsi="Trebuchet MS" w:cs="Trebuchet MS" w:eastAsia="Trebuchet MS"/>
          <w:b/>
          <w:sz w:val="20"/>
          <w:szCs w:val="20"/>
        </w:rPr>
        <w:t xml:space="preserve">8. ¿Está el contrato vinculado a una convocatoria pública de I+D colaborativa?</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indique la referencia de la convocatoria o proyecto: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Observaciones adicionales (si procede):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Declaro que la información facilitada es veraz y que he informado al equipo participante sobre los aspectos relacionados con resultados previos o futuros. Me comprometo a comunicar cualquier modificación que se produzca.</w:t>
      </w:r>
    </w:p>
    <w:p>
      <w:pPr>
        <w:spacing w:before="0" w:after="10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240"/>
        <w:ind w:left="0" w:firstLine="0"/>
        <w:jc w:val="center"/>
        <w:rPr/>
      </w:pPr>
      <w:r>
        <w:rPr>
          <w:rFonts w:ascii="Trebuchet MS" w:hAnsi="Trebuchet MS" w:cs="Trebuchet MS" w:eastAsia="Trebuchet MS"/>
          <w:b/>
          <w:sz w:val="22"/>
          <w:szCs w:val="22"/>
        </w:rPr>
        <w:t xml:space="preserve">ANEXO V. DECLARACIÓN RESPONSABLE DE NO EXCEDER LA RETRIBUCIÓN ANUAL LEGALMENTE ESTABLECIDA</w:t>
      </w:r>
    </w:p>
    <w:p>
      <w:pPr>
        <w:spacing w:before="0" w:after="240"/>
        <w:ind w:left="0" w:firstLine="0"/>
        <w:jc w:val="center"/>
        <w:rPr/>
      </w:pPr>
      <w:r>
        <w:rPr>
          <w:rFonts w:ascii="Trebuchet MS" w:hAnsi="Trebuchet MS" w:cs="Trebuchet MS" w:eastAsia="Trebuchet MS"/>
          <w:i/>
          <w:sz w:val="18"/>
          <w:szCs w:val="18"/>
        </w:rPr>
        <w:t xml:space="preserve">(Un ejemplar por cada miembro del PDI que perciba retribuciones con cargo al contrato)</w:t>
      </w:r>
    </w:p>
    <w:p>
      <w:pPr>
        <w:spacing w:before="0" w:after="100"/>
        <w:ind w:left="0" w:firstLine="0"/>
        <w:jc w:val="both"/>
        <w:rPr/>
      </w:pPr>
      <w:r>
        <w:rPr>
          <w:rFonts w:ascii="Trebuchet MS" w:hAnsi="Trebuchet MS" w:cs="Trebuchet MS" w:eastAsia="Trebuchet MS"/>
          <w:sz w:val="20"/>
          <w:szCs w:val="20"/>
        </w:rPr>
        <w:t xml:space="preserve">D./Dña.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PDI adscrito al (Departamento/Instituto/Grupo de Investigación Reconocido)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la Universidad de León,</w:t>
      </w:r>
    </w:p>
    <w:p>
      <w:pPr>
        <w:keepNext/>
        <w:spacing w:before="160" w:after="100"/>
        <w:ind w:left="0" w:firstLine="0"/>
        <w:jc w:val="both"/>
        <w:rPr/>
      </w:pPr>
      <w:r>
        <w:rPr>
          <w:rFonts w:ascii="Trebuchet MS" w:hAnsi="Trebuchet MS" w:cs="Trebuchet MS" w:eastAsia="Trebuchet MS"/>
          <w:b/>
          <w:sz w:val="20"/>
          <w:szCs w:val="20"/>
        </w:rPr>
        <w:t xml:space="preserve">DECLARA:</w:t>
      </w:r>
    </w:p>
    <w:p>
      <w:pPr>
        <w:spacing w:before="0" w:after="100"/>
        <w:ind w:left="0" w:firstLine="0"/>
        <w:jc w:val="both"/>
        <w:rPr/>
      </w:pPr>
      <w:r>
        <w:rPr>
          <w:rFonts w:ascii="Trebuchet MS" w:hAnsi="Trebuchet MS" w:cs="Trebuchet MS" w:eastAsia="Trebuchet MS"/>
          <w:sz w:val="20"/>
          <w:szCs w:val="20"/>
        </w:rPr>
        <w:t xml:space="preserve">Que la cantidad prevista a percibir por la realización de actividades derivadas de la ejecución del contrato formalizado entre la Universidad de León y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EMPRESA O ENTIDAD</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para la realización del trabajo o servicio titulado: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TÍTULO DEL CONTRATO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sumada a cualquier otra retribución devengada hasta el momento durante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 cargo a otros contratos suscritos al amparo del artículo 60 de la Ley Orgánica 2/2023, de 22 de marzo, del Sistema Universitario, no excede del límite máximo anual legalmente establecido para la percepción de este tipo de ingresos por el personal docente e investigador universitario, que para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asciende a la cantidad 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 conforme a lo determinado por el Servicio de Retribuciones de la Universidad de León.</w:t>
      </w:r>
    </w:p>
    <w:p>
      <w:pPr>
        <w:spacing w:before="0" w:after="100"/>
        <w:ind w:left="0" w:firstLine="0"/>
        <w:jc w:val="both"/>
        <w:rPr/>
      </w:pPr>
      <w:r>
        <w:rPr>
          <w:rFonts w:ascii="Trebuchet MS" w:hAnsi="Trebuchet MS" w:cs="Trebuchet MS" w:eastAsia="Trebuchet MS"/>
          <w:sz w:val="20"/>
          <w:szCs w:val="20"/>
        </w:rPr>
        <w:t xml:space="preserve">Y para que así conste, firma la presente declaración responsable, comprometiéndose a informar inmediatamente al órgano de gestión de cualquier modificación que pueda afectar a la veracidad de esta declaración.</w:t>
      </w:r>
    </w:p>
    <w:p>
      <w:pPr>
        <w:spacing w:before="0" w:after="10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pageBreakBefore/>
        <w:spacing w:before="0" w:after="240"/>
        <w:ind w:left="0" w:firstLine="0"/>
        <w:jc w:val="center"/>
        <w:rPr/>
      </w:pPr>
      <w:r>
        <w:rPr>
          <w:rFonts w:ascii="Trebuchet MS" w:hAnsi="Trebuchet MS" w:cs="Trebuchet MS" w:eastAsia="Trebuchet MS"/>
          <w:b/>
          <w:sz w:val="22"/>
          <w:szCs w:val="22"/>
        </w:rPr>
        <w:t xml:space="preserve">ANEXO VI. REFRENDO CONTRATO POR EL VICERRECTOR DE INVESTIGACIÓN Y TRANSFERENCIA</w:t>
      </w:r>
    </w:p>
    <w:p>
      <w:pPr>
        <w:spacing w:before="0" w:after="240"/>
        <w:ind w:left="0" w:firstLine="0"/>
        <w:jc w:val="center"/>
        <w:rPr/>
      </w:pPr>
      <w:r>
        <w:rPr>
          <w:rFonts w:ascii="Trebuchet MS" w:hAnsi="Trebuchet MS" w:cs="Trebuchet MS" w:eastAsia="Trebuchet MS"/>
          <w:i/>
          <w:sz w:val="18"/>
          <w:szCs w:val="18"/>
        </w:rPr>
        <w:t xml:space="preserve">(Artículo 60 de la Ley Orgánica 2/2023, de 22 de marzo, del Sistema Universitario)</w:t>
      </w:r>
    </w:p>
    <w:p>
      <w:pPr>
        <w:spacing w:before="0" w:after="100"/>
        <w:ind w:left="0" w:firstLine="0"/>
        <w:jc w:val="both"/>
        <w:rPr/>
      </w:pPr>
      <w:r>
        <w:rPr>
          <w:rFonts w:ascii="Trebuchet MS" w:hAnsi="Trebuchet MS" w:cs="Trebuchet MS" w:eastAsia="Trebuchet MS"/>
          <w:sz w:val="20"/>
          <w:szCs w:val="20"/>
        </w:rPr>
        <w:t xml:space="preserve">D./Dña. Santiago Gutiérrez Martín, con DNI 09755086-G, en representación de la Universidad de León (ULE), con domicilio social en Avenida de la Facultad, nº 25, 24004 León, dirección de correo electrónico vice.investigacion@unileon.es y CIF número Q2432001B, actúa en su calidad de Vicerrector de Investigación y Transferencia, conforme al nombramiento de fecha 21 de junio de 2024 y a la Resolución de 23 de julio de 2025 del Rectorado de la Universidad de León, por la que se delegan competencias y atribuciones del Rector en otros órganos unipersonales de gobierno y se establece el orden por el que los Vicerrectores sustituirán a la Rectora en caso de ausencia, publicada en el Boletín Oficial de Castilla y León de fecha 29 de julio de 2025.</w:t>
      </w:r>
    </w:p>
    <w:p>
      <w:pPr>
        <w:spacing w:before="0" w:after="100"/>
        <w:ind w:left="0" w:firstLine="0"/>
        <w:jc w:val="both"/>
        <w:rPr/>
      </w:pPr>
      <w:r>
        <w:rPr>
          <w:rFonts w:ascii="Trebuchet MS" w:hAnsi="Trebuchet MS" w:cs="Trebuchet MS" w:eastAsia="Trebuchet MS"/>
          <w:sz w:val="20"/>
          <w:szCs w:val="20"/>
        </w:rPr>
        <w:t xml:space="preserve">En ejercicio de las competencias delegadas, REFRENDA el contrato suscrito entre:</w:t>
      </w:r>
    </w:p>
    <w:p>
      <w:pPr>
        <w:spacing w:before="0" w:after="100"/>
        <w:ind w:left="0" w:firstLine="0"/>
        <w:jc w:val="both"/>
        <w:rPr/>
      </w:pPr>
      <w:r>
        <w:rPr>
          <w:rFonts w:ascii="Trebuchet MS" w:hAnsi="Trebuchet MS" w:cs="Trebuchet MS" w:eastAsia="Trebuchet MS"/>
          <w:sz w:val="20"/>
          <w:szCs w:val="20"/>
        </w:rPr>
        <w:t xml:space="preserve">●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Título del trabajo o servicio: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Responsable del contrato (PDI):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Importe total del contrato (sin IVA): </w:t>
      </w:r>
      <w:r>
        <w:rPr>
          <w:rFonts w:ascii="Trebuchet MS" w:hAnsi="Trebuchet MS" w:cs="Trebuchet MS" w:eastAsia="Trebuchet MS"/>
          <w:sz w:val="20"/>
          <w:szCs w:val="20"/>
        </w:rPr>
        <w:fldChar w:fldCharType="begin">
          <w:ffData>
            <w:name w:val="ANXVIMPORTE"/>
            <w:enabled w:val="0"/>
            <w:calcOnExit/>
            <w:textInput>
              <w:type w:val="calculated"/>
              <w:default w:val="=importe_sin_iva"/>
              <w:format w:val="#.##0,00 €;(#.##0,00 €)"/>
            </w:textInput>
          </w:ffData>
        </w:fldChar>
      </w:r>
      <w:bookmarkStart w:id="9002" w:name="ANXV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0,00 €</w:t>
      </w:r>
      <w:r>
        <w:rPr>
          <w:rFonts w:ascii="Trebuchet MS" w:hAnsi="Trebuchet MS" w:cs="Trebuchet MS" w:eastAsia="Trebuchet MS"/>
          <w:sz w:val="20"/>
          <w:szCs w:val="20"/>
        </w:rPr>
        <w:fldChar w:fldCharType="end"/>
      </w:r>
      <w:bookmarkEnd w:id="9002"/>
      <w:r>
        <w:rPr>
          <w:rFonts w:ascii="Trebuchet MS" w:hAnsi="Trebuchet MS" w:cs="Trebuchet MS" w:eastAsia="Trebuchet MS"/>
          <w:sz w:val="20"/>
          <w:szCs w:val="20"/>
        </w:rPr>
        <w:t xml:space="preserve"/>
      </w:r>
    </w:p>
    <w:p>
      <w:pPr>
        <w:spacing w:before="0" w:after="100"/>
        <w:ind w:left="0" w:firstLine="0"/>
        <w:jc w:val="both"/>
        <w:rPr/>
      </w:pPr>
      <w:r>
        <w:rPr>
          <w:rFonts w:ascii="Trebuchet MS" w:hAnsi="Trebuchet MS" w:cs="Trebuchet MS" w:eastAsia="Trebuchet MS"/>
          <w:sz w:val="20"/>
          <w:szCs w:val="20"/>
        </w:rPr>
        <w:t xml:space="preserve">● Fecha de formalización del contrato: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AÑO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Y a los efectos legales oportunos, firma electrónicamente el presente anexo.</w:t>
      </w:r>
    </w:p>
    <w:p>
      <w:pPr>
        <w:spacing w:before="0" w:after="400"/>
        <w:ind w:left="0" w:firstLine="0"/>
        <w:jc w:val="both"/>
        <w:rPr/>
      </w:pP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D. Santiago Gutiérrez Martín</w:t>
      </w:r>
    </w:p>
    <w:p>
      <w:pPr>
        <w:spacing w:before="0" w:after="100"/>
        <w:ind w:left="0" w:firstLine="0"/>
        <w:jc w:val="center"/>
        <w:rPr/>
      </w:pPr>
      <w:r>
        <w:rPr>
          <w:rFonts w:ascii="Trebuchet MS" w:hAnsi="Trebuchet MS" w:cs="Trebuchet MS" w:eastAsia="Trebuchet MS"/>
          <w:sz w:val="20"/>
          <w:szCs w:val="20"/>
        </w:rPr>
        <w:t xml:space="preserve">Vicerrector de Investigación y Transferencia. Universidad de León</w:t>
      </w:r>
    </w:p>
    <w:p>
      <w:pPr>
        <w:keepNext/>
        <w:pageBreakBefore/>
        <w:spacing w:before="0" w:after="40"/>
        <w:ind w:left="0" w:firstLine="0"/>
        <w:jc w:val="center"/>
        <w:rPr/>
      </w:pPr>
      <w:r>
        <w:rPr>
          <w:rFonts w:ascii="Trebuchet MS" w:hAnsi="Trebuchet MS" w:cs="Trebuchet MS" w:eastAsia="Trebuchet MS"/>
          <w:b/>
          <w:sz w:val="22"/>
          <w:szCs w:val="22"/>
        </w:rPr>
        <w:t xml:space="preserve">SOLICITUD DE EMISIÓN DE FACTURA</w:t>
      </w:r>
    </w:p>
    <w:p>
      <w:pPr>
        <w:spacing w:before="0" w:after="240"/>
        <w:ind w:left="0" w:firstLine="0"/>
        <w:jc w:val="center"/>
        <w:rPr/>
      </w:pPr>
      <w:r>
        <w:rPr>
          <w:rFonts w:ascii="Trebuchet MS" w:hAnsi="Trebuchet MS" w:cs="Trebuchet MS" w:eastAsia="Trebuchet MS"/>
          <w:i/>
          <w:sz w:val="16"/>
          <w:szCs w:val="16"/>
        </w:rPr>
        <w:t xml:space="preserve">(Impreso 45)</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60"/>
              <w:ind w:left="0" w:firstLine="0"/>
              <w:jc w:val="both"/>
              <w:rPr/>
            </w:pPr>
            <w:r>
              <w:rPr>
                <w:rFonts w:ascii="Trebuchet MS" w:hAnsi="Trebuchet MS" w:cs="Trebuchet MS" w:eastAsia="Trebuchet MS"/>
                <w:sz w:val="20"/>
                <w:szCs w:val="20"/>
              </w:rPr>
              <w:t xml:space="preserve">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b/>
                <w:sz w:val="20"/>
                <w:szCs w:val="20"/>
              </w:rPr>
              <w:t xml:space="preserve">A SR/A. GERENTE</w:t>
            </w:r>
          </w:p>
        </w:tc>
      </w:tr>
    </w:tbl>
    <w:p>
      <w:pPr>
        <w:spacing w:before="240" w:after="120"/>
        <w:ind w:left="0" w:firstLine="0"/>
        <w:jc w:val="center"/>
        <w:rPr/>
      </w:pPr>
      <w:r>
        <w:rPr>
          <w:rFonts w:ascii="Trebuchet MS" w:hAnsi="Trebuchet MS" w:cs="Trebuchet MS" w:eastAsia="Trebuchet MS"/>
          <w:b/>
          <w:sz w:val="20"/>
          <w:szCs w:val="20"/>
        </w:rPr>
        <w:t xml:space="preserve">DATOS QUE DEBEN FIGURAR EN LA FACTURA</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80"/>
              <w:ind w:left="0" w:firstLine="0"/>
              <w:jc w:val="both"/>
              <w:rPr/>
            </w:pPr>
            <w:r>
              <w:rPr>
                <w:rFonts w:ascii="Trebuchet MS" w:hAnsi="Trebuchet MS" w:cs="Trebuchet MS" w:eastAsia="Trebuchet MS"/>
                <w:sz w:val="20"/>
                <w:szCs w:val="20"/>
              </w:rPr>
              <w:t xml:space="preserve">NOMBRE/RAZÓN SOCIAL: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N.I.F.: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EMP_CIF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DIRECCIÓN: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CALLE_EMPRESA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nº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Nº_EMPRESA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CÓDIGO POSTAL: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CP_EMPRESA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POBLACIÓN: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CIUDAD_EMPRESA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120" w:after="80"/>
              <w:ind w:left="0" w:firstLine="0"/>
              <w:jc w:val="both"/>
              <w:rPr/>
            </w:pPr>
            <w:r>
              <w:rPr>
                <w:rFonts w:ascii="Trebuchet MS" w:hAnsi="Trebuchet MS" w:cs="Trebuchet MS" w:eastAsia="Trebuchet MS"/>
                <w:sz w:val="20"/>
                <w:szCs w:val="20"/>
              </w:rPr>
              <w:t xml:space="preserve">CLAVE ORGÁNICA/REFERENCIA INTERNA (si la tiene):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CONCEPTO POR EL QUE SE FACTURA (se deberá realizar una breve descripción):</w:t>
            </w:r>
          </w:p>
          <w:p>
            <w:pPr>
              <w:spacing w:before="0" w:after="4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6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60"/>
              <w:ind w:left="1400" w:firstLine="0"/>
              <w:jc w:val="both"/>
              <w:rPr/>
            </w:pPr>
            <w:r>
              <w:rPr>
                <w:rFonts w:ascii="Trebuchet MS" w:hAnsi="Trebuchet MS" w:cs="Trebuchet MS" w:eastAsia="Trebuchet MS"/>
                <w:sz w:val="20"/>
                <w:szCs w:val="20"/>
              </w:rPr>
              <w:t xml:space="preserve">IMPORTE: </w:t>
            </w:r>
            <w:r>
              <w:rPr>
                <w:rFonts w:ascii="Trebuchet MS" w:hAnsi="Trebuchet MS" w:cs="Trebuchet MS" w:eastAsia="Trebuchet MS"/>
                <w:sz w:val="20"/>
                <w:szCs w:val="20"/>
              </w:rPr>
              <w:fldChar w:fldCharType="begin">
                <w:ffData>
                  <w:name w:val="ANXFIMPORTE"/>
                  <w:enabled w:val="0"/>
                  <w:calcOnExit/>
                  <w:textInput>
                    <w:type w:val="calculated"/>
                    <w:default w:val="=importe_sin_iva"/>
                    <w:format w:val="#.##0,00 €;(#.##0,00 €)"/>
                  </w:textInput>
                </w:ffData>
              </w:fldChar>
            </w:r>
            <w:bookmarkStart w:id="7015" w:name="ANXF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5"/>
          </w:p>
          <w:p>
            <w:pPr>
              <w:spacing w:before="0" w:after="60"/>
              <w:ind w:left="1400" w:firstLine="0"/>
              <w:jc w:val="both"/>
              <w:rPr/>
            </w:pPr>
            <w:r>
              <w:rPr>
                <w:rFonts w:ascii="Trebuchet MS" w:hAnsi="Trebuchet MS" w:cs="Trebuchet MS" w:eastAsia="Trebuchet MS"/>
                <w:sz w:val="20"/>
                <w:szCs w:val="20"/>
              </w:rPr>
              <w:t xml:space="preserve">IVA (</w:t>
            </w:r>
            <w:r>
              <w:rPr>
                <w:rFonts w:ascii="Trebuchet MS" w:hAnsi="Trebuchet MS" w:cs="Trebuchet MS" w:eastAsia="Trebuchet MS"/>
                <w:sz w:val="20"/>
                <w:szCs w:val="20"/>
              </w:rPr>
              <w:fldChar w:fldCharType="begin">
                <w:ffData>
                  <w:name w:val="ANXFIVAPCT"/>
                  <w:enabled w:val="0"/>
                  <w:calcOnExit/>
                  <w:textInput>
                    <w:type w:val="calculated"/>
                    <w:default w:val="=ANXIVAPCT"/>
                    <w:format w:val="0"/>
                  </w:textInput>
                </w:ffData>
              </w:fldChar>
            </w:r>
            <w:bookmarkStart w:id="7016" w:name="ANXFIVAPCT"/>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=ANXIVAPCT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w:t>
            </w:r>
            <w:r>
              <w:rPr>
                <w:rFonts w:ascii="Trebuchet MS" w:hAnsi="Trebuchet MS" w:cs="Trebuchet MS" w:eastAsia="Trebuchet MS"/>
                <w:sz w:val="20"/>
                <w:szCs w:val="20"/>
              </w:rPr>
              <w:fldChar w:fldCharType="end"/>
            </w:r>
            <w:bookmarkEnd w:id="7016"/>
            <w:r>
              <w:rPr>
                <w:rFonts w:ascii="Trebuchet MS" w:hAnsi="Trebuchet MS" w:cs="Trebuchet MS" w:eastAsia="Trebuchet MS"/>
                <w:sz w:val="20"/>
                <w:szCs w:val="20"/>
              </w:rPr>
              <w:t xml:space="preserve"> %): </w:t>
            </w:r>
            <w:r>
              <w:rPr>
                <w:rFonts w:ascii="Trebuchet MS" w:hAnsi="Trebuchet MS" w:cs="Trebuchet MS" w:eastAsia="Trebuchet MS"/>
                <w:sz w:val="20"/>
                <w:szCs w:val="20"/>
              </w:rPr>
              <w:fldChar w:fldCharType="begin">
                <w:ffData>
                  <w:name w:val="ANXFIVA"/>
                  <w:enabled w:val="0"/>
                  <w:calcOnExit/>
                  <w:textInput>
                    <w:type w:val="calculated"/>
                    <w:default w:val="=importe_sin_iva*ANXIVAPCT/100"/>
                    <w:format w:val="#.##0,00 €;(#.##0,00 €)"/>
                  </w:textInput>
                </w:ffData>
              </w:fldChar>
            </w:r>
            <w:bookmarkStart w:id="7017" w:name="ANXFIVA"/>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7"/>
          </w:p>
          <w:p>
            <w:pPr>
              <w:spacing w:before="0" w:after="60"/>
              <w:ind w:left="1400" w:firstLine="0"/>
              <w:jc w:val="both"/>
              <w:rPr/>
            </w:pPr>
            <w:r>
              <w:rPr>
                <w:rFonts w:ascii="Trebuchet MS" w:hAnsi="Trebuchet MS" w:cs="Trebuchet MS" w:eastAsia="Trebuchet MS"/>
                <w:sz w:val="20"/>
                <w:szCs w:val="20"/>
              </w:rPr>
              <w:t xml:space="preserve">TOTAL: </w:t>
            </w:r>
            <w:r>
              <w:rPr>
                <w:rFonts w:ascii="Trebuchet MS" w:hAnsi="Trebuchet MS" w:cs="Trebuchet MS" w:eastAsia="Trebuchet MS"/>
                <w:sz w:val="20"/>
                <w:szCs w:val="20"/>
              </w:rPr>
              <w:fldChar w:fldCharType="begin">
                <w:ffData>
                  <w:name w:val="ANXFTOTAL"/>
                  <w:enabled w:val="0"/>
                  <w:calcOnExit/>
                  <w:textInput>
                    <w:type w:val="calculated"/>
                    <w:default w:val="=importe_sin_iva*(100+ANXIVAPCT)/100"/>
                    <w:format w:val="#.##0,00 €;(#.##0,00 €)"/>
                  </w:textInput>
                </w:ffData>
              </w:fldChar>
            </w:r>
            <w:bookmarkStart w:id="7018" w:name="ANXFTOTAL"/>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=importe_sin_iva*(100+ANXIVAPCT)/100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8"/>
          </w:p>
        </w:tc>
      </w:tr>
    </w:tbl>
    <w:p>
      <w:pPr>
        <w:spacing w:before="0" w:after="12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120"/>
              <w:ind w:left="0" w:firstLine="0"/>
              <w:jc w:val="both"/>
              <w:rPr/>
            </w:pPr>
            <w:r>
              <w:rPr>
                <w:rFonts w:ascii="Trebuchet MS" w:hAnsi="Trebuchet MS" w:cs="Trebuchet MS" w:eastAsia="Trebuchet MS"/>
                <w:sz w:val="20"/>
                <w:szCs w:val="20"/>
              </w:rPr>
              <w:t xml:space="preserve">Con el fin de agilizar el trámite de envío, deberá facilitarnos una dirección de correo electrónico de la empresa/organismo para remitir la factura por este medio: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EMP_CORREO_FACTURA \* Lower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sz w:val="20"/>
                <w:szCs w:val="20"/>
              </w:rPr>
              <w:t xml:space="preserve">En caso de solicitar la facturación electrónica, incorpore los códigos de la empresa:</w:t>
            </w:r>
          </w:p>
          <w:p>
            <w:pPr>
              <w:spacing w:before="0" w:after="40"/>
              <w:ind w:left="0" w:firstLine="0"/>
              <w:jc w:val="both"/>
              <w:rPr/>
            </w:pPr>
            <w:r>
              <w:rPr>
                <w:rFonts w:ascii="Trebuchet MS" w:hAnsi="Trebuchet MS" w:cs="Trebuchet MS" w:eastAsia="Trebuchet MS"/>
                <w:sz w:val="20"/>
                <w:szCs w:val="20"/>
              </w:rPr>
              <w:t xml:space="preserve">Oficina contable: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gestor: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Unidad tramitadora: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proponente: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tc>
      </w:tr>
    </w:tbl>
    <w:p>
      <w:pPr>
        <w:spacing w:before="360" w:after="700"/>
        <w:ind w:left="0" w:firstLine="0"/>
        <w:jc w:val="center"/>
        <w:rPr/>
      </w:pPr>
      <w:r>
        <w:rPr>
          <w:rFonts w:ascii="Trebuchet MS" w:hAnsi="Trebuchet MS" w:cs="Trebuchet MS" w:eastAsia="Trebuchet MS"/>
          <w:sz w:val="20"/>
          <w:szCs w:val="20"/>
        </w:rPr>
        <w:t xml:space="preserve">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NOMBRE DEL INVESTIGADOR</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(IP)</w:t>
      </w:r>
    </w:p>
    <w:p>
      <w:pPr>
        <w:pageBreakBefore/>
        <w:spacing w:before="0" w:after="0"/>
        <w:ind w:left="0" w:firstLine="0"/>
        <w:jc w:val="both"/>
        <w:rPr/>
      </w:pPr>
    </w:p>
    <w:p w14:paraId="2F55095A" w14:textId="77777777" w:rsidR="002B4387" w:rsidRPr="00345F63" w:rsidRDefault="002B4387" w:rsidP="002B4387">
      <w:pPr>
        <w:spacing w:before="600" w:after="360"/>
        <w:ind w:firstLine="284"/>
        <w:jc w:val="center"/>
        <w:rPr>
          <w:b/>
        </w:rPr>
      </w:pPr>
      <w:r>
        <w:rPr>
          <w:b/>
        </w:rPr>
        <w:t>OBSERVACIONES A TENER EN CUENTA</w:t>
      </w:r>
    </w:p>
    <w:p w14:paraId="6C5488CD" w14:textId="77777777" w:rsidR="002B4387" w:rsidRPr="005347CD" w:rsidRDefault="002B4387" w:rsidP="002B4387">
      <w:pPr>
        <w:spacing w:after="120"/>
        <w:rPr>
          <w:sz w:val="22"/>
          <w:szCs w:val="22"/>
        </w:rPr>
      </w:pPr>
      <w:r>
        <w:rPr>
          <w:sz w:val="22"/>
          <w:szCs w:val="22"/>
        </w:rPr>
        <w:t xml:space="preserve">Si el contrato implica la utilización de datos personales, de materiales biológicos o experimentación con animales, deberá adjuntarse el informe favorable del Comité de Ética e Integridad Científica, del Comité de Bioseguridad o del Comité Ético de Experimentación Animal de la ULE, respectivamente (art. 7.2.d) del Reglamento).</w:t>
      </w:r>
    </w:p>
    <w:p w14:paraId="021108C7" w14:textId="77777777" w:rsidR="002B4387" w:rsidRPr="005347CD" w:rsidRDefault="002B4387" w:rsidP="002B4387">
      <w:pPr>
        <w:spacing w:after="120"/>
        <w:rPr>
          <w:sz w:val="22"/>
          <w:szCs w:val="22"/>
        </w:rPr>
      </w:pPr>
      <w:r>
        <w:rPr>
          <w:sz w:val="22"/>
          <w:szCs w:val="22"/>
        </w:rPr>
        <w:t xml:space="preserve">El presente contrato deberá contar con la firma del Director/a del Departamento, Instituto o Servicio correspondiente (o, en los servicios dirigidos por personal técnico, de gestión y de administración y servicios, del responsable del Área de Institutos y Servicios) y con el refrendo de la persona titular del Vicerrectorado con competencias en materia de investigación y transferencia (Anexo VI), que constituye la autorización definitiva del contrato. Ningún contrato podrá surtir efectos sin dicho refrendo (art. 7.5 del Reglamento). No podrá formalizarse ninguna contratación de personal hasta que el contrato esté autorizado, refrendado y cuente con la correspondiente dotación presupuestaria (art. 9.4 del Reglamento).</w:t>
      </w:r>
    </w:p>
    <w:p w14:paraId="628A67C6" w14:textId="77777777" w:rsidR="002B4387" w:rsidRPr="005347CD" w:rsidRDefault="002B4387" w:rsidP="002B4387">
      <w:pPr>
        <w:spacing w:after="120"/>
        <w:rPr>
          <w:sz w:val="22"/>
          <w:szCs w:val="22"/>
        </w:rPr>
      </w:pPr>
      <w:r>
        <w:rPr>
          <w:sz w:val="22"/>
          <w:szCs w:val="22"/>
        </w:rPr>
        <w:t xml:space="preserve">Si el importe del contrato es inferior a 1.000,00 € (IVA excluido) podrá utilizarse el procedimiento simplificado mediante hoja de encargo (Anexo VII), con la firma del Director/a del Departamento, Instituto o Servicio y posterior remisión al Vicerrectorado con competencias en materia de investigación y transferencia para su refrendo (arts. 7.4 y 7.5 del Reglamento).</w:t>
      </w:r>
    </w:p>
    <w:p>
      <w:pPr>
        <w:spacing w:after="120"/>
        <w:rPr>
          <w:sz w:val="22"/>
          <w:szCs w:val="22"/>
        </w:rPr>
      </w:pPr>
      <w:r>
        <w:rPr>
          <w:sz w:val="22"/>
          <w:szCs w:val="22"/>
        </w:rPr>
        <w:t xml:space="preserve">Deberán acompañarse, debidamente cumplimentados, el Anexo IV (comunicación sobre resultados), un Anexo V (declaración responsable de no exceder la retribución anual) por cada miembro del PDI que perciba retribuciones con cargo al contrato y el Anexo VI (refrendo), conforme al art. 7.2.g) del Reglamento, así como la solicitud de emisión de factura (Impreso 45).</w:t>
      </w:r>
    </w:p>
    <w:p w14:paraId="72BBFA95" w14:textId="77777777" w:rsidR="002B4387" w:rsidRPr="005347CD" w:rsidRDefault="002B4387" w:rsidP="002B4387">
      <w:pPr>
        <w:spacing w:after="120"/>
        <w:rPr>
          <w:sz w:val="22"/>
          <w:szCs w:val="22"/>
        </w:rPr>
      </w:pPr>
      <w:r>
        <w:rPr>
          <w:sz w:val="22"/>
          <w:szCs w:val="22"/>
        </w:rPr>
        <w:t>El contrato deberá ser cubierto en todos sus extremos, incluidos los anexos, que serán de uso interno de la Universidad de León.</w:t>
      </w:r>
    </w:p>
    <w:p w14:paraId="5597DD22" w14:textId="30892D4D" w:rsidR="00352393" w:rsidRPr="002B4387" w:rsidRDefault="00352393" w:rsidP="00D37B82">
      <w:pPr>
        <w:spacing w:after="240"/>
        <w:jc w:val="center"/>
      </w:pPr>
    </w:p>
    <w:sectPr w:rsidR="00352393" w:rsidRPr="002B4387" w:rsidSect="002B4387">
      <w:pgSz w:w="11906" w:h="16838"/>
      <w:pgMar w:top="2835" w:right="1418" w:bottom="1134" w:left="1701" w:header="567" w:footer="18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26F14" w14:textId="77777777" w:rsidR="00990201" w:rsidRDefault="00990201">
      <w:r>
        <w:separator/>
      </w:r>
    </w:p>
  </w:endnote>
  <w:endnote w:type="continuationSeparator" w:id="0">
    <w:p w14:paraId="7ECD5E22" w14:textId="77777777" w:rsidR="00990201" w:rsidRDefault="00990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 Dingbats">
    <w:altName w:val="Symbol"/>
    <w:charset w:val="02"/>
    <w:family w:val="auto"/>
    <w:pitch w:val="variable"/>
    <w:sig w:usb0="00000000" w:usb1="00000000" w:usb2="00000100" w:usb3="00000000" w:csb0="80000000"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4F681" w14:textId="77777777" w:rsidR="003C492D" w:rsidRDefault="003C492D" w:rsidP="0020025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8E1A3DC" w14:textId="77777777" w:rsidR="003C492D" w:rsidRDefault="003C492D" w:rsidP="0020025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B7CB" w14:textId="61DF82B0" w:rsidR="00E53A99" w:rsidRDefault="001C1462" w:rsidP="00E53A99">
    <w:pPr>
      <w:tabs>
        <w:tab w:val="center" w:pos="4252"/>
        <w:tab w:val="right" w:pos="8504"/>
      </w:tabs>
      <w:jc w:val="center"/>
      <w:rPr>
        <w:rFonts w:eastAsia="Trebuchet MS" w:cs="Trebuchet MS"/>
        <w:color w:val="808080"/>
        <w:sz w:val="18"/>
        <w:szCs w:val="18"/>
      </w:rPr>
    </w:pPr>
    <w:r>
      <w:rPr>
        <w:noProof/>
      </w:rPr>
      <w:drawing>
        <wp:anchor distT="0" distB="0" distL="114300" distR="114300" simplePos="0" relativeHeight="251656192" behindDoc="0" locked="0" layoutInCell="1" allowOverlap="1" wp14:anchorId="450B301D" wp14:editId="6187817B">
          <wp:simplePos x="0" y="0"/>
          <wp:positionH relativeFrom="column">
            <wp:posOffset>-307340</wp:posOffset>
          </wp:positionH>
          <wp:positionV relativeFrom="paragraph">
            <wp:posOffset>45085</wp:posOffset>
          </wp:positionV>
          <wp:extent cx="594000" cy="486000"/>
          <wp:effectExtent l="0" t="0" r="0" b="0"/>
          <wp:wrapSquare wrapText="bothSides"/>
          <wp:docPr id="1205667924"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000" cy="48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B2B559" w14:textId="2578308E" w:rsidR="00E53A99" w:rsidRDefault="00E53A99" w:rsidP="00E53A99">
    <w:pPr>
      <w:tabs>
        <w:tab w:val="center" w:pos="4252"/>
        <w:tab w:val="right" w:pos="8504"/>
      </w:tabs>
      <w:jc w:val="center"/>
      <w:rPr>
        <w:color w:val="808080"/>
        <w:w w:val="90"/>
        <w:sz w:val="18"/>
      </w:rPr>
    </w:pPr>
    <w:r>
      <w:rPr>
        <w:color w:val="808080"/>
        <w:w w:val="90"/>
        <w:sz w:val="18"/>
      </w:rPr>
      <w:t xml:space="preserve">Oficina de Transferencia de Conocimiento (OTC) </w:t>
    </w:r>
  </w:p>
  <w:p w14:paraId="52E3DF90" w14:textId="77777777" w:rsidR="00E53A99" w:rsidRDefault="00E53A99" w:rsidP="00E53A99">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0B04750D" w14:textId="7961B335" w:rsidR="00E53A99" w:rsidRPr="00F6670E" w:rsidRDefault="00E53A99" w:rsidP="00E53A99">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hyperlink r:id="rId2" w:history="1">
      <w:r w:rsidRPr="00454BE2">
        <w:rPr>
          <w:rStyle w:val="Hipervnculo"/>
          <w:w w:val="90"/>
          <w:sz w:val="18"/>
          <w:lang w:val="de-DE"/>
        </w:rPr>
        <w:t>www.unileon.es/otc</w:t>
      </w:r>
    </w:hyperlink>
    <w:r>
      <w:rPr>
        <w:color w:val="808080"/>
        <w:w w:val="90"/>
        <w:sz w:val="18"/>
        <w:lang w:val="de-DE"/>
      </w:rPr>
      <w:t xml:space="preserve">    </w:t>
    </w:r>
    <w:r w:rsidR="00ED390D">
      <w:rPr>
        <w:color w:val="808080"/>
        <w:w w:val="90"/>
        <w:sz w:val="18"/>
        <w:lang w:val="de-DE"/>
      </w:rPr>
      <w:t xml:space="preserve">                      </w:t>
    </w:r>
    <w:r w:rsidRPr="00F6670E">
      <w:rPr>
        <w:color w:val="808080"/>
        <w:w w:val="90"/>
        <w:sz w:val="18"/>
        <w:lang w:val="de-DE"/>
      </w:rPr>
      <w:t xml:space="preserve"> </w:t>
    </w:r>
    <w:r w:rsidR="00ED390D">
      <w:rPr>
        <w:color w:val="808080"/>
        <w:w w:val="90"/>
        <w:sz w:val="18"/>
        <w:lang w:val="de-DE"/>
      </w:rPr>
      <w:t xml:space="preserve">  </w:t>
    </w:r>
    <w:r>
      <w:rPr>
        <w:rFonts w:ascii="Zapf Dingbats" w:hAnsi="Zapf Dingbats"/>
        <w:color w:val="FF0000"/>
        <w:sz w:val="16"/>
      </w:rPr>
      <w:t xml:space="preserve"> </w:t>
    </w:r>
    <w:r w:rsidR="00ED390D">
      <w:rPr>
        <w:rFonts w:ascii="Zapf Dingbats" w:hAnsi="Zapf Dingbats"/>
        <w:color w:val="FF0000"/>
        <w:sz w:val="16"/>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6BFA69C5" w14:textId="4C7E783E" w:rsidR="003C492D" w:rsidRPr="00E53A99" w:rsidRDefault="003C492D" w:rsidP="00E53A99">
    <w:pPr>
      <w:pStyle w:val="Piedepgina"/>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909AE" w14:textId="77777777" w:rsidR="003C492D" w:rsidRPr="006A791C" w:rsidRDefault="003C492D" w:rsidP="00460E46">
    <w:pPr>
      <w:pStyle w:val="Piedepgina"/>
      <w:framePr w:wrap="around" w:vAnchor="text" w:hAnchor="margin" w:xAlign="right" w:y="1"/>
      <w:rPr>
        <w:rStyle w:val="Nmerodepgina"/>
        <w:sz w:val="20"/>
      </w:rPr>
    </w:pPr>
    <w:r w:rsidRPr="006A791C">
      <w:rPr>
        <w:rStyle w:val="Nmerodepgina"/>
        <w:sz w:val="20"/>
      </w:rPr>
      <w:fldChar w:fldCharType="begin"/>
    </w:r>
    <w:r w:rsidRPr="006A791C">
      <w:rPr>
        <w:rStyle w:val="Nmerodepgina"/>
        <w:sz w:val="20"/>
      </w:rPr>
      <w:instrText xml:space="preserve">PAGE  </w:instrText>
    </w:r>
    <w:r w:rsidRPr="006A791C">
      <w:rPr>
        <w:rStyle w:val="Nmerodepgina"/>
        <w:sz w:val="20"/>
      </w:rPr>
      <w:fldChar w:fldCharType="separate"/>
    </w:r>
    <w:r>
      <w:rPr>
        <w:rStyle w:val="Nmerodepgina"/>
        <w:noProof/>
        <w:sz w:val="20"/>
      </w:rPr>
      <w:t>5</w:t>
    </w:r>
    <w:r w:rsidRPr="006A791C">
      <w:rPr>
        <w:rStyle w:val="Nmerodepgina"/>
        <w:sz w:val="20"/>
      </w:rPr>
      <w:fldChar w:fldCharType="end"/>
    </w:r>
  </w:p>
  <w:p w14:paraId="16F8EC81" w14:textId="73EC8D8A" w:rsidR="00E53A99" w:rsidRDefault="001C1462" w:rsidP="00E53A99">
    <w:pPr>
      <w:tabs>
        <w:tab w:val="center" w:pos="4252"/>
        <w:tab w:val="right" w:pos="8504"/>
      </w:tabs>
      <w:jc w:val="center"/>
      <w:rPr>
        <w:rFonts w:eastAsia="Trebuchet MS" w:cs="Trebuchet MS"/>
        <w:color w:val="808080"/>
        <w:sz w:val="18"/>
        <w:szCs w:val="18"/>
      </w:rPr>
    </w:pPr>
    <w:r>
      <w:rPr>
        <w:noProof/>
      </w:rPr>
      <w:drawing>
        <wp:anchor distT="0" distB="0" distL="114300" distR="114300" simplePos="0" relativeHeight="251662336" behindDoc="0" locked="0" layoutInCell="1" allowOverlap="1" wp14:anchorId="5550C94E" wp14:editId="1D226541">
          <wp:simplePos x="0" y="0"/>
          <wp:positionH relativeFrom="column">
            <wp:posOffset>-318135</wp:posOffset>
          </wp:positionH>
          <wp:positionV relativeFrom="paragraph">
            <wp:posOffset>139700</wp:posOffset>
          </wp:positionV>
          <wp:extent cx="594574" cy="486000"/>
          <wp:effectExtent l="0" t="0" r="0" b="0"/>
          <wp:wrapSquare wrapText="bothSides"/>
          <wp:docPr id="46067048"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574" cy="48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7997E1" w14:textId="6CC59B87" w:rsidR="00D148DE" w:rsidRDefault="00D148DE" w:rsidP="00D148DE">
    <w:pPr>
      <w:tabs>
        <w:tab w:val="center" w:pos="4252"/>
        <w:tab w:val="right" w:pos="8504"/>
      </w:tabs>
      <w:jc w:val="center"/>
      <w:rPr>
        <w:color w:val="808080"/>
        <w:w w:val="90"/>
        <w:sz w:val="18"/>
      </w:rPr>
    </w:pPr>
    <w:r>
      <w:rPr>
        <w:color w:val="808080"/>
        <w:w w:val="90"/>
        <w:sz w:val="18"/>
      </w:rPr>
      <w:t xml:space="preserve">Oficina de Transferencia de Conocimiento (OTC) </w:t>
    </w:r>
  </w:p>
  <w:p w14:paraId="25C48501" w14:textId="77777777" w:rsidR="00D148DE" w:rsidRDefault="00D148DE" w:rsidP="00D148DE">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7F2F5159" w14:textId="77777777" w:rsidR="00D148DE" w:rsidRPr="00F6670E" w:rsidRDefault="00D148DE" w:rsidP="00D148DE">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hyperlink r:id="rId2" w:history="1">
      <w:r w:rsidRPr="00454BE2">
        <w:rPr>
          <w:rStyle w:val="Hipervnculo"/>
          <w:w w:val="90"/>
          <w:sz w:val="18"/>
          <w:lang w:val="de-DE"/>
        </w:rPr>
        <w:t>www.unileon.es/otc</w:t>
      </w:r>
    </w:hyperlink>
    <w:r>
      <w:rPr>
        <w:color w:val="808080"/>
        <w:w w:val="90"/>
        <w:sz w:val="18"/>
        <w:lang w:val="de-DE"/>
      </w:rPr>
      <w:t xml:space="preserve">                          </w:t>
    </w:r>
    <w:r w:rsidRPr="00F6670E">
      <w:rPr>
        <w:color w:val="808080"/>
        <w:w w:val="90"/>
        <w:sz w:val="18"/>
        <w:lang w:val="de-DE"/>
      </w:rPr>
      <w:t xml:space="preserve"> </w:t>
    </w:r>
    <w:r>
      <w:rPr>
        <w:color w:val="808080"/>
        <w:w w:val="90"/>
        <w:sz w:val="18"/>
        <w:lang w:val="de-DE"/>
      </w:rPr>
      <w:t xml:space="preserve">  </w:t>
    </w:r>
    <w:r>
      <w:rPr>
        <w:rFonts w:ascii="Zapf Dingbats" w:hAnsi="Zapf Dingbats"/>
        <w:color w:val="FF0000"/>
        <w:sz w:val="16"/>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385AC2F8" w14:textId="1A750977" w:rsidR="003C492D" w:rsidRPr="00E53A99" w:rsidRDefault="003C492D" w:rsidP="00E53A99">
    <w:pPr>
      <w:tabs>
        <w:tab w:val="center" w:pos="4252"/>
        <w:tab w:val="right" w:pos="8504"/>
      </w:tabs>
      <w:jc w:val="center"/>
      <w:rPr>
        <w:rFonts w:eastAsia="Times New Roman"/>
        <w:color w:val="808080"/>
        <w:w w:val="90"/>
        <w:sz w:val="18"/>
        <w:lang w:val="de-DE" w:eastAsia="es-ES_trad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EA8AD" w14:textId="77777777" w:rsidR="002B4387" w:rsidRDefault="002B4387">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EFB32" w14:textId="77777777" w:rsidR="002B4387" w:rsidRPr="006A791C" w:rsidRDefault="002B4387" w:rsidP="00257DDA">
    <w:pPr>
      <w:pStyle w:val="Piedepgina"/>
      <w:framePr w:wrap="around" w:vAnchor="text" w:hAnchor="margin" w:xAlign="right" w:y="1"/>
      <w:rPr>
        <w:rStyle w:val="Nmerodepgina"/>
        <w:sz w:val="20"/>
      </w:rPr>
    </w:pPr>
  </w:p>
  <w:p w14:paraId="70E77AB6" w14:textId="77777777" w:rsidR="002B4387" w:rsidRDefault="002B4387" w:rsidP="007801D2">
    <w:pPr>
      <w:tabs>
        <w:tab w:val="center" w:pos="4252"/>
        <w:tab w:val="right" w:pos="8504"/>
      </w:tabs>
      <w:jc w:val="center"/>
      <w:rPr>
        <w:rFonts w:eastAsia="Trebuchet MS" w:cs="Trebuchet MS"/>
        <w:color w:val="808080"/>
        <w:sz w:val="18"/>
        <w:szCs w:val="18"/>
      </w:rPr>
    </w:pPr>
  </w:p>
  <w:p w14:paraId="7B5B983E" w14:textId="77777777" w:rsidR="002B4387" w:rsidRDefault="002B4387" w:rsidP="007801D2">
    <w:pPr>
      <w:tabs>
        <w:tab w:val="center" w:pos="4252"/>
        <w:tab w:val="right" w:pos="8504"/>
      </w:tabs>
      <w:jc w:val="center"/>
      <w:rPr>
        <w:color w:val="808080"/>
        <w:w w:val="90"/>
        <w:sz w:val="18"/>
      </w:rPr>
    </w:pPr>
    <w:r>
      <w:rPr>
        <w:noProof/>
      </w:rPr>
      <w:drawing>
        <wp:anchor distT="0" distB="0" distL="114300" distR="114300" simplePos="0" relativeHeight="251659264" behindDoc="0" locked="0" layoutInCell="1" allowOverlap="1" wp14:anchorId="76E7ECF3" wp14:editId="3A7A2549">
          <wp:simplePos x="0" y="0"/>
          <wp:positionH relativeFrom="column">
            <wp:posOffset>-346710</wp:posOffset>
          </wp:positionH>
          <wp:positionV relativeFrom="paragraph">
            <wp:posOffset>-46990</wp:posOffset>
          </wp:positionV>
          <wp:extent cx="571500" cy="467360"/>
          <wp:effectExtent l="0" t="0" r="0" b="0"/>
          <wp:wrapSquare wrapText="bothSides"/>
          <wp:docPr id="1029168213"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w w:val="90"/>
        <w:sz w:val="18"/>
      </w:rPr>
      <w:t xml:space="preserve">Oficina de Transferencia de Conocimiento (OTC) </w:t>
    </w:r>
  </w:p>
  <w:p w14:paraId="03EC73BE" w14:textId="77777777" w:rsidR="002B4387" w:rsidRDefault="002B4387" w:rsidP="007801D2">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2121052F" w14:textId="77777777" w:rsidR="002B4387" w:rsidRPr="00F6670E" w:rsidRDefault="002B4387" w:rsidP="007801D2">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hyperlink r:id="rId2" w:history="1">
      <w:r w:rsidRPr="00454BE2">
        <w:rPr>
          <w:rStyle w:val="Hipervnculo"/>
          <w:w w:val="90"/>
          <w:sz w:val="18"/>
          <w:lang w:val="de-DE"/>
        </w:rPr>
        <w:t>www.unileon.es/otc</w:t>
      </w:r>
    </w:hyperlink>
    <w:r>
      <w:rPr>
        <w:color w:val="808080"/>
        <w:w w:val="90"/>
        <w:sz w:val="18"/>
        <w:lang w:val="de-DE"/>
      </w:rPr>
      <w:t xml:space="preserve">    </w:t>
    </w:r>
    <w:r w:rsidRPr="00F6670E">
      <w:rPr>
        <w:color w:val="808080"/>
        <w:w w:val="90"/>
        <w:sz w:val="18"/>
        <w:lang w:val="de-DE"/>
      </w:rPr>
      <w:t xml:space="preserve"> </w:t>
    </w:r>
    <w:r w:rsidRPr="006A791C">
      <w:rPr>
        <w:rFonts w:ascii="Zapf Dingbats" w:hAnsi="Zapf Dingbats"/>
        <w:color w:val="808080"/>
        <w:sz w:val="16"/>
      </w:rPr>
      <w:t></w:t>
    </w:r>
    <w:r w:rsidRPr="006A791C">
      <w:rPr>
        <w:rFonts w:ascii="Zapf Dingbats" w:hAnsi="Zapf Dingbats"/>
        <w:color w:val="FF0000"/>
        <w:sz w:val="16"/>
      </w:rPr>
      <w:t></w:t>
    </w:r>
    <w:r w:rsidRPr="004F7483">
      <w:rPr>
        <w:rFonts w:ascii="Zapf Dingbats" w:hAnsi="Zapf Dingbats"/>
        <w:color w:val="FF0000"/>
        <w:sz w:val="16"/>
        <w:lang w:val="de-DE"/>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0AD0A8A8" w14:textId="77777777" w:rsidR="002B4387" w:rsidRPr="0062747A" w:rsidRDefault="002B4387" w:rsidP="007801D2">
    <w:pPr>
      <w:tabs>
        <w:tab w:val="center" w:pos="4252"/>
        <w:tab w:val="right" w:pos="8504"/>
      </w:tabs>
      <w:jc w:val="center"/>
      <w:rPr>
        <w:rFonts w:eastAsia="Times New Roman"/>
        <w:color w:val="808080"/>
        <w:w w:val="90"/>
        <w:sz w:val="18"/>
        <w:lang w:val="de-DE" w:eastAsia="es-ES_tradn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0D30" w14:textId="77777777" w:rsidR="002B4387" w:rsidRDefault="002B4387">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CD71A" w14:textId="77777777" w:rsidR="002B4387" w:rsidRDefault="002B4387" w:rsidP="00681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254CE99" w14:textId="77777777" w:rsidR="002B4387" w:rsidRDefault="002B4387" w:rsidP="006813BF">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B6E7F" w14:textId="77777777" w:rsidR="00990201" w:rsidRDefault="00990201">
      <w:r>
        <w:separator/>
      </w:r>
    </w:p>
  </w:footnote>
  <w:footnote w:type="continuationSeparator" w:id="0">
    <w:p w14:paraId="5C4F819D" w14:textId="77777777" w:rsidR="00990201" w:rsidRDefault="00990201">
      <w:r>
        <w:continuationSeparator/>
      </w:r>
    </w:p>
  </w:footnote>
  <w:footnote w:id="1">
    <w:p w14:paraId="5CDCE7FE" w14:textId="77777777" w:rsidR="003C492D" w:rsidRPr="00ED390D" w:rsidRDefault="003C492D" w:rsidP="00460E46">
      <w:pPr>
        <w:pStyle w:val="Textonotapie"/>
      </w:pPr>
      <w:r w:rsidRPr="00ED390D">
        <w:rPr>
          <w:rStyle w:val="Refdenotaalpie"/>
        </w:rPr>
        <w:footnoteRef/>
      </w:r>
      <w:r w:rsidRPr="00ED390D">
        <w:t xml:space="preserve"> En este caso, se enviará a Asesoría Jurídica para que emita informe al respecto.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CBF67" w14:textId="2B3C27AC" w:rsidR="003C492D" w:rsidRPr="0057793D" w:rsidRDefault="00776C62" w:rsidP="00460E46">
    <w:pPr>
      <w:jc w:val="right"/>
      <w:rPr>
        <w:sz w:val="16"/>
        <w:szCs w:val="16"/>
      </w:rPr>
    </w:pPr>
    <w:r>
      <w:rPr>
        <w:noProof/>
        <w:sz w:val="16"/>
        <w:szCs w:val="16"/>
      </w:rPr>
      <mc:AlternateContent>
        <mc:Choice Requires="wpg">
          <w:drawing>
            <wp:anchor distT="0" distB="0" distL="114300" distR="114300" simplePos="0" relativeHeight="251663360" behindDoc="0" locked="0" layoutInCell="1" allowOverlap="1" wp14:anchorId="127F914A" wp14:editId="16613E47">
              <wp:simplePos x="0" y="0"/>
              <wp:positionH relativeFrom="margin">
                <wp:align>center</wp:align>
              </wp:positionH>
              <wp:positionV relativeFrom="paragraph">
                <wp:posOffset>71120</wp:posOffset>
              </wp:positionV>
              <wp:extent cx="6236970" cy="899795"/>
              <wp:effectExtent l="0" t="0" r="0" b="0"/>
              <wp:wrapNone/>
              <wp:docPr id="63876757"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6970" cy="899795"/>
                        <a:chOff x="1255" y="555"/>
                        <a:chExt cx="9822" cy="1417"/>
                      </a:xfrm>
                    </wpg:grpSpPr>
                    <wps:wsp>
                      <wps:cNvPr id="1071905106"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30CC4" w14:textId="77777777" w:rsidR="00776C62" w:rsidRPr="00212C76" w:rsidRDefault="00776C62" w:rsidP="00776C62">
                            <w:pPr>
                              <w:jc w:val="right"/>
                              <w:rPr>
                                <w:sz w:val="16"/>
                                <w:szCs w:val="16"/>
                              </w:rPr>
                            </w:pPr>
                            <w:r w:rsidRPr="00212C76">
                              <w:rPr>
                                <w:sz w:val="16"/>
                                <w:szCs w:val="16"/>
                              </w:rPr>
                              <w:t>Vicerrectorado de Investigación y Transferencia</w:t>
                            </w:r>
                          </w:p>
                          <w:p w14:paraId="7394D3F0" w14:textId="02B401AC" w:rsidR="00776C62" w:rsidRDefault="00776C62" w:rsidP="00776C62">
                            <w:pPr>
                              <w:jc w:val="right"/>
                              <w:rPr>
                                <w:sz w:val="16"/>
                                <w:szCs w:val="16"/>
                              </w:rPr>
                            </w:pPr>
                            <w:r w:rsidRPr="00776C62">
                              <w:rPr>
                                <w:sz w:val="16"/>
                                <w:szCs w:val="16"/>
                              </w:rPr>
                              <w:t xml:space="preserve"> Oficina de Transferencia de Conocimiento </w:t>
                            </w:r>
                          </w:p>
                          <w:p w14:paraId="43F55E32" w14:textId="77777777" w:rsidR="00776C62" w:rsidRPr="00C34DCB" w:rsidRDefault="00776C62" w:rsidP="00776C62">
                            <w:pPr>
                              <w:jc w:val="right"/>
                              <w:rPr>
                                <w:sz w:val="14"/>
                              </w:rPr>
                            </w:pPr>
                          </w:p>
                          <w:p w14:paraId="2F939F37" w14:textId="47257093" w:rsidR="00776C62" w:rsidRPr="00163566" w:rsidRDefault="00776C62" w:rsidP="00776C62">
                            <w:pPr>
                              <w:jc w:val="right"/>
                              <w:rPr>
                                <w:b/>
                                <w:sz w:val="18"/>
                                <w:szCs w:val="18"/>
                              </w:rPr>
                            </w:pPr>
                            <w:r w:rsidRPr="00163566">
                              <w:rPr>
                                <w:b/>
                                <w:sz w:val="18"/>
                                <w:szCs w:val="18"/>
                              </w:rPr>
                              <w:t xml:space="preserve">IMPRESO </w:t>
                            </w:r>
                            <w:r>
                              <w:rPr>
                                <w:b/>
                                <w:sz w:val="18"/>
                                <w:szCs w:val="18"/>
                              </w:rPr>
                              <w:t>20</w:t>
                            </w:r>
                            <w:r w:rsidRPr="00163566">
                              <w:rPr>
                                <w:b/>
                                <w:sz w:val="18"/>
                                <w:szCs w:val="18"/>
                              </w:rPr>
                              <w:t xml:space="preserve"> </w:t>
                            </w:r>
                          </w:p>
                          <w:p w14:paraId="4D4FD2BA" w14:textId="7309C682" w:rsidR="00776C62" w:rsidRPr="00163566" w:rsidRDefault="00776C62" w:rsidP="00776C62">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360201071" name="Imagen 20134220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27F914A" id="Grupo 1" o:spid="_x0000_s1026" style="position:absolute;left:0;text-align:left;margin-left:0;margin-top:5.6pt;width:491.1pt;height:70.85pt;z-index:251663360;mso-position-horizontal:center;mso-position-horizontal-relative:margin"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b9mc7AwAAvwcAAA4AAABkcnMvZTJvRG9jLnhtbLRVbU/bMBD+Pmn/&#10;wfJ3yAttQ6K2iMFASGxDY/sBruMkFont2Q4p+/U72+kLdBKIaR+ann3x+bnnnrvMz9Zdix6ZNlyK&#10;BU6OY4yYoLLkol7gnz+ujk4xMpaIkrRSsAV+YgafLT9+mA+qYKlsZFsyjSCIMMWgFrixVhVRZGjD&#10;OmKOpWICnJXUHbGw1HVUajJA9K6N0jieRYPUpdKSMmNg9zI48dLHrypG7beqMsyidoEBm/VP7Z8r&#10;94yWc1LUmqiG0xEGeQeKjnABl25DXRJLUK/5QaiOUy2NrOwxlV0kq4pT5nOAbJL4RTbXWvbK51IX&#10;Q622NAG1L3h6d1j69fFaq3t1pwN6MG8lfTDASzSoutj3u3UdXkar4YssoZ6kt9Invq5050JASmjt&#10;+X3a8svWFlHYnKUnszyDMlDwneZ5lk9DAWgDVXLHknQ6xQi8U/j3taHN5/F0fpqm4WgySTLnjUgR&#10;rvVQR2iu9KAls6PL/Btd9w1RzFfBODruNOIlII2zJI+nSTzDSJAOqLjoSaklKhmykLBEiYPosMAh&#10;RzCy60/S5ej5MoFnJORFQ0TNzrWWQ8NICWj9SchpezTEMS7Ia8RncZZ5Bmcno7o37E/ieKQ+SXPv&#10;2/JHCqWNvWayQ85YYA2N42GSx1tjA9WbV1yVhbzibesL1IpnGxDT7Xj0DnCAbter9cjGSpZPkIeW&#10;oRdhdoDRSP0bowH6cIHNr55ohlF7I4CLPJlMXOP6xWSapbDQ+57VvocICqEW2GIUzAsbmr1XmtcN&#10;3BTYF/IchFtxn5ojOqAacYN4lnPFaQG/senAOlDR68MJTtne5RIGXPemGB3RD706gvmgiOUr3nL7&#10;5GcdFMSBEo93nDpi3WInyJNZ7EZIlmz0eNORmgkEmyeTNAWn0+PmTIgAdefU9/tOh0ZB7R1Pu60D&#10;aT6PErnlM1SrlisnEKcMZ4/5QylezK2/UBhm4qWkfceEDUNesxaokMI0XBmof8G6FStBpjel7xVS&#10;GE2/A26vSGM1s7Rxl1cAYtwHYW4dHvEOpMP/puY6HE+b5oKO2jTXy+H0H5prAxj06kz4eeX6rwRY&#10;zz5D+2v/1u67u/wDAAD//wMAUEsDBAoAAAAAAAAAIQCH0K6k8/EAAPPxAAAVAAAAZHJzL21lZGlh&#10;L2ltYWdlMS5qcGVn/9j/4R8HRXhpZgAATU0AKgAAAAgABwESAAMAAAABAAEAAAEaAAUAAAABAAAA&#10;YgEbAAUAAAABAAAAagEoAAMAAAABAAIAAAExAAIAAAAgAAAAcgEyAAIAAAAUAAAAkodpAAQAAAAB&#10;AAAAqAAAANQALcbAAAAnEAAtxsAAACcQQWRvYmUgUGhvdG9zaG9wIENTNiAoTWFjaW50b3NoKQAy&#10;MDIzOjExOjEzIDEyOjQwOjE1AAAAAAOgAQADAAAAAf//AACgAgAEAAAAAQAAAWKgAwAEAAAAAQAA&#10;AK0AAAAAAAAABgEDAAMAAAABAAYAAAEaAAUAAAABAAABIgEbAAUAAAABAAABKgEoAAMAAAABAAIA&#10;AAIBAAQAAAABAAABMgICAAQAAAABAAAdzQAAAAAAAABIAAAAAQAAAEgAAAAB/9j/4gxYSUNDX1BS&#10;T0ZJTEUAAQEAAAxITGlubwIQAABtbnRyUkdCIFhZWiAHzgACAAkABgAxAABhY3NwTVNGVAAAAABJ&#10;RUMgc1JHQgAAAAAAAAAAAAAAAAAA9tYAAQAAAADTLUhQICAAAAAAAAAAAAAAAAAAAAAAAAAAAAAA&#10;AAAAAAAAAAAAAAAAAAAAAAAAAAAAAAAAABFjcHJ0AAABUAAAADNkZXNjAAABhAAAAGx3dHB0AAAB&#10;8AAAABRia3B0AAACBAAAABRyWFlaAAACGAAAABRnWFlaAAACLAAAABRiWFlaAAACQAAAABRkbW5k&#10;AAACVAAAAHBkbWRkAAACxAAAAIh2dWVkAAADTAAAAIZ2aWV3AAAD1AAAACRsdW1pAAAD+AAAABRt&#10;ZWFzAAAEDAAAACR0ZWNoAAAEMAAAAAxyVFJDAAAEPAAACAxnVFJDAAAEPAAACAxiVFJDAAAEPAAA&#10;CAx0ZXh0AAAAAENvcHlyaWdodCAoYykgMTk5OCBIZXdsZXR0LVBhY2thcmQgQ29tcGFueQAAZGVz&#10;YwAAAAAAAAASc1JHQiBJRUM2MTk2Ni0yLjEAAAAAAAAAAAAAABJzUkdCIElFQzYxOTY2LTIuMQAA&#10;AAAAAAAAAAAAAAAAAAAAAAAAAAAAAAAAAAAAAAAAAAAAAAAAAAAAAAAAAAAAAAAAWFlaIAAAAAAA&#10;APNRAAEAAAABFsxYWVogAAAAAAAAAAAAAAAAAAAAAFhZWiAAAAAAAABvogAAOPUAAAOQWFlaIAAA&#10;AAAAAGKZAAC3hQAAGNpYWVogAAAAAAAAJKAAAA+EAAC2z2Rlc2MAAAAAAAAAFklFQyBodHRwOi8v&#10;d3d3LmllYy5jaAAAAAAAAAAAAAAAFklFQyBodHRwOi8vd3d3LmllYy5jaAAAAAAAAAAAAAAAAAAA&#10;AAAAAAAAAAAAAAAAAAAAAAAAAAAAAAAAAAAAAAAAAABkZXNjAAAAAAAAAC5JRUMgNjE5NjYtMi4x&#10;IERlZmF1bHQgUkdCIGNvbG91ciBzcGFjZSAtIHNSR0IAAAAAAAAAAAAAAC5JRUMgNjE5NjYtMi4x&#10;IERlZmF1bHQgUkdCIGNvbG91ciBzcGFjZSAtIHNSR0IAAAAAAAAAAAAAAAAAAAAAAAAAAAAAZGVz&#10;YwAAAAAAAAAsUmVmZXJlbmNlIFZpZXdpbmcgQ29uZGl0aW9uIGluIElFQzYxOTY2LTIuMQAAAAAA&#10;AAAAAAAALFJlZmVyZW5jZSBWaWV3aW5nIENvbmRpdGlvbiBpbiBJRUM2MTk2Ni0yLjEAAAAAAAAA&#10;AAAAAAAAAAAAAAAAAAAAAAAAAHZpZXcAAAAAABOk/gAUXy4AEM8UAAPtzAAEEwsAA1yeAAAAAVhZ&#10;WiAAAAAAAEwJVgBQAAAAVx/nbWVhcwAAAAAAAAABAAAAAAAAAAAAAAAAAAAAAAAAAo8AAAACc2ln&#10;IAAAAABDUlQgY3VydgAAAAAAAAQAAAAABQAKAA8AFAAZAB4AIwAoAC0AMgA3ADsAQABFAEoATwBU&#10;AFkAXgBjAGgAbQByAHcAfACBAIYAiwCQAJUAmgCfAKQAqQCuALIAtwC8AMEAxgDLANAA1QDbAOAA&#10;5QDrAPAA9gD7AQEBBwENARMBGQEfASUBKwEyATgBPgFFAUwBUgFZAWABZwFuAXUBfAGDAYsBkgGa&#10;AaEBqQGxAbkBwQHJAdEB2QHhAekB8gH6AgMCDAIUAh0CJgIvAjgCQQJLAlQCXQJnAnECegKEAo4C&#10;mAKiAqwCtgLBAssC1QLgAusC9QMAAwsDFgMhAy0DOANDA08DWgNmA3IDfgOKA5YDogOuA7oDxwPT&#10;A+AD7AP5BAYEEwQgBC0EOwRIBFUEYwRxBH4EjASaBKgEtgTEBNME4QTwBP4FDQUcBSsFOgVJBVgF&#10;ZwV3BYYFlgWmBbUFxQXVBeUF9gYGBhYGJwY3BkgGWQZqBnsGjAadBq8GwAbRBuMG9QcHBxkHKwc9&#10;B08HYQd0B4YHmQesB78H0gflB/gICwgfCDIIRghaCG4IggiWCKoIvgjSCOcI+wkQCSUJOglPCWQJ&#10;eQmPCaQJugnPCeUJ+woRCicKPQpUCmoKgQqYCq4KxQrcCvMLCwsiCzkLUQtpC4ALmAuwC8gL4Qv5&#10;DBIMKgxDDFwMdQyODKcMwAzZDPMNDQ0mDUANWg10DY4NqQ3DDd4N+A4TDi4OSQ5kDn8Omw62DtIO&#10;7g8JDyUPQQ9eD3oPlg+zD88P7BAJECYQQxBhEH4QmxC5ENcQ9RETETERTxFtEYwRqhHJEegSBxIm&#10;EkUSZBKEEqMSwxLjEwMTIxNDE2MTgxOkE8UT5RQGFCcUSRRqFIsUrRTOFPAVEhU0FVYVeBWbFb0V&#10;4BYDFiYWSRZsFo8WshbWFvoXHRdBF2UXiReuF9IX9xgbGEAYZRiKGK8Y1Rj6GSAZRRlrGZEZtxnd&#10;GgQaKhpRGncanhrFGuwbFBs7G2MbihuyG9ocAhwqHFIcexyjHMwc9R0eHUcdcB2ZHcMd7B4WHkAe&#10;ah6UHr4e6R8THz4faR+UH78f6iAVIEEgbCCYIMQg8CEcIUghdSGhIc4h+yInIlUigiKvIt0jCiM4&#10;I2YjlCPCI/AkHyRNJHwkqyTaJQklOCVoJZclxyX3JicmVyaHJrcm6CcYJ0kneierJ9woDSg/KHEo&#10;oijUKQYpOClrKZ0p0CoCKjUqaCqbKs8rAis2K2krnSvRLAUsOSxuLKIs1y0MLUEtdi2rLeEuFi5M&#10;LoIuty7uLyQvWi+RL8cv/jA1MGwwpDDbMRIxSjGCMbox8jIqMmMymzLUMw0zRjN/M7gz8TQrNGU0&#10;njTYNRM1TTWHNcI1/TY3NnI2rjbpNyQ3YDecN9c4FDhQOIw4yDkFOUI5fzm8Ofk6Njp0OrI67zst&#10;O2s7qjvoPCc8ZTykPOM9Ij1hPaE94D4gPmA+oD7gPyE/YT+iP+JAI0BkQKZA50EpQWpBrEHuQjBC&#10;ckK1QvdDOkN9Q8BEA0RHRIpEzkUSRVVFmkXeRiJGZ0arRvBHNUd7R8BIBUhLSJFI10kdSWNJqUnw&#10;SjdKfUrESwxLU0uaS+JMKkxyTLpNAk1KTZNN3E4lTm5Ot08AT0lPk0/dUCdQcVC7UQZRUFGbUeZS&#10;MVJ8UsdTE1NfU6pT9lRCVI9U21UoVXVVwlYPVlxWqVb3V0RXklfgWC9YfVjLWRpZaVm4WgdaVlqm&#10;WvVbRVuVW+VcNVyGXNZdJ114XcleGl5sXr1fD19hX7NgBWBXYKpg/GFPYaJh9WJJYpxi8GNDY5dj&#10;62RAZJRk6WU9ZZJl52Y9ZpJm6Gc9Z5Nn6Wg/aJZo7GlDaZpp8WpIap9q92tPa6dr/2xXbK9tCG1g&#10;bbluEm5rbsRvHm94b9FwK3CGcOBxOnGVcfByS3KmcwFzXXO4dBR0cHTMdSh1hXXhdj52m3b4d1Z3&#10;s3gReG54zHkqeYl553pGeqV7BHtje8J8IXyBfOF9QX2hfgF+Yn7CfyN/hH/lgEeAqIEKgWuBzYIw&#10;gpKC9INXg7qEHYSAhOOFR4Wrhg6GcobXhzuHn4gEiGmIzokziZmJ/opkisqLMIuWi/yMY4zKjTGN&#10;mI3/jmaOzo82j56QBpBukNaRP5GokhGSepLjk02TtpQglIqU9JVflcmWNJaflwqXdZfgmEyYuJkk&#10;mZCZ/JpomtWbQpuvnByciZz3nWSd0p5Anq6fHZ+Ln/qgaaDYoUehtqImopajBqN2o+akVqTHpTil&#10;qaYapoum/adup+CoUqjEqTepqaocqo+rAqt1q+msXKzQrUStuK4trqGvFq+LsACwdbDqsWCx1rJL&#10;ssKzOLOutCW0nLUTtYq2AbZ5tvC3aLfguFm40blKucK6O7q1uy67p7whvJu9Fb2Pvgq+hL7/v3q/&#10;9cBwwOzBZ8Hjwl/C28NYw9TEUcTOxUvFyMZGxsPHQce/yD3IvMk6ybnKOMq3yzbLtsw1zLXNNc21&#10;zjbOts83z7jQOdC60TzRvtI/0sHTRNPG1EnUy9VO1dHWVdbY11zX4Nhk2OjZbNnx2nba+9uA3AXc&#10;it0Q3ZbeHN6i3ynfr+A24L3hROHM4lPi2+Nj4+vkc+T85YTmDeaW5x/nqegy6LzpRunQ6lvq5etw&#10;6/vshu0R7ZzuKO6070DvzPBY8OXxcvH/8ozzGfOn9DT0wvVQ9d72bfb794r4Gfio+Tj5x/pX+uf7&#10;d/wH/Jj9Kf26/kv+3P9t////7QAMQWRvYmVfQ00AAf/uAA5BZG9iZQBkgAAAAAH/2wCEAAwICAgJ&#10;CAwJCQwRCwoLERUPDAwPFRgTExUTExgRDAwMDAwMEQwMDAwMDAwMDAwMDAwMDAwMDAwMDAwMDAwM&#10;DAwBDQsLDQ4NEA4OEBQODg4UFA4ODg4UEQwMDAwMEREMDAwMDAwRDAwMDAwMDAwMDAwMDAwMDAwM&#10;DAwMDAwMDAwMDP/AABEIAE4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VUlk/WPquR07DH2RodlXHbVu4HDd3+c9iwMvNt&#10;pvGMfrA7Kz3ktsxKmtbVLQ71anXMbsxtuz8+yu3/AAf6L/BtMgCB1Nf87ZdGEpAkC+EGR6+mHqkf&#10;T+69Tn9Soxce57bK3XVNLvS3N3Hb7nNazc33/uofTupU3Vltlzd7bHVsDnM3uDTt3uFbjX+k+m30&#10;v8Hs+hZ+jXCVdQ+rj9uCzEuu6hZDPtljzW0Xv2tP6N1jPTx63/mOZ9Bmz0npO6h9WcNpxMvBsNpl&#10;wyMZzW7WWAWV+gxlram/S91f6Or1FEOYidgOnq4v3v8AA+dsD4fzJyRgMc+KcDkjj4fXKH+cHq+R&#10;9LSXBYnVrWCijI667pxNTHUMdTvYR7ml1lrvZX72bH1WO/Q/za6H6u9XzMvfjZzq7bmbzXkUxssa&#10;x3pve2P61ez/ANRqWM4k0O1sEsc4xEiCBLYkEX/d4vmdxJJJOWKSSSSUpJJJJSkkkklKSSSSUpJJ&#10;JJSkkkklP//Q7/6w9Kt6jit9F36SncfS9oFjXDZZVvsZZs3t/e/Rf6T/AEtPmzsPF6V1GkPde8Uj&#10;dbU6v0bGu/wOOdzvRu3M9+Qz9DXZR/hP0/pL07r/AFU9H6Td1EVeuaSwemXbJ3vZT9Pa/wCj6m76&#10;K4Xq31nz8/LoyaOmWYfUsVj2VXNPqODLCGv/AEVuPt9ttX6Nz/8AhFR56MNzkMZ8J9F+mcf+44f6&#10;jqfDcfOShk9iHFhyXjy+vHjv0/LL3JcUo8ORyHDEGZ9pGGLanfzlG/8AQuc4P9W+q0Bvo4+/03U1&#10;3VWU/pP8D6ddanmnEtz/ALQ7ENlBf+lDHGv1y42GzIfburbiXud6b/s+z/S+pd/hFFuV1qLCH5Lf&#10;VEXBtbQHh3+l2MZva9zvz1H7T1eukUB+S2hx3Cj0w1hJLfcGbPT+k+v/AAf56zQNQTKN8PBpPJ/L&#10;+X+zdCPLc6KPp9yMfagOPN/N18vufy4OP/Zs8mvCzeqNDbTj1vit7gwPbuaC2t9FFRZ6ePfsrrbv&#10;/S/afU9Sr+e9Lvvql0XJwKGW3+xoq9KilzAx7Wl3q2WPaHP9J2Td+nfS991v+lu/7TY3GdL+s+bi&#10;ZLcvNot6jbgtcykvf6bam2FtbjYK6Dud/gqnWfQ9e1i7j6rfWV/X2ZLnYwxvs5YAA/fu3B3/AAdW&#10;36C0ORjEEEzPGI8Axj5AB+l8v7vD/cafxHBz8cEY5cfDy+DTi48c4iU9uGMZe5+k7qSSxMH6yjL+&#10;tPUvq99nLD02uqw5O+d/qtrs2+lsGzb6v+ketBx3bSXG2/4xW04Fma/ptlgq6w7o/o0v9S1xaw2t&#10;yKmemzfZY79G3F/8HRcP669Sd1K3o3U+iv6f1d+M/J6djHIrtZklge77P9qYxtWPY70vz97P5z1P&#10;T9nqpT1qS82+pv1uxOndPwK2YeV9h6p1K/GuycnJ9d1OQ8VWVt3ehS19WS+3d/g/+1N/6VdD1L69&#10;4nTuq9SxLcd7sLo2Oy7OzWknbbcWtxsGqn09tlt/q17HvyKq/wCd9T+ZSU9QkuRxfrx1CvMwq+ud&#10;Dv6TidUeKcLLda22bXx6FOXSxjLMN9rT/hff/YrusqH0/wCvvU+pX5DMToVjsbAyX4/UMt+QxldT&#10;GOj12bq/UybGVtttvxqWb6f0X8566SnsklyPRvrp1rrTPteD9X3u6ba284mUcqoOe6kWelVfjxux&#10;XZFtXo+972VPs/wlX6RY/wBV/rZ0zo/1Vy80Y+W663qdtFGDbd9qvtyrG1WGmq5tVX6Nz3e/eyyz&#10;f6n8/fcyt6U+jJLzX9o9Xz/8Zv1fd1Xpj+lWsx8jZS65t7XNNWT+kbZS1rGP/Nsr/nFuU/XbquP1&#10;HBxOvdCs6XR1K0Y+NkDIryP0z9vo1XVUsa6j1N35/wD6U2JT1yS4zqv11zcm/qfT+hdHu6nR05tl&#10;OdmttbQGWAObczHZa0vybKf+D/Sb/wCa/R+nbZY/xW/+ITpn/X//AG4yElP/0e1+vn/iVzfjT/5+&#10;pXEuqz/SdQ53qASG/ojvIFeNQyxv6Ru36bP5Hsttf6q9F6/gVdS6Y/Buc5ld9lTXOZG4RZW/27w9&#10;v5q5jO+o3Q+n4luZfm5oppbLy0scY+jw2k/vKhzvKZM84yiYjhFeocWrtfCufwYMPtT4uM5DOPDj&#10;jl+eOOMfmlH9xx/SzWvdNlZ9Q7XP2uY4l1j7muYG2M/RMtv372f8X/NV2KFNWTDnj02CxvqQyt/t&#10;ZFdjf5u1r6nVvrx/0VX6av8ARen+rq9V9Wfqxf02nqVOZnPxXvFVhHpTQYc79YZ6Xt2v2s/R7/56&#10;v099diF0vof1T6tbsxs3ODwA61tnpBzS6NkxU9r/AKX6R9b/AGepX/YpS+GZYAylkiBYHFw9ZHhD&#10;o/f8NTNZRwmpn2I+iX9b9Z6Z+lzGHDDOoB+PY1zG7ckVva1n8/Vt9JjWWMr9/wCZvs9lfsXUf4tS&#10;xzepOrbsYbKyxhO4gRZtbu9u7apD/Fx0TcWDMytzY3NDqpE/R3D0fztq2Pq50DF6HZk0Y1llrbW1&#10;WE27ZBm5mnpsr/dV3leTnhycRN34y/d4dmn8Q+J8rm5XJix+5x5JQl6xUPTwf6yf7jtrhcqjr3Qv&#10;r11DrGN0u3quJ1iiquk47mgstqZXV6eQbPbSxzqv55/6P07P+MrXdLiPrb1rrmZR9YOn9JqxmYPS&#10;sR7eoX5LrBa820Ov24Ao9rHUU/8Acj+dt/kK+4Di4vQPrHZ0ir7R06ynLd9aW9QuoBDtlJYPUubZ&#10;u2vpZZ7PUXSdW6V1G7/GL0PqdVDn4OLj3tvyBG1jnMyGNa7Xd7nWVrBf/jDzumsrxMSrGtx+mVVU&#10;W1WNyXX5D2U1Pu+zXUY9mJjbHP8AT/WXv+h6q2+q9Syz9fvqzRTfdXh5dGTZbjbnNa4+ja+v16fo&#10;uez/AIT+bSU4vQPqX1HK/wAX3UujdQxnYuc/KsyMIWbZFjW1Gh7XS/022vY/He//AEXqKTfqN1XO&#10;+oGW24T9YurXDqWQLIrLrN29mK/2V+l+hL/0NmyujLu/wVa28j/GX0Cq211dGbk9Px7RTf1aij1M&#10;JjiWtduyQ/3NY6xn83W/1P8AAer6laH9b/rRhPrp6P03IzbcvMbXkvPR6ftGQMQn1N9FrbaGY7sh&#10;v0L/ANY2Vf8Aaf8AS1pKcboH1d6bk9TxK8j6n5ODZU71MrLty7TTXZX76X0Msvd9tbZb7f8Ag/8A&#10;hl0H1C6f1Lp2D1b7fjvqtyOp5OTWx23c9j207Ht92z3uY5PX9f8A6tY/QcPqjX5BwbLm4JLmustq&#10;tDDZszN77Lnvaxnve1+TZZ/wis9E+unTur9Rf0p2Nl9Nz2Vi5mNn1ei+xkw59Ld9m7Z/6r/m7fTS&#10;nk+k9I6r/wA7MHN6J0XJ+rlQc49cqfYPsj267WYzGu23+11jK/Sq9Gqz0bK6qvT9ZUsT6n/WWnot&#10;WfVhOPUOl9bs6hVg2ODTdSRjasdLm7/Uxv8AM9T0/f6fqespJKfNeo0fWj6wfWHF6tj9HyumGrp2&#10;Zj0W22Ma5mQ+nIZU72uZZR+ntYymx/8AxqyKeg5uPR0a/E+q2VVm9KzMe/q2WXB1lzmPaHtxGPt3&#10;ZFV7v07nsb6WN/xXqXL2FJJT53g0/Wb6t3da6LX0a3qWJ1PIvycHLosaGze0MFeVZbtZTtYxm91n&#10;+F9T0/XrfW9dD/i96fm9N+p/T8LPqdj5NXrepU7kbrrrGTH7zHtcujSSU//S9NzP5tn/ABtX/VtV&#10;bqeL0/KwrKeohn2Zwhznu2BpPta5lst9Oz3ex6sdQdsxvU7VPre8+DWvY6x39mvc5UfrB0ZvWenO&#10;wXP9M72va+AYLT2Lmvczc0/Sr9/+D/m7LEl+KvcjcjAWLmN4/wBZ816o8dG6rl4eBketgy5ttTXu&#10;NbgRs2ZDq3VNyX1Nfs9v8xY/+c9etWfq9h9WysXJyunDc/BqczErcQXkufvu+zUO9jf0Nlrtz6/p&#10;3/omer76l1zp2F9XsijDyMQ59orLzk2PfTS8ky6uqmkscx2MwVe/7X/hP5r+bVfpfWsv6v8AUX5N&#10;NQbXc0Psxi4lrqXD16am2PdbYzY239DZv9T/AEykriiRV3vf6T04MsvLk4AMkzESGTKIf0j2vTP0&#10;8Xp9z5PX+hP9Y919S8PHq6bZnMyHZmRnWF199hJsisuqx6Lt5c9t1NX89udZ+lf/AD1tPordq/pl&#10;v/FVf9VesL6pPOX+0eq+rURnZAP2ejdsqdW0Ndv9VlX6zbvb9ofs/Sfzv5/s3Mcl2XkOH0WNrqP9&#10;YB1zv+jkVqN5zm79+dk3et/o6fzf/U/5ttLner/UjpvVMzKzPtWbhPz6hTnMxLvTZe1rfSr+0VvZ&#10;bu9Ov9H/AFPp/wA5YuiSSYHnj9S8NmUzIxc/qGEP0Rvpx8jZVc6oMrF2RXsd+ltqprryH0+j6yx/&#10;rdj3v+vP1feBYyq2jLxhkVsc8Mstqtprn0g7btfax+78xn6T+b3ruUklPi/S8SvB6W7onW3fWXHz&#10;azZS7puCQ7HuZY94d9lq9N1Nlb2vd6v6T07v5yn1F0OLQ36h/WrKvycXJyOj5mJRRiZ7GG97Dj11&#10;1fZ8j02M2Ov9H83/AID/AIX0PR0klPklPTOquqp6tbh5GOOqfWijNpxnsPqV0A5DvXuY3c6rc67b&#10;7/8AR+p/NPrXT9Xxsh3+NLoWQ2l7qWYdwsuDHFgJblbWvtA2N+ku0SSUpJJJJSkkkklKSSSSU//T&#10;9TexljHMeA5jgWuadQQdCCs9jrqg7p9jgL9jm4t9gLm2N2nZvAcz1L6W/wBIq9T9N/P1/wDA6SBm&#10;fZPs7vtm30NN2/iZGyP5e/8Am9vv9RJQ3eI6T9Qsr7QW9Zu9XCoJ9Gpryd5cQ63970KrHfznpO9W&#10;7/gVq9b+qWBklubi4wfl0tYymgkNxyGD06vXq2WepVj/AM76TWb7/T+z/wA2tyum3YHY+Q4MI9rM&#10;hhcQP7fo5X/b1ikacl/0slrG9vSrDXf51zsj/qEddPwdCebn5TjMxyChIRjGEoQ4P8r6Y/8AjryX&#10;1IZ1TArzasqhwtyXVPxccw0OeWufdcWs9tNDKrcT17dv6P8AR4v9M/VV2WJj/ZqBWXb3kl1lkRue&#10;477H7fzdzz9D8z6CHhfYx6gxyTbp6xs3er32er636bb9L0t3s/0StIHdq81knkzTnkj7czXFCuHh&#10;qPD8qkkkkmFSSSSSlJJJJKUkkkkpSSSSSlJJJJKUkkkkp//Z/+0nQlBob3Rvc2hvcCAzLjAAOEJJ&#10;TQQlAAAAAAAQAAAAAAAAAAAAAAAAAAAAADhCSU0EOgAAAAABJQAAABAAAAABAAAAAAALcHJpbnRP&#10;dXRwdXQAAAAFAAAAAFBzdFNib29sAQAAAABJbnRlZW51bQAAAABJbnRlAAAAAEltZyAAAAAPcHJp&#10;bnRTaXh0ZWVuQml0Ym9vbAAAAAALcHJpbnRlck5hbWVURVhUAAAAHABIAFAAIABTAG0AYQByAHQA&#10;IABUAGEAbgBrACAANwAzADAAMAAgAHMAZQByAGkAZQBzACAAMgAAAAAAD3ByaW50UHJvb2ZTZXR1&#10;cE9iamMAAAARAEEAagB1AHMAdABlACAAZABlACAAcAByAHUAZQBiAGEAAAAAAApwcm9vZlNldHVw&#10;AAAAAQAAAABCbHRuZW51bQAAAAxidWlsdGluUHJvb2YAAAAJcHJvb2ZDTVlLADhCSU0EOwAAAAAC&#10;LQAAABAAAAABAAAAAAAScHJpbnRPdXRwdXRPcHRpb25zAAAAFwAAAABDcHRuYm9vbAAAAAAAQ2xi&#10;cmJvb2wAAAAAAFJnc01ib29sAAAAAABDcm5DYm9vbAAAAAAAQ250Q2Jvb2wAAAAAAExibHNib29s&#10;AAAAAABOZ3R2Ym9vbAAAAAAARW1sRGJvb2wAAAAAAEludHJib29sAAAAAABCY2tnT2JqYwAAAAEA&#10;AAAAAABSR0JDAAAAAwAAAABSZCAgZG91YkBv4AAAAAAAAAAAAEdybiBkb3ViQG/gAAAAAAAAAAAA&#10;QmwgIGRvdWJAb+AAAAAAAAAAAABCcmRUVW50RiNSbHQAAAAAAAAAAAAAAABCbGQgVW50RiNSbHQA&#10;AAAAAAAAAAAAAABSc2x0VW50RiNQeGxAcsAAAAAAAAAAAAp2ZWN0b3JEYXRhYm9vbAEAAAAAUGdQ&#10;c2VudW0AAAAAUGdQcwAAAABQZ1BDAAAAAExlZnRVbnRGI1JsdAAAAAAAAAAAAAAAAFRvcCBVbnRG&#10;I1JsdAAAAAAAAAAAAAAAAFNjbCBVbnRGI1ByY0BZAAAAAAAAAAAAEGNyb3BXaGVuUHJpbnRpbmdi&#10;b29sAAAAAA5jcm9wUmVjdEJvdHRvbWxvbmcAAAAAAAAADGNyb3BSZWN0TGVmdGxvbmcAAAAAAAAA&#10;DWNyb3BSZWN0UmlnaHRsb25nAAAAAAAAAAtjcm9wUmVjdFRvcGxvbmcAAAAAADhCSU0D7QAAAAAA&#10;EAEsAAAAAQACASwAAAABAAI4QklNBCYAAAAAAA4AAAAAAAAAAAAAP4AAADhCSU0EDQAAAAAABAAA&#10;AHg4QklNBBkAAAAAAAQAAAAeOEJJTQPzAAAAAAAJAAAAAAAAAAABADhCSU0nEAAAAAAACgABAAAA&#10;AAAAAAI4QklNA/UAAAAAAEgAL2ZmAAEAbGZmAAYAAAAAAAEAL2ZmAAEAoZmaAAYAAAAAAAEAMgAA&#10;AAEAWgAAAAYAAAAAAAEANQAAAAEALQAAAAYAAAAAAAE4QklNA/gAAAAAAHAAAP//////////////&#10;//////////////8D6AAAAAD/////////////////////////////A+gAAAAA////////////////&#10;/////////////wPoAAAAAP////////////////////////////8D6AAAOEJJTQQAAAAAAAACAAE4&#10;QklNBAIAAAAAAAQAAAAAOEJJTQQwAAAAAAACAQE4QklNBC0AAAAAAAYAAQAAAAI4QklNBAgAAAAA&#10;ABAAAAABAAACQAAAAkAAAAAAOEJJTQQeAAAAAAAEAAAAADhCSU0EGgAAAAADTQAAAAYAAAAAAAAA&#10;AAAAAK0AAAFiAAAADABTAGkAbgAgAHQA7QB0AHUAbABvAC0AMQAAAAEAAAAAAAAAAAAAAAAAAAAA&#10;AAAAAQAAAAAAAAAAAAABYgAAAK0AAAAAAAAAAAAAAAAAAAAAAQAAAAAAAAAAAAAAAAAAAAAAAAAQ&#10;AAAAAQAAAAAAAG51bGwAAAACAAAABmJvdW5kc09iamMAAAABAAAAAAAAUmN0MQAAAAQAAAAAVG9w&#10;IGxvbmcAAAAAAAAAAExlZnRsb25nAAAAAAAAAABCdG9tbG9uZwAAAK0AAAAAUmdodGxvbmcAAAFi&#10;AAAABnNsaWNlc1ZsTHMAAAABT2JqYwAAAAEAAAAAAAVzbGljZQAAABIAAAAHc2xpY2VJRGxvbmcA&#10;AAAAAAAAB2dyb3VwSURsb25nAAAAAAAAAAZvcmlnaW5lbnVtAAAADEVTbGljZU9yaWdpbgAAAA1h&#10;dXRvR2VuZXJhdGVkAAAAAFR5cGVlbnVtAAAACkVTbGljZVR5cGUAAAAASW1nIAAAAAZib3VuZHNP&#10;YmpjAAAAAQAAAAAAAFJjdDEAAAAEAAAAAFRvcCBsb25nAAAAAAAAAABMZWZ0bG9uZwAAAAAAAAAA&#10;QnRvbWxvbmcAAACtAAAAAFJnaHRsb25nAAABYgAAAAN1cmxURVhUAAAAAQAAAAAAAG51bGxURVhU&#10;AAAAAQAAAAAAAE1zZ2VURVhUAAAAAQAAAAAABmFsdFRhZ1RFWFQAAAABAAAAAAAOY2VsbFRleHRJ&#10;c0hUTUxib29sAQAAAAhjZWxsVGV4dFRFWFQAAAABAAAAAAAJaG9yekFsaWduZW51bQAAAA9FU2xp&#10;Y2VIb3J6QWxpZ24AAAAHZGVmYXVsdAAAAAl2ZXJ0QWxpZ25lbnVtAAAAD0VTbGljZVZlcnRBbGln&#10;bgAAAAdkZWZhdWx0AAAAC2JnQ29sb3JUeXBlZW51bQAAABFFU2xpY2VCR0NvbG9yVHlwZQAAAABO&#10;b25lAAAACXRvcE91dHNldGxvbmcAAAAAAAAACmxlZnRPdXRzZXRsb25nAAAAAAAAAAxib3R0b21P&#10;dXRzZXRsb25nAAAAAAAAAAtyaWdodE91dHNldGxvbmcAAAAAADhCSU0EKAAAAAAADAAAAAI/8AAA&#10;AAAAADhCSU0EFAAAAAAABAAAAAI4QklNBAwAAAAAHekAAAABAAAAoAAAAE4AAAHgAACSQAAAHc0A&#10;GAAB/9j/4gxYSUNDX1BST0ZJTEUAAQEAAAxITGlubwIQAABtbnRyUkdCIFhZWiAHzgACAAkABgAx&#10;AABhY3NwTVNGVAAAAABJRUMgc1JHQgAAAAAAAAAAAAAAAA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QAMQWRvYmVfQ00AAf/uAA5BZG9iZQBk&#10;gAAAAAH/2wCEAAwICAgJCAwJCQwRCwoLERUPDAwPFRgTExUTExgRDAwMDAwMEQwMDAwMDAwMDAwM&#10;DAwMDAwMDAwMDAwMDAwMDAwBDQsLDQ4NEA4OEBQODg4UFA4ODg4UEQwMDAwMEREMDAwMDAwRDAwM&#10;DAwMDAwMDAwMDAwMDAwMDAwMDAwMDAwMDP/AABEIAE4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lk/WPquR07DH2Rod&#10;lXHbVu4HDd3+c9iwMvNtpvGMfrA7Kz3ktsxKmtbVLQ71anXMbsxtuz8+yu3/AAf6L/BtMgCB1Nf8&#10;7ZdGEpAkC+EGR6+mHqkfT+69Tn9Soxce57bK3XVNLvS3N3Hb7nNazc33/uofTupU3Vltlzd7bHVs&#10;DnM3uDTt3uFbjX+k+m30v8Hs+hZ+jXCVdQ+rj9uCzEuu6hZDPtljzW0Xv2tP6N1jPTx63/mOZ9Bm&#10;z0npO6h9WcNpxMvBsNplwyMZzW7WWAWV+gxlram/S91f6Or1FEOYidgOnq4v3v8AA+dsD4fzJyRg&#10;Mc+KcDkjj4fXKH+cHq+R9LSXBYnVrWCijI667pxNTHUMdTvYR7ml1lrvZX72bH1WO/Q/za6H6u9X&#10;zMvfjZzq7bmbzXkUxssax3pve2P61ez/ANRqWM4k0O1sEsc4xEiCBLYkEX/d4vmdxJJJOWKSSSSU&#10;pJJJJSkkkklKSSSSUpJJJJSkkkklP//Q7/6w9Kt6jit9F36SncfS9oFjXDZZVvsZZs3t/e/Rf6T/&#10;AEtPmzsPF6V1GkPde8UjdbU6v0bGu/wOOdzvRu3M9+Qz9DXZR/hP0/pL07r/AFU9H6Td1EVeuaSw&#10;emXbJ3vZT9Pa/wCj6m76K4Xq31nz8/LoyaOmWYfUsVj2VXNPqODLCGv/AEVuPt9ttX6Nz/8AhFR5&#10;6MNzkMZ8J9F+mcf+44f6jqfDcfOShk9iHFhyXjy+vHjv0/LL3JcUo8ORyHDEGZ9pGGLanfzlG/8A&#10;Quc4P9W+q0Bvo4+/03U13VWU/pP8D6ddanmnEtz/ALQ7ENlBf+lDHGv1y42GzIfburbiXud6b/s+&#10;z/S+pd/hFFuV1qLCH5LfVEXBtbQHh3+l2MZva9zvz1H7T1eukUB+S2hx3Cj0w1hJLfcGbPT+k+v/&#10;AAf56zQNQTKN8PBpPJ/L+X+zdCPLc6KPp9yMfagOPN/N18vufy4OP/Zs8mvCzeqNDbTj1vit7gwP&#10;buaC2t9FFRZ6ePfsrrbv/S/afU9Sr+e9Lvvql0XJwKGW3+xoq9KilzAx7Wl3q2WPaHP9J2Td+nfS&#10;991v+lu/7TY3GdL+s+biZLcvNot6jbgtcykvf6bam2FtbjYK6Dud/gqnWfQ9e1i7j6rfWV/X2ZLn&#10;Ywxvs5YAA/fu3B3/AAdW36C0ORjEEEzPGI8Axj5AB+l8v7vD/cafxHBz8cEY5cfDy+DTi48c4iU9&#10;uGMZe5+k7qSSxMH6yjL+tPUvq99nLD02uqw5O+d/qtrs2+lsGzb6v+ketBx3bSXG2/4xW04Fma/p&#10;tlgq6w7o/o0v9S1xaw2tyKmemzfZY79G3F/8HRcP669Sd1K3o3U+iv6f1d+M/J6djHIrtZklge77&#10;P9qYxtWPY70vz97P5z1PT9nqpT1qS82+pv1uxOndPwK2YeV9h6p1K/GuycnJ9d1OQ8VWVt3ehS19&#10;WS+3d/g/+1N/6VdD1L694nTuq9SxLcd7sLo2Oy7OzWknbbcWtxsGqn09tlt/q17HvyKq/wCd9T+Z&#10;SU9QkuRxfrx1CvMwq+udDv6TidUeKcLLda22bXx6FOXSxjLMN9rT/hff/YrusqH0/wCvvU+pX5DM&#10;ToVjsbAyX4/UMt+QxldTGOj12bq/UybGVtttvxqWb6f0X8566SnsklyPRvrp1rrTPteD9X3u6ba2&#10;84mUcqoOe6kWelVfjxuxXZFtXo+972VPs/wlX6RY/wBV/rZ0zo/1Vy80Y+W663qdtFGDbd9qvtyr&#10;G1WGmq5tVX6Nz3e/eyyzf6n8/fcyt6U+jJLzX9o9Xz/8Zv1fd1Xpj+lWsx8jZS65t7XNNWT+kbZS&#10;1rGP/Nsr/nFuU/XbquP1HBxOvdCs6XR1K0Y+NkDIryP0z9vo1XVUsa6j1N35/wD6U2JT1yS4zqv1&#10;1zcm/qfT+hdHu6nR05tlOdmttbQGWAObczHZa0vybKf+D/Sb/wCa/R+nbZY/xW/+ITpn/X//AG4y&#10;ElP/0e1+vn/iVzfjT/5+pXEuqz/SdQ53qASG/ojvIFeNQyxv6Ru36bP5Hsttf6q9F6/gVdS6Y/Bu&#10;c5ld9lTXOZG4RZW/27w9v5q5jO+o3Q+n4luZfm5oppbLy0scY+jw2k/vKhzvKZM84yiYjhFeocWr&#10;tfCufwYMPtT4uM5DOPDjjl+eOOMfmlH9xx/SzWvdNlZ9Q7XP2uY4l1j7muYG2M/RMtv372f8X/NV&#10;2KFNWTDnj02CxvqQyt/tZFdjf5u1r6nVvrx/0VX6av8ARen+rq9V9Wfqxf02nqVOZnPxXvFVhHpT&#10;QYc79YZ6Xt2v2s/R7/56v099diF0vof1T6tbsxs3ODwA61tnpBzS6NkxU9r/AKX6R9b/AGepX/Yp&#10;S+GZYAylkiBYHFw9ZHhDo/f8NTNZRwmpn2I+iX9b9Z6Z+lzGHDDOoB+PY1zG7ckVva1n8/Vt9JjW&#10;WMr9/wCZvs9lfsXUf4tSxzepOrbsYbKyxhO4gRZtbu9u7apD/Fx0TcWDMytzY3NDqpE/R3D0fztq&#10;2Pq50DF6HZk0Y1llrbW1WE27ZBm5mnpsr/dV3leTnhycRN34y/d4dmn8Q+J8rm5XJix+5x5JQl6x&#10;UPTwf6yf7jtrhcqjr3Qvr11DrGN0u3quJ1iiquk47mgstqZXV6eQbPbSxzqv55/6P07P+MrXdLiP&#10;rb1rrmZR9YOn9JqxmYPSsR7eoX5LrBa820Ov24Ao9rHUU/8Acj+dt/kK+4Di4vQPrHZ0ir7R06yn&#10;Ld9aW9QuoBDtlJYPUubZu2vpZZ7PUXSdW6V1G7/GL0PqdVDn4OLj3tvyBG1jnMyGNa7Xd7nWVrBf&#10;/jDzumsrxMSrGtx+mVVUW1WNyXX5D2U1Pu+zXUY9mJjbHP8AT/WXv+h6q2+q9Syz9fvqzRTfdXh5&#10;dGTZbjbnNa4+ja+v16fouez/AIT+bSU4vQPqX1HK/wAX3UujdQxnYuc/KsyMIWbZFjW1Gh7XS/02&#10;2vY/He//AEXqKTfqN1XO+oGW24T9YurXDqWQLIrLrN29mK/2V+l+hL/0NmyujLu/wVa28j/GX0Cq&#10;211dGbk9Px7RTf1aij1MJjiWtduyQ/3NY6xn83W/1P8AAer6laH9b/rRhPrp6P03IzbcvMbXkvPR&#10;6ftGQMQn1N9FrbaGY7shv0L/ANY2Vf8Aaf8AS1pKcboH1d6bk9TxK8j6n5ODZU71MrLty7TTXZX7&#10;6X0Msvd9tbZb7f8Ag/8Ahl0H1C6f1Lp2D1b7fjvqtyOp5OTWx23c9j207Ht92z3uY5PX9f8A6tY/&#10;QcPqjX5BwbLm4JLmustqtDDZszN77Lnvaxnve1+TZZ/wis9E+unTur9Rf0p2Nl9Nz2Vi5mNn1ei+&#10;xkw59Ld9m7Z/6r/m7fTSnk+k9I6r/wA7MHN6J0XJ+rlQc49cqfYPsj267WYzGu23+11jK/Sq9Gqz&#10;0bK6qvT9ZUsT6n/WWnotWfVhOPUOl9bs6hVg2ODTdSRjasdLm7/Uxv8AM9T0/f6fqespJKfNeo0f&#10;Wj6wfWHF6tj9HyumGrp2Zj0W22Ma5mQ+nIZU72uZZR+ntYymx/8AxqyKeg5uPR0a/E+q2VVm9KzM&#10;e/q2WXB1lzmPaHtxGPt3ZFV7v07nsb6WN/xXqXL2FJJT53g0/Wb6t3da6LX0a3qWJ1PIvycHLosa&#10;Gze0MFeVZbtZTtYxm91n+F9T0/XrfW9dD/i96fm9N+p/T8LPqdj5NXrepU7kbrrrGTH7zHtcujSS&#10;U//S9NzP5tn/ABtX/VtVbqeL0/KwrKeohn2Zwhznu2BpPta5lst9Oz3ex6sdQdsxvU7VPre8+DWv&#10;Y6x39mvc5UfrB0ZvWenOwXP9M72va+AYLT2Lmvczc0/Sr9/+D/m7LEl+KvcjcjAWLmN4/wBZ816o&#10;8dG6rl4eBketgy5ttTXuNbgRs2ZDq3VNyX1Nfs9v8xY/+c9etWfq9h9WysXJyunDc/BqczErcQXk&#10;ufvu+zUO9jf0Nlrtz6/p3/omer76l1zp2F9XsijDyMQ59orLzk2PfTS8ky6uqmkscx2MwVe/7X/h&#10;P5r+bVfpfWsv6v8AUX5NNQbXc0Psxi4lrqXD16am2PdbYzY239DZv9T/AEykriiRV3vf6T04MsvL&#10;k4AMkzESGTKIf0j2vTP08Xp9z5PX+hP9Y919S8PHq6bZnMyHZmRnWF199hJsisuqx6Lt5c9t1NX8&#10;9udZ+lf/AD1tPordq/plv/FVf9VesL6pPOX+0eq+rURnZAP2ejdsqdW0Ndv9VlX6zbvb9ofs/Sfz&#10;v5/s3Mcl2XkOH0WNrqP9YB1zv+jkVqN5zm79+dk3et/o6fzf/U/5ttLner/UjpvVMzKzPtWbhPz6&#10;hTnMxLvTZe1rfSr+0VvZbu9Ov9H/AFPp/wA5YuiSSYHnj9S8NmUzIxc/qGEP0Rvpx8jZVc6oMrF2&#10;RXsd+ltqprryH0+j6yx/rdj3v+vP1feBYyq2jLxhkVsc8Mstqtprn0g7btfax+78xn6T+b3ruUkl&#10;Pi/S8SvB6W7onW3fWXHzazZS7puCQ7HuZY94d9lq9N1Nlb2vd6v6T07v5yn1F0OLQ36h/WrKvycX&#10;JyOj5mJRRiZ7GG97Dj111fZ8j02M2Ov9H83/AID/AIX0PR0klPklPTOquqp6tbh5GOOqfWijNpxn&#10;sPqV0A5DvXuY3c6rc67b7/8AR+p/NPrXT9Xxsh3+NLoWQ2l7qWYdwsuDHFgJblbWvtA2N+ku0SSU&#10;pJJJJSkkkklKSSSSU//T9TexljHMeA5jgWuadQQdCCs9jrqg7p9jgL9jm4t9gLm2N2nZvAcz1L6W&#10;/wBIq9T9N/P1/wDA6SBmfZPs7vtm30NN2/iZGyP5e/8Am9vv9RJQ3eI6T9Qsr7QW9Zu9XCoJ9Gpr&#10;yd5cQ63970KrHfznpO9W7/gVq9b+qWBklubi4wfl0tYymgkNxyGD06vXq2WepVj/AM76TWb7/T+z&#10;/wA2tyum3YHY+Q4MI9rMhhcQP7fo5X/b1ikacl/0slrG9vSrDXf51zsj/qEddPwdCebn5TjMxyCh&#10;IRjGEoQ4P8r6Y/8AjryX1IZ1TArzasqhwtyXVPxccw0OeWufdcWs9tNDKrcT17dv6P8AR4v9M/VV&#10;2WJj/ZqBWXb3kl1lkRue477H7fzdzz9D8z6CHhfYx6gxyTbp6xs3er32er636bb9L0t3s/0StIHd&#10;q81knkzTnkj7czXFCuHhqPD8qkkkkmFSSSSSlJJJJKUkkkkpSSSSSlJJJJKUkkkkp//ZADhCSU0E&#10;IQAAAAAAVQAAAAEBAAAADwBBAGQAbwBiAGUAIABQAGgAbwB0AG8AcwBoAG8AcAAAABMAQQBkAG8A&#10;YgBlACAAUABoAG8AdABvAHMAaABvAHAAIABDAFMANgAAAAEAOEJJTQQGAAAAAAAHAAgAAAABAQD/&#10;4Q7QaHR0cDovL25zLmFkb2JlLmNvbS94YXAvMS4wLwA8P3hwYWNrZXQgYmVnaW49Iu+7vyIgaWQ9&#10;Ilc1TTBNcENlaGlIenJlU3pOVGN6a2M5ZCI/PiA8eDp4bXBtZXRhIHhtbG5zOng9ImFkb2JlOm5z&#10;Om1ldGEvIiB4OnhtcHRrPSJBZG9iZSBYTVAgQ29yZSA1LjMtYzAxMSA2Ni4xNDU2NjEsIDIwMTIv&#10;MDIvMDYtMTQ6NTY6MjcgICAgICAgICI+IDxyZGY6UkRGIHhtbG5zOnJkZj0iaHR0cDovL3d3dy53&#10;My5vcmcvMTk5OS8wMi8yMi1yZGYtc3ludGF4LW5zIyI+IDxyZGY6RGVzY3JpcHRpb24gcmRmOmFi&#10;b3V0PSIiIHhtbG5zOnhtcD0iaHR0cDovL25zLmFkb2JlLmNvbS94YXAvMS4wLyIgeG1sbnM6ZGM9&#10;Imh0dHA6Ly9wdXJsLm9yZy9kYy9lbGVtZW50cy8xLjEvIiB4bWxuczpwaG90b3Nob3A9Imh0dHA6&#10;Ly9ucy5hZG9iZS5jb20vcGhvdG9zaG9wLzEuMC8iIHhtbG5zOnhtcE1NPSJodHRwOi8vbnMuYWRv&#10;YmUuY29tL3hhcC8xLjAvbW0vIiB4bWxuczpzdEV2dD0iaHR0cDovL25zLmFkb2JlLmNvbS94YXAv&#10;MS4wL3NUeXBlL1Jlc291cmNlRXZlbnQjIiB4bXA6Q3JlYXRvclRvb2w9IkFkb2JlIFBob3Rvc2hv&#10;cCBDUzYgKE1hY2ludG9zaCkiIHhtcDpDcmVhdGVEYXRlPSIyMDIzLTEwLTI1VDEwOjU4OjMyKzAy&#10;OjAwIiB4bXA6TW9kaWZ5RGF0ZT0iMjAyMy0xMS0xM1QxMjo0MDoxNSswMTowMCIgeG1wOk1ldGFk&#10;YXRhRGF0ZT0iMjAyMy0xMS0xM1QxMjo0MDoxNSswMTowMCIgZGM6Zm9ybWF0PSJpbWFnZS9qcGVn&#10;IiBwaG90b3Nob3A6Q29sb3JNb2RlPSIzIiBwaG90b3Nob3A6SUNDUHJvZmlsZT0iQWRvYmUgUkdC&#10;ICgxOTk4KSIgeG1wTU06SW5zdGFuY2VJRD0ieG1wLmlpZDo1QTEzNkFEN0QxMzI2ODExODIyQTlC&#10;NDVGQkMwQUVFOSIgeG1wTU06RG9jdW1lbnRJRD0ieG1wLmRpZDo1OTEzNkFEN0QxMzI2ODExODIy&#10;QTlCNDVGQkMwQUVFOSIgeG1wTU06T3JpZ2luYWxEb2N1bWVudElEPSJ4bXAuZGlkOjU5MTM2QUQ3&#10;RDEzMjY4MTE4MjJBOUI0NUZCQzBBRUU5Ij4gPHBob3Rvc2hvcDpEb2N1bWVudEFuY2VzdG9ycz4g&#10;PHJkZjpCYWc+IDxyZGY6bGk+eG1wLmRpZDowMzgwMTE3NDA3MjA2ODExODA4M0M2NkRFRTIzODhB&#10;QzwvcmRmOmxpPiA8L3JkZjpCYWc+IDwvcGhvdG9zaG9wOkRvY3VtZW50QW5jZXN0b3JzPiA8eG1w&#10;TU06SGlzdG9yeT4gPHJkZjpTZXE+IDxyZGY6bGkgc3RFdnQ6YWN0aW9uPSJjcmVhdGVkIiBzdEV2&#10;dDppbnN0YW5jZUlEPSJ4bXAuaWlkOjU5MTM2QUQ3RDEzMjY4MTE4MjJBOUI0NUZCQzBBRUU5IiBz&#10;dEV2dDp3aGVuPSIyMDIzLTEwLTI1VDEwOjU4OjMyKzAyOjAwIiBzdEV2dDpzb2Z0d2FyZUFnZW50&#10;PSJBZG9iZSBQaG90b3Nob3AgQ1M2IChNYWNpbnRvc2gpIi8+IDxyZGY6bGkgc3RFdnQ6YWN0aW9u&#10;PSJjb252ZXJ0ZWQiIHN0RXZ0OnBhcmFtZXRlcnM9ImZyb20gYXBwbGljYXRpb24vdm5kLmFkb2Jl&#10;LnBob3Rvc2hvcCB0byBpbWFnZS9qcGVnIi8+IDxyZGY6bGkgc3RFdnQ6YWN0aW9uPSJzYXZlZCIg&#10;c3RFdnQ6aW5zdGFuY2VJRD0ieG1wLmlpZDo1QTEzNkFEN0QxMzI2ODExODIyQTlCNDVGQkMwQUVF&#10;OSIgc3RFdnQ6d2hlbj0iMjAyMy0xMS0xM1QxMjo0MDoxNSswMTowMCIgc3RFdnQ6c29mdHdhcmVB&#10;Z2VudD0iQWRvYmUgUGhvdG9zaG9wIENTNiAoTWFjaW50b3NoKSIgc3RFdnQ6Y2hhbmdlZD0iLyIv&#10;PiA8L3JkZjpTZXE+IDwveG1wTU06SGlzdG9yeT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AkBJQ0NfUFJPRklMRQABAQAAAjBBREJF&#10;AhAAAG1udHJSR0IgWFlaIAfPAAYAAwAAAAAAAGFjc3BBUFBMAAAAAG5vbmUAAAAAAAAAAAAAAAAA&#10;AAAAAAD21gABAAAAANMtQURCRQAAAAAAAAAAAAAAAAAAAAAAAAAAAAAAAAAAAAAAAAAAAAAAAAAA&#10;AAAAAAAAAAAACmNwcnQAAAD8AAAAMmRlc2MAAAEwAAAAa3d0cHQAAAGcAAAAFGJrcHQAAAGwAAAA&#10;FHJUUkMAAAHEAAAADmdUUkMAAAHUAAAADmJUUkMAAAHkAAAADnJYWVoAAAH0AAAAFGdYWVoAAAII&#10;AAAAFGJYWVoAAAIcAAAAFHRleHQAAAAAQ29weXJpZ2h0IDE5OTkgQWRvYmUgU3lzdGVtcyBJbmNv&#10;cnBvcmF0ZWQAAABkZXNjAAAAAAAAABFBZG9iZSBSR0IgKDE5OTgpAAAAAAAAAAAAAAAAAAAAAAAA&#10;AAAAAAAAAAAAAAAAAAAAAAAAAAAAAAAAAAAAAAAAAAAAAAAAAAAAAAAAAAAAAAAAAAAAAAAAAAAA&#10;AAAAAABYWVogAAAAAAAA81EAAQAAAAEWzFhZWiAAAAAAAAAAAAAAAAAAAAAAY3VydgAAAAAAAAAB&#10;AjMAAGN1cnYAAAAAAAAAAQIzAABjdXJ2AAAAAAAAAAECMwAAWFlaIAAAAAAAAJwYAABPpQAABPxY&#10;WVogAAAAAAAANI0AAKAsAAAPlVhZWiAAAAAAAAAmMQAAEC8AAL6c/+4ADkFkb2JlAGRAAAAAAf/b&#10;AIQAAQEBAQEBAQEBAQEBAQEBAQEBAQEBAQEBAQEBAQEBAQEBAQEBAQEBAQEBAQICAgICAgICAgIC&#10;AwMDAwMDAwMDAwEBAQEBAQEBAQEBAgIBAgIDAwMDAwMDAwMDAwMDAwMDAwMDAwMDAwMDAwMDAwMD&#10;AwMDAwMDAwMDAwMDAwMDAwMD/8AAEQgArQFiAwERAAIRAQMRAf/dAAQALf/EAaIAAAAGAgMBAAAA&#10;AAAAAAAAAAcIBgUECQMKAgEACwEAAAYDAQEBAAAAAAAAAAAABgUEAwcCCAEJAAoLEAACAQMEAQMD&#10;AgMDAwIGCXUBAgMEEQUSBiEHEyIACDEUQTIjFQlRQhZhJDMXUnGBGGKRJUOhsfAmNHIKGcHRNSfh&#10;UzaC8ZKiRFRzRUY3R2MoVVZXGrLC0uLyZIN0k4Rlo7PD0+MpOGbzdSo5OkhJSlhZWmdoaWp2d3h5&#10;eoWGh4iJipSVlpeYmZqkpaanqKmqtLW2t7i5usTFxsfIycrU1dbX2Nna5OXm5+jp6vT19vf4+foR&#10;AAIBAwIEBAMFBAQEBgYFbQECAxEEIRIFMQYAIhNBUQcyYRRxCEKBI5EVUqFiFjMJsSTB0UNy8Bfh&#10;gjQlklMYY0TxorImNRlUNkVkJwpzg5NGdMLS4vJVZXVWN4SFo7PD0+PzKRqUpLTE1OT0laW1xdXl&#10;9ShHV2Y4doaWprbG1ub2Z3eHl6e3x9fn90hYaHiImKi4yNjo+DlJWWl5iZmpucnZ6fkqOkpaanqK&#10;mqq6ytrq+v/aAAwDAQACEQMRAD8A3+Pfuvde9+691737r3Xvfuvde9+691737r3QC9w97Y3rCOjp&#10;MTjMdvXcsybkrq3bUO8MBt+txmD2htPJbxz+SqjkXnlEkOMoEWGIxKryVCGSSKO8g917oXNubmwO&#10;7MZT5jbuWxuYx9RDTyrUY2uo6+OM1NNDVpFNJRT1EMc3gnRiuomzA/Qg+/de6fvfuvde9+691737&#10;r3Xvfuvde9+691737r3Xvfuvde9+691737r3Xvfuvde9+691737r3Xvfuvde9+691737r3Xvfuvd&#10;e9+691737r3Xvfuvde9+691737r3Xvfuvde9+691737r3Xvfuvde9+691737r3Xvfuvde9+69173&#10;7r3Xvfuvde9+691737r3Xvfuvde9+691737r3Xvfuvdf/9Df49+691737r3Xvfuvde9+691737r3&#10;TfVZbFUMtPBW5PH0c9XWU+PpYaqtpqeWpr6uOaWloaeOWRHmrKmKnkaOJQXdY2IBCm3uvdVdbtqO&#10;6sX8r+xdpdC7D3XlNgQ9adx7v7C7P3VtbqzO7Li723ZsSlrOv+rdi1EO3qDsWsloqmOlyOaGSyNR&#10;j2WupqCIMPMKRdb21pLayzz7kkUyzIgjKOzMrAl5QyjQFjoAVJ1uWGkUUnoqu76/g3C3s7bZZJ7V&#10;7eWRpxJEiJIhURwFGPiM8+pmDqpijWM621Mo6GH4ENmKzqTJdhdobS3h1b3duerxuL7v6+30vX2P&#10;g2hu/r/AY/BNHtWPrrbe1Nsz7JyuIlp8rjatoGrZKDIQpVtHNG0ELF3DFb3VzbwXazwI5VZVDKsi&#10;g4dVcB1DDOlgGHA8OlW33E95YWV3dWL2t1LErPA7I7wsRVomeMtG5Q1GpGKtxBoej6Ag/Q3/ANb/&#10;AG/+9H2x0r697917r3v3Xuve/de697917r3v3Xuve/de697917r3v3Xuve/de697917r3v3Xuve/&#10;de697917r3v3Xuve/de697917r3v3Xuve/de697917r3v3Xuve/de697917r3v3Xuve/de697917&#10;r3v3Xuve/de697917r3v3Xuve/de697917r3v3Xuve/de697917r3v3Xuve/de6//9Hf49+691Dy&#10;GRx+JoavJ5Wuo8ZjaCCSqrshkKqCioaKlhUvNU1dXUvHBTQRICWd2VVAuT7917qu3sH+al8R9hl1&#10;h3JuXdxXL/wKOowu25cDiazLx7A3J21NjMbnuxKrZODyddUdVbUrM/jEgqJBuCjMEeJauqKmGF9S&#10;MsNvJdzusdonxSOQqL/pnYhR65IoMnHXlq7rEgLSngoFSfsAyegI2r/O6+K+5JMOs+C3Zikzv8GO&#10;ONRu3paOo07s6ry/eW0TW0WT7RxFVjjVdT4CtrMsZlRNv5iEYWtZMpLDTyF1pvWy7gzpYb1ZzuoJ&#10;IjnikIANKnQ5oPQnj5dKZrO8t6G4s5oweGpGWv2VAr+XRG/m1/MS7q3ttyrh2EewOv8Ab+7qLeeP&#10;2btGkmz/AMb977Pxe6dv7IzHRXe3Z/ZOepd303YHW+79uZWvrMjs7b1Bjd1Y9a+noTHLm2o6Vg7z&#10;9z5sXtxsKb9vkV3cSz3CWtnZWcRuL7cb2Wvg2dlACDJNIR3MxSGBAZZ5EjFelmzbNeb5eGzs2jRU&#10;jMkssrBIYYl+OWVz8KLWgpVnYhUBY06L5H8If5hvcm02zWF6Twu0aTch7NiSLIdXbD2nnsHiOzsn&#10;sPJnFbZz3fneUnfmMw/Wk+xfDs2srsVtnOYnE5nIUa09OkqxxxfZ81/ei3WSe8g9oOT9o2h+6CHc&#10;d4u7ncPDOV+o/dsL2cU2dMkSu4jYYeQHV0IX2727twIpOZ90ubgYZ4LWJIa+ejx5BKy+YJC1HkOH&#10;QF9u9XdzYDsjsmo72yOF+Ju9tk5THUu6s711venoOstx4ftPF53e/UPV1JsXdO5u0eruuKfrGiwW&#10;Qw+wqHCzy5Dc+YzRx9XPjafTL7GHKPvR94LZ+cbjkLlLlvlLa+aV2OXcrybcozvm3yxpcraWEVtD&#10;4dtNbzXE3jmaaTNtEisIbnWE6AnPXs57U8/7JYbrzjuvMkm2QbgsFudrvZtnvAWj8W5E0sEjrPbh&#10;PDHhEEux7JIGBYip8dvhT82uyevMPXbF2P1rW4XrTtLE4fI7h3KaTsPL9rb/APj9v/e8XYe8NxUP&#10;dHbcs+0D8mM1k4x2Hh6OBcdXTYeiWm/Yp4pHAPLvur79+6fKXLHuZyPyLyim1b9YrdFd0vtwE6Ts&#10;8kdxpWxthF4STxyCFCVLRBNXhkkAdTcq8jcpXVxyrebnuYG3N4CC3ihZPDQL4XfPM0jExlSzMSxY&#10;mpY5L2c38yvgHk+u8T2Htzs3rjARS9RYnN726oo6HAbsyW0euU7Cy3au6sb1/NvbuX4k/Kfu/sfb&#10;+4aWkyzZmr23ubA7a2+tbi8XkfsGWNRb+8nPnJu52Fn7+e2lpsfLt5dJbwb7td61/s8U0rBIY9yW&#10;ZI73a1nk/ThubhXt2kIWRoqqxs/LGzbpBPLydv0t3eRRl2tLiEQ3TIoq7QFGaK40L3MiMJKVIVgD&#10;S2/qz+bd1rhepIMz8g1jyO8tsbKx+8d4Z3oeCu7O2dNtSj2/RZbem6MnkqfFbfxOB3N1fU5THUG9&#10;9vUM+Um2/lsvSxwyVVPL5Y8jxBOZJIhExlWuoAVIpxrTyHmeHQGLoFViwCngfXoQZP5v3xWxubze&#10;E3RRdg7Um2zX9kY3dEtbH13nxtWXpMbcm7vyG44dj9jbrloNu9V47d+Nq6zKIJsfk4Kk/wAJmyEk&#10;cka2W2uHYqkDlh5AEn9g60ZIwAS4APz6PH1r8jule3dxbh2bsPfuMye99oTV8G7NhZCmym2t/bXm&#10;xsuPjq03Fsjc1Bh90YVo4szQzgVNJEWpchSTgGGqp3kY9R1fobvfuvde9+691737r3Xvfuvde9+6&#10;91737r3Xvfuvde9+691737r3Xvfuvde9+691737r3Xvfuvde9+691737r3Xvfuvde9+691737r3X&#10;vfuvde9+691737r3Xvfuvde9+691737r3Xvfuvde9+691737r3Xvfuvde9+691737r3Xvfuvde9+&#10;691737r3X//S3+DwCf6e/de619P5sHf/AGPWHL7b2lt+Su602DuDDbWwo3vgerd1dFb/APkZj1oc&#10;zuvZHyH6w3Vk4uzt/wDUOM6f3xFW4uHCx0ME25Kb7ipkenpqSckPNXMlhybyrzNzhukTybdtVhNd&#10;OiEB5BChZYkJwHmfTEpOFZwTgdGG0bXc75u+17JZkC6vLiOFSeCmRguo/JBVj6gU6ZP5fH8o3qzd&#10;PUexe8Pkvlux+yty9ibJ2xLhcJuHeWbos1J1vjqKYdZnfu+MZW0/YOYnptu1aVGG29TZWh2xszHV&#10;MOLx2P1U01bVwry77NbZzzZbRz173x/v/na9gS5W2klmG1bQk6LIljt9ikiw/oowjup7hZpbuYO8&#10;lAFUDfcudrrYbi72LkKQ7dscEhj8ZFX6u8aMlWuLi4ZTIPEI1RxRFI4k0hQTU9Lr54/FT+Wb1F1a&#10;KasxHx/2X2PT746mx2CxXb/cWRk2o0W4O1dlUtfB2vsjdnYctRvDqvM08hi3BQmirJquimkKIJD5&#10;kHll7O+02z31lfWHt7s9tfwyLLEyW0cbK6AhHGkLqKgkKDUUxQjHRE3O/Oe6W99CeZtwuLUApMPF&#10;kkVQfiEmWCA+ZOn7R1XP1j3n8S/iz8lF7z+SWV2piNhdf7D3Jv7pna/VmGyW+dn9jdibg7J3fjtp&#10;4z42YyqSfNbt6729SHKVm1Jq77Wi29T0kLIcdQ46neIMb7fbda+/NtuvMt7FHtuzcmGSxWSlUuNw&#10;v3gvLqHi7SyQwJYuig1i8qa6jD295B559zbWy5E9suV7zeObd13Uhre2TU5it4Q6GViVjigjLtO0&#10;srpGpA7tWkdKvc3/AAqNRNxsNj/CjJ1mzI5joqN7944vA7yrqXX+3JNiNs7B3pt7D1TRWvEuUr0V&#10;uPJx7UXPvdskVx4drsV5NbV/tNUcZI9QjEt+TFT10D2T+6H9977ZVvt+9yeVtr3woD9GBd3gDcSr&#10;XUKJEMUFUSQA1qT0hcx8wsT8rslvf5m5PJ9kfEnrTtWpzvTeFz2I6/w3ffYD5Ta3V2K2VmurZdm4&#10;rA71xlV153XXVWdhrd3HGQnbtDhYWlrcG9X9wAt7U827dzx95n3Pvtut5k2vbeT9ks5pJAABcXV/&#10;c3ng9rMC0cKFzkEhlPnQYM+9ntlzB7KQ3ntlzTd2U3NG2cx3iym0m8aA+FawrVJCiE1LqrgoCj1Q&#10;9ynrjt/+dTl/5dWO3Z8XIviVX7o3ngews5vvK1Ga7hxuD2bg8d2rSYff9Lt3atZjMF2Bmd1U+Bq8&#10;5V4966Y0lNNLSGSCSpjfyewX7F+5+3cme0PLnJU+zXMu67FebrtssamNVia03a9QK0jMdTFSHNFJ&#10;AZdRqSBlJ7TfcK9x/vSvzF7lcvc8bHtHKUl3HGJLnx57h5vpIJHH0sCqY0OtTHI8oEi1KrjpT7j/&#10;AOFBvxu+UfT/AGJ0l8qvjhvvpzH7u2nk0w3YuzM9Tdz7Y2lvfDwfxvZO7q7E47D7Q7Dxcm2914+k&#10;raeXH4vLaJoF8oERciYf9cbkbnja915S5ns5rXa90tpLWdZlEkLRTKUcM8erTSupHKqUcK4KsqsL&#10;+5v92V95v2ospub+VJNq5psttrcMdumaC9UQ1kLrZ3YRnVEUtJ4cznSCArA06DHbfWPWG+Ou+md1&#10;/KB9543489ebx6hzu9O8M12dicB018f6btOr3xsTdlBldkZ6qfPSbo+QVcmBoP7y42mqcftugqqN&#10;EqcS0GUSrQ+3+17P7oewvtv/AK4lo9xaHbomkD3VzBq+klktoHnnhmhkk1RQxtJ4khWR2LNUmvWD&#10;FxdbrtnPO6w8mxu+4XNwyQRw263MjmZRKY7eAxSsXqToEaFwq4oAerfdrfyvP5WnyM2g8nR+9aDe&#10;OFhx0FDNmurO39o9pY6OICOWjGaw+epewtpVksEo8ixV9BIodjdLnhpvu1+xl3A0+38oNBMzakub&#10;XctzSaNmr3xTLfNpYj8QrgDyHSu49x/cLbb19t3XcpEvEXvtrq0tw1AaUkt5rdXABwQygg+h6qX7&#10;B+NfYfwp+VR6cruxM7mNkZPFb07c2bu/7XJ5/O9f1O6hFunsP5I9CYObeUOf2t8jKjbvVOVwdbgp&#10;Mjl8DX1FLTS4rG0NNkpscqjku/5o5J9wn9peZ+Zp975dvdskvtjvroIdwjFqypebVfTRrGl4beIx&#10;3FreGNJmhLJcNJJQhrfINr3/AJcHOO17ZHY7jb3aW9/BDUW7GZWaC7t0YsYRIyvHNCGKCQBo6Akd&#10;bSHxU7p3V3P1jFVdnbRqeuu6Nn1kO2u3eva2ifH1G2dzT4nHbjxUsVP/ABHM05x+5No5zH5OH7eu&#10;r4YDVPSmokmp5tM5dALoy/v3Xuve/de697917r3v3Xuve/de697917r3v3Xuve/de697917r3v3X&#10;uve/de697917r3v3Xuve/de697917r3v3Xuve/de697917r3v3Xuve/de697917r3v3Xuve/de69&#10;7917r3v3Xuve/de697917r3v3Xuve/de697917r3v3Xuve/de6//09/g/wCP09+691qk/NfY+LxH&#10;f3yxw+Wl2htrP5THdp5gdjVPVW4cNv3w7oouu+8etZO7fkUr5brLfO3d0t1tmeuuqtoyPiNw0UFM&#10;YY/vRTz08YL9ythj5o9t+fuX5qCO62i6FWNFDxxmeMu34UEsaGRvwpqby6PeVtybZuZ+XN1RSzQX&#10;sLUHEguEYAeZKsQo8zTqnf5TfzWPnv2Hix8aZd81fxp2B0vjaTpnKbE6Ur8ttvdu722Li6bb8W4N&#10;99sp9lvV4t04VYqwYrAvhsdDBVpDOa142kOPO3++N/ztyXypvHKMy2u032228qzIQ8jsY1EoViKR&#10;BZllQAAtpGWOGPYX7qv3IfZK42nZ/cr3Yhm5ruJricNtjF7awtWinkj8KdEYSX0oTQzrI8duSRoU&#10;5JrG6v3RmOq+2+vO2dq11FtvfexuxNp77xG9q/a1FvqqxWawGdosim5shg8rJHLviXFxwtOaKeqi&#10;lrfGIlnhdllQg2beLzbeZNq3m5vpDLHcqXkkLS0RjpkNGapohJABFCARkAddOfdr2b5G9xvu5+5X&#10;tb7e8i7cy3OyTrYWO3pb7c7XkK+NaQmVYv0qzIqt46vHIpaOQlXLC0r+YBmN6dx/HzDfJyNKPufq&#10;rJ78qN6bK7rpsXSde9mYPrvcW7uy6rcnY3cnXTPQbRpI+4tz7uMFLSYEUjbdp6HGwVdHNXVFRIsM&#10;c8/eE5T9xvvZ3Htxs+4zWL8v7bdbTomi1R73dtLFdhrSRF8WD6OrMkdxGBcQvLIrxaWV+JP3Gr++&#10;9gPdrkrm/nS4ms9uvbiWyvljUO8P1KtZCznRZDDR7rwmlufF8K0MOvXItCagJHjijlkkljWKGOWW&#10;WbWPEsUSs8kuvkaERCSf8PclKpdkVASWIApxJOMfn19IwmgeCS6juoZLIRtJ4qOrxNGilmkWRSVZ&#10;AoLagSKDj1dp/L1yvzMoutJ9j4fKbt+O2xdvbY3v2L0z2hV9Ru+T7G2z3jhlkyOwqPcOZp9z7O3j&#10;sev3TS0mVno48ZT7hNJUUz46tZlmjONvNv3uNm+7vv8Aul97Y3u1b9u29b1Yx73afVRO1rJtdbe4&#10;DxMiT2r3NnS3M5keGGe2ZmWEnW3zhfet5a9sveX3m5m519tt9vLvlTcraa+Dtb3Fu0V/P23MSeMi&#10;rLA00a3UI069EzRlmCqBVf8AIbdHbO6O4KzM94dVTdIb73BsPr+uwXWTYjPYmhwHVW18BBsfryhx&#10;T7qyGS3Pl2xmGwQSrnyMgyRmcvURxhowZo5O3jlHmPb9+3zkrm6De9vn3y/mubmJ42X94XcxurpA&#10;IVWJI1aRUi8PVGUQUkkfW3XT/wDu7rn242j2mvuQOV+Ypbzn638C/wB3ie3ntkg8WJbe2htfqKPc&#10;xW0cJjmnUVMpZ3WNGiXoNtt4TLbm3PtzbuCwI3PlsruXZ+OiwE1bBhsdkxndz4/F0eIze5shBLgt&#10;pY/dlSWxcNfkWjpRU1KINbkKVfM+87dsPL+87lue6fR26WN0wlCmSRPCt3d5YYEIluXtlpcPFDWQ&#10;xoxwAT1NP3tfdflv2x9m+dtr3DmKO0543zZ5rba7UMv1Vw9yyWpljjYilunilJpiQEV6qHYaTaN8&#10;+90VO09g0fQ/YmB6U3N2VSdpYPdvXm+8JVdn4zt/rToiHbOZ3bi+uqHD5rF1ezd3dP0O+t757ALm&#10;xmoq1svTVDy4eOaaKop1/sV7zbT7pfdP5SitbdFv9tul2eVGkQzsu3hWjvpIogBG95GRK0P9nH4l&#10;dUuoE8gf7vv2l3gffZj5jgku4Ns2HZLvdHlhtzJb1ulNotjJcudMALSN4UgBuJPCKxrHSRlqu23W&#10;5bau4KPdOzMvm9mbsx8qTUO7tl5zL7N3Vjpo3Ekc1Lufa9dic7SvG41LoqAL+zzbNw3Paplk2fcJ&#10;raUcDG5QD/ajtP5g9dxfdP2+9oOe9jltfdn2+2XfNuepCXdrFJNI9DQRzALcA1/EsoC8T1sE/wAt&#10;75G/IP5G9xRdv/LDflX211j8Seje/wDP4veG76XCQ773rhuv9iZfF7n2JWZOWgfCdl5Cgz/emKo0&#10;qshQmsZ1emqnrWfU0jckb7Jz57yctncNwhbfuU+X7y5kCKA7R7y0VlB4wB7WaKCeVCoVWGhmoxAb&#10;5xfvje3Htj7Mcy75yh7Vrers+5zWpureaXx4rG7gEl19PbTsPFlURzQmVZizQs/hqxUGmxF/KE2v&#10;U4fqHs/M02T2PkNtZXfO2sJj6/qvce8t5dbb43Hs7rbaWI3r2zj9z9h0mP3fVb43XmJVw26qGSD7&#10;TEZvbMtHBLO0M0hyk6wc6tx9+691737r3Xvfuvde9+691737r3Xvfuvde9+691737r3Xvfuvde9+&#10;691737r3Xvfuvde9+691737r3Xvfuvde9+691737r3Xvfuvde9+691737r3Xvfuvde9+691737r3&#10;Xvfuvde9+691737r3Xvfuvde9+691737r3Xvfuvde9+691737r3X/9Tf49+691R1/MI/lqx7/wAv&#10;2L3711t3dndg3znNkb47w+NWe7I30E3tmeqaOih687B6LqKjeWNwe3Oyes1xy1GN23W6cBkpS5o3&#10;xVe7T1eNX3kfZz3C90OVr1/aj3T3Ll3nVbZ4hB4wO1blC6lZLS/tnjdFMykxi6UVQUEismogeci8&#10;zbNsO5Ww5i2SG62rxVfxAn+M27g1WSJwQzBDRjHUE0qjA4OupVfA/wCN/wAhd6VnYXVXePahps6d&#10;xZntDaG48lls5vrcO/s2tX/d/Mzbi7ExCb268pTl6SSiycH8OyEFRHjzDjzDPDOTyEvff/7w33et&#10;lg9vfc/2ks9s3KFIRt0kln9HDBYxOUnWO2gZba+BAZoJfFiKSOWuNaMgHRz2+98ef+XOT9y5f9tP&#10;cC2ueXpJmaOaSKO9ms5payOsDyAFBMxBkjuYpfDpWDSxYdV5ZvoXa3V/eG4tm9u703V2l0z0PiNr&#10;7t+S/YvxZ2bPmMx1nma3LUuO27tDcOI3S9fLTY6Xfn2NFmKjHxZSogWvho5IIpGqRHmDy/zX7ne8&#10;Psdv/P8A7Ve3sO38wSDRaw75cqkEtjM3gNuCyQ+H8QZ/pxIYoy6PMJDGI2aU+ffvH87c6+2W38nt&#10;sUe3b7zFfybX4tlJOZtzgs7L6ncjttVj8GeOVEjn/UYVl+mtg8viItpuU+a3x423v2PJbYymQ3R0&#10;fsvDdd129cl1ZsOqrNi9OUnYCVuxtjbBruupKmh68osVg9+om48hX4PGT5vE5qeOjeQ0+qFcL7L2&#10;j5q3f2Ni9vt09qbOz9+9z5lvbqy3ncN0nTdN1tLK1WS7tYydTOssZKQvdSolzCjMo1Uc4oRcv8zS&#10;83csNZ7bujcsbtZLBZ7e1p4Uc05fwxJCtx4Rdg5VWAXT4zCMOxJXqqHeVX0zlu2e8exOoMfszq7a&#10;XQ+P272B1hsbs6bP9s4f5U7kp+4NnbazFWNv78yuHbE0uZTf0uXrcVJTT0cVNiWEwEsonTPP2m9u&#10;OZ939l932r3b9wrkc0y7ZQrbLbbdc2vjKYl261mtyWknt4oy6XEXiSsH7UWJWPWU1hvHu9yZ7d+2&#10;33eeeLbebLkbn/mM7Pb288pgn2CysFWVHtQAVlg3GeVDdWN80Vq0ELQEieRSbSem/lvhPlVS4vY1&#10;Z1nlMd2b1503vreXYWP/ANH+D3F0dFksngDtFk6u2q3Y9HuCi7Ho8hUuOt8tWlBhs1BLUvTyqpjX&#10;C+z5P337nPMPMfPT7fyxzFyrzG8my2Me7PJPfRR3B1/W3Li1EIWBAG3JYy3jQusasCdRgD3b9l/c&#10;Hl222DY+ebJttvS013F+77m3maaKzOh6xRya4431BIiwFJwyqrFadFK7j+S2K/mD736B6R2vnMF0&#10;D1HurO0VXV9rfJfEbVkzm2OwqPH5fI01bU7x25uGsyGJ21XY3FS0GZo0qaFspkZI45H8KyRCfvur&#10;fdPuPbLm/cLznLmm0XmK68SBX2+ef93JZNGXLTW8yQRSSa9H0juxWBG1Cj6WabNr2nnb7u/K8/3v&#10;uYeWEvLfYLK2uNlsrXc1Rb+fcZEhLX9xaJMX2sW0heWzQtLPcoqyR+GkgDh8G/lz1j171hnOrc3s&#10;rFdf9nbnj23szrHtzq/rKTeme7nrOzstUxbel37TTRQR10vX+68hR1TVNbVQU1dRtBPDRRTxyK0S&#10;/eV9gedN955see7Lep965Ds2mvdwsL6/+ktttjsFHjrZSVLIl/bJIkaxwmWNiyPKyMKb9/fbnnPb&#10;uaOa/ciLaN53DlPeLGPdl3K503L7cdy0ubC5kMmgixlmjS38NY0nhMQSIurnpU/ODcPxn33gt47N&#10;i3Jkq/5T9ad3ZXrrEYTbmyM33D2xlHwUc9Pt7p/Odp7vpNp743r1FUbmyLpFuPHxyVdRlHTHx0c2&#10;gRVAj9rLTnbd/eiy5q9mfZqbYPu7c0bXb3ljtMu6yNZ24nEUct1bwxfUBt1fQWWwmHbE/iGUV1pE&#10;3snvHuf7Zbzyrz3abq0m8bXHdX95e37z7bstzYWfiQT3G4XCFIZLWz8UxrrWaQ3AVEt3Pa5ePiP8&#10;PYPlDFuipqu6cR1+Ou9x1uB7G6/wexMtl+ztu09TQV39z83RZrcUo2FXY7PZOlc1NK9ItZSw0s9O&#10;7w1JV1F/3hvvD7r7E7hZbHD7Zy3dxewh7O8uLqOOyleORVvLeWCIfWRSwA6A/iaTIyOFePUpy995&#10;PvPe6G2837hy/wAtWG029rS1urTdJmbcZL/b54hJHNFATHbJDcltKhtFxCig0DOCLLfjV8P96SVP&#10;XXxu2N2lnPkj3D19umr7FGzenK2h6W2F0xuyp3a+bXefaHeOCbL9ibP6rxE1NT+fbla9Vm9w5amZ&#10;IqSuESU1OFfZmT3899Pd7evcz2P5Nl5E2y/tY4Ljftwa4ulfb1RI/Cjs5FWxuruSRGaGWCNo4ohV&#10;Qjh5X57e9vO+w77e8xb97iy2s13uO4tefuqz/wBDumChtEzsbmG3oKsZmVizFQHUKg2/PiD0VvL4&#10;7dLY7r3sLtTKdy73qtz703zunfOUxlJjWqc/2BuXIbtzGLoDGr5XJYjEZHKywUtZlairytRCqtUT&#10;E2ROzmy2d/t207bYbpvD7juEMKpJdPFHC87LgytDF+nGz8SqdoPA9YO3k0FxdXNxa2i29u7krEGZ&#10;wgPBQ79zAepyejP+zTpN1737r3Xvfuvde9+691737r3Xvfuvde9+691737r3Xvfuvde9+691737r&#10;3Xvfuvde9+691737r3Xvfuvde9+691737r3Xvfuvde9+691737r3Xvfuvde9+691737r3Xvfuvde&#10;9+691737r3Xvfuvde9+691737r3Xvfuvde9+691737r3X//V3+Pfuvde9+691UL80f5X1H3LQ7p3&#10;v0XvfcWz+ycjid24gbC3DvLOUXVWa29vuubOb2wG2sniqOu3d0nuPK7qJzmMzmDeemxecknlfG1E&#10;FZVRPBXv57FbF77cu7Lt1/dracx7PefWbddPEtxFFcUUGO6tnBS6s5xGsdxAwqUq0ZDgdDnkLnm+&#10;5F3K9uYYTNtt5CIbmIMY3aMElWikFfDmjJLI1CpPawKk00tq74tdhdafJDtz4p1VPvjP93RwwY/s&#10;brzsveFL01i9yUebOH3/AEO4N0dmYLtKmyvftbWU2Ip67b9TgMZJiVzEf8WyFLpoZqNcL/djm73A&#10;9ktiex5ujtuV9hRY45J9nWXcormBD+jFDZtYm2s7EysrzxX0xl8MC0t3SaQSjOWT32/1weXPbK05&#10;C5CsttveVd1kvLW9toZLUwblcR0dzK80sVvczoGlMNsTFNKfqDH4Mfh9He3r8APkZ8c9nZCgzmxt&#10;s9JbD3vhtub33NhaDfc/yn352/Hlqeo2zitl9nY8dfUO3a3p7bJrqgR7cxaxRV0tTJVVUqSpFIsE&#10;827julp7hci7N7mRHc+fN32U3G0TXZtthsNstJCbkblYz226O9vvEptyrz37M8OhYUt3V6NGfuz7&#10;977zFs2/e63O2+bvuFntUtvbT/TRNuV7KyyeHHaLaLbQL9GkswkK22irEzvKrrXpPdBfBTO9nZz+&#10;4WBbZPx/w24qbFQ7g3Fneue68DtrcGTmkmxdDT5ncXcm5t1VO4+vduw1sjU2z3aPFk1Uk9TJUVAp&#10;5qe+487NDzhybs3M3POzb1um73/7uglud62i5XaIpXjdr0ptMEC2N25jCHdhquKqsMSQxPIHA+0/&#10;eJ3739l3G73HZeeojsO2RzRz7tt97ZrcqkmlLW1lu55mnCMwma2ouofrSSyvGpRh7S+LW9vjFuet&#10;6k23R4HsjA0eR/vFWZ74ybU3SuKyW/tuz1WJ2vvjPb83V2zmd1vufYsS/dbaxlNNDidv1Ev3MKTz&#10;M7Bke4W1tzrz4+8827LebtYNe7GJt8uLW/tZbCYFLn9128e1x24huuE1+UN7MVCiSIIpOVfLHIfM&#10;Pv5strzdzr94Dl7Ytwikt9Me8X1/bbi5t0D28hdDcOYINRWOEMsQkDu6uzVIx9Jfy+s18lqLOdjb&#10;g3t8fumN2HB7t3DuePefVEfVPZ+/MzR1giaTM5LbO8s3j8JVbmISoqTt6lxtTlGQVMtw0tO6L235&#10;72m35j5q5Xh5ytjy/wAs7I+4Wi7pu5vtlmEUY02FlBc20DXUyeIwiW7kuBa0KxRyFFdQD7vbXvnK&#10;U1pyS/O1nzLshuIgJtikuPpFkuAZGmTUxSBozVZ/Bt4dUharLqYMXas+Ku+Osu0Wkx9R13tvddHW&#10;yw0/c+3Pj933LuWk3JuGmhpsju/rzIQZ/PdK7b3rJT5KXXuKk2xFPS5BpqiCnp5WZvd9j5tPuF7c&#10;WV9JuTX3KrQ+K2yXfM2xxRtb2ruy2d/bulvu8tsTENNi+4ESQGONpZF0jqBeePvW3nKe8SeyfN1z&#10;ziNmsbpIoZYtn3C62vxpVUrPZTLNJasIzKQJhalIphI0cSEA9Dz2F/Lu+XvX821vmBTYPrmTsKl3&#10;WmRwPbeK+Q9X1pjdw7u2JRx0sHcW8Npbj2RTphO2auLAu2RqY8wm3MhV05yFTSO7GnkMORPeLd/b&#10;j219vPcfZLzc9o9p9x3SeHal/ddnudxazpLPr261CXk0rbZHIJ1tluLF7pEQ26TBTHKZ13H3A513&#10;DkjnH7vM27rNy1KFmvrRZmiSQMYn8VZTCrxSSyLFLPHbzrC81JtAJdDg/lhfAH5M9udmb03F0dvf&#10;em3Ou9ubtqNs9j7z3hkNrL1PUbyzG3Ia6rzmXresewd3be+Wm8NiYXKRLSNgk29jXzBp5MlWUUYe&#10;gOQdp7K7t97LY9k3jnLl3ZrDll5qy7oEuX3R0jm8Se2sLO+tba62g3Ttrn+rM4SGR0gaR9M3Rd7n&#10;/eN2cQct2cft7YWvPu07fBaPPDE0L3UdvAILP69hNJBIlvCi6RDH4krhSXiipGNy/wCKfxH6++Jm&#10;y4drbRzW594ZQ4HbW2shvPeQ23Dna/B7TjyTYbGCh2ft7au26OnTKZ3J5KpljoRW5HKZSrrK6oqq&#10;mZpffS6ztbbbtv23aNvhEW12dvHBBEPhjiiRY40UYAoqitAKnNKnrBKaaW6ubq8uH13c8jSSMeLO&#10;5LMSePEmlSaDHRqfb/TfXvfuvde9+691737r3Xvfuvde9+691737r3Xvfuvde9+691737r3VZm7/&#10;AOcX/Lb2H8ycP8BN1/KPZ2K+UuazeG2nT7DbD7wqsJR723HHG+A2HmeyKPblR1rg975d54oYcVV5&#10;aGsNXPDTNGtTPDE/uvdWZ+/de697917r3v3Xuve/de697917r3v3Xuve/de697917r3v3Xuve/de&#10;6rO+UH84j+W/8NPkDsv4u/JH5P7T617r3zDgqmh2tWYLemaodu0m56oUe3azsHdW29tZfafXFJmJ&#10;GEkT5yuoFWkYVUmilYTH3XurL1ZXVXRldHUMrKQysrC6srC4ZWBuCPr7917rl7917ql7+Y1/Pt/l&#10;6/ywuwIenPkLursrPd11G1MPvaDqrqzrXL7kzh21uGqyVFg8lPuXOz7V65phkKnEVAEDZv7uNI9b&#10;xKrxl/de6uTxdfHlMbjsnFHJFFkaGkr44pdPljjrKeOoSOXQzp5EWQBrEi44J9+691O9+691737r&#10;3XvfuvdJTfm+Nq9Y7G3n2TvrLx4DZHXu1Nxb43jnpqetq4cJtXaeIrM9uHLy0mOpqzIVUeNxFBNM&#10;0cEMszhLIjMQp917qqv+X9/O9+EH8zfvftHon4j1vaW8Knqbryj7HzvYm5tgybH2HlsXW7nptrRY&#10;3b0O48pR79nyyVNXHO4rMHRU4gcaZWk1Rr7r3Vv/AL917r3v3Xuv/9bf49+690XP5Q/K3o/4bdYn&#10;uL5Bbqrdn7A/vLgdorlcftfdG8KyTcG5ZZ4sRQxYXaGHzmYdZzSyM8og8UKIWdlHPsv3Pddu2azk&#10;v91u1gskpqdq0FcCtATk/LoV8k8i85e5XMu38m8gcu3G7c1XerwbWDR4suhS7BPEdFJVFZiCwwDS&#10;px1Xkf5/f8rUi3+nndX/AKIjvb/7XfsLf65nIP8A01Vr/wAb/wCgOp9/4Bz74f8A7LpzH/vNr/21&#10;dUUfPv5Wfy2OyvkziPm78Y+28jUdx5TaOQ2L3Rjn6p7Xx/YecoIsbhcNtHfvUmX7e2RX9W7U3Xtz&#10;a2Oq8HWpFDQ5GqxdYq0cquJ1nxc+9Xyhy578cjWmycr87bSm8W90srQXk95BZ3yRgmOC5+lRXkEc&#10;tJY45JY7dn75Q7JHSXfbb7tP3zOU4ZeXN59hOcTyZLcfUeBbrYkR3mgxC60Pc0aTwSYQ+ZEQkRaa&#10;t1TruL5RfIXsCvlyGQ+ZeMrsRE/lxFP2ovcvVuW2vjacyQ0GLpY9wbc3DStHTU40vTQVs1EHdpEj&#10;0PYY0WXtT7dWFtt6b77E79c7pDbpbarKfbN0jlVAKKumWOSOJKnwv00ZVATUCK9TfYez25cmRJee&#10;5Xsl7lRE1dpIlFrGpaup9MVvJISw7WBkJ/ESQekFJXd7zNNlqXvjpTcH3fgeXKy/IzoimknMcxjo&#10;6XRvLC4epRJ35VWQEtw7A+xJHZex0Ijsbr2h5ytCgI8L9y7swGKsxNrK6mg4kHhlQenpoPu6bY4f&#10;dPbrnlpagk3F0pINaADxFhoG4/PhUU68+Q7+jRYoO/On6KNS8rR0XyP+KlADJMdcjTq0Hkmkv/aN&#10;xb6XHu30vsFqLSe0XNcj4FX2TmFsDAA76AfLpYdx+6SMS8p8yRt6F1Bz5t35+3+fXDX3/IRDH3R1&#10;DlTWmWorXm+RfxedilNGjiauligV5oolACFQdP0Fr+7eF7CKPEPtZzZEI6BANl3/APEeCAvQE8TU&#10;54nqhvfusNphsvbnmm4Z61o6DA8yTICR6U6iQ57uHDVFSz/JPrDA5qo81XV0+M7325kslOUeQGCa&#10;XYnXu4aKaO5Vgil3JIAuVb29LsntFuSQi39iua7uwFFVpNqmijHDI+su4mB8qmgxniOlEHL/ALOb&#10;jF9Py17M+4013ICRHa3ksZfJGkuIJY9JqK1rxAzQ9Dr0l8ld0YTKHZfZfyW3dubrHJ4PPYvJ9e0e&#10;J7Og66ln3PAlDW12595b+2lnMXltvw0ryDI4ik2ll58lTSeOKKMgWCnNHsftfPP7ssuX+VNu5Wmt&#10;L5LiLcd3vYX+m0spZrWw2nXcR3TlEKXCXUTI0ali9AOgzzJ93r3RlBu+Qfux+4SbXLFpkgmaKR5g&#10;1QFM1w1uioBqBVll+IEIK52Tf5dP8xD+Tx/Lw+Mm2fj/ALL+QOczGYORrt69pbvxPQnySocNvntL&#10;cFPQwbk3NhcDnNnZOTbmEWkxlJj8fRxmMQ43H06uplDu3SXZuePb3Zdp2/a4+cIJBBEqmRy5eRwB&#10;rlc6MtI9XauasaknJxe5k+5999vmzer3f9+9g+Zrnc5yNUji0LaEURxKSLkV8OJUjUkVKoK9HlqP&#10;+FAX8rKmgnqZe+d2CKnhlqJSnQvfEjiKFGkkKxx9ctI5CKTZQSfwPZmPcvkFiFHNVrqJoPj4nH8H&#10;RC/3H/vfxRyzS/d35hWJFLMxFoAqqCzMT9VwUAk/IdXA7X3Lht57Z27vDblZ/ENvbrwWI3Lga/wz&#10;0332GzuPp8pi6z7eqihqoPuaGqjfRIiSLqsyggj2NlZXVXU1Uio+w9YuSRvFI8Ui0kUkEehGCP29&#10;Pvu3VOve/de697917ohfV380T+Xp3X3bTfG7qj5edKb973rMzuvb1J1Zt7dcNZu+pzex6TL1+7cZ&#10;DjfEjSVWCosDWzTqCbRU0jC4W/v3Xujmb33rtPrbZm7OxN+Z/GbU2PsTbeb3hvHdGZqFpMRtza+2&#10;sbU5jPZzKVTArTY/FYujlnmc8LHGT7917orvxj/mF/CX5n53c+2Pir8l+qu98/svD4/cG68V17uB&#10;czV4DDZWslx9BkMjGIIhDBUVsLRjksGsCBcX917pL9e/zRP5d3asfbs+wfmX8fc9SdB4Gq3T3PXf&#10;6RcHisd1ptuizLbeq89u7I5qfHUOJxFPndNI9Q8niFRLEl9UsQf3Xuiq4b/hQ3/Jdzu8oti0X8wD&#10;p2DNzVaUSV2ZxvYe3dmiZ5WhDy9i7g2VjOvoKQOtzUPk1gVLMXCkH37r3Vpu9u6upuuOo8533vbs&#10;PaeB6X23s5uws12dPmKWp2ZSbGWgTKrutc5QvVUdXgZcbKk8dTC0kcsTqyFgQT7r3WjNuX+Xv/I9&#10;+WH84vaXzE2R/OE6tzI7l+S+ye01+Je3hi8vu3sDv/N70xuUx+1dq9qruekkxW19+dgtT/5AcDPX&#10;xJUSUtPWxmSGan917rbgwH81/wDlwbo7upfjbgvmR0hX99VnYlf1JT9TrulYN6t2ZjMzWbertkPh&#10;qqngnh3DBnaCWj+3fSzVKiNbsyg+691YR7917qv2r/mq/wAuih73k+MNR8wukv8AZg4uyqfp5+oq&#10;fdK1m9/9J9VmYNuxbHTD0dNPLLuEZ6oWjeBSTFUho3Ksjhfde6H35I/LP40fD7Y6dkfKDvPrPovZ&#10;c9RJRY7Mdj7rxm3mzuRijWaXFbYxlTN/F91ZhIG8ho8dBVVQju/j0gke691X91h/P+/k4dwbto9j&#10;7L+ffS8W4chWrjqFN8x716qw9XWvIkUNPT7o7S2ls3a8r1MrhIbVhEzkKhYm3v3XurYtybw2ttDa&#10;Ge3/ALmz+Lwuydr7bym8NwborauKPC4na2Exk+ay2fq64FoUxdDiaaSoklBKiJC309+690QjYX83&#10;n+WJ2dhOxNy7G+cvxyzm3epdpQ767Jzo7ExOOxGzdq1WWosBR5XN5HLNQUlMK/PZKmoaaHWaiorK&#10;iKGONpZEVvde6DToz+ej/Kc+Snbm2uielPmh19vXtfeedh2ztDaX92+zNuSboz9Tf7TE7fzG7NjY&#10;Lb+Xq6thphWCrk8relLnj37r3Tz8jv52n8qj4mb9y/V3fHzZ6i2r2Jt2vbE7l2bgTunsvcG1stHI&#10;Ip8RuvHdW7b3pNtfL0kh/fpa8U9RAOZEUc+/de6GT47fzNfgB8stu7v3P8dvlr0r2lQbA2xlN675&#10;x+D3bTUm7Nn7OwtO1Tld17l2Lm0xe9cLtyhiU662ox8dOG9OvVx7917rTx/mYfEL+RB/M5+fOI+Y&#10;LfzoOn+rouxv9HmI7w6nxIxO78l2DPtHFYPZeGPXe7arcGCPW2QzW1MNR0FQKvFZ2KKpQ1SoNTQH&#10;3Xut+LBYTG7aweG25haf7PD4DFY/CYmkM08/2uNxVHDQ0FOZ6mSapm8FLAi65Hd2tdiTc+/de6qp&#10;7t/nufyifjxvrIda9p/OzpvH70w+QkxGaw20f73dprg8tBK0FXi87k+q9r70w+EyNBUI0dTBVVEM&#10;tNIpSVUYED3XuvnZ/wDCob5KdB/LH+Zrtvub42dt7H7p6wzXxi6ZoaLeOws3TZrGR5Sizm/ZK/CZ&#10;NYitXhdwY2OriNVj6yKCtpvIoliQsB7917r6hHdHy++L3w36i2Xv/wCU3fPWHRG08rjMXi8Hk+x9&#10;14zb8m5MrT4WnrKjE7WxdRMcxujK09GDNJTY+nqZ0iGsqFF/fuvdEE23/wAKK/5Ku6s9FtvGfP3q&#10;ulyE1RHTJUbk212rs7AiSUAq0u6t39f4Pa8FOL+qV6xYk/tMPfuvdXD7Q3jtLsHbGC3tsLdO3N77&#10;M3RjabM7Z3dtDN4zcu2NxYesQSUeVwefw1TWYrLY2rjOqOenlkiccqxHv3Xug676+RvQvxb6+ru1&#10;vkb3B130n1zjp4qOfd/ZW68RtTDy5GoSR6TEY6bK1NO+WzdcsLfb0NKs1XUFSI42It7917qjz5Of&#10;z5P5Q/f3xa+XvT3V3zo6my3YW6PjD8g9tbaw2foN+bAotw7gynUm7qLFYXB7k7C2ftba+WyeVrai&#10;OCkhp62SSqndY4g8jBT7r3Wsd/wiP/7LR+Y//ir+C/8AfrbZ9+6919Jz37r3Xvfuvdf/19/j37r3&#10;VB3/AApB/wC3dEH/AIsT0zx/X/Kdwe4392P+VKv/APmrF/1cXrOH+7kNPvg+03+nu/8AtCuOtO3r&#10;v4tZTsXYeyuwaLsjZWIxG79y752rWQZGj3NNPsvJdfbSrd85yXd8+PxVTR0GPqdsUgqKKWJ5jUl9&#10;OhSkhTnFzb73WPKPM/MfKt1yfuU9/t9nZXKmN7YC8ivrpLKEWivKru63L6JVYL4YXVU6l1fQnzh7&#10;82XJvNnM3KF1yTudxuG3WVjdI0b2yrex7hdpYwC0WSVXeRbp/DmVggjA1am1JqcNr/DvsDObqzOz&#10;M3uLa2ys7iuwesuvKenz0Weqo8zV9uY7N5jZW4cfLh8VXINtZDE4N6gzuRIqSIAhbWFS7194HlTb&#10;dj23mLbtpvdx2y42ncb9jCYFMKbXJDDeQSCWRP8AGI5ZggRaqSrHUFKkpN9+8hyjtWw7bzJtmzX2&#10;57VcbPue4M0BgQwptMkMN5byCaVD9THLOsYRaqSrHUF0luEvxXraXZ+M3+na+zTtjKbG3Dv2HIwY&#10;beimCl212HjOr6/b1SrYePxbvl3TloVhogzCSnYSeQakVrR++FtNzDd8r/1F3H98w7lb2RjM1n3N&#10;c2Em5Rzr+qa2otomLzEDS/ZpNGIUW33hQOY7/lWHkfdY99t91t7FoxcWgLNc7fLuaXCFZs2gtYnL&#10;zUGmQFNBoxD1jPhnVZ3ee7th0/cvWh3LsP8AvCu8o6rFb4FJinwG4MJtp5opjtx6rJY7I5POokFV&#10;FCYS0UqsVZQGQXv3jBtXL2wc0S8gb4Nn3QQG0KT2eqTx4JrgKQLgLHIkcJLxM+sBkIBDVBPun3l4&#10;rLlrl/my89td6fZt3+n+jIksHeUXFvPc0YG40xyRxQM0kTvro6MKhqhgl+GG7sXX4nCby3L17tDc&#10;ub7DHXeOwWUjzGQqa6oXsFusJM1SV+OwlTjqzH026opTJBHK1ZFQx/cNEEeMMZp95DZr62vtx2Db&#10;N53DZ7baPr5J43jRUX6D95eC6STLIkhtioV2XwWnbwRIWVir/wDwQfJe6Wu47vsPJ97um0W2zfvC&#10;W4SG0UIn7v8A3msDpNIsqO1qVCOyiFp28FX1K+mDn/iuNu7I3PvRu1Oua1dr7syWwZ8JS43d0NbW&#10;75xmLyefXalHVz7eTFpkazAYmWeMySrCsxWnZhO2gK9q9+Zd45l2Tlw8nb3Gb2wjvlmea2ZEspJY&#10;7c3Tos5lMaTyqjBULlQ0yqYhq6Mtl99LfdOZ9h5Yh9uN0g+u26K/WYmx8OOxklit/qmRJvF8JLiV&#10;EIVC+jVMFMQ1dOZ+IHYuK3juDZ26dx7V2bR7Y2h1tvLObnzD5x9u4+m7WhxA2jS1KY/F1OQhP8Qz&#10;H21bVNAtHRPTytJLpClkJ+8Dynecu7TzDs213+4z324bjaQ20Xg+PI22GU3TqZJVjP6cXiQxBzNM&#10;JEVE1E08n3luWLzljad/5e27ctwlvtx3GzgtIDCs8jbUZvq3XXKkTfpw+JBEHM0yyRqiai2kp0wS&#10;OWdY5VqIopZo454lcJUxxSMiTxLIqSCOdFDqGANmF+fc5x6nSJmjKOyglTSqkgEqSKiqnBp6dT3G&#10;7zLG8kbJIygkMRVSQCVJBIJUmhIxUY6Hbtb4+bp6i2H1F2Bn9xbLy2M7kwM+4duUG3M02QytFQQe&#10;Fy+RpnpoLxLHUxxySxFkiq/JTn1xsfcY8j+62yc+8z8/cq7ZtG5W97y9dLBcPcQiOJ3aopGwZs1V&#10;mVWoWi0yjtcDqJ+QfeLYfcPmv3E5R2rZtzt77lq7W3uZLiHw4nkaopGwZs1VmVWozQ6Jh2uOi55v&#10;/izZf/tVZL/3Dm9yceK/b1Je6/8AJI3j/niuP+rL9fVQ+M//AGTh8fv/ABCXVP8A7wmB9542n+4t&#10;t/zTX/AOvir3D/c++/5rP/x49Db7UdI+ve/de697917r5Uf8jX/uJ/wn/iwnzy/9978gffuvdfSB&#10;/mX/APbuX59f+KXfKH/3yW9/fuvdaMX/AAiF/wCyovnH/wCID64/9+HWe/de6oC+BnwOyH8y/wDm&#10;r5P4bx9nz9S7d7K7P7uzO+d20uPnzVZFs/ruu3TvvK0GLwQqqKgymbyP8CSGi+8lWlpaiRalxJ4R&#10;FJ7r3Wz/APzav+En/wAPvjB8A+6Pkv8AE3s3vuLtL44bCrOztxYftfc20N4bX7F2XtSKKt33HNBh&#10;NkbRrdsbjotvx1ORo6imklo3elNK9Ladain917qH/wAJXN65r+YX/L6/mJfyoO/97b8m6YxG1Nt0&#10;exs3g8tQtuvr/YXf1PvrEb42tsqu3DidwYzFUOM3FtNMrQU89LU0kVZlKtvCQ7D37r3WvbB8Yuv/&#10;AIXf8KMen/i31Tk915brzpL+ZV8adnbRym9q/G5Pd1TiaftrrWuhlzuRwuI2/jKzILJWsDJBRUyM&#10;ACI19+691ZH/AMKuvhtuX4QfzLer/n50lBVbWwPyTrsP2tQ7gxVPJFT7P+UXTORwc246uGRGkhpa&#10;vcVNBhNxxM5jeryU2RdVIhdvfuvdbq++v5unW+3v5K7fzXqKTFxw5v4043fG2dr1FRCKeTv3cMEW&#10;x8b1eQ88hqji+7pmxFX42ldaelmmAZUJ9+691pU/8JbfjrBvP5C/Ln+cV8oGrc/1n8Itg9odk1G7&#10;s3FT1lRufvfdW1dxb033ulXqSKeuzGyet/4rXT6lRoslnsdURurpx7r3RHen6fuD/hSZ/NQ3Huz5&#10;ffI3b/Q/VNLi83vXcma3Du3AYrb3SHReFzlLQbX6c6Uxe8cljMHNn8jks7SUiSurPPUS1mZro6uZ&#10;Zo5/de6u6/mB/wDCZ3+VTtn4rdnb++DXzb8PyB6t2PuPfWA2h2d8jOjt/ba7ah2jharO5TZ0lPhc&#10;TtDJbf3VnaHGypja6nn+xjq2VKim8TmaD3Xug+/4Te/zHe0+1PgP/Mz/AJeHbW6cpvHDdL/B3vDu&#10;D48V2cyDV2S2h1/HsTP7P331rTVFUz1c21cPmtxYetw1NqZcetTWRJaDwRw+691rm/yW/wCWXun+&#10;a/8AM/D/ABjpt6ZTrvqzFbVyfa3fW8cOkdTlsT1ptHJYnF/b7extYHxNduvPbo3Lj8bQPVpLBQGs&#10;krXiqFpmp5vde63jOyP+E7fxu/lW9UfLb55/AncPfu4Pkj1N8HvkTiejsJvrcO3t2ZDr/s3O7GyG&#10;OyPd/XWW25tXaGdo+y8FsCXL0uNgvUQJPWvJDF5REg917rTX/kQ/G7+V78sfk9vvrz+aF3fl+rMZ&#10;lNp0D9I09bv+n6u2jv8A7DyWZlhzeP3d2fkKKemw+WpseYnxdLPW45cpVTugmllSOmn917r6C/wI&#10;/wCE6nwm+A/Yvye7H6O3x2bujbXyi+PtV0PiqDedftbcWc6w2TvRayfsCq2J2Bj8LQ/xOl3mi4mS&#10;mFXQyyUv8NBeerSbTH7r3Xzz/wCb78Aenf5Z380ug+KPRW4uxN1df7Yofj9uelzXaWV29md4VWV3&#10;hRYfL5o1ldtbbGz8M1L9+7GBI6CMxRkKWcjUfde63Ff+Fen80PtL4qdHdUfCjoPdmU2Pvb5V4jd2&#10;4O4d34CeXH7hxnRWCmpdvLs3D5eCSOsxa9o7grKqCvnpmWZsXiamkZvDWyBvde6rx/k2f8JNulfk&#10;98TesPlj87eze3cbV977VoewOs+m+oMlt7Zybd673BF93tDcO+t07h2vu2vzGZ3fg5IcpTUVBDQQ&#10;0NJUQiaaoleSKD3XutdP+eV/Lb65/lYfPvKfGTqTf28Owuu67rvYvae2Mhv+nxA3fhKHeNbnqFts&#10;5rJ4GjxWJ3BPjajbzuldDQ0AlinVWgDozv7r3X0y/wCbX/Lf+J/8x34h9TbY+X3cE3x86x6L3ltH&#10;uPJ9xUme2VtCfBYSn2fldq7i25Wby7BiqNq7Ywm5qfPwNNVVUMyx1VFTN43KgH3XutK/5u/y4/8A&#10;hMhhOmOycZ8Rf5o+cxPyc2ttrcGZ66pt27xm7Y6o37uPb2JqsnT7Kz+d2r0tisNj13dLRiipMrR5&#10;qOGlqqhJDDVIPA3uvdHf/wCEUPy73xUZL5e/C7dW5qqv6221s/b/AMjOusZlchO9HsWsTcSbM7RX&#10;EfdStTY7D7kfPYSrqIk8cMdVSyTgeSomZvde6pT+QnZnye/4Uv8A85TG9P7L3xNg+ss1vjeG0eiM&#10;dmZa2s2F0X8cNjtX5PPdjybZinx0dfu3cW2cEcxk/XDWZjMVFNjhUxU0VGKf3Xutiz5Yf8I/fgP0&#10;38Iu7uxdid7/ACZ/039M9K9g9qU+99z5bYGX2bufM9ebLy+7arD5PrvHbJwlRj9v5s4loIlp8x95&#10;ReRXaeq0NHJ7r3Vd3/CI/wD7LR+Y/wD4q/gv/frbZ9+6919Jz37r3Xvfuvdf/9Df49+691Qd/wAK&#10;QP8At3RB/wCLE9M/+5G4Pcbe7H/KlX//ADVi/wCri9Zw/wB3J/4mF7Tf6e7/AO0K4601+pPkDU9c&#10;dPd/9Qt5Gg7jxO2KHE1jQLPT7YrqfLx0e68qQqmpjOW2NV1VG/hBkkDBf03Dc8ufPaqHnD3A9quf&#10;wB4nL1xcPKlSGuUaIvaxV+E+FerHKNfauW40p9EXuJ7RQ85+4/tH7iCgk5buLl5UBKtco0Je1i46&#10;T4V8sUy66KpBbjQg8mc+dHUue7Q2+Mi+Tn2LtDuLove+2uwKbaBp90Q7F6923l6LcGw81hxWRyZN&#10;cZuDKTVeEczsYoqqaN3VCoXGja/ux897XyXuhtEhXmjcOX95srixa7DWxvL64ieC+hl0kR+JBGsV&#10;4ukamijdQTUnFja/ur+4O08i7v8ARxwLzVuPLm+WVzYNd6rZr6/uYXt76CbQRF4tvEkV6Ag1PFG6&#10;qSCWJvS/IuGPo3NdBPVTvh8n8hMd2FT7ilodSUmwk+4nyeOFKkhr0Wrz9LQ5E0qk6pImB9YUjIab&#10;2jkPuZtvumtuv7wg5SewaAOAWvqBIpNRHh9kDTQeKeCsPw1rkjcezcj+6W2+7awKNyg5Pk29rcPl&#10;786Vik1kaCUgae38U8FYfhrU1NV8rur8N2z213riOzMjmN07j2xnNn9b4an60kxEuJ27iNzbY3Ht&#10;uDdiSh8U2VysMFZQyVEf3SqkazSs80jPHBsXsVztuPIfIftffclw22yWd9Dd7hM24rMJbiW2uLe4&#10;a1pSQRxkxTrGfDJZmRAsaqrQJb+wPPW5e33t77VbjyPBbbHZX0F5uMzbkJRLcTW1zbXDWhFJfCiJ&#10;hnWNvDJZmjjCxoqs7VHenxx2duXdMCdqZPfPXGb7V253LszZNTtPLbsz/V3YB31gN3VvY+2N8Vb0&#10;TUcOQ2rTVNJncO7pUz18iwyLMkX3PtBH7Ze8XMWybKzcjQ7Zzfb7HcbRd3i3UNrDuVj9FNapt9zZ&#10;KHDtHctHLZ3YBjWBTIpjZ/CCGH2s95+ZNl2KU8hQbXzpa7Bc7PeXq3UVpBulgLGe0TbrmxUOHMd0&#10;0ctjdgGNIFMiGNn8DoBtudtdD1eGl2jvDce4WwGT+bkXduWSg2dVVtVWdTUeLy1Kyx00lZHCNw5h&#10;5ol+yZmjiikYtNddJlDd+QvdGDdI+YOX9ntBucPtqdmi13aIqbm7xmpYLXwIQGPjAAsyqAlDXqV9&#10;59vvde33GPmHl3ZbQbtB7XnZYS92qKm7PLE9SwQt9PDRj41NTMqhY6HUBmg+U3Tm5exMR2rJ2BW9&#10;cbwgn3ft7e+36nr/AHJv7r/tHqHMdg5jNybD3Vh8hW5KqrJsttfKsyiQLR0tUiRximVI56ePm9j/&#10;AHD2XlLcORk5Uj3jl10tbiynW/trG+2zdYrGGH621mjSNUWK5iCmlZZoi0jmVmaOSNZfYf3J2Pk7&#10;cOQk5Qi3rl11tLiyuF3C2sL/AGvd4tvhgF9azRpGiCK6iAOkmaWIs7mYs8UoGYf4c5DuDaVR3R1n&#10;v7qDY2yN37/7Do9rbD7K33T7c3Ht3bmEy5fFUNTUtHXU+Qr6bF1SeaFGMsEKJKxKSqfck7j94S09&#10;v99h9u+cuVd/3Tmbb9qsHur3b7Mz29xcTRfquq1RkRpFOh2GmRyyABkI6lS/+8hae3HMEXtpzvyj&#10;zFuvNG3bRt73V9tti1xbXFxNFSV1WqNHG0qnQ5Gl3LRqAyEdGm7y+InYO++o/ijtvGdj9FU1T1r1&#10;ZuLAZLI5bsSjxuCzCVm6qnOx5na2Wjo6in3Dt+kx1ZDFUVqaIY6hWuTqB9wj7be/3KvK/PvvnvN5&#10;yfzO8G8b3bzRxxWLSTQlbYQmG5iLqYJ2kVmSEkuyEUA0kdQN7V/eJ5Q5T9wvf7er7kvmp4N7363n&#10;iji295J4SlqsBhuoS6tb3DyK7RwtV2jK0A0kdVofJvozK/HzOy7GzO7No7zra/rrHbtbK7KyIyWG&#10;hXcGJqKgY9ahtMkpg06opiqpVQOk0Y0OPeXftZ7mWHuvy5cczbdsV/t1tFuM9r4V5H4cpMDBddOA&#10;rWjJUmKQNGx1L1mF7be6m3+8HIPMvNO28v7jtltFJuFoIr2Pw5m+njdfE08BqrRkqWikDRudSnr6&#10;cHxn/wCycPj9/wCIS6p/94TA++ndp/uLbf8ANNf8A6+P3cP9z77/AJrP/wAePQ2+1HSPr3v3Xuve&#10;/de6+Ub/ACWM7iNof8KftttuivgwIrPlH83Nq05yjrSBtx57aPfeEwuGdpiqx5DKZmpipIIydUtV&#10;KkSgu6g+6919Gz+bDvvZfXX8sv577j37ujCbPwMvxI7+23Dls/Xw4+jn3DvDrHcu1dqYKmeYhqrM&#10;7l3NmKXH0NLEHmqqupjijVndQfde60jf+EQv/ZUXzj/8QH1x/wC/DrPfuvdEd/4TZ/8AcRHhf+1h&#10;8y//AHiuxvfuvdfQt/nMf9umf5j/AP4pd8if/fY7i9+691p3f8Idf+ZrfzEf/Ee/HT/3pO3ffuvd&#10;Va/LH/uLDH/jVb43/wDvzeqffuvdb+H8+7+X/D/MU/lp959UYPCrlu4uuMc3evQZip45si3Z3W2P&#10;yNcm28cWid/P2FtOqym3lUMieXJxyMf2x7917r5UMvzv+QO8/wCX/wBffyuKOlrcn1lgvlNmO99u&#10;wY+pyVRuLMbg3Vtui2ph+sEwVNF4qrB4/ddbk8zSwjXLNl8xISmqOIr7r3X0zuv/AOWLk/iH/wAJ&#10;0u7vgvsvHD/TbuX4Rd957sh8OgnrN3fIfsbq7O5/deJjnWYLXpHljBtihlumvGUNNcCx9+69188H&#10;+ST/AC7Pjj/NA+Uu4Pi73p8kM/8AHPdGW6/rdzdMVOEwOAzbdj7rwORo5NwbHhjz9fj4Tm02rNUZ&#10;OlhifyTwUFSRcxhW917rbLrP+ERnxpx1JVZDIfPzuGhoKGmnrK2urOqtg0tJR0lLE09TVVVTNuhI&#10;aemp4UZ3d2CooJJAHv3Xuja/Fj/hPN0b/Kh6V+fXyc63+Su8PkBW9mfy7fkR1nghnNp7aweFx+3d&#10;x7Lk3tV7jxOW27ncrDmky6bVoUgIURCFndXfWun3XuqMP+ESwH+z4/LQ2F/9lGtewuAe5Ot7gH6g&#10;GwuPzb37r3X0tD9Ppf8A335H5Hv3XutQb+ZP/wAJLfhv8yK7d3e/wl39T/FTt3eL5HcbbWxtJT7s&#10;+MG8twVT1FTLNT7cxJTO9Yrmsi5WeowNRWYmiS7QYVmDK/uvda+f/Cdr58/M34EfzTNtfyvu1t3b&#10;g3T0vu/uTf8A8a+wOmctuWTdO2+qu3NqVW5sTBvLqerqaiel28lNvXAmnyceOaLH5jG1Mk0kMtTF&#10;Ryw+690FP/CpD/t/Tlv/AA0fit/7z+F9+690bL/hbVsrcOP+cPxF7EqYav8Auruv4rV+zsLUyr/k&#10;LZ/YXbO88zuakpG8Sgz02O7ExMkw1MwE6cAEX917reH/AJQfyJ6y+T/8tP4Y9l9V5jEZHEUfx96t&#10;6+3Li8VV01RJsvsDrfZOD2bvfZGVpqdy+NyG3s9iJY1ilWN5KVoZ1UxTRs3uvdfPY/4WFkH+cHQ2&#10;ZSR8WukAwVlYqf4/2KdLgElG0kGxsbEH6Ee/de6ET/hUF8le8/lD/NP6/wD5b8W+J9s9N9J03xv6&#10;/wBqbYqcpPjtjZHtTvXYuw915HtjeFIlStNkK/FY7sikxcE9SD/DaCin+3ERq6t5/de6vV7N/wCE&#10;oX8pv4sfCzursrtTdvd++979R9Ddj7/zncO7Oz6bYmCi3JtPYmYzQy9Fs/buMpMHhsAuYo1emx9X&#10;PlJwmmGWqqWJd/de6on/AOEdOAq92fNT5s7UxssMOV3P/Lz7O2/jGmlEQWtzPa3TmPppCwYSLFHP&#10;UoXZf0j+nHv3Xuivf8Jeu69h/E/+cxsbBd85HHdfyb/2Z2x8cKXI7slGKpdu9qZ2qxMu38Jkqir8&#10;aY3JZ7ce0TgIBLoDV2QjiJBf37r3X08P5gJA+BnzaLFVA+IvySLMzKqqB01vMks7FVVQPqSQAPfu&#10;vdaDv/CI8W+aPzH/APFXsEf9v2ttn37r3X0nPfuvde9+691//9Hf49+691Qd/wAKQf8At3RB/wCL&#10;E9M/+5O4Pcb+7H/KlX//ADVi/wCri9Zw/wB3KK/fB9px/Tu/+0K461IcXSbiynwKxibbo6iuy2N+&#10;WOW8NRQY+mlyGNxOF6oO6ni/iQp/u6PF0VRHPXsjTCISK0hFxf3y9vrnabH70t228XKRWE3IkWpX&#10;dgkks25/Sg+Hq0vI6lIAQhahC167138+z7f97LcH3q4SLb5vb6GqvIwjklm3X6UHwtWh5XUxwBgh&#10;fSQgNOje7/rat+4O9K/C1cu6abqXpPf/AHBhcVktn4imwvVvcrbWwO3KEYKilop6WePH7Pds3CJN&#10;VPU1UH3opY5IdYgLlS3hHt97YWu5W4sZ9/5ksNpllju5Wl3PaBdT3EhncOGBe7As3K0kjjb6YzOs&#10;mnrHXlG2tl9uvaq03K2Wwm5g5nsNomljvJWm3TZ/qZ7h/HcOrAyXgFk5WjxxP9L47pJp6V3XG3cz&#10;BhEj36+zd37xx3ZUHYGCqsHtqKixee3pR/DvNb/63jraXIYahkrc5UVlPSZaroFiFFPlacOI3k1l&#10;iLnHd9vk3N25VTcdv5em2ZrGdJrkvJBZtzXDY7gVdJn0QKrSWsUxYzLayFS4TTpD/Oe87bLukj8p&#10;Lue3cuTbIbCdZ7kvLb2b83w2G5FGjmcJAqNLaRTlvGS1kK61TSFbI9hdedmYvaG8uzJcRtvtzedR&#10;8MtzPvPIYulgxkfbG5cVvOqEO+IqanpqTFYvt3am2I3rXeIwLknpqmSMBpCy1+aOb+Tb/mPl3kqO&#10;e85A21ObrZbWOVjIdrt5bRdVmzMzSybXc3DCGjazbiaJWJ0gLZObOceSdw5i5b5Ijub32721OcbY&#10;WccrNIdptpbNdViWZmll2m6umWFQ2s2wngV6hAoedrZ3L02zY5MPmK+j3Znvkh8ltoUewaXaWMr8&#10;bvzZ8/Y2Gpty43NyCkkDUmx8QUNJQLEEo4p5J4pIVi0kW8ibXYXHMjpuO3RSbBa8ocu3b3zXUiSW&#10;N2Nule3khGsUa9mqJZixMrosTpI0gIGHIW1bbPzGy7jtsMnL9pyXy3dvftdyRyWF4u3TPbSQDWKP&#10;fTV8WcsTMyJFIkhk1AYt4bf6y6Xr90ZnaFJlq/qx++O2KDdk3XuNpKjsz4/5TMbJ2fiM5ksXTTQt&#10;WVuB2tuOFZ4ESRYpsFlSkZikcsY75f3XnP3It9l23mG5gh51HK22ParfyMu3b7HDe3UsMcrAhEmu&#10;bcmNiwLLeWoZg6rQRzy3u/PHuXabHtvMVxbw8+DlTantBuErrtu/xw3t5NBHKwIRJ7q3JjclSyX1&#10;oGcSIunpyyVPuLrKbqzEdgV1XU1WUyHam28p3T1ts+Cprtk7n3B3dhNwdcb2ye3/ALGPK1uwNwQm&#10;LAZXGzMJ0oZnoUbWqwzJbOXZ+dU53veVreKO2gg224i2jcboql5b2+zTQbhZxT6/CS/gOq+tZ1Gh&#10;plW5K6SXRFYy7PzvHz3uPKNrFHbwQ7XcRbNuV2ype2tvss9vuNlHcazEm4W7a7+1uUHhtOi3RGkt&#10;JHT3Jnd69E9zb1eKqwNdvjZe6N+bTyOSqKCDM4Z8ia7JYHcGQxtLVBIVXIQmdEdlDrDMQQGtboEm&#10;28ue5/t1y5G0V1FyzuNlZXSRq5hm8MJHPbxyMtSSh0MVBILoDUjj0ai2rln3Y9teWVkhu4uWNysb&#10;G7jjV2hmEeiOe3jkZKkmM6GYVILoDUjicH5B1+7er/j78KqrF4yWhh3F0TuXGZCpzmJeripa2p3r&#10;mNx0f2T1CRikyQxm6pJ4UcsHpKlHaN9KMIA9q7PYOePdb7xsV9fLK9nzNbyIIZQpZEtI4HLha64/&#10;FtlV2WhEsbKGWrKccfZ+05e5693fvNQX1+sslnzXbSosEwUsiWcNu+sKSXj8W1VHIoVljZVZaspr&#10;KzQthcsLsdOJyCgsxY6VopgouebAfQfQe8vXNWBNKlq+mT59Zk7sa7VvJx/uFcf9WX6+qj8Z/wDs&#10;nD4/f+IS6p/94TA+88LT/cW2/wCaa/4B18VW4f7n33/NZ/8Ajx6G32o6R9e9+691737r3Wg9/OY/&#10;4Sw/J3tz5h7/APml/Lg3dsOQ9u73qO2d3dS7j3bN1bvTYPb+Rroc3nd19Z7uWkO3q/Gbi3Qs+ZP3&#10;Nbia3FZCoZYDURlGg917oudP/wAJqv57/wA39uVz/wAw75t5KTDbC2vuPLdY9d9qfIrfvyPz+V7C&#10;pcDkBtXFU9JLlsl15srGZzKeKkyGf/idXX0lNMzrRVVivv3Xurbf+E1X8kr5r/yqu7vkxv35Tx9S&#10;rgO1+qtm7R2o3XG/aneFYczht21eZr48lTT7ewv2dPHROumQM4ZmAH5t7r3Rff5Pv/CeL57/AAX/&#10;AJs2N+bHdWa+PlX09S1XyGnmpNjdiboz28wvZ23d24nbQTC5HrzBUDEVOchao/y0eKMMRqICn3Xu&#10;tr3+YX0Rvb5Q/BX5efHHrabBU/YHeXx37Z6s2ZPuevqcXtyHcu9tmZbAYeXOZKjoMpV0OLStrkM0&#10;sdNO6R3IRjx7917rX9/4TXfyUvmH/KZ3z8stxfKLLdL5LH92bT6kwuzh1TvXcG7KmGs2Rl9+V2ZO&#10;aizWytppRQtDuWn8LRtOXYOCFsCfde6JN3p/wnP+f/Y/887/AIcY2/nPjvH0CPnD1F8hhQZHsbdV&#10;P2Gdg7G3lsfP5mL+7sPXNTi/7wPRbdqFgpv4j43lKAyqCWHuvdb0Hv3XutLfqD/hNJnNh/z/APc/&#10;zHyG19rL8Adr7xrvlR1bjjnMFUV1T3vnGhzWN6vOyPuKvOY7BdddqZCr3BR1MlPFjzjsfQUscjyN&#10;LHH7r3W6R7917rQx/mp/8JFuwd7977o+Tn8sDszZOxn3fuyp7Bynx+7AzOa2Mmxd61eRfNVuU6S7&#10;FwWPy8OPxNRm5PuaPD5CHHphXBFLXtB9vS03uvdElyH8i7/hUv8AIbbcnSXeXyq3svUOSijwWXxP&#10;cnz33pvXrvI4QQ/ZmPN7Z2rmuwclncStIxX7epx0xYcGP37r3W6R8Zvgr310F/KLPwB3/wB34Pvz&#10;uHC/F/tbovbPY1Tg6zZW2YId0bR3Vt7rfZza6ncGVl2v1zjMxRYSDJyxLV1OOx8czUkTnwj3XuqS&#10;v+E4f8iP5s/ypvk93p2/8nMv0XkdpdkdCDrfAR9Wb83HurMRbjPYW0Nzg5GizOxNq09PjhjMFODK&#10;k8jeUooQgll917rbD7w2v2LvfpntfZnUW/KPq3tPdvXW8ttdd9l1+En3JS9f70zm38hjNubzkwNN&#10;lMLNljtrK1MVYsIqodbwgEkXB917r54uz/5GH/CoT4XQZrp74lfKbIjqCryeVkoz098v8psnYw/j&#10;VVU1dfuGh2Z2DLtHIbTzuSnqGnrZsfRCqaqcsJpiBKfde6tC/kZ/8Jje1fh58m8N88Pn/wBm7S3x&#10;3ds2pz+4esOrtiZ3Nb1pMZv3ddDksdleye1+wM/jsZ/eTdVDTZitekoaKKrgGQnjr5MhJLCsPv3X&#10;ukL/ADrP+E8Pz3/mCfzQch8weis18fKLqaowXR2Mhpt/dibo2/u8z9e4vHUO4C2HxnXmfoVj81I5&#10;gP3h8qWJCkkD3Xutiv8Am9fyn+mv5uPxk/0Idi5uq6/7B2XmJ959HdxYvGJmMj1xvWWgbHVYyGEe&#10;sxo3Nsvc1Dpp8vizU0xqFjhmiliqaanlj917rRz2D/wm5/4UT/DPsHPYz4hd147ZmFz1b9vkuxfj&#10;38vNwdQbf3FQQCWOgr9y4Grn2Jumqkgp5T+1Jjaxqd2ZY2cWdvde6ldwf8JCv5v+/t6UvYO6PkT8&#10;dO79+bxw+J3H2TvbsTuTtms3R/faokniymFqdx7m673BnN5R4qipqfTlJ3pzOXKLAqxKz+691dv/&#10;AD9v+E1vaH8w/s7bvzA+I++tiYL5Br19tHY3cHWfY2QyGC252W2x8VDh9t7w2nvahxeV/hG8qLCw&#10;w4yelyMEWPraOkppFqaSWGRav3Xuq29jfyEP+FGfzDodqfHP57fNrdOxPiHiclgqfeGJ3d8mMz3T&#10;V5fa+Aq6aWjTC7D2tkMrjd95qgFLG+NTdGSo6elljSXWHjVG917oyP8AJ4/kD/zPv5WP822TtnA1&#10;vS25fiDFjewut919pZTfKpmux+jd0TUuYwlHjOvcVCd0YTtClzu3sJVzw1kCYaCspJkSsqICkknu&#10;vdLP+dp/wlG3L8qO9d7/AC6/l7bt682bvXtTL1e7O3/j/wBjVdftja+Z35k5pKrcW/OtN5Y3G5mm&#10;xOS3jkJTWZHD5Ongo/4hLU1UNfGsy0cfuvdV17I/4Ty/8KQe9tg5H48/IL5g53rn47Y/EZBYdhdk&#10;fMXsHtPY24JMZj6g7c27j+utm5ndeHmxVVko4YguSNHTUEDNMkTyRrBJ7r3Vyf8Awm//AJF3zU/l&#10;SfIj5A9p/J/LdIZDbXZ/SuK2DtuLqzfW4d2ZSLO0u+cRuKY5SlzGx9rQ0tCmPx7jyJLKTIVAW1yP&#10;de63Bffuvde9+691/9Lf49+691Qh/wAKPElm/l20sMEFXVTyfIvpdIoKKircjVSu1TuHSkVJj6eq&#10;qpWNvoqH3H/ubZ3m4co31rYWkk1yZIiEQFmIDgmgGTQAnrMH7hvNfLHJP3pfbTmXnHmG02rl22a6&#10;8W5uZBFDFrtJkUu5wup2VR8yOtJ3bPZHemzMJPtnaee7f2/tqphyUFTtzG7c37DgKqPLxmLJGqxB&#10;wD0FRJWRtZ3kjZ7WsRYWw13r2V27mPcYt5372s+r3pGjZbiSzYzqYjWPTKFEihDwUMBxqDU9d/d7&#10;93/uTcy7pFvnMHufyFd72jRlbiS7tzOphNY9M1RIoQioCsBxqMnp2j7m+R0VXh8gu8O6P4jt/OT7&#10;lxGTbb+/ZMlSZ2qxK4GqyX8Qfb5rKiaowS/ZuJnkRqUmIjQSPaB/YHlx4NxtT7PR/S3dstvLGLJh&#10;G8KS+OsfhgaFCzfqgoFYSUeuoV6QP7lfcTe33K0b3C9vvo7y1W2mj+qtxG8CSm4WPw66FCznxgUC&#10;kSd4OoA9R8p258hs3k6PM5XdvdVdkcfuPF7voaqXCdhK9JurB060mH3HCsWCjiXNY2kUQw1OkypD&#10;+2Do49vWPsTsO22dxt9j7QpFZy2klq6iyJ1W0za5bckqW8GRzraOukv3U1Z6esPdL7jO2WVzt23+&#10;4nt7FZTWUto6i5tjrtZ21zWxJqfBkfveOukv3Eas9Nu5ew+8d4ndX96c73Bno985mm3FvCnyO3d/&#10;z0m485RRwQ0GVylKcCKeesxsFLHHTNpH20aBYtC8e1mz+zNjy/8AuP8Acftd9K22W7QWrR2ZVoIX&#10;LNJHG2nUqSMzNIK/qMSX1HpZsvvF9yjlz9wfuH3R5CtH2q2a3s2ju7dWt4HLGSKJviVJCzNKKnxG&#10;JZ9Rz1KxnaPfmGx7YnG7j7gpsW9NmKX7D+7W+56aOPcLmTPSQRVO3plp6vMyEmqnTTNOeXc+0997&#10;H7TuN2u4XvtRrvg8T6/pGVqwCkOoqBqWIYjRqogwqjpi+92fuQbldruF97mcgvfh4W8T6uBWJtxS&#10;AMVI1LCMRo1UQfCo6iQ9g960+5MnvCk3H3ZR7szVdU5PLbioMV2bR5jJ5GsgFNV11ZXU2Jjnnqqq&#10;mURyuTeRAA1x7VP7NWE+0WPLs3tPHLsltEsUVu9gJIo41bWqIjRkKqsSyqODGooelEvvL9yafZLL&#10;ly49y/b2TYLaJY4bd7i0eGKNG1KiIylQqsdSj8LGop1Opu1/kRRLRLRb378ohjkq4qE0cHatLJTR&#10;V833NfHFLBjElCV1VaWYEnyygO13Ab2km9jNguWuTc+zdrL4xQvr21GDGMaYyQYyKovahp2r2ii1&#10;HSWb3V+4vdG5a5599t5TMUMmuSyYMYxpjJVlIrGvYmOxOxaKSOgxkxO4Jnklm25vWaaZ5JZ5Ztkb&#10;3lkmllYvJJLJJgGeWSR2JZmJLEkn2NE5U5njVEj5XvlRQAAIHAAAoAAFoABgAcPLodRfel+7FCiJ&#10;H7/corGoAULuEICgCgAANAAMADA8ulXuDc3bG7cTt7A7prO19x4TaVK9FtjFZrb3YmRoMFSuzMYs&#10;dTVWFkjhAVtCm2pYlWMEIiqCPavaw7Dfbtumx+3D2e5X7h7iWGz8N5mFMyMqAn1I4FiXILMWIf2f&#10;35+51y9uG8btsPu5yJZ7puEge5lhurWOSdx5yMoBbhUjgWLOaszEh/mcJn3w+XC7Y3kT/Csl9djb&#10;0H0opySSdvgAAAkkmwHs9HKnNTFactX9aj/QHHn60oPzx0bbn96b7sz7VuyJ7/8AKZdrOcADcIiS&#10;TC4AABJJJoABkk9fU9+M/wD2Th8fuCP+MI9U8MrIw/34mB4ZWAZT/UEAj3mpagrbW4YUIRf8A6+S&#10;K/KtfXrKwKmV6EcCNRyOhu9v9JOve/de697917qJXZCgxdLLXZOtpMdRQaTNWV1TDSUsIdlRTLUV&#10;DxxIGdgBci5Nvfuvdaaf84z+YX8yupv59P8AK4+JPUHyF3jsP4yduZj4j7m3vsDZTYXFYzsCTfXy&#10;V3bs/c38c3PQ43+8uc29uDa2IpqSWgNecbJCpPhLOzN7r3W5hVVVNRU81XWVEFJS00TTVFTUyx09&#10;PBEgu8k08rJFFGoFyWIAHv3XusGPyeOy1Mlbi66jyVHIzqlXj6qnraV3jJWRVqKaSSJmjcWIB4Pv&#10;3XugV+U3cFf8evjH8jO/cXg6Tc+T6P6J7c7fx+26+tlx1DuCt612BuDedLhKzIU8FTPQ0uVnwqwS&#10;TJHI8aSFgpIt7917rWh/4T0fz0fln/N4+Tnyf2x3ns/prrvrjqrqHaO6NkbO6t29uOnq4M1mN5SY&#10;irr89ufdO6dx5LMTPQKU0RJR0wOllhVgS3uvdba3v3Xuve/de697917oPu2e1Ng9G9Ydgdydp7kx&#10;+0OuOrtn7h35vjc+UlWGhwm2Nr4ypy+Yr5iTqkaGjpW0RpeSWQqiBnZQfde61Yf5Mn85z+Zt/OC+&#10;W/aVftnpX499P/y8epN25mp3DvzK7H7EynbNZh8h95J1r09iNzntUbJyvbOSoDT5DP18GI/h2Lx6&#10;SP4EkqcelR7r3W2/7917r3v3Xuve/de697917r3v3Xuve/de697917r3v3Xuve/de697917r3v3X&#10;uve/de697917r3v3Xuve/de697917r3v3Xuve/de6//T3+PfuvdFy+QMskWY+OJjdoy/yN2tE5Ri&#10;uqOTYnZCujW+quvBH59+60QDxHQo/wAQrf8Alam/5LPv3W+kL2Z2riepNhbm7I3c+7Krb21KFK2v&#10;odl7S3R2Bu7IvNURUlJjtubK2bi8zubcOVraqdUjhpaZ9IJeQpGrutkQudI9Cf2Cp+3A4DJ4AEmn&#10;Rpsu0Xe/7rZ7PYtCt1MSAZZY4YlCgszPLKyRoFUE9zVJoqhmIBpKyP8AwoD+POye+83sjsFM7F0p&#10;UUG0K3Fdg0O2dyYXsfrfIbkpa6rqcV2T1pkhXQb02tRYuiXJS53a1fU12NgqEp67ELLHJKD39wXc&#10;lq08cbFlrWgLLQCpNQOzSMtqooAJLADrKey+6D7gb9yjFu/L1lJLv8TTLLECstrMIU8VmhukAW3k&#10;WOpMF0FUqjSrPpovVt/yL7U7C2p8Ye3e2+iJMLvTeu3OpMx2X1nHMZs3tndf8LxEW6aBwuKk+7yu&#10;IzWBhd0+08lTLFIDAjylEJPbxq9xHFKaAtQ/LNP9Xp1jjyfs+3bhzrsGwczNJb7dNfpbzn4Hj1P4&#10;ZqSO1lY8WAUEdxAB6qZ+TH8+PA9A9YdObsx3xv3zuTsjtXdlGkHW+b3tSYbZu4OqDtU7rqu4ejO+&#10;sFgd1dad17QykdRTUmONLNSZCmqZWiy9Fjp1ELHm38t3W5XZtbVw7kHTQqDVQTpYM6lSQCRxBxml&#10;SMmfbP7nXNHubznuvKWzcyWz+FBKYnjCCX6mOpNpc2s80EtrOsaNIUfUrjR4EkqMZFj7b/npfGz5&#10;V5bG9LdQTd9dXboz9Jja7cm6N5baxe1stgI6OnGX3btTr6aj3Dl13T2HtOhi+6rKQpT09fiY6mTH&#10;z1EiaPeN33srTnrlT2g3Lddrudw27YVvYY913Kw8UX+1WXiIXvYEAjMiI+hLrRMjx20jyKdNXjVn&#10;7ovuX7cNe8z87bHbzbdaXUlpHEyzGF7zSDHFdl4kEKyo2qI1Y6zHrAQ6urj+pO4V39jBQVkpwe68&#10;dRw1v93K/cmIzO4sps6Tw0+3OxZYMZ4vFh94xETwt4lTU/pJUqT72T91V9xNi+k3fb/3bzVarUWk&#10;13BcXdxYgItturLEkTLDeqyuD4QTUaxvLE0cj4vc38rT8v3X1ELmfapXK+MkMkcUdxky2gL1rJbn&#10;tYaiaDIBBAGAV9cb2qZvSNR9f0UEAn68gX5/p7m78ugf11/EK3/lam/5LPv3Xukxvevrf7j74P3U&#10;4K7J3e6kSMrK8e3Mm8bqykMrI6ggjkEe/de44PDqT0EzN0V0qzEszdS9cMzMSWZjs7DEkk8kk+/d&#10;e4dC17917r3v3XuolfW0mMoazJV86UtDj6Worq2pkv46ekpIXqKmaTSC2iKGMsbAmw9+69182D49&#10;9TfIn/hWd/MC+Tm++7fkV2J098EPjjkMZNsrrPaUxro9t7d3fmNx43qramztr5Xw7Ppd/bnwG0sh&#10;lty7qyFDX1n3EKU4pzTPRw0XuvdAF37/ACxNlfyr/wDhQv8AysfjN1r2/wBh9tdfbm7o+HHZW1q3&#10;s6LFPubZ1PuT5KVm2q3a7VGBgxmEyNFFkdrS18ctNQ49b1rI0RdDNL7r3S5+WvzP2p/Oz/mn95dL&#10;/Nf+YHB8Gf5Znxx3HvnB7E2r/G5sPB2LS7A3imyMTW4vbk0dZgdxdt9hVvnzUmVzVLkI9u4hXpqe&#10;FgoSb3XugL7Q7d6K/kSfKvoH5Cfybf5mc/y56K3fmqum72+PeX3NT5OsqsZt6fDvlcH2bi9vYXae&#10;x904LfG38vUR4TLx4mgymCyVG8kEhcJKPde6+jb/ADBdwUG7P5X/AM3d1YoVC4zc3wM+SW4MctXG&#10;sVUtBmvj5vPJUa1MSSSpFOKepXWoZgrXAJ+vv3XutHn/AIRDf9lTfOH/AMQB13/78Wo9+691tafz&#10;bP5+Hw5/lLJjNk7+iz/dXyO3JiFzu3/j91tW4umzONwdQJRQbl7M3VkjNjeu9uZOWFkpC0Fflaw/&#10;uU9BNTpLNH7r3WtjtP8A4XFbhbd8J31/Ltw0WwpqwrULtP5G10278Zj3c6Z4XzHUNPhs7WU8fJhZ&#10;cckx48kV7j3Xutxb+XP/ADLfit/ND6MTvP4vbtrq+lxdbTYTsPrndlLS4bs7qjdFTSmsh2/vvbtN&#10;X5OmpzW0yvJRZCiqq3FZFI5ftqqV4J0i917qjb+eX/woc/l5fGSTsP4J7p6Dp/5gW+nGPx/dHT8u&#10;4MdtvozamUxGUx+4cfs/svelTid0yZzdWHy+Po6upw2PxFfDSTQ+CtqKWrjaBfde6p4+Df8Awr4+&#10;OvxpxmF6XH8rDaHx3+O8Wbr8rLQfFbsXEtVbfq83Vipzebh683HsTZuG3Xla1rNI0mdx0jiNV1lV&#10;VV917rdPqv5jHQ27v5dvZ38yH475eg766f2J8fu1e98NjsTlZdrV24pOqNnZ7dGa6+zc1fislkNj&#10;bqhr8BJja6Ksx8s+Oqbl4JAoDe691rI4z/ha/wDGWf46bj3/AJj4idg4v5GU2/G2ztH4943tKlz2&#10;2cztE4GkycfZG4u66rrPbtHtzGplnqMe2MpsFk8j5o4pFUwSvLB7r3QF9Ff8Le8JlOwcZi/kh8E6&#10;vaPWWRrYoMnu/p/uH++e7dr0ckoV65dlbs2TtPHbsWCNtTxpmMY4CkoHJCe/de63lOmO5esfkN1R&#10;1/3h0xvHE9gdV9o7WxW8tjbwwkkr4/N4DMU6z0s4iqIoKygrYGLQ1VHUxQ1dFVRyU9RFHNHJGvuv&#10;dCd7917r3v3Xuve/de697917r3v3Xuve/de697917r3v3Xuve/de697917r3v3Xuve/de697917r&#10;3v3Xuv/U3+PfuvdFv+Qv/F4+N/8A4shtT/3hux/fuvdCR7917oIO9sJ3pubrXLbd+OO/tqdU9qZy&#10;vwuNoezN3bXj3xT7H27UZGL+9mf27surno8LunfMOEWSPC0mVngxBrpEkrGMKGN3YTEsgaVNSjyz&#10;Q/I0IIB4VGRxoeHQk5UuuWLHeoLzm7bJr3Z4lZjbxyGLxnC/pxyyr3xwlqeK8YaQIDoGqhHzPe79&#10;sbq2RvPsak3h1xu3pvH5btbs/BPtTs/cKDKRV+EymNpdy0mZ27m5s1vHKZzLZLPLWVNW6rRvNWuK&#10;KqmhiBWcuWd0sf3Yu1ibBLk6u2Iq7EaVUrV2Y1JNASDqUlaHr6JfYf3D5fvfbmz5Lg5iFwiW7zSy&#10;vIqbW1rcuI4oYIfp3NzI5Z1ovhTInfqAHV8Xwb/n25v4hfGSl6N7+623V3vmetdoy7b+LG79lZPH&#10;0VduaLb1K0O3upO3JMtL5sPjtnU8Ap6XclBDXyy4qnWGaiapiEtQFeY+Q7m3u4prBvEtZmNKVLVG&#10;WWh4tg5JCmlSVJ09YY/eQ/u890m5/wBl5m9v96hfl3f7xxKgVnlEyBnufBT8co0uSHeON2BcyRlv&#10;DWtX+ZBuveO7O4OwK3pSLLdX/F7tmf47959fbB2Jt7Pv8aq7sTe/Rm39857dOyRLTybZwW/sxu2s&#10;3PSVZwv2c+S/htdDUwFo5lVbypZWcgjK3zDf42bStKgqrk11AAkmoOkEhhkipBMp/df5R2W72Pl8&#10;/wBeXX38266vYrZZF8W4ktrO6cATPGBMdUXhNFE5lDoQNNXRiXL7nqjbPXvUu9eu6XvrBfJjJ733&#10;JvHu7cmZye0KfrbZVPgRJWdU1nUGIxRm3emfxMuKhq6uoygpyktRJR6KiExvGKH2rdNxu96i3+1h&#10;l5YvYWSWJl1jQ0TBw0bY0kFkZTXXGxjYgNTrKfbeRPd/mT3A9yrr3O2bb29jeZ7cBrWMytfQSJbN&#10;J9XLE9Ft3glQxwompmR0RytSOtoXZfzuxnw1+LvTXyF+UW49j9Qdw9h7M2p2Zt3oXYVPt7sX5Fd8&#10;dWV8TTY3a+PxuNqMjjOrunt7u0Wex1VlquI4L7iox7iSSjig980eUPuv87cg+5V/D7Z8zWFpyFBu&#10;8M8FxJai43STaSRJd8uSPIoraW0iKtrcKwfTJH4rBYUK8gN+5Gj9zucOYeUOStt3Hetntpbi3N3I&#10;sttZWtzGafWeHTXcX0afpXEUalHIWXUqyNISqYf+c/8AJf8AmCfNz+XjsLo/qjAdL7FxvyfwG4sr&#10;tjCdjV3ZO7uxcO+LzuC3++7spjNvbbpsHsjZ3VGXzFRXURppY3rfHPJJeGEJnNecrLs+1Sbhd3qE&#10;SgqiqVLMQpNCoLaQraatqrq0qKVIaQ96+6Jy97J+yfPvP3NfOtjua7ltklvbeGYi3iKPFAWFXl8N&#10;o7pIFeSR1cMywon6jF9x+URiSQREmIO4jJ+pj1HQTexuVt7AvXMUVoK8ektvf/jxt9f+GPvH/wB5&#10;rKe/db6c+gf+ZEdKf+Ik64/947De/de6Fv37r3XvfuvdNecxNLnsLl8HWmQUWaxlfiasxNolFLka&#10;WWjqDG/9iQRTGx/B9+6918yX+U786cj/AMJoPnf8yvh38+OquzYesOysjtqn/vjtHA0mSzUD9b5j&#10;etL1j25tbDZGvw1LvLq/svau66p556KraqppIoVSF54aqnX3XuuHy4/mXfHn+Zp/wo7/AJWvfnxr&#10;o9/p1jsLuH4Y9VPmd/YCl2tkdyZnBfJfJbryuTwuETJ5Cqgwa0274aaNqxoKmWeGW8KIEZ/de6Cj&#10;L9T/ABl/k1fzgvk71x/Nq+E0vyL+IHeOe3/nuk99zbVGcr6DZ+b35Nu3YHaHXUUuc27g9xiixeRG&#10;D3fjKetjrsdVFvGXNOtLW+691dH8UO8P+EtnzY+ZvTXw4+Pf8tnH5vMdu43eM1P2PurqvO7Y2phd&#10;xbZwcu4sRtmTFw7rzW4qts7QYyu81dUU9FjaJ44FaWX7hvB7r3W2B/Mcx9Dif5anzvxWMpYKHG4z&#10;4OfJ/H4+hpY1hpqOho+hd701JSU8SeiKCnp41RFHAUAD37r3Wib/AMIrc9SbV+QP8wLdGQSWSg23&#10;8ZNo56tjgUNO9Jh97ZDIVKQqSA0rQ07BQSAT7917rXt6c+WHx279/mkVnzO/mlY/sjtPpbevbW8+&#10;5O2tkbDxGO3DuHedUYsjW9e9arjsruradBTdf47IxYrHVNMtdGke36E0cICshX3XutwHvT/hRV/w&#10;nO+R3Q+c+NPZ/wAJO8ajqLM7brNsY7B4H4y/H/bs+w4Kmieio8z1tW4ftqln2JuPAXWbH1uNME1J&#10;NGhQ2Gk+691rUfyD/mnvn4P/ACw+V29+osvm63Z83wY+Zu45MbXUVMRmKnpbqfdXb/Um4M7hTNUY&#10;6nymM3Xs6kR3Ej/bwZCriRnSVlf3Xujif8JSvhH1j89f5iHb3dfyhwVD3Lhvj1sRu3Dt3f8ATjc+&#10;L3l3Z2JvJaHb+6N70mW+6o9zx4qODNZMw1qTLPlhTTuG8JDe691uhf8AChP+Xv8AHr5NfyvPlJui&#10;v6m2RR9s/HfqLdfd/UPYWD2rhMZvPbGR6txc27svt6gzdDS0tc22t3bbxVXjq3HySNRSeaOo8X3F&#10;NTyR+691p0/8J6+/95T/AMs/+f78Wq/IVNZsGl+AXcXfO18dNNM1Lt7dUvTnZmxN61FFEWaCN914&#10;tcGJ+AScTHb6t7917pYf8I4fin8dPkP8rflDvfvTp/ZHbee6O6v68zPVadg4Wl3Vgto57de6s5RZ&#10;bcVJtfMR1e3qrcUdLhoFoq6op5ajHHW9M0cjl/fuvdXbf8LCPhh8e6v+Xrtr5T4Lq/Y+0e7eqe8d&#10;gbbg37tbbGE2/uDcexN+0udweX2dubIYvHQVO4MTTZSOgr6JKp3NBNTSfbtGtRUJN7r3Q/f8I6t7&#10;5/df8oeqwWZrZ6vH9a/KvufZW1YZppJUx2ArsB1v2HPQ06OStPA25t+ZGo0JZS87Na7H37r3W1X7&#10;917r3v3Xuve/de697917r3v3Xuve/de697917r3v3Xuve/de697917r3v3Xuve/de697917r3v3X&#10;uv/V3+PfuvdFv+Qv/F4+N/8A4shtT/3hux/fuvdCR7917r3v3XuiLfzI+oYO2PhD8tsVhsLshd+Z&#10;TobdaYzdO6KTEY0wQ7ehTOiny286qikqsLiYqSimBqZpRTUSuZXKIrMFdlK8V1bMuSHwKkZ8uAJF&#10;T6An0B4dSx7J80S8t+6ftzezyXEm22+828hgRnIdi4FAgJy2FOlSxBoqsaA/OG7065wnSvcm9Ns7&#10;U7S2d3dkNg5pKifsXpzLnc/XGRq6vDY7dVRubZuZeefbuV2nTzZqXCVxEy/czURmpzdtPudNsvnv&#10;bdd0+nkjvVd2ZKHtyWEgDdoQqdLqTU0quTTrvbyJzi3N2w7b7sWuxbpt/OX1N1dTWMiyeLYFZpJY&#10;70xzabZLaeJvp7u3kaOQ0V4T4hZS87X7C3BmtsUm1K/c+ayXXnXcmY3viNk026d7v1n15urc9PNL&#10;n6ra2ydx152/g91bhgR2rKmjo6dtDEFmMns72uz2oXdzukdlCLhU1M6BgEJB7RrzqIrwACg0HE9T&#10;V7a8u+3K82cy+5NjybssfMkFgJr29s47iFYGZHf6Wt0A7TMgZiFVY4FNEqX6VfQ2zO0vld2P1p0r&#10;0hgKjdXY3ZdXUYOkpYIJKfGUmXyNHNJX1OSnKn7LafWe3Xmy+dr3vHDDTKgLSyKpR7xzNDabQbov&#10;3MjLwpWRwQEHqIgdTn10oDqYdB73D+8jsvJvtnJz/u1+EsoLKYzNpKLLf3EbJBYQKcyfRrIJLlxU&#10;NJ4EOrxJaCzz+ZF8YaD4d/zAdsUXyHpu08h8UN7wdH47Adp7Aehfe+Z+PfVPU+zutd44HYdZWUWT&#10;xuI3b1dnMKa2twKRGpOJqFqIEP3KSgBcu7zMmw7pFtWld9LmRzTuaOjEhCDqJRu8itdBcqGIamE3&#10;3YPejeN5+7Xz7aezk1na+/cV5PdT646yNbvJPOfCNRIwVmEkjKSxRppFDGCQLfn/ACWf5buwPi9X&#10;fIP5Lip2x2bX9v7/AMrgfjD3JSPhcnVZ/wCJMVFi8jtTfVDUYOZsPic129UVgly328EEkq42O6xC&#10;RoVBu/bxcbrOkk7DxtA1ALpGqgrgYNSNVcVJ4YHWAX3pffbfvdXc9isNwQWl+lnFJusEUfgId0A0&#10;ShkAo2jRrLKQjPKzULDUb7/ZB1iP0md7/wDHjb6/8MfeP/vNZT37r3Tn0D/zIjpT/wARJ1x/7x2G&#10;9+690Lfv3Xuve/de697917oIu2Pj90N31R4zH959JdRdz0GFlmnw9D2x1ts3sWjxM1SEFRNjKbeG&#10;FzENBLOIlDtEqFgovew9+69020Hxl+N2KqdnVuL+PvSGNrOu46SHr+roOqNh0dTsWHH1smToItnT&#10;0+Ajl2xHRZGZ6iFaIwCOdjItmJPv3Xulb2V1J1T3Pt47R7h6y697X2malKw7Y7K2XtvfW3jVxo8c&#10;dUcLujG5TGmpjSRgr+LUAxAPJ9+690neqvjp8fOiRkB0f0T0302MsgTKjqrrDZPXgyaK6yKmQ/uj&#10;g8P96iuoYCTUAQD7917oCf5lxA/lx/P4/gfCj5UfQE/80M339ALn37r3WhB/wi3yuysj8r/mz1Nu&#10;XNUlFl+0fixQ02IwslZBSZLO4fE74pqHdn8HWZtdTV4yi3LBKyRq7JEzSEaEYj3Xuqcfjtg+pf5R&#10;X83bcHUv8yj4z7d736V6q3pvzqHtvYu/9h4XfST7E3PTSwbI7x2RtzcUL4nLzxY2fGbix0iATVWJ&#10;qJY6doqiVGT3Xut3yr7j/wCEfNHsBuyGwv8ALOnwIxpyi4qk6OoKrf8AJAIvKKderodgt2SmSccC&#10;kfFLUhvSUBv7917o0nxU+KX8pH+Yp/L17h7s/l2/FnpLoef5TfH75JfGei3tiOo9k9edqbBrN3YX&#10;cPXG4dvbpk2p/F6jASS1SUtZLDBVSmqxNRC4JiqNLe691pW/8J4PnltT+TZ/Mo7r6o+cVDmentn9&#10;g7fzfx77cyuXw+SqqjpztfYW84K3b+V3bj8ZT1uTO2YshRZLF1k1NBOIDkYawkUsUsnv3Xutn/8A&#10;n9fz+PgPj/5eXeHx7+L/AMheuvkn3h8o9g5XqPE4zp/cUO7sDsXZO9IP4Xv3eO9t04Xz4TCzUm1J&#10;6qlocaag5SoyNVCTTimjqZovde6pA/kD/D3fO0f5Of8APG+b27cTW4jaPb3wg+QPSPT9RVQmAbox&#10;2wOou0812huKh8tnqsLTbkq8bioKhAYnrqCvh1a6dwvuvdC5/wAIfv8Amf8A8+P/ABD3TH/va7y9&#10;+691fD/wrx/7c2b3/wDE/dEf+77Je/de6CL/AIRjf9uoOyf/ABdftv8A99R0L7917rbZ9+691737&#10;r3Xvfuvde9+691737r3Xvfuvde9+691737r3Xvfuvde9+691737r3Xvfuvde9+691737r3X/1t/j&#10;37r3Rb/kJ/xePjf/AOLIbU/94Xsf37r3Qke/de6JV89PkT2z8aOjK3fvTfWFLv3cUc+Ur9zbs3NP&#10;RU3WnR/We0cDkN2dg9u9hJW7k2e24IsJgcY0GHwFPlKGqz2Xnip0mQBrqrSGOeZEkbBIFAaE1/Jj&#10;/wAZPlUAVYST7W8o7BzhzLHt/Mm8m1sKKFjjqbi6mkdY4reDTHMU1M2qSYxSLFGCzLTI1LNz/wDC&#10;in+YJu7r/cGzcVTfHfYuYzcslLTdu4jq3cI7A21t7MuY8TFTdf5veW9ev4N4ZuhceCGpjyGgStqh&#10;YKJfclWfIEErQTS3RSEhSQall1ZVdIRTqYHtGoNXJXSCOuqfK/8Ad0+3cm6bNvm7cx3dvtwWB7iz&#10;kkeV4XmAMMTiCCKR5p6g20CyxzPh3jSPUDQ7uiiw+2Zdu0A/vtWY6t3JFkMxjNCT4PM1ETzZGop4&#10;KGjiixcWUnyxTXSR+OOD1Wj0r7kO5gstohtLZTcfRiQFlJqjUqxx8OotkrgDOOug3Nu2cp+21lyh&#10;som5hfllNwjkuYZXMlnOIQZWWmIfqTOI/FiLqsVGJUhSek1X/b7qzFfmsnk6BMhltyvjFwNBnIqn&#10;HtR0u16ioxMlS9LKlPkC+QEUc1Qw8aOPGD9R7Tu8O4XD3ElzGZpJSoRXBUqIyV4Gjd1AzcAe3oh3&#10;NLfnPfdz5g3ndrZd1vd4NuLKG7WSDwo9ueS2MjRsI5iZvCSWdhoRgYgeI6tj/lA/LDM/Hv5YddbJ&#10;6Tpuhkznydg626Jq9/dySV2Prujdundce4d/ZHBVr5HGYapy2+6eN4Rjqly+WzdNjUjLqvhmCHOt&#10;naXdnYXVrOzRRx0MS1qpCklmGkgktxyDkmtBUYk/fR5M5D529uuUN+2rmW7m2PZNoZjtFoHEouVi&#10;dme5HhsKvcMWkcMJNJlcVjCum+T8rPi30/8AMLpzdfRXc+BnyG1c3KuQwuYoDT0m8evd3Y4TDb2/&#10;9i5eogqWwe8NvySt45NLw1VO8tJVRzUk80TxRaXc9lcQ3Nu5WVCCCCQcZ4jgRxB8j8+uNHt17h81&#10;+13Nm0c58nbm9tvVpIrKQSA4BBKSAEakagqK4IDKQwBGul/L67L7u/lQfNmP+WL8j8jFuPoXujct&#10;NWdDbzgD0WC2/ubsKuyybK3xseinqKqTA7C7h3HiqnEbh20zOuB3kPPSu1NUSz1Iq3W3tt525t+s&#10;UCTodM8YFAGpXWgAoEYVJGAjYXtdUjzz99OVuSvvLezM/wB6L2029Nv5u2pkg3/bkHasmmpmg0gD&#10;wioMgFAsQ/TA0PFFBtYkFSVYFWUkMpFipBsQR+CD7BnXNXpMb2/48bfX/hj7x/8Aeaynv3XunPoH&#10;/mRHSn/iJOuP/eOw3v3Xuhb9+691737r3Xvfuvde9+691737r3Xvfuvde9+690n92bV27vrau5tk&#10;bvxNJn9p7y2/mdq7owVerPQ5rbu4cdU4jNYmtRGR2pMjjayWGQBgSjmxHv3Xutcr4Xf8JZ/5enwj&#10;+W22Pl1sLe/yP3nuXrjclfuvqfYm9t/YCLZmxc1U/dJjqmWp2dtDa2792R7fpatoKaDI5KWlqIrr&#10;XxVupr+691Yf/MY/k5fA3+aPjMM3yj6sqZewNr0DYrafdXXWX/uR27t7ENNNUfwRdzQUdfQbk2/D&#10;UVM0sGOzdFlKClmnllghilkd2917qi7Cf8Iqf5b1DnaevzPyK+ZeewkNS8smAO6em8YaqDUTFSTZ&#10;Wl6beqRFWwdo1jdvqCvv3Xutk74N/AX4s/y5ulx0L8TOuf8AR7sOpz1Tu7cDVmezu6dxbv3jX4/G&#10;4rIbr3RuDcNfkK+vy1ZQYemh0xmGkp4YUip4YYlVB7r3RH/5k38gr+Xj/NC3KOzO7tj7p697z/hl&#10;NiKjvPpDO0GzN957H46kFHiaTelHlcJuXZu9/wCF00cUMFVksXPk4KSCOmiqo6dFiHuvdVqdJf8A&#10;CNr+Vx1nvOg3V2Nvj5OfIDE42ppqmPr/AH3vvae1tm5JoJPI8Odk6y2Ns7eFZSzEAGOny1GCoIYs&#10;CffuvdbJO+/it0vvb4rb4+GVDtWj646C3x0puv4/ttHq2jxGzKfaXW279o5HZNfjNkUtNi6nDYCe&#10;gwmTkFIfs5YopQGaN+Qfde6IF/LG/kgfDn+Uzu7tbenxgz3eGXy/cW2ds7V3XF21vbbO6qCHH7Vy&#10;WSyuPnw8G39ibPkpK2eqyjiZ5XnQoqhET1Fvde6NP/MK/l/9H/zLvjnkPi/8hcl2FieuMnvDaW9q&#10;qr6y3Bidtbo/i2zayatxkCZLNbc3Tj/4dUPO6VEbUhdlN0eNwGHuvdMH8t7+W18ff5WvQ2c+Ovxs&#10;yfZWV2DuDs3cPa9dUdp7lxO6dxJubcuC2tt2ugpq/Cba2pQw4iLG7PoxFF9qZA/kZ5HLce691YB7&#10;917r3v3Xuve/de697917r3v3Xuve/de697917r3v3Xuve/de697917r3v3Xuve/de697917r3v3X&#10;uv/X3+PfuvdFT+WU1RiMH0rvMPBBjNj/ACY6Vym4auplkiiosFuXcEvWtXWM0dzaGffcRIIK6b3s&#10;OR7r3QzOjRsyOLMjFGH9GUkEf7Aj37r3RYvl18aaX5ddPR9HZje+V2RtDM9h9c7o32+Hhppardu0&#10;9h7jh3XUbEkkrYa2goqTc2XxtGk9RPS1kcEMbP4XcJ7U2tw1rMJkHeAafKuP8FR/gIOehz7ec6Py&#10;BzF/Wa325LjcI7aeOHUcRSTIYvGoKFtCM9FDISTTUBnrUV2B/wAJ/vk92ZH1A+2Jcl0k2UxmTru0&#10;Yu14MZWYXpLflJvzP7J3sMVkkr5t894bm3LtTCy5/bggxeLxOPXIUcNTlpomacj+Pna6sYPCgnQC&#10;NnMfaGNZFoXrihWpClnbS2dBA0HpxB9/OPkCyksbPcba9t9quJ5NtWGEPJcNe2in6qQ0SOCS3Mxg&#10;V5ZZ5Y2V2S30qIukP80+0f5KPSXYNN0X0P8AEneHe+6elMBgtqZru7Z3yW3z0hs3ffYezUioJt2e&#10;fZNDuyo7L3Ljs9SyzZDcmMx2PWtyqyR09TNEscwS7XZb9usVyjbgYraRizA1yxzkAh2PDIDAVpXU&#10;GUI/Z7ln7z3P+z7tcb57tW+ybLu1012+33dqbuWjsXU+BTxKkMAoIlKKwD0k1xkIt3fzSeuO3KXs&#10;jA7o/ld/ArMb57TqKHI7g3jvnE9iZrdFflcbt+i29S5euzFAcLvDGVkeOoIZGjx+Sway1JmqWVai&#10;eWRji25K3KSZLf8AeQTh26mpQZyvhUx5Bx6ZAAHUpcq/cw5xk3zadktffvdrOW2UpHalWiQwlzKy&#10;GLwJFGWJC3UJbRpUhVRQKr4GocQM1tTdclNuPHrLj4agSUI+3x1LUUMUsuNpEdp8h9phZaqmWJpZ&#10;pKxVcMXL8+5OjSOCKbbtyl+pi7QxZRgaQSMAYUlafiGDWvXRza/o+Wrbd+Quer9d8sY/p45ZJYEG&#10;hGgQvGFRQ+mBng0mvjKHDAg0HWxz8Ev5/e5fjn1hSdIfJ3Y+8/kVitlY2jp+sO19tbz2zRdnHas1&#10;I0mA2h2NTb9rsTR7vjw8MZhpdxQVxrHpYlhq6eWeNp5Ir37kCUXksmzyo1sQGozqpAIJFSxFccGF&#10;QcltJ65afeB/u6JN958vN69leYtti2i88OZra5lSHR9QpkR42dkDq6g5jDIXVtRiYFOkj07unv8A&#10;/nX/AM0zrHvOPZybH6c+PW6up9x7glwVe249p9MdUdPbwqOytt7Iy+/1xtLiN3909w78ZtVNSQ6q&#10;aiZ2CGmommKO7W05Z2C426O7jn3K7PfoIZI0oca1NGkY6dQVmVFXLVYakHPm08kfc1+7Hzl7US80&#10;2m7+6HNlVuEt3WSOJNBQgMjFSwJRpAjtHEkQVn8WdVbdjmk80sspGkyyPJpBuBrYtYGwva/uO+uQ&#10;2fPj0EPf2449odDd27okmhgOF6l7CqqZ5zKInyMu1cpR4mnPgSSctWZaqghUIpYtILC/v3Xuhl6r&#10;23V7O6w642hkFjWv2rsLZ+261YTqhWrwe3sdjKlYiSxMYmpW0m549+690vffuvde9+691737r3Xv&#10;fuvde9+691737r3Xvfuvde9+691737r3Xvfuvde9+691737r3Xvfuvde9+691737r3Xvfuvde9+6&#10;91737r3Xvfuvde9+691737r3Xvfuvde9+691737r3Xvfuvde9+691737r3Xvfuvde9+691737r3X&#10;vfuvde9+691//9Df49+690EXfnWS9ydL9l9ZLNFS1279o5XH4LITvNHFid0xQ/fbSzbPTkTD+B7m&#10;pKSsGnkmD6H6e/de6QXSXZa9w9SbB7KkpXx2T3Lg1TdOHkglp59u7+wNVU7b7F2tVwSqrQ1u2N84&#10;fIUMqfhoP6Ee/de6FL37r3RZe9vml8RvjTVtivkV8g+susa+TFwZGo27ubNifcE2GyHmp6R327jq&#10;bJ5VoMtHDMKeN4L1UMUrRq8cchVTFaXUy+JFCSnCvAftx/h6HPK3tp7gc5Qi75T5Uvby3EmkSRoR&#10;GHXJ/UNFBXBJr2kipBI60Wv5w/S2YxXbWzPksvcWyu7aj5SQx7rwtL0PPSYjorYvWtDTUu1ujOr+&#10;qZ5twHsDf6be2Xt2Stzs0GOw2IxkssMTpHNVAmROUrmXxXsoo5StRQcGY/PR3U7q01EMNRBUYHVr&#10;7q/NV/PHP7e7Zy7ukD2c6xeDI0i395dmr3FxefTqrLF40pZIfqWM4V3MiIpIra6v/g+O7H2tt3Ob&#10;T3H/AHXn3XsCl3jBQV9PQ7r3Zi8nvbCUu5dsUWXxzVQ2tuPc+Cmmo8LDSGWohlm8kl3KsB7udzPt&#10;+37ktoDbSLEP1WpXWzAUJBIQsDSNFJPGpqajOfmvc955P5R9ybDlW1m2DdrbZHddxufBZ/q2cEi4&#10;aNnjtJJE7bO0hZ5ApdpzqZXBgfnl0hSfHv5T/ITqHBbGqOu8Ts/uTubb+xtkVWQzeUq6PamVycG6&#10;uqKiPN7krslnM9FuLrmhoZqevqamokqWmDGQm9kvL90t9sNhOk/iXRWRXr8XisqOfIVrpYA8Kig4&#10;dA/2N5ji53+7x7W812m9jcuZb2w3CG7clRLJvDxwXMgcKFAkc2kkUeAAwVVApQFNhytJDuzryIZW&#10;kpYdt11dunHZyWWlpjjoq6sTcW0c1S1VaDF5aKtkWNoSJI1mgIZCDyYXgsrl7KyvZkFoQ51EhaK/&#10;chDEjhWhGRUZHUgb7a8s827pybyTzFc283KghvZZJZHEQFpuFbizmWYlSpHimFo1J0SRkFPPrbD/&#10;AJGH8x35L9s/LXPfGb5EdmYreWz95dP7pz/VOLoNjdT7AxlBvTr6vw+fqa3alJ1ZsrZmPzcm7dn5&#10;nJTZETwyVhkxvlJIDt7i7nHlm22WOCW2ZiGNMnUGA/GHqag6lGnFCMCnXLL7733XuTPaLk3aeaOT&#10;9vmjmXcdEsjTy3Uc9s6L4c8Vw8r1i1vDGqEKYn1rShHW2l7AHXMLos3yJRd8ZTpb4908aVM3cfZG&#10;M3DvCmeCskig6Z6Sr8V2L2BUVk9GNVFSZ7cNJgNuo5Kq82aCagNXv3Xujw+/de697917r3v3Xuve&#10;/de697917r3v3Xuve/de697917r3v3Xuve/de697917r3v3Xuve/de697917r3v3Xuve/de69791&#10;7r3v3Xuve/de697917r3v3Xuve/de697917r3v3Xuve/de697917r3v3Xuve/de697917r3v3Xuv&#10;e/de697917r3v3Xuv//R3+Pfuvde9+690QqtjHxr+Q9dSVirSdHfLPd9PkcJktVPDjOt/lRXUlPj&#10;cht7Is1LF9jgfkdjMfTzY6RpzGN6UM8BH3Gbplb3XujXEFWKsCrKSrKQQysDYqQbEMCOR7917rRv&#10;/n85DePZPydz+T238e6Ha2x+t95z7A3F2vT7IqNr737p3ZhdmddUFTvfdG/qGtfdHZPW+w03emBx&#10;+LxdDJDh/FNLUVd6oQ00g8nzW1nLHJcSsdYoBqZQhOoAtoqxQg5AFTxqAD11f+5NcbHyntmzSb1z&#10;M1xd3lvWOB72aKz21biadVaZLdGkSKRVkluFQpJPVVGlULPT38TPjj2n8k+z9rdR/HjZW38/vTsE&#10;5uqwMMWSw+156rbW2aeSt3HuzdG48rUTUmydkYqCPW6IazJ1Jkigijkqpo4mke63bbuW7EbiY4lW&#10;YsIwgpJLp4kkBvDStMdzZFaZI6K8ze6vI33evb6X3O3q2s7Xlq7maO1+kjX947iFOnJBl+htHcYQ&#10;Ga4KMDK8dWK7ynwB/k7fHb4hYHa+9u0dsbG77+VNJkqfdOS7czmBfI7d2BuCGNP4dhOk9vZ5ZINv&#10;YnapB8GZnpxm8jVs9XI8AaClpoX3zmO/3y7kuJ5SEOAowAOFAK4FMEVNfxFjVjw2+8P97X3I9+Oa&#10;d4v23OfbeUpVMcVjCxjTwcikoQ5LqaOupgQaM0japHSn8xP+UPhfnr3Hvzuur3RhNpbux/xPw3Vn&#10;SlXNDkJPs+/8B2JuDe2J7H3ylC0Yq9u0O254ttqCKqb7PL1sviLU9MPbW2b3dbXHGts5WRZtdaAj&#10;4dINDSpGTTGKio1E9MeyP3ld59l9k5d2faTOyw8yncJx2tGIPp0gVY0c0MobXKfgFFEYcCVyKIew&#10;uo6f+S/1duvc2Oz+3p/lFu/efXm3cptnFddbE7Vp9tdabp6Zpp63Yeb7+3ttrde2OlsZujsSPd2d&#10;gwlHips9u/CYmjgmiioGNVGfxSz8w3UaOR4JB06nKKKPU6VFCwUUpU0ViaZwcotm3i4+85zFtNjd&#10;WpbkiGCYxyT3c1lEssV4764rSOSOS6EEJhVXaXwbaeeQR1lKxmnX43773rsf5HfHrcO0JabbXaGJ&#10;716t3XsPCUNLQ4psXmM92RhqCHbtPj8R9viMPR7roM1kIqnEQmOmXFSrBbQCBIO+2sEfLMm3XQ74&#10;o1dA+XWrBa1yA7I0jFa4FPProR7v7JsMH3euZ/b3nL9OG12IzwW90RJd24FFi1uoZY7u4ja5upIQ&#10;SViWJu516+oPuXM4Ta+O3HuPcWVx23ts7YoMxntw53LVMNBh8Bt/C09RX5bMZStnaOnocZi6CneW&#10;aR2VURDz7gTr5segF+MW2ctvzcu8flnvjAV+3872piMZtDp7a+dpYqXPbB+OW3q2qye04MzRClhn&#10;xG7+1s7XVG6s3TO7zUqVWOx89pcYR7917o5vv3Xuve/de697917r3v3Xuve/de697917r3v3Xuve&#10;/de697917r3v3Xuve/de697917r3v3Xuve/de697917r3v3Xuve/de697917r3v3Xuve/de69791&#10;7r3v3Xuve/de697917r3v3Xuve/de697917r3v3Xuve/de697917r3v3Xuve/de697917r//0t/j&#10;37r3XvfuvdIzsPrzZfbGyNzdc9ibeoN1bL3fi5sPuDBZESiCto5iro8VRTSwVuPyFDUxpUUlZTSw&#10;1dFVRRzwSRzRo6+690TLb/YO7/jhl8X1R8mtyVGb2lka1cN038psvElPhN208kwp8F138gMnEkeN&#10;2J3TTwPHTUucqPtsFvV1V4XpcrK+OPuvdLnvn4xdZfIGnU73TeO2t20e0Nw9e4rsjrbdWQ2D2bt3&#10;Ye88ttrMb42lt/d2OjlrsLi97S7SoIMk8CpUzUcbQJKkcsgZ+C4eBwyhT8iKj5f5/tAPkOhfypzv&#10;vXJ8tdvS2nsjOk7W9zEs0DzRLIsMjxtQM0XiuyAkoH0uVJVaIP4yfAv4i/Dqsz+Z+OvSG1Ov917s&#10;o5cdunfEMUuQ3nncbUZCPKTYibNVbMMXgHrqeGQY3HRUVApgjtD6Fte5vbm7cvPJVjSuBmlaVpxp&#10;U0Jqcnoy5290ue/cPwo+at/luLONwyQgBIlYAqG0KBqcAka3LP3Huyejd+0vUfde9+691T18/v5a&#10;HX/anVvzI7k6l6wxPavzA7cHXnZG16ftepi3ftqp3B0ouzExHW+ytt5t6fB7Xx28tsbMegqBFJTV&#10;GTnqlp6urNFohjNbLcpoHhiEuiABgaV/ECKnPkTXHCleOesh/an3n3fZd65A5b3vdvouQrET28ng&#10;KYzpuvG/xidkq0jQyTBwaERqmqNPFqzUyzfyLdv9D/KHoWtq89vbb3xBpK7E/IztH5bdm7gwcO5N&#10;l4zrrEbUzsXxo7P2nTTYHa/XubrN5YY1GM3WVl0Q5OTHhaipo1SY2m5lvJra5ieYkyCjDtIIVhpo&#10;SdVakFaBqKjBmXWp6yMufvd7jfe3XuCbvc7c8zz2/wBA9iCWgmXxNMF7DNKWeUQppAjoXVYT3xxz&#10;imzZitsbk+Y24MVu3fG3cxs/4mYPL0+5Np9X7yw1dhN5/I7cuJr6fJbY352ntnJLTZDafTG3cjAt&#10;dgtp5GBMln62KDIZiGmpoYMfUBTrnZnz49H79+691737r3Xvfuvde9+691737r3Xvfuvde9+6917&#10;37r3Xvfuvde9+691737r3Xvfuvde9+691737r3Xvfuvde9+691737r3Xvfuvde9+691737r3Xvfu&#10;vde9+691737r3Xvfuvde9+691737r3Xvfuvde9+691737r3Xvfuvde9+691737r3Xvfuvde9+691&#10;/9Pf49+691737r3XvfuvdNOdwGC3Thsptzc2FxO49vZyhqMZmsDncdR5fDZjG1kbQ1ePymLyENRQ&#10;5ChqoXKSRSo8bqSGBB9+690UOL499pdLoqfGnflBkth07Rin+P3eVdns5s3B0qNTq1B1b2pQLlex&#10;utKBIIWWDHV0W6MJShhHSUNHEoA917rj/swGT2wgh7j6I7u6xqYKQ1GQzOF2lN3d1/FadYBJTbt6&#10;eTcuaWlfWrashg8bKi3MkaqCffuvdcsb8ufjHlKqWhj7s2dQV0FRUUktDuBM/tatSppIo5qiE0m5&#10;cJianXFFKrH0/Q8e/de6jD5g/GuoqmocN2hDvCvFNHVJj+v9m9jdhV9RDNUGkh+1pdlbPzslTJNU&#10;KUVUuSRfgXPv3Xus57T7p3yZaLp346broQZqqkG+vkVX0/UG0KJo4m8NfT7Pxh3Z2zuOIycrA+Lw&#10;yScL91GCXX3XulDtj4uxZjc+G7F+RG8pu9d8bdrosvtDAVeGg210l1lloZKiWmyfX3U8VZlaSXcl&#10;D9xaHP7irc9n4Cl6arpUYxe/de869Gz9+691737r3Xvfuvde9+691737r3Xvfuvde9+691737r3X&#10;vfuvde9+691737r3Xvfuvde9+691737r3Xvfuvde9+691737r3Xvfuvde9+691737r3Xvfuvde9+&#10;691737r3Xvfuvde9+691737r3Xvfuvde9+691737r3Xvfuvde9+691737r3Xvfuvde9+691737r3&#10;X//U3+Pfuvde9+691737r3Xvfuvde9+691737r3XFtNvVptf+1a1/wDY/n37r3XL8/n/AHm3/FL+&#10;/de697917r3v3Xuve/de697917r3v3Xuve/de697917r3v3Xuve/de697917r3v3Xuve/de69791&#10;7r3v3Xuve/de697917r3v3Xuve/de697917r3v3Xuve/de697917r3v3Xuve/de697917r3v3Xuv&#10;e/de697917r3v3Xuve/de697917r3v3Xuve/de697917r3v3Xuve/de697917r//2VBLAwQUAAYA&#10;CAAAACEAGhicaN0AAAAHAQAADwAAAGRycy9kb3ducmV2LnhtbEyPQUvDQBCF74L/YZmCN7tJpNKm&#10;2ZRS1FMRbAXxNk2mSWh2NmS3SfrvHU96m3lvePO9bDPZVg3U+8axgXgegSIuXNlwZeDz+Pq4BOUD&#10;comtYzJwIw+b/P4uw7R0I3/QcAiVkhD2KRqoQ+hSrX1Rk0U/dx2xeGfXWwyy9pUuexwl3LY6iaJn&#10;bbFh+VBjR7uaisvhag28jThun+KXYX85727fx8X71z4mYx5m03YNKtAU/o7hF1/QIRemk7ty6VVr&#10;QIoEUeMElLirZSLDSYRFsgKdZ/o/f/4D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Cvb9mc7AwAAvwcAAA4AAAAAAAAAAAAAAAAAPAIAAGRycy9lMm9Eb2MueG1sUEsB&#10;Ai0ACgAAAAAAAAAhAIfQrqTz8QAA8/EAABUAAAAAAAAAAAAAAAAAowUAAGRycy9tZWRpYS9pbWFn&#10;ZTEuanBlZ1BLAQItABQABgAIAAAAIQAaGJxo3QAAAAcBAAAPAAAAAAAAAAAAAAAAAMn3AABkcnMv&#10;ZG93bnJldi54bWxQSwECLQAUAAYACAAAACEAWGCzG7oAAAAiAQAAGQAAAAAAAAAAAAAAAADT+AAA&#10;ZHJzL19yZWxzL2Uyb0RvYy54bWwucmVsc1BLBQYAAAAABgAGAH0BAADE+QAAAAA=&#10;">
              <v:shapetype id="_x0000_t202" coordsize="21600,21600" o:spt="202" path="m,l,21600r21600,l21600,xe">
                <v:stroke joinstyle="miter"/>
                <v:path gradientshapeok="t" o:connecttype="rect"/>
              </v:shapetype>
              <v:shape id="Cuadro de texto 1" o:spid="_x0000_s1027"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SAixgAAAOMAAAAPAAAAZHJzL2Rvd25yZXYueG1sRE9fa8Iw&#10;EH8f7DuEG+xNk47ptDaVoQh7csxNwbejOdticylNtN23NwNhj/f7f9lysI24UudrxxqSsQJBXDhT&#10;c6nh53szmoHwAdlg45g0/JKHZf74kGFqXM9fdN2FUsQQ9ilqqEJoUyl9UZFFP3YtceROrrMY4tmV&#10;0nTYx3DbyBelptJizbGhwpZWFRXn3cVq2G9Px8Or+izXdtL2blCS7Vxq/fw0vC9ABBrCv/ju/jBx&#10;vnpL5mqSqCn8/RQBkPkNAAD//wMAUEsBAi0AFAAGAAgAAAAhANvh9svuAAAAhQEAABMAAAAAAAAA&#10;AAAAAAAAAAAAAFtDb250ZW50X1R5cGVzXS54bWxQSwECLQAUAAYACAAAACEAWvQsW78AAAAVAQAA&#10;CwAAAAAAAAAAAAAAAAAfAQAAX3JlbHMvLnJlbHNQSwECLQAUAAYACAAAACEAOLkgIsYAAADjAAAA&#10;DwAAAAAAAAAAAAAAAAAHAgAAZHJzL2Rvd25yZXYueG1sUEsFBgAAAAADAAMAtwAAAPoCAAAAAA==&#10;" filled="f" stroked="f">
                <v:textbox>
                  <w:txbxContent>
                    <w:p w14:paraId="6D830CC4" w14:textId="77777777" w:rsidR="00776C62" w:rsidRPr="00212C76" w:rsidRDefault="00776C62" w:rsidP="00776C62">
                      <w:pPr>
                        <w:jc w:val="right"/>
                        <w:rPr>
                          <w:sz w:val="16"/>
                          <w:szCs w:val="16"/>
                        </w:rPr>
                      </w:pPr>
                      <w:r w:rsidRPr="00212C76">
                        <w:rPr>
                          <w:sz w:val="16"/>
                          <w:szCs w:val="16"/>
                        </w:rPr>
                        <w:t>Vicerrectorado de Investigación y Transferencia</w:t>
                      </w:r>
                    </w:p>
                    <w:p w14:paraId="7394D3F0" w14:textId="02B401AC" w:rsidR="00776C62" w:rsidRDefault="00776C62" w:rsidP="00776C62">
                      <w:pPr>
                        <w:jc w:val="right"/>
                        <w:rPr>
                          <w:sz w:val="16"/>
                          <w:szCs w:val="16"/>
                        </w:rPr>
                      </w:pPr>
                      <w:r w:rsidRPr="00776C62">
                        <w:rPr>
                          <w:sz w:val="16"/>
                          <w:szCs w:val="16"/>
                        </w:rPr>
                        <w:t xml:space="preserve"> Oficina de Transferencia de Conocimiento </w:t>
                      </w:r>
                    </w:p>
                    <w:p w14:paraId="43F55E32" w14:textId="77777777" w:rsidR="00776C62" w:rsidRPr="00C34DCB" w:rsidRDefault="00776C62" w:rsidP="00776C62">
                      <w:pPr>
                        <w:jc w:val="right"/>
                        <w:rPr>
                          <w:sz w:val="14"/>
                        </w:rPr>
                      </w:pPr>
                    </w:p>
                    <w:p w14:paraId="2F939F37" w14:textId="47257093" w:rsidR="00776C62" w:rsidRPr="00163566" w:rsidRDefault="00776C62" w:rsidP="00776C62">
                      <w:pPr>
                        <w:jc w:val="right"/>
                        <w:rPr>
                          <w:b/>
                          <w:sz w:val="18"/>
                          <w:szCs w:val="18"/>
                        </w:rPr>
                      </w:pPr>
                      <w:r w:rsidRPr="00163566">
                        <w:rPr>
                          <w:b/>
                          <w:sz w:val="18"/>
                          <w:szCs w:val="18"/>
                        </w:rPr>
                        <w:t xml:space="preserve">IMPRESO </w:t>
                      </w:r>
                      <w:r>
                        <w:rPr>
                          <w:b/>
                          <w:sz w:val="18"/>
                          <w:szCs w:val="18"/>
                        </w:rPr>
                        <w:t>20</w:t>
                      </w:r>
                      <w:r w:rsidRPr="00163566">
                        <w:rPr>
                          <w:b/>
                          <w:sz w:val="18"/>
                          <w:szCs w:val="18"/>
                        </w:rPr>
                        <w:t xml:space="preserve"> </w:t>
                      </w:r>
                    </w:p>
                    <w:p w14:paraId="4D4FD2BA" w14:textId="7309C682" w:rsidR="00776C62" w:rsidRPr="00163566" w:rsidRDefault="00776C62" w:rsidP="00776C62">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28"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JOcxwAAAOIAAAAPAAAAZHJzL2Rvd25yZXYueG1sRI9Ra8Iw&#10;FIXfB/6HcAXfZlIFJ51RXMVN9mb1B1yau7bY3JQkq/XfL4PBHg/nnO9wNrvRdmIgH1rHGrK5AkFc&#10;OdNyreF6OT6vQYSIbLBzTBoeFGC3nTxtMDfuzmcayliLBOGQo4Ymxj6XMlQNWQxz1xMn78t5izFJ&#10;X0vj8Z7gtpMLpVbSYstpocGeioaqW/ltNdh3+Tk84untwofrxzAWhbfnUuvZdNy/gog0xv/wX/tk&#10;NCxXaqEy9ZLB76V0B+T2BwAA//8DAFBLAQItABQABgAIAAAAIQDb4fbL7gAAAIUBAAATAAAAAAAA&#10;AAAAAAAAAAAAAABbQ29udGVudF9UeXBlc10ueG1sUEsBAi0AFAAGAAgAAAAhAFr0LFu/AAAAFQEA&#10;AAsAAAAAAAAAAAAAAAAAHwEAAF9yZWxzLy5yZWxzUEsBAi0AFAAGAAgAAAAhAEwok5zHAAAA4gAA&#10;AA8AAAAAAAAAAAAAAAAABwIAAGRycy9kb3ducmV2LnhtbFBLBQYAAAAAAwADALcAAAD7AgAAAAA=&#10;">
                <v:imagedata r:id="rId2" o:title=""/>
              </v:shape>
              <w10:wrap anchorx="margin"/>
            </v:group>
          </w:pict>
        </mc:Fallback>
      </mc:AlternateContent>
    </w:r>
    <w:r>
      <w:rPr>
        <w:noProof/>
        <w:sz w:val="16"/>
        <w:szCs w:val="16"/>
      </w:rPr>
      <w:drawing>
        <wp:anchor distT="0" distB="0" distL="114300" distR="114300" simplePos="0" relativeHeight="251666432" behindDoc="0" locked="0" layoutInCell="1" allowOverlap="1" wp14:anchorId="1DF671FC" wp14:editId="6EC7194B">
          <wp:simplePos x="0" y="0"/>
          <wp:positionH relativeFrom="column">
            <wp:posOffset>5876290</wp:posOffset>
          </wp:positionH>
          <wp:positionV relativeFrom="paragraph">
            <wp:posOffset>105410</wp:posOffset>
          </wp:positionV>
          <wp:extent cx="69215" cy="683895"/>
          <wp:effectExtent l="0" t="0" r="6985" b="1905"/>
          <wp:wrapSquare wrapText="bothSides"/>
          <wp:docPr id="94699549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w:drawing>
        <wp:anchor distT="0" distB="0" distL="114300" distR="114300" simplePos="0" relativeHeight="251665408" behindDoc="0" locked="0" layoutInCell="1" allowOverlap="1" wp14:anchorId="1DF671FC" wp14:editId="009EED80">
          <wp:simplePos x="0" y="0"/>
          <wp:positionH relativeFrom="column">
            <wp:posOffset>7000240</wp:posOffset>
          </wp:positionH>
          <wp:positionV relativeFrom="paragraph">
            <wp:posOffset>421640</wp:posOffset>
          </wp:positionV>
          <wp:extent cx="69215" cy="683895"/>
          <wp:effectExtent l="0" t="0" r="6985" b="1905"/>
          <wp:wrapSquare wrapText="bothSides"/>
          <wp:docPr id="144602736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w:drawing>
        <wp:anchor distT="0" distB="0" distL="114300" distR="114300" simplePos="0" relativeHeight="251664384" behindDoc="0" locked="0" layoutInCell="1" allowOverlap="1" wp14:anchorId="1DF671FC" wp14:editId="0391D73F">
          <wp:simplePos x="0" y="0"/>
          <wp:positionH relativeFrom="column">
            <wp:posOffset>7000240</wp:posOffset>
          </wp:positionH>
          <wp:positionV relativeFrom="paragraph">
            <wp:posOffset>421640</wp:posOffset>
          </wp:positionV>
          <wp:extent cx="69215" cy="683895"/>
          <wp:effectExtent l="0" t="0" r="6985" b="1905"/>
          <wp:wrapSquare wrapText="bothSides"/>
          <wp:docPr id="188147326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BB087" w14:textId="77777777" w:rsidR="002B4387" w:rsidRDefault="002B438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A4E9" w14:textId="5B5AE778" w:rsidR="002B4387" w:rsidRPr="000F14AD" w:rsidRDefault="00FA05F0" w:rsidP="000F14AD">
    <w:pPr>
      <w:pStyle w:val="Encabezado"/>
    </w:pPr>
    <w:r>
      <w:rPr>
        <w:noProof/>
        <w:sz w:val="16"/>
        <w:szCs w:val="16"/>
      </w:rPr>
      <w:drawing>
        <wp:anchor distT="0" distB="0" distL="114300" distR="114300" simplePos="0" relativeHeight="251670528" behindDoc="0" locked="0" layoutInCell="1" allowOverlap="1" wp14:anchorId="496EC1A2" wp14:editId="44D4177C">
          <wp:simplePos x="0" y="0"/>
          <wp:positionH relativeFrom="column">
            <wp:posOffset>5876925</wp:posOffset>
          </wp:positionH>
          <wp:positionV relativeFrom="paragraph">
            <wp:posOffset>66675</wp:posOffset>
          </wp:positionV>
          <wp:extent cx="69215" cy="683895"/>
          <wp:effectExtent l="0" t="0" r="6985" b="1905"/>
          <wp:wrapSquare wrapText="bothSides"/>
          <wp:docPr id="62458377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8480" behindDoc="0" locked="0" layoutInCell="1" allowOverlap="1" wp14:anchorId="3D23C441" wp14:editId="19278B4B">
              <wp:simplePos x="0" y="0"/>
              <wp:positionH relativeFrom="margin">
                <wp:align>center</wp:align>
              </wp:positionH>
              <wp:positionV relativeFrom="paragraph">
                <wp:posOffset>10795</wp:posOffset>
              </wp:positionV>
              <wp:extent cx="6238800" cy="900000"/>
              <wp:effectExtent l="0" t="0" r="0" b="0"/>
              <wp:wrapNone/>
              <wp:docPr id="107099774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00" cy="900000"/>
                        <a:chOff x="1255" y="555"/>
                        <a:chExt cx="9822" cy="1417"/>
                      </a:xfrm>
                    </wpg:grpSpPr>
                    <wps:wsp>
                      <wps:cNvPr id="1870235862"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877FC" w14:textId="77777777" w:rsidR="00FA05F0" w:rsidRPr="00212C76" w:rsidRDefault="00FA05F0" w:rsidP="00FA05F0">
                            <w:pPr>
                              <w:jc w:val="right"/>
                              <w:rPr>
                                <w:sz w:val="16"/>
                                <w:szCs w:val="16"/>
                              </w:rPr>
                            </w:pPr>
                            <w:r w:rsidRPr="00212C76">
                              <w:rPr>
                                <w:sz w:val="16"/>
                                <w:szCs w:val="16"/>
                              </w:rPr>
                              <w:t>Vicerrectorado de Investigación y Transferencia</w:t>
                            </w:r>
                          </w:p>
                          <w:p w14:paraId="7B9FE02D" w14:textId="77777777" w:rsidR="00FA05F0" w:rsidRDefault="00FA05F0" w:rsidP="00FA05F0">
                            <w:pPr>
                              <w:jc w:val="right"/>
                              <w:rPr>
                                <w:sz w:val="16"/>
                                <w:szCs w:val="16"/>
                              </w:rPr>
                            </w:pPr>
                            <w:r w:rsidRPr="00776C62">
                              <w:rPr>
                                <w:sz w:val="16"/>
                                <w:szCs w:val="16"/>
                              </w:rPr>
                              <w:t xml:space="preserve"> Oficina de Transferencia de Conocimiento </w:t>
                            </w:r>
                          </w:p>
                          <w:p w14:paraId="3F681243" w14:textId="77777777" w:rsidR="00FA05F0" w:rsidRPr="00C34DCB" w:rsidRDefault="00FA05F0" w:rsidP="00FA05F0">
                            <w:pPr>
                              <w:jc w:val="right"/>
                              <w:rPr>
                                <w:sz w:val="14"/>
                              </w:rPr>
                            </w:pPr>
                          </w:p>
                          <w:p w14:paraId="16916E2F" w14:textId="29719070" w:rsidR="00FA05F0" w:rsidRPr="00163566" w:rsidRDefault="009463EC" w:rsidP="00FA05F0">
                            <w:pPr>
                              <w:jc w:val="right"/>
                              <w:rPr>
                                <w:b/>
                                <w:sz w:val="18"/>
                                <w:szCs w:val="18"/>
                              </w:rPr>
                            </w:pPr>
                            <w:r>
                              <w:rPr>
                                <w:b/>
                                <w:sz w:val="18"/>
                                <w:szCs w:val="18"/>
                              </w:rPr>
                              <w:t>ANEXOS</w:t>
                            </w:r>
                            <w:r w:rsidR="00FA05F0" w:rsidRPr="00163566">
                              <w:rPr>
                                <w:b/>
                                <w:sz w:val="18"/>
                                <w:szCs w:val="18"/>
                              </w:rPr>
                              <w:t xml:space="preserve"> </w:t>
                            </w:r>
                          </w:p>
                          <w:p w14:paraId="643CAC62" w14:textId="77777777" w:rsidR="00FA05F0" w:rsidRPr="00163566" w:rsidRDefault="00FA05F0" w:rsidP="00FA05F0">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589309570"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D23C441" id="_x0000_s1029" style="position:absolute;left:0;text-align:left;margin-left:0;margin-top:.85pt;width:491.25pt;height:70.85pt;z-index:251668480;mso-position-horizontal:center;mso-position-horizontal-relative:margin"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xsrU9AwAAxgcAAA4AAABkcnMvZTJvRG9jLnhtbLRV227bMAx9H7B/&#10;EPze+pK7kaTo2rUo0G3Fun2ALMu2UFvSJDlO9vWjJOc+oEWHBbAjiSZ9eHhIz6/WTY1WVGkm+CKI&#10;L6MAUU5Ezni5CH7+uLuYBkgbzHNcC04XwYbq4Gr58cO8kylNRCXqnCoEQbhOO7kIKmNkGoaaVLTB&#10;+lJIysFYCNVgA1tVhrnCHURv6jCJonHYCZVLJQjVGk5vvTFYuvhFQYn5VhSaGlQvAsBm3F25e2bv&#10;4XKO01JhWTHSw8DvQNFgxuGlu1C32GDUKnYWqmFECS0Kc0lEE4qiYIS6HCCbODrJ5l6JVrpcyrQr&#10;5Y4moPaEp3eHJV9X90o+yyfl0cPyUZAXDbyEnSzTQ7vdl/5hlHVfRA71xK0RLvF1oRobAlJCa8fv&#10;ZscvXRtE4HCcDKbTCMpAwDaL7M8XgFRQJesWJ6NRgMA6gn9XG1J97r1n0yTxrvEwnlhriFP/Wge1&#10;h2ZLD1rSe7r0v9H1XGFJXRW0peNJIZYD0ukkSgaj6RgwcdwAFTctzpVAOUUGEhYothAtFnCyBCOz&#10;/iRsjo4v7XlGXNxUmJf0WinRVRTngNZ5Qk47Vx9H2yCvET+JJhPH4HjQk7tlf2jpdtTHyczZdvzh&#10;VCpt7qlokF0sAgWN42Di1aM2nurtI7bKXNyxunYFqvnRAcS0Jw69Beyhm3W29rRtSclEvoF0lPAt&#10;CSMEFpVQvwPUQTsuAv2rxYoGqH7gQMksHg5t/7rNcDRJYKMOLdmhBXMCoRaBCZBf3hjf861UrKzg&#10;Tb4IXFyDfgvmMrR8e1Q9fNDQci4ZSeHqew9WZ2J6fUaBl2ltLn7ONW+K0WD10soLGBMSG5axmpmN&#10;G3lQFwuKr54YsfzazV6Xo+lsEM1GE+DHy/KhwSXlCMbLYJgkERAHZdv6+AhQfkZc2+/lqCVIwPK0&#10;PzpT6HGU0G6PUGU1k1YnViB23ecPpTgZX3+h0I/GW0HahnLjZ72iNVAhuK6Y1FD/lDYZzUGtD7lr&#10;GZxqRb4DbidMbRQ1pLIvLwBEfw763Bkc4j1Ii/9NPXY+pbY9Bo217bHTGfUfemwLGPRql3A55bqP&#10;BayOvkaHe/fU/vO7/AMAAP//AwBQSwMECgAAAAAAAAAhAIfQrqTz8QAA8/EAABUAAABkcnMvbWVk&#10;aWEvaW1hZ2UxLmpwZWf/2P/hHwdFeGlmAABNTQAqAAAACAAHARIAAwAAAAEAAQAAARoABQAAAAEA&#10;AABiARsABQAAAAEAAABqASgAAwAAAAEAAgAAATEAAgAAACAAAAByATIAAgAAABQAAACSh2kABAAA&#10;AAEAAACoAAAA1AAtxsAAACcQAC3GwAAAJxBBZG9iZSBQaG90b3Nob3AgQ1M2IChNYWNpbnRvc2gp&#10;ADIwMjM6MTE6MTMgMTI6NDA6MTUAAAAAA6ABAAMAAAAB//8AAKACAAQAAAABAAABYqADAAQAAAAB&#10;AAAArQAAAAAAAAAGAQMAAwAAAAEABgAAARoABQAAAAEAAAEiARsABQAAAAEAAAEqASgAAwAAAAEA&#10;AgAAAgEABAAAAAEAAAEyAgIABAAAAAEAAB3NAAAAAAAAAEgAAAABAAAASAAAAAH/2P/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tAAxBZG9iZV9DTQAB/+4ADkFkb2JlAGSAAAAAAf/bAIQADAgI&#10;CAkIDAkJDBELCgsRFQ8MDA8VGBMTFRMTGBEMDAwMDAwRDAwMDAwMDAwMDAwMDAwMDAwMDAwMDAwM&#10;DAwMDAENCwsNDg0QDg4QFA4ODhQUDg4ODhQRDAwMDAwREQwMDAwMDBEMDAwMDAwMDAwMDAwMDAwM&#10;DAwMDAwMDAwMDAwM/8AAEQgATgCgAwEiAAIRAQMRAf/dAAQACv/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WT9Y+q5HTsMfZGh2VcdtW7gcN3f5z2LAy&#10;822m8Yx+sDsrPeS2zEqa1tUtDvVqdcxuzG27Pz7K7f8AB/ov8G0yAIHU1/ztl0YSkCQL4QZHr6Ye&#10;qR9P7r1Of1KjFx7ntsrddU0u9Lc3cdvuc1rNzff+6h9O6lTdWW2XN3tsdWwOcze4NO3e4VuNf6T6&#10;bfS/wez6Fn6NcJV1D6uP24LMS67qFkM+2WPNbRe/a0/o3WM9PHrf+Y5n0GbPSek7qH1Zw2nEy8Gw&#10;2mXDIxnNbtZYBZX6DGWtqb9L3V/o6vUUQ5iJ2A6eri/e/wAD52wPh/MnJGAxz4pwOSOPh9cof5we&#10;r5H0tJcFidWtYKKMjrrunE1MdQx1O9hHuaXWWu9lfvZsfVY79D/Nrofq71fMy9+NnOrtuZvNeRTG&#10;yxrHem97Y/rV7P8A1GpYziTQ7WwSxzjESIIEtiQRf93i+Z3Ekkk5YpJJJJSkkkklKSSSSUpJJJJS&#10;kkkklKSSSSU//9Dv/rD0q3qOK30XfpKdx9L2gWNcNllW+xlmze3979F/pP8AS0+bOw8XpXUaQ917&#10;xSN1tTq/Rsa7/A453O9G7cz35DP0NdlH+E/T+kvTuv8AVT0fpN3URV65pLB6Zdsne9lP09r/AKPq&#10;bvorherfWfPz8ujJo6ZZh9SxWPZVc0+o4MsIa/8ARW4+3221fo3P/wCEVHnow3OQxnwn0X6Zx/7j&#10;h/qOp8Nx85KGT2IcWHJePL68eO/T8svclxSjw5HIcMQZn2kYYtqd/OUb/wBC5zg/1b6rQG+jj7/T&#10;dTXdVZT+k/wPp11qeacS3P8AtDsQ2UF/6UMca/XLjYbMh9u6tuJe53pv+z7P9L6l3+EUW5XWosIf&#10;kt9URcG1tAeHf6XYxm9r3O/PUftPV66RQH5LaHHcKPTDWEkt9wZs9P6T6/8AB/nrNA1BMo3w8Gk8&#10;n8v5f7N0I8tzoo+n3Ix9qA48383Xy+5/Lg4/9mzya8LN6o0NtOPW+K3uDA9u5oLa30UVFnp49+yu&#10;tu/9L9p9T1Kv570u++qXRcnAoZbf7Gir0qKXMDHtaXerZY9oc/0nZN36d9L33W/6W7/tNjcZ0v6z&#10;5uJkty82i3qNuC1zKS9/ptqbYW1uNgroO53+CqdZ9D17WLuPqt9ZX9fZkudjDG+zlgAD9+7cHf8A&#10;B1bfoLQ5GMQQTM8YjwDGPkAH6Xy/u8P9xp/EcHPxwRjlx8PL4NOLjxziJT24Yxl7n6TupJLEwfrK&#10;Mv609S+r32csPTa6rDk753+q2uzb6WwbNvq/6R60HHdtJcbb/jFbTgWZr+m2WCrrDuj+jS/1LXFr&#10;Da3IqZ6bN9ljv0bcX/wdFw/rr1J3UrejdT6K/p/V34z8np2Mciu1mSWB7vs/2pjG1Y9jvS/P3s/n&#10;PU9P2eqlPWpLzb6m/W7E6d0/ArZh5X2HqnUr8a7Jycn13U5DxVZW3d6FLX1ZL7d3+D/7U3/pV0PU&#10;vr3idO6r1LEtx3uwujY7Ls7NaSdttxa3GwaqfT22W3+rXse/Iqr/AJ31P5lJT1CS5HF+vHUK8zCr&#10;650O/pOJ1R4pwst1rbZtfHoU5dLGMsw32tP+F9/9iu6yofT/AK+9T6lfkMxOhWOxsDJfj9Qy35DG&#10;V1MY6PXZur9TJsZW222/GpZvp/RfznrpKeySXI9G+unWutM+14P1fe7ptrbziZRyqg57qRZ6VV+P&#10;G7FdkW1ej73vZU+z/CVfpFj/AFX+tnTOj/VXLzRj5brrep20UYNt32q+3KsbVYaarm1Vfo3Pd797&#10;LLN/qfz99zK3pT6MkvNf2j1fP/xm/V93VemP6VazHyNlLrm3tc01ZP6RtlLWsY/82yv+cW5T9duq&#10;4/UcHE690KzpdHUrRj42QMivI/TP2+jVdVSxrqPU3fn/APpTYlPXJLjOq/XXNyb+p9P6F0e7qdHT&#10;m2U52a21tAZYA5tzMdlrS/Jsp/4P9Jv/AJr9H6dtlj/Fb/4hOmf9f/8AbjISU//R7X6+f+JXN+NP&#10;/n6lcS6rP9J1DneoBIb+iO8gV41DLG/pG7fps/key21/qr0Xr+BV1Lpj8G5zmV32VNc5kbhFlb/b&#10;vD2/mrmM76jdD6fiW5l+bmimlsvLSxxj6PDaT+8qHO8pkzzjKJiOEV6hxau18K5/Bgw+1Pi4zkM4&#10;8OOOX5444x+aUf3HH9LNa902Vn1Dtc/a5jiXWPua5gbYz9Ey2/fvZ/xf81XYoU1ZMOePTYLG+pDK&#10;3+1kV2N/m7WvqdW+vH/RVfpq/wBF6f6ur1X1Z+rF/TaepU5mc/Fe8VWEelNBhzv1hnpe3a/az9Hv&#10;/nq/T312IXS+h/VPq1uzGzc4PADrW2ekHNLo2TFT2v8ApfpH1v8AZ6lf9ilL4ZlgDKWSIFgcXD1k&#10;eEOj9/w1M1lHCamfYj6Jf1v1npn6XMYcMM6gH49jXMbtyRW9rWfz9W30mNZYyv3/AJm+z2V+xdR/&#10;i1LHN6k6tuxhsrLGE7iBFm1u727tqkP8XHRNxYMzK3Njc0OqkT9HcPR/O2rY+rnQMXodmTRjWWWt&#10;tbVYTbtkGbmaemyv91XeV5OeHJxE3fjL93h2afxD4nyublcmLH7nHklCXrFQ9PB/rJ/uO2uFyqOv&#10;dC+vXUOsY3S7eq4nWKKq6TjuaCy2pldXp5Bs9tLHOq/nn/o/Ts/4ytd0uI+tvWuuZlH1g6f0mrGZ&#10;g9KxHt6hfkusFrzbQ6/bgCj2sdRT/wByP523+Qr7gOLi9A+sdnSKvtHTrKct31pb1C6gEO2Ulg9S&#10;5tm7a+llns9RdJ1bpXUbv8YvQ+p1UOfg4uPe2/IEbWOczIY1rtd3udZWsF/+MPO6ayvExKsa3H6Z&#10;VVRbVY3JdfkPZTU+77NdRj2YmNsc/wBP9Ze/6Hqrb6r1LLP1++rNFN91eHl0ZNluNuc1rj6Nr6/X&#10;p+i57P8AhP5tJTi9A+pfUcr/ABfdS6N1DGdi5z8qzIwhZtkWNbUaHtdL/Tba9j8d7/8AReopN+o3&#10;Vc76gZbbhP1i6tcOpZAsisus3b2Yr/ZX6X6Ev/Q2bK6Mu7/BVrbyP8ZfQKrbXV0ZuT0/HtFN/VqK&#10;PUwmOJa127JD/c1jrGfzdb/U/wAB6vqVof1v+tGE+uno/TcjNty8xteS89Hp+0ZAxCfU30WttoZj&#10;uyG/Qv8A1jZV/wBp/wBLWkpxugfV3puT1PEryPqfk4NlTvUysu3LtNNdlfvpfQyy9321tlvt/wCD&#10;/wCGXQfULp/UunYPVvt+O+q3I6nk5NbHbdz2PbTse33bPe5jk9f1/wDq1j9Bw+qNfkHBsubgkua6&#10;y2q0MNmzM3vsue9rGe97X5Nln/CKz0T66dO6v1F/SnY2X03PZWLmY2fV6L7GTDn0t32btn/qv+bt&#10;9NKeT6T0jqv/ADswc3onRcn6uVBzj1yp9g+yPbrtZjMa7bf7XWMr9Kr0arPRsrqq9P1lSxPqf9Za&#10;ei1Z9WE49Q6X1uzqFWDY4NN1JGNqx0ubv9TG/wAz1PT9/p+p6ykkp816jR9aPrB9YcXq2P0fK6Ya&#10;unZmPRbbYxrmZD6chlTva5llH6e1jKbH/wDGrIp6Dm49HRr8T6rZVWb0rMx7+rZZcHWXOY9oe3EY&#10;+3dkVXu/TuexvpY3/FepcvYUklPneDT9Zvq3d1rotfRrepYnU8i/JwcuixobN7QwV5Vlu1lO1jGb&#10;3Wf4X1PT9et9b10P+L3p+b036n9Pws+p2Pk1et6lTuRuuusZMfvMe1y6NJJT/9L03M/m2f8AG1f9&#10;W1Vup4vT8rCsp6iGfZnCHOe7YGk+1rmWy307Pd7Hqx1B2zG9TtU+t7z4Na9jrHf2a9zlR+sHRm9Z&#10;6c7Bc/0zva9r4BgtPYua9zNzT9Kv3/4P+bssSX4q9yNyMBYuY3j/AFnzXqjx0bquXh4GR62DLm21&#10;Ne41uBGzZkOrdU3JfU1+z2/zFj/5z161Z+r2H1bKxcnK6cNz8GpzMStxBeS5++77NQ72N/Q2Wu3P&#10;r+nf+iZ6vvqXXOnYX1eyKMPIxDn2isvOTY99NLyTLq6qaSxzHYzBV7/tf+E/mv5tV+l9ay/q/wBR&#10;fk01BtdzQ+zGLiWupcPXpqbY91tjNjbf0Nm/1P8ATKSuKJFXe9/pPTgyy8uTgAyTMRIZMoh/SPa9&#10;M/Txen3Pk9f6E/1j3X1Lw8erptmczIdmZGdYXX32EmyKy6rHou3lz23U1fz251n6V/8APW0+it2r&#10;+mW/8VV/1V6wvqk85f7R6r6tRGdkA/Z6N2yp1bQ12/1WVfrNu9v2h+z9J/O/n+zcxyXZeQ4fRY2u&#10;o/1gHXO/6ORWo3nObv352Td63+jp/N/9T/m20ud6v9SOm9UzMrM+1ZuE/PqFOczEu9Nl7Wt9Kv7R&#10;W9lu706/0f8AU+n/ADli6JJJgeeP1Lw2ZTMjFz+oYQ/RG+nHyNlVzqgysXZFex36W2qmuvIfT6Pr&#10;LH+t2Pe/68/V94FjKraMvGGRWxzwyy2q2mufSDtu19rH7vzGfpP5veu5SSU+L9LxK8Hpbuidbd9Z&#10;cfNrNlLum4JDse5lj3h32Wr03U2Vva93q/pPTu/nKfUXQ4tDfqH9asq/JxcnI6PmYlFGJnsYb3sO&#10;PXXV9nyPTYzY6/0fzf8AgP8AhfQ9HSSU+SU9M6q6qnq1uHkY46p9aKM2nGew+pXQDkO9e5jdzqtz&#10;rtvv/wBH6n80+tdP1fGyHf40uhZDaXupZh3Cy4McWAluVta+0DY36S7RJJSkkkklKSSSSUpJJJJT&#10;/9P1N7GWMcx4DmOBa5p1BB0IKz2OuqDun2OAv2Obi32AubY3adm8BzPUvpb/AEir1P038/X/AMDp&#10;IGZ9k+zu+2bfQ03b+JkbI/l7/wCb2+/1ElDd4jpP1CyvtBb1m71cKgn0amvJ3lxDrf3vQqsd/Oek&#10;71bv+BWr1v6pYGSW5uLjB+XS1jKaCQ3HIYPTq9erZZ6lWP8AzvpNZvv9P7P/ADa3K6bdgdj5Dgwj&#10;2syGFxA/t+jlf9vWKRpyX/SyWsb29KsNd/nXOyP+oR10/B0J5uflOMzHIKEhGMYShDg/yvpj/wCO&#10;vJfUhnVMCvNqyqHC3JdU/FxzDQ55a591xaz200MqtxPXt2/o/wBHi/0z9VXZYmP9moFZdveSXWWR&#10;G57jvsft/N3PP0PzPoIeF9jHqDHJNunrGzd6vfZ6vrfptv0vS3ez/RK0gd2rzWSeTNOeSPtzNcUK&#10;4eGo8PyqSSSSYVJJJJKUkkkkpSSSSSlJJJJKUkkkkpSSSSSn/9n/7SdCUGhvdG9zaG9wIDMuMAA4&#10;QklNBCUAAAAAABAAAAAAAAAAAAAAAAAAAAAAOEJJTQQ6AAAAAAElAAAAEAAAAAEAAAAAAAtwcmlu&#10;dE91dHB1dAAAAAUAAAAAUHN0U2Jvb2wBAAAAAEludGVlbnVtAAAAAEludGUAAAAASW1nIAAAAA9w&#10;cmludFNpeHRlZW5CaXRib29sAAAAAAtwcmludGVyTmFtZVRFWFQAAAAcAEgAUAAgAFMAbQBhAHIA&#10;dAAgAFQAYQBuAGsAIAA3ADMAMAAwACAAcwBlAHIAaQBlAHMAIAAyAAAAAAAPcHJpbnRQcm9vZlNl&#10;dHVwT2JqYwAAABEAQQBqAHUAcwB0AGUAIABkAGUAIABwAHIAdQBlAGIAYQ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eDhCSU0EGQAAAAAABAAAAB44QklNA/MAAAAAAAkAAAAAAAAAAAEAOEJJTScQAAAAAAAKAAEA&#10;AAAAAAAAAjhCSU0D9QAAAAAASAAvZmYAAQBsZmYABgAAAAAAAQAvZmYAAQChmZoABgAAAAAAAQAy&#10;AAAAAQBaAAAABgAAAAAAAQA1AAAAAQAtAAAABgAAAAAAAThCSU0D+AAAAAAAcAAA////////////&#10;/////////////////wPoAAAAAP////////////////////////////8D6AAAAAD/////////////&#10;////////////////A+gAAAAA/////////////////////////////wPoAAA4QklNBAAAAAAAAAIA&#10;AThCSU0EAgAAAAAABAAAAAA4QklNBDAAAAAAAAIBAThCSU0ELQAAAAAABgABAAAAAjhCSU0ECAAA&#10;AAAAEAAAAAEAAAJAAAACQAAAAAA4QklNBB4AAAAAAAQAAAAAOEJJTQQaAAAAAANNAAAABgAAAAAA&#10;AAAAAAAArQAAAWIAAAAMAFMAaQBuACAAdADtAHQAdQBsAG8ALQAxAAAAAQAAAAAAAAAAAAAAAAAA&#10;AAAAAAABAAAAAAAAAAAAAAFiAAAArQAAAAAAAAAAAAAAAAAAAAABAAAAAAAAAAAAAAAAAAAAAAAA&#10;ABAAAAABAAAAAAAAbnVsbAAAAAIAAAAGYm91bmRzT2JqYwAAAAEAAAAAAABSY3QxAAAABAAAAABU&#10;b3AgbG9uZwAAAAAAAAAATGVmdGxvbmcAAAAAAAAAAEJ0b21sb25nAAAArQAAAABSZ2h0bG9uZwAA&#10;AWIAAAAGc2xpY2VzVmxMcwAAAAFPYmpjAAAAAQAAAAAABXNsaWNlAAAAEgAAAAdzbGljZUlEbG9u&#10;ZwAAAAAAAAAHZ3JvdXBJRGxvbmcAAAAAAAAABm9yaWdpbmVudW0AAAAMRVNsaWNlT3JpZ2luAAAA&#10;DWF1dG9HZW5lcmF0ZWQAAAAAVHlwZWVudW0AAAAKRVNsaWNlVHlwZQAAAABJbWcgAAAABmJvdW5k&#10;c09iamMAAAABAAAAAAAAUmN0MQAAAAQAAAAAVG9wIGxvbmcAAAAAAAAAAExlZnRsb25nAAAAAAAA&#10;AABCdG9tbG9uZwAAAK0AAAAAUmdodGxvbmcAAAFiAAAAA3VybFRFWFQAAAABAAAAAAAAbnVsbFRF&#10;WFQAAAABAAAAAAAATXNnZVRFWFQAAAABAAAAAAAGYWx0VGFnVEVYVAAAAAEAAAAAAA5jZWxsVGV4&#10;dElzSFRNTGJvb2wBAAAACGNlbGxUZXh0VEVYVAAAAAEAAAAAAAlob3J6QWxpZ25lbnVtAAAAD0VT&#10;bGljZUhvcnpBbGlnbgAAAAdkZWZhdWx0AAAACXZlcnRBbGlnbmVudW0AAAAPRVNsaWNlVmVydEFs&#10;aWduAAAAB2RlZmF1bHQAAAALYmdDb2xvclR5cGVlbnVtAAAAEUVTbGljZUJHQ29sb3JUeXBlAAAA&#10;AE5vbmUAAAAJdG9wT3V0c2V0bG9uZwAAAAAAAAAKbGVmdE91dHNldGxvbmcAAAAAAAAADGJvdHRv&#10;bU91dHNldGxvbmcAAAAAAAAAC3JpZ2h0T3V0c2V0bG9uZwAAAAAAOEJJTQQoAAAAAAAMAAAAAj/w&#10;AAAAAAAAOEJJTQQUAAAAAAAEAAAAAjhCSU0EDAAAAAAd6QAAAAEAAACgAAAATgAAAeAAAJJAAAAd&#10;zQAYAAH/2P/iDFhJQ0NfUFJPRklMRQABAQAADEhMaW5vAhAAAG1udHJSR0IgWFlaIAfOAAIACQAG&#10;ADEAAGFjc3BNU0ZUAAAAAElFQyBzUkdCAAAAAAAAAAAAAAAA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tAAxBZG9iZV9DTQAB/+4ADkFkb2Jl&#10;AGSAAAAAAf/bAIQADAgICAkIDAkJDBELCgsRFQ8MDA8VGBMTFRMTGBEMDAwMDAwRDAwMDAwMDAwM&#10;DAwMDAwMDAwMDAwMDAwMDAwMDAENCwsNDg0QDg4QFA4ODhQUDg4ODhQRDAwMDAwREQwMDAwMDBEM&#10;DAwMDAwMDAwMDAwMDAwMDAwMDAwMDAwMDAwM/8AAEQgATg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VSWT9Y+q5HTsMfZ&#10;Gh2VcdtW7gcN3f5z2LAy822m8Yx+sDsrPeS2zEqa1tUtDvVqdcxuzG27Pz7K7f8AB/ov8G0yAIHU&#10;1/ztl0YSkCQL4QZHr6YeqR9P7r1Of1KjFx7ntsrddU0u9Lc3cdvuc1rNzff+6h9O6lTdWW2XN3ts&#10;dWwOcze4NO3e4VuNf6T6bfS/wez6Fn6NcJV1D6uP24LMS67qFkM+2WPNbRe/a0/o3WM9PHrf+Y5n&#10;0GbPSek7qH1Zw2nEy8Gw2mXDIxnNbtZYBZX6DGWtqb9L3V/o6vUUQ5iJ2A6eri/e/wAD52wPh/Mn&#10;JGAxz4pwOSOPh9cof5wer5H0tJcFidWtYKKMjrrunE1MdQx1O9hHuaXWWu9lfvZsfVY79D/Nrofq&#10;71fMy9+NnOrtuZvNeRTGyxrHem97Y/rV7P8A1GpYziTQ7WwSxzjESIIEtiQRf93i+Z3Ekkk5YpJJ&#10;JJSkkkklKSSSSUpJJJJSkkkklKSSSSU//9Dv/rD0q3qOK30XfpKdx9L2gWNcNllW+xlmze3979F/&#10;pP8AS0+bOw8XpXUaQ917xSN1tTq/Rsa7/A453O9G7cz35DP0NdlH+E/T+kvTuv8AVT0fpN3URV65&#10;pLB6Zdsne9lP09r/AKPqbvorherfWfPz8ujJo6ZZh9SxWPZVc0+o4MsIa/8ARW4+3221fo3P/wCE&#10;VHnow3OQxnwn0X6Zx/7jh/qOp8Nx85KGT2IcWHJePL68eO/T8svclxSjw5HIcMQZn2kYYtqd/OUb&#10;/wBC5zg/1b6rQG+jj7/TdTXdVZT+k/wPp11qeacS3P8AtDsQ2UF/6UMca/XLjYbMh9u6tuJe53pv&#10;+z7P9L6l3+EUW5XWosIfkt9URcG1tAeHf6XYxm9r3O/PUftPV66RQH5LaHHcKPTDWEkt9wZs9P6T&#10;6/8AB/nrNA1BMo3w8Gk8n8v5f7N0I8tzoo+n3Ix9qA48383Xy+5/Lg4/9mzya8LN6o0NtOPW+K3u&#10;DA9u5oLa30UVFnp49+yutu/9L9p9T1Kv570u++qXRcnAoZbf7Gir0qKXMDHtaXerZY9oc/0nZN36&#10;d9L33W/6W7/tNjcZ0v6z5uJkty82i3qNuC1zKS9/ptqbYW1uNgroO53+CqdZ9D17WLuPqt9ZX9fZ&#10;kudjDG+zlgAD9+7cHf8AB1bfoLQ5GMQQTM8YjwDGPkAH6Xy/u8P9xp/EcHPxwRjlx8PL4NOLjxzi&#10;JT24Yxl7n6TupJLEwfrKMv609S+r32csPTa6rDk753+q2uzb6WwbNvq/6R60HHdtJcbb/jFbTgWZ&#10;r+m2WCrrDuj+jS/1LXFrDa3IqZ6bN9ljv0bcX/wdFw/rr1J3UrejdT6K/p/V34z8np2Mciu1mSWB&#10;7vs/2pjG1Y9jvS/P3s/nPU9P2eqlPWpLzb6m/W7E6d0/ArZh5X2HqnUr8a7Jycn13U5DxVZW3d6F&#10;LX1ZL7d3+D/7U3/pV0PUvr3idO6r1LEtx3uwujY7Ls7NaSdttxa3GwaqfT22W3+rXse/Iqr/AJ31&#10;P5lJT1CS5HF+vHUK8zCr650O/pOJ1R4pwst1rbZtfHoU5dLGMsw32tP+F9/9iu6yofT/AK+9T6lf&#10;kMxOhWOxsDJfj9Qy35DGV1MY6PXZur9TJsZW222/GpZvp/RfznrpKeySXI9G+unWutM+14P1fe7p&#10;trbziZRyqg57qRZ6VV+PG7FdkW1ej73vZU+z/CVfpFj/AFX+tnTOj/VXLzRj5brrep20UYNt32q+&#10;3KsbVYaarm1Vfo3Pd797LLN/qfz99zK3pT6MkvNf2j1fP/xm/V93VemP6VazHyNlLrm3tc01ZP6R&#10;tlLWsY/82yv+cW5T9duq4/UcHE690KzpdHUrRj42QMivI/TP2+jVdVSxrqPU3fn/APpTYlPXJLjO&#10;q/XXNyb+p9P6F0e7qdHTm2U52a21tAZYA5tzMdlrS/Jsp/4P9Jv/AJr9H6dtlj/Fb/4hOmf9f/8A&#10;bjISU//R7X6+f+JXN+NP/n6lcS6rP9J1DneoBIb+iO8gV41DLG/pG7fps/key21/qr0Xr+BV1Lpj&#10;8G5zmV32VNc5kbhFlb/bvD2/mrmM76jdD6fiW5l+bmimlsvLSxxj6PDaT+8qHO8pkzzjKJiOEV6h&#10;xau18K5/Bgw+1Pi4zkM48OOOX5444x+aUf3HH9LNa902Vn1Dtc/a5jiXWPua5gbYz9Ey2/fvZ/xf&#10;81XYoU1ZMOePTYLG+pDK3+1kV2N/m7WvqdW+vH/RVfpq/wBF6f6ur1X1Z+rF/TaepU5mc/Fe8VWE&#10;elNBhzv1hnpe3a/az9Hv/nq/T312IXS+h/VPq1uzGzc4PADrW2ekHNLo2TFT2v8ApfpH1v8AZ6lf&#10;9ilL4ZlgDKWSIFgcXD1keEOj9/w1M1lHCamfYj6Jf1v1npn6XMYcMM6gH49jXMbtyRW9rWfz9W30&#10;mNZYyv3/AJm+z2V+xdR/i1LHN6k6tuxhsrLGE7iBFm1u727tqkP8XHRNxYMzK3Njc0OqkT9HcPR/&#10;O2rY+rnQMXodmTRjWWWttbVYTbtkGbmaemyv91XeV5OeHJxE3fjL93h2afxD4nyublcmLH7nHklC&#10;XrFQ9PB/rJ/uO2uFyqOvdC+vXUOsY3S7eq4nWKKq6TjuaCy2pldXp5Bs9tLHOq/nn/o/Ts/4ytd0&#10;uI+tvWuuZlH1g6f0mrGZg9KxHt6hfkusFrzbQ6/bgCj2sdRT/wByP523+Qr7gOLi9A+sdnSKvtHT&#10;rKct31pb1C6gEO2Ulg9S5tm7a+llns9RdJ1bpXUbv8YvQ+p1UOfg4uPe2/IEbWOczIY1rtd3udZW&#10;sF/+MPO6ayvExKsa3H6ZVVRbVY3JdfkPZTU+77NdRj2YmNsc/wBP9Ze/6Hqrb6r1LLP1++rNFN91&#10;eHl0ZNluNuc1rj6Nr6/Xp+i57P8AhP5tJTi9A+pfUcr/ABfdS6N1DGdi5z8qzIwhZtkWNbUaHtdL&#10;/Tba9j8d7/8AReopN+o3Vc76gZbbhP1i6tcOpZAsisus3b2Yr/ZX6X6Ev/Q2bK6Mu7/BVrbyP8Zf&#10;QKrbXV0ZuT0/HtFN/VqKPUwmOJa127JD/c1jrGfzdb/U/wAB6vqVof1v+tGE+uno/TcjNty8xteS&#10;89Hp+0ZAxCfU30WttoZjuyG/Qv8A1jZV/wBp/wBLWkpxugfV3puT1PEryPqfk4NlTvUysu3LtNNd&#10;lfvpfQyy9321tlvt/wCD/wCGXQfULp/UunYPVvt+O+q3I6nk5NbHbdz2PbTse33bPe5jk9f1/wDq&#10;1j9Bw+qNfkHBsubgkua6y2q0MNmzM3vsue9rGe97X5Nln/CKz0T66dO6v1F/SnY2X03PZWLmY2fV&#10;6L7GTDn0t32btn/qv+bt9NKeT6T0jqv/ADswc3onRcn6uVBzj1yp9g+yPbrtZjMa7bf7XWMr9Kr0&#10;arPRsrqq9P1lSxPqf9Zaei1Z9WE49Q6X1uzqFWDY4NN1JGNqx0ubv9TG/wAz1PT9/p+p6ykkp816&#10;jR9aPrB9YcXq2P0fK6YaunZmPRbbYxrmZD6chlTva5llH6e1jKbH/wDGrIp6Dm49HRr8T6rZVWb0&#10;rMx7+rZZcHWXOY9oe3EY+3dkVXu/TuexvpY3/FepcvYUklPneDT9Zvq3d1rotfRrepYnU8i/Jwcu&#10;ixobN7QwV5Vlu1lO1jGb3Wf4X1PT9et9b10P+L3p+b036n9Pws+p2Pk1et6lTuRuuusZMfvMe1y6&#10;NJJT/9L03M/m2f8AG1f9W1Vup4vT8rCsp6iGfZnCHOe7YGk+1rmWy307Pd7Hqx1B2zG9TtU+t7z4&#10;Na9jrHf2a9zlR+sHRm9Z6c7Bc/0zva9r4BgtPYua9zNzT9Kv3/4P+bssSX4q9yNyMBYuY3j/AFnz&#10;Xqjx0bquXh4GR62DLm21Ne41uBGzZkOrdU3JfU1+z2/zFj/5z161Z+r2H1bKxcnK6cNz8GpzMStx&#10;BeS5++77NQ72N/Q2Wu3Pr+nf+iZ6vvqXXOnYX1eyKMPIxDn2isvOTY99NLyTLq6qaSxzHYzBV7/t&#10;f+E/mv5tV+l9ay/q/wBRfk01BtdzQ+zGLiWupcPXpqbY91tjNjbf0Nm/1P8ATKSuKJFXe9/pPTgy&#10;y8uTgAyTMRIZMoh/SPa9M/Txen3Pk9f6E/1j3X1Lw8erptmczIdmZGdYXX32EmyKy6rHou3lz23U&#10;1fz251n6V/8APW0+it2r+mW/8VV/1V6wvqk85f7R6r6tRGdkA/Z6N2yp1bQ12/1WVfrNu9v2h+z9&#10;J/O/n+zcxyXZeQ4fRY2uo/1gHXO/6ORWo3nObv352Td63+jp/N/9T/m20ud6v9SOm9UzMrM+1ZuE&#10;/PqFOczEu9Nl7Wt9Kv7RW9lu706/0f8AU+n/ADli6JJJgeeP1Lw2ZTMjFz+oYQ/RG+nHyNlVzqgy&#10;sXZFex36W2qmuvIfT6PrLH+t2Pe/68/V94FjKraMvGGRWxzwyy2q2mufSDtu19rH7vzGfpP5veu5&#10;SSU+L9LxK8Hpbuidbd9ZcfNrNlLum4JDse5lj3h32Wr03U2Vva93q/pPTu/nKfUXQ4tDfqH9asq/&#10;JxcnI6PmYlFGJnsYb3sOPXXV9nyPTYzY6/0fzf8AgP8AhfQ9HSSU+SU9M6q6qnq1uHkY46p9aKM2&#10;nGew+pXQDkO9e5jdzqtzrtvv/wBH6n80+tdP1fGyHf40uhZDaXupZh3Cy4McWAluVta+0DY36S7R&#10;JJSkkkklKSSSSUpJJJJT/9P1N7GWMcx4DmOBa5p1BB0IKz2OuqDun2OAv2Obi32AubY3adm8BzPU&#10;vpb/AEir1P038/X/AMDpIGZ9k+zu+2bfQ03b+JkbI/l7/wCb2+/1ElDd4jpP1CyvtBb1m71cKgn0&#10;amvJ3lxDrf3vQqsd/Oek71bv+BWr1v6pYGSW5uLjB+XS1jKaCQ3HIYPTq9erZZ6lWP8AzvpNZvv9&#10;P7P/ADa3K6bdgdj5Dgwj2syGFxA/t+jlf9vWKRpyX/SyWsb29KsNd/nXOyP+oR10/B0J5uflOMzH&#10;IKEhGMYShDg/yvpj/wCOvJfUhnVMCvNqyqHC3JdU/FxzDQ55a591xaz200MqtxPXt2/o/wBHi/0z&#10;9VXZYmP9moFZdveSXWWRG57jvsft/N3PP0PzPoIeF9jHqDHJNunrGzd6vfZ6vrfptv0vS3ez/RK0&#10;gd2rzWSeTNOeSPtzNcUK4eGo8PyqSSSSYVJJJJKUkkkkpSSSSSlJJJJKUkkkkpSSSSSn/9kAOEJJ&#10;TQQhAAAAAABVAAAAAQEAAAAPAEEAZABvAGIAZQAgAFAAaABvAHQAbwBzAGgAbwBwAAAAEwBBAGQA&#10;bwBiAGUAIABQAGgAbwB0AG8AcwBoAG8AcAAgAEMAUwA2AAAAAQA4QklNBAYAAAAAAAcACAAAAAEB&#10;AP/hDtBodHRwOi8vbnMuYWRvYmUuY29tL3hhcC8xLjAvADw/eHBhY2tldCBiZWdpbj0i77u/IiBp&#10;ZD0iVzVNME1wQ2VoaUh6cmVTek5UY3prYzlkIj8+IDx4OnhtcG1ldGEgeG1sbnM6eD0iYWRvYmU6&#10;bnM6bWV0YS8iIHg6eG1wdGs9IkFkb2JlIFhNUCBDb3JlIDUuMy1jMDExIDY2LjE0NTY2MSwgMjAx&#10;Mi8wMi8wNi0xNDo1NjoyNyAgICAgICAgIj4gPHJkZjpSREYgeG1sbnM6cmRmPSJodHRwOi8vd3d3&#10;LnczLm9yZy8xOTk5LzAyLzIyLXJkZi1zeW50YXgtbnMjIj4gPHJkZjpEZXNjcmlwdGlvbiByZGY6&#10;YWJvdXQ9IiIgeG1sbnM6eG1wPSJodHRwOi8vbnMuYWRvYmUuY29tL3hhcC8xLjAvIiB4bWxuczpk&#10;Yz0iaHR0cDovL3B1cmwub3JnL2RjL2VsZW1lbnRzLzEuMS8iIHhtbG5zOnBob3Rvc2hvcD0iaHR0&#10;cDovL25zLmFkb2JlLmNvbS9waG90b3Nob3AvMS4wLyIgeG1sbnM6eG1wTU09Imh0dHA6Ly9ucy5h&#10;ZG9iZS5jb20veGFwLzEuMC9tbS8iIHhtbG5zOnN0RXZ0PSJodHRwOi8vbnMuYWRvYmUuY29tL3hh&#10;cC8xLjAvc1R5cGUvUmVzb3VyY2VFdmVudCMiIHhtcDpDcmVhdG9yVG9vbD0iQWRvYmUgUGhvdG9z&#10;aG9wIENTNiAoTWFjaW50b3NoKSIgeG1wOkNyZWF0ZURhdGU9IjIwMjMtMTAtMjVUMTA6NTg6MzIr&#10;MDI6MDAiIHhtcDpNb2RpZnlEYXRlPSIyMDIzLTExLTEzVDEyOjQwOjE1KzAxOjAwIiB4bXA6TWV0&#10;YWRhdGFEYXRlPSIyMDIzLTExLTEzVDEyOjQwOjE1KzAxOjAwIiBkYzpmb3JtYXQ9ImltYWdlL2pw&#10;ZWciIHBob3Rvc2hvcDpDb2xvck1vZGU9IjMiIHBob3Rvc2hvcDpJQ0NQcm9maWxlPSJBZG9iZSBS&#10;R0IgKDE5OTgpIiB4bXBNTTpJbnN0YW5jZUlEPSJ4bXAuaWlkOjVBMTM2QUQ3RDEzMjY4MTE4MjJB&#10;OUI0NUZCQzBBRUU5IiB4bXBNTTpEb2N1bWVudElEPSJ4bXAuZGlkOjU5MTM2QUQ3RDEzMjY4MTE4&#10;MjJBOUI0NUZCQzBBRUU5IiB4bXBNTTpPcmlnaW5hbERvY3VtZW50SUQ9InhtcC5kaWQ6NTkxMzZB&#10;RDdEMTMyNjgxMTgyMkE5QjQ1RkJDMEFFRTkiPiA8cGhvdG9zaG9wOkRvY3VtZW50QW5jZXN0b3Jz&#10;PiA8cmRmOkJhZz4gPHJkZjpsaT54bXAuZGlkOjAzODAxMTc0MDcyMDY4MTE4MDgzQzY2REVFMjM4&#10;OEFDPC9yZGY6bGk+IDwvcmRmOkJhZz4gPC9waG90b3Nob3A6RG9jdW1lbnRBbmNlc3RvcnM+IDx4&#10;bXBNTTpIaXN0b3J5PiA8cmRmOlNlcT4gPHJkZjpsaSBzdEV2dDphY3Rpb249ImNyZWF0ZWQiIHN0&#10;RXZ0Omluc3RhbmNlSUQ9InhtcC5paWQ6NTkxMzZBRDdEMTMyNjgxMTgyMkE5QjQ1RkJDMEFFRTki&#10;IHN0RXZ0OndoZW49IjIwMjMtMTAtMjVUMTA6NTg6MzIrMDI6MDAiIHN0RXZ0OnNvZnR3YXJlQWdl&#10;bnQ9IkFkb2JlIFBob3Rvc2hvcCBDUzYgKE1hY2ludG9zaCkiLz4gPHJkZjpsaSBzdEV2dDphY3Rp&#10;b249ImNvbnZlcnRlZCIgc3RFdnQ6cGFyYW1ldGVycz0iZnJvbSBhcHBsaWNhdGlvbi92bmQuYWRv&#10;YmUucGhvdG9zaG9wIHRvIGltYWdlL2pwZWciLz4gPHJkZjpsaSBzdEV2dDphY3Rpb249InNhdmVk&#10;IiBzdEV2dDppbnN0YW5jZUlEPSJ4bXAuaWlkOjVBMTM2QUQ3RDEzMjY4MTE4MjJBOUI0NUZCQzBB&#10;RUU5IiBzdEV2dDp3aGVuPSIyMDIzLTExLTEzVDEyOjQwOjE1KzAxOjAwIiBzdEV2dDpzb2Z0d2Fy&#10;ZUFnZW50PSJBZG9iZSBQaG90b3Nob3AgQ1M2IChNYWNpbnRvc2gpIiBzdEV2dDpjaGFuZ2VkPSIv&#10;Ii8+IDwvcmRmOlNlcT4gPC94bXBNTTpIaXN0b3J5PiA8L3JkZjpEZXNjcmlwdGlvbj4gPC9yZGY6&#10;UkRGPiA8L3g6eG1wbWV0YT4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8P3hwYWNrZXQgZW5kPSJ3Ij8+/+ICQElDQ19QUk9GSUxFAAEBAAACMEFE&#10;QkUCEAAAbW50clJHQiBYWVogB88ABgADAAAAAAAAYWNzcEFQUEwAAAAAbm9uZQAAAAAAAAAAAAAA&#10;AAAAAAAAAPbWAAEAAAAA0y1BREJFAAAAAAAAAAAAAAAAAAAAAAAAAAAAAAAAAAAAAAAAAAAAAAAA&#10;AAAAAAAAAAAAAAAKY3BydAAAAPwAAAAyZGVzYwAAATAAAABrd3RwdAAAAZwAAAAUYmtwdAAAAbAA&#10;AAAUclRSQwAAAcQAAAAOZ1RSQwAAAdQAAAAOYlRSQwAAAeQAAAAOclhZWgAAAfQAAAAUZ1hZWgAA&#10;AggAAAAUYlhZWgAAAhwAAAAUdGV4dAAAAABDb3B5cmlnaHQgMTk5OSBBZG9iZSBTeXN0ZW1zIElu&#10;Y29ycG9yYXRlZAAAAGRlc2MAAAAAAAAAEUFkb2JlIFJHQiAoMTk5OCkAAAAAAAAAAAAAAAAAAAAA&#10;AAAAAAAAAAAAAAAAAAAAAAAAAAAAAAAAAAAAAAAAAAAAAAAAAAAAAAAAAAAAAAAAAAAAAAAAAAAA&#10;AAAAAAAAAFhZWiAAAAAAAADzUQABAAAAARbMWFlaIAAAAAAAAAAAAAAAAAAAAABjdXJ2AAAAAAAA&#10;AAECMwAAY3VydgAAAAAAAAABAjMAAGN1cnYAAAAAAAAAAQIzAABYWVogAAAAAAAAnBgAAE+lAAAE&#10;/FhZWiAAAAAAAAA0jQAAoCwAAA+VWFlaIAAAAAAAACYxAAAQLwAAvpz/7gAOQWRvYmUAZEAAAAAB&#10;/9sAhAABAQEBAQEBAQEBAQEBAQEBAQEBAQEBAQEBAQEBAQEBAQEBAQEBAQEBAQEBAgICAgICAgIC&#10;AgIDAwMDAwMDAwMDAQEBAQEBAQEBAQECAgECAgMDAwMDAwMDAwMDAwMDAwMDAwMDAwMDAwMDAwMD&#10;AwMDAwMDAwMDAwMDAwMDAwMDAwP/wAARCACtAWIDAREAAhEBAxEB/90ABAAt/8QBogAAAAYCAwEA&#10;AAAAAAAAAAAABwgGBQQJAwoCAQALAQAABgMBAQEAAAAAAAAAAAAGBQQDBwIIAQkACgsQAAIBAwQB&#10;AwMCAwMDAgYJdQECAwQRBRIGIQcTIgAIMRRBMiMVCVFCFmEkMxdScYEYYpElQ6Gx8CY0cgoZwdE1&#10;J+FTNoLxkqJEVHNFRjdHYyhVVlcassLS4vJkg3SThGWjs8PT4yk4ZvN1Kjk6SElKWFlaZ2hpanZ3&#10;eHl6hYaHiImKlJWWl5iZmqSlpqeoqaq0tba3uLm6xMXGx8jJytTV1tfY2drk5ebn6Onq9PX29/j5&#10;+hEAAgEDAgQEAwUEBAQGBgVtAQIDEQQhEgUxBgAiE0FRBzJhFHEIQoEjkRVSoWIWMwmxJMHRQ3Lw&#10;F+GCNCWSUxhjRPGisiY1GVQ2RWQnCnODk0Z0wtLi8lVldVY3hIWjs8PT4/MpGpSktMTU5PSVpbXF&#10;1eX1KEdXZjh2hpamtsbW5vZnd4eXp7fH1+f3SFhoeIiYqLjI2Oj4OUlZaXmJmam5ydnp+So6Slpq&#10;eoqaqrrK2ur6/9oADAMBAAIRAxEAPwDf49+691737r3Xvfuvde9+691737r3XvfuvdAL3D3tjesI&#10;6OkxOMx29dyzJuSurdtQ7wwG363GYPaG08lvHP5KqOReeUSQ4ygRYYjEqvJUIZJIo7yD3Xuhc25u&#10;bA7sxlPmNu5bG5jH1ENPKtRja6jr44zU00NWkU0lFPUQxzeCdGK6ibMD9CD7917p+9+691737r3X&#10;vfuvde9+691737r3Xvfuvde9+691737r3Xvfuvde9+691737r3Xvfuvde9+691737r3Xvfuvde9+&#10;691737r3Xvfuvde9+691737r3Xvfuvde9+691737r3Xvfuvde9+691737r3Xvfuvde9+691737r3&#10;Xvfuvde9+691737r3Xvfuvde9+691737r3Xvfuvde9+691//0N/j37r3Xvfuvde9+691737r3Xvf&#10;uvdN9VlsVQy08Fbk8fRz1dZT4+lhqq2mp5amvq45paWhp45ZEeasqYqeRo4lBd1jYgEKbe691V1u&#10;2o7qxfyv7F2l0LsPdeU2BD1p3Hu/sLs/dW1urM7suLvbdmxKWs6/6t2LUQ7eoOxayWiqY6XI5oZL&#10;I1GPZa6moIgw8wpF1vbWktrLPPuSRTLMiCMo7MysCXlDKNAWOgBUnW5YaRRSeiq7vr+DcLezttlk&#10;ntXt5ZGnEkSIkiFRHAUY+Izz6mYOqmKNYzrbUyjoYfgQ2YrOpMl2F2htLeHVvd256vG4vu/r7fS9&#10;fY+DaG7+v8Bj8E0e1Y+utt7U2zPsnK4iWnyuNq2gatkoMhClW0c0bQQsXcMVvdXNvBdrPAjlVlUM&#10;qyKDh1VwHUMM6WAYcDw6VbfcT3lhZXd1Yva3UsSs8DsjvCxFWiZ4y0blDUakYq3EGh6PoCD9Df8A&#10;1v8Ab/70fbHSvr3v3Xuve/de697917r3v3Xuve/de697917r3v3Xuve/de697917r3v3Xuve/de6&#10;97917r3v3Xuve/de697917r3v3Xuve/de697917r3v3Xuve/de697917r3v3Xuve/de697917r3v&#10;3Xuve/de697917r3v3Xuve/de697917r3v3Xuve/de697917r3v3Xuve/de697917r//0d/j37r3&#10;UPIZHH4mhq8nla6jxmNoIJKquyGQqoKKhoqWFS81TV1dS8cFNBEgJZ3ZVUC5Pv3Xuq7ewf5qXxH2&#10;GXWHcm5d3Fcv/Ao6jC7blwOJrMvHsDcnbU2Mxue7Eqtk4PJ11R1VtSsz+MSCokG4KMwR4lq6oqYY&#10;X1Iyw28l3O6x2ifFI5Cov+mdiFHrkigycdeWrusSAtKeCgVJ+wDJ6Ajav87r4r7kkw6z4LdmKTO/&#10;wY441G7elo6jTuzqvL95bRNbRZPtHEVWONV1PgK2syxmVE2/mIRha1kyksNPIXWm9bLuDOlhvVnO&#10;6gkiOeKQgA0qdDmg9CePl0pms7y3obizmjB4akZa/ZUCv5dEb+bX8xLure23KuHYR7A6/wBv7uot&#10;54/Zu0aSbP8Axv3vs/F7p2/sjMdFd7dn9k56l3fTdgdb7v25la+syOztvUGN3Vj1r6ehMcubajpW&#10;DvP3Pmxe3Gwpv2+RXdxLPcJa2dlZxG4vtxvZa+DZ2UAIMk0hHczFIYEBlnkSMV6WbNs15vl4bOza&#10;NFSMySyysEhhiX45ZXPwotaClWdiFQFjTovkfwh/mG9ybTbNYXpPC7RpNyHs2JIsh1dsPaeeweI7&#10;Oyew8mcVtnPd+d5Sd+YzD9aT7F8OzayuxW2c5icTmchRrT06SrHHF9nzX96LdZJ7yD2g5P2jaH7o&#10;Idx3i7udw8M5X6j92wvZxTZ0yRK7iNhh5AdXQhfbvbu3Aik5n3S5uBhngtYkhr56PHkErL5gkLUe&#10;Q4dAX271d3NgOyOyajvbI4X4m722TlMdS7qzvXW96eg6y3Hh+08Xnd79Q9XUmxd07m7R6u64p+sa&#10;LBZDD7CocLPLkNz5jNHH1c+Np9MvsYco+9H3gtn5xuOQuUuW+Utr5pXY5dyvJtyjO+bfLGlytpYR&#10;W0Ph201vNcTeOZppM20SKwhudYToCc9ezntTz/slhuvOO68ySbZBuCwW52u9m2e8BaPxbkTSwSOs&#10;9uE8MeEQS7HskgYFiKnx2+FPza7J68w9dsXY/WtbhetO0sTh8juHcppOw8v2tv8A+P2/97xdh7w3&#10;FQ90dtyz7QPyYzWTjHYeHo4Fx1dNh6Jab9inikcA8u+6vv37p8pcse5nI/IvKKbVv1it0V3S+3AT&#10;pOzyR3GlbG2EXhJPHIIUJUtEE1eGSQB1NyryNyldXHKt5ue5gbc3gILeKFk8NAvhd88zSMTGVLMx&#10;LFialjkvZzfzK+AeT67xPYe3OzeuMBFL1Fic3vbqijocBuzJbR65TsLLdq7qxvX829u5fiT8p+7+&#10;x9v7hpaTLNmavbe5sDtrb61uLxeR+wZY1Fv7yc+cm7nYWfv57aWmx8u3l0lvBvu13rX+zxTSsEhj&#10;3JZkjvdrWeT9OG5uFe3aQhZGiqrGz8sbNukE8vJ2/S3d5FGXa0uIRDdMiirtAUZorjQvcyIwkpUh&#10;WANLb+rP5t3WuF6kgzPyDWPI7y2xsrH7x3hneh4K7s7Z021KPb9Flt6boyeSp8Vt/E4Hc3V9TlMd&#10;Qb329Qz5Sbb+Wy9LHDJVU8vljyPEE5kkiETGVa6gBUinGtPIeZ4dAYugVWLAKeB9ehBk/m/fFbG5&#10;vN4TdFF2DtSbbNf2Rjd0S1sfXefG1Zekxtybu/Ibjh2P2NuuWg271Xjt342rrMogmx+TgqT/AAmb&#10;ISRyRrZba4diqQOWHkASf2DrRkjABLgA/Po8fWvyO6V7d3FuHZuw9+4zJ732hNXwbs2FkKbKba39&#10;tebGy4+OrTcWyNzUGH3RhWjizNDOBU0kRalyFJOAYaqneRj1HV+hu9+691737r3Xvfuvde9+6917&#10;37r3Xvfuvde9+691737r3Xvfuvde9+691737r3Xvfuvde9+691737r3Xvfuvde9+691737r3Xvfu&#10;vde9+691737r3Xvfuvde9+691737r3Xvfuvde9+691737r3Xvfuvde9+691737r3Xvfuvde9+691&#10;737r3Xvfuvdf/9Lf4PAJ/p7917rX0/mwd/8AY9YcvtvaW35K7rTYO4MNtbCje+B6t3V0Vv8A+RmP&#10;WhzO69kfIfrDdWTi7O3/ANQ4zp/fEVbi4cLHQwTbkpvuKmR6empJyQ81cyWHJvKvM3OG6RPJt21W&#10;E106IQHkEKFliQnAeZ9MSk4VnBOB0YbRtdzvm77XslmQLq8uI4VJ4KZGC6j8kFWPqBTpk/l8fyje&#10;rN09R7F7w+S+W7H7K3L2JsnbEuFwm4d5ZuizUnW+Ooph1md+74xlbT9g5iem27VpUYbb1NlaHbGz&#10;MdUw4vHY/VTTVtXCvLvs1tnPNltHPXvfH+/+dr2BLlbaSWYbVtCTosiWO32KSLD+ijCO6nuFmlu5&#10;g7yUAVQN9y52uthuLvYuQpDt2xwSGPxkVfq7xoyVa4uLhlMg8QjVHFEUjiTSFBNT0uvnj8VP5ZvU&#10;XVopqzEfH/ZfY9PvjqbHYLFdv9xZGTajRbg7V2VS18Ha+yN2dhy1G8Oq8zTyGLcFCaKsmq6KaQog&#10;kPmQeWXs77TbPfWV9Ye3uz21/DIssTJbRxsroCEcaQuoqCQoNRTFCMdETc7857pb30J5m3C4tQCk&#10;w8WSRVB+ISZYID5k6ftHVc/WPefxL+LPyUXvP5JZXamI2F1/sPcm/umdr9WYbJb52f2N2JuDsnd+&#10;O2njPjZjKpJ81u3rvb1IcpWbUmrvtaLb1PSQshx1Djqd4gxvt9t1r782268y3sUe27NyYZLFZKVS&#10;43C/eC8uoeLtLJDAli6KDWLyprqMPb3kHnn3NtbLkT2y5XvN45t3XdSGt7ZNTmK3hDoZWJWOKCMu&#10;07SyukakDu1aR0q9zf8ACo1E3Gw2P8KMnWbMjmOio3v3ji8DvKupdf7ck2I2zsHem3sPVNFa8S5S&#10;vRW48nHtRc+92yRXHh2uxXk1tX+01Rxkj1CMS35MVPXQPZP7of33vtlW+373J5W2vfCgP0YF3eAN&#10;xKtdQokQxQVRJADWpPSFzHzCxPyuyW9/mbk8n2R8SetO1anO9N4XPYjr/Dd99gPlNrdXYrZWa6tl&#10;2bisDvXGVXXndddVZ2Gt3ccZCdu0OFhaWtwb1f3AC3tTzbt3PH3mfc++263mTa9t5P2SzmkkAAFx&#10;dX9zeeD2swLRwoXOQSGU+dBgz72e2XMHspDee2XNN3ZTc0bZzHeLKbSbxoD4VrCtUkKITUuquCgK&#10;PVD3KeuO3/51OX/l1Y7dnxci+JVfujeeB7Czm+8rUZruHG4PZuDx3atJh9/0u3dq1mMwXYGZ3VT4&#10;GrzlXj3rpjSU00tIZIJKmN/J7BfsX7n7dyZ7Q8uclT7Ncy7rsV5uu2yxqY1WJrTdr1ArSMx1MVIc&#10;0UkBl1GpIGUntN9wr3H+9K/MXuVy9zxse0cpSXccYkufHnuHm+kgkcfSwKpjQ61McjygSLUquOlP&#10;uP8A4UG/G75R9P8AYnSXyq+OG++nMfu7aeTTDdi7Mz1N3PtjaW98PB/G9k7ursTjsPtDsPFybb3X&#10;j6Stp5cfi8tomgXygRFyJh/1xuRueNr3XlLmezmtdr3S2ktZ1mUSQtFMpRwzx6tNK6kcqpRwrgqy&#10;qwv7m/3ZX3m/aiym5v5Uk2rmmy22twx26ZoL1RDWQutndhGdURS0nhzOdIICsDToMdt9Y9Yb4676&#10;Z3X8oH3njfjz15vHqHO707wzXZ2JwHTXx/pu06vfGxN2UGV2Rnqp89Juj5BVyYGg/vLjaapx+26C&#10;qo0SpxLQZRKtD7f7Xs/uh7C+2/8AriWj3FoduiaQPdXMGr6SWS2geeeGaGSTVFDG0niSFZHYs1Sa&#10;9YMXF1uu2c87rDybG77hc3DJBHDbrcyOZlEpjt4DFKxepOgRoXCrigB6t92t/K8/lafIzaDydH71&#10;oN44WHHQUM2a6s7f2j2ljo4gI5aMZrD56l7C2lWSwSjyLFX0Eih2N0ueGm+7X7GXcDT7fyg0EzNq&#10;S5tdy3NJo2avfFMt82liPxCuAPIdK7j3H9wttvX23ddykS8Re+2urS3DUBpSS3mt1cAHBDKCD6Hq&#10;pfsH419h/Cn5VHpyu7EzuY2Rk8VvTtzZu7/tcnn871/U7qEW6ew/kj0Jg5t5Q5/a3yMqNu9U5XB1&#10;uCkyOXwNfUUtNLisbQ02SmxyqOS7/mjkn3Cf2l5n5mn3vl292yS+2O+ugh3CMWrKl5tV9NGsaXht&#10;4jHcWt4Y0maEslw0klCGt8g2vf8Alwc47XtkdjuNvdpb38ENRbsZlZoLu3RixhEjK8c0IYoJAGjo&#10;CR1tIfFTundXc/WMVV2dtGp667o2fWQ7a7d69raJ8fUbZ3NPicduPFSxU/8AEczTnH7k2jnMfk4f&#10;t66vhgNU9KaiSanm0zl0AujL+/de697917r3v3Xuve/de697917r3v3Xuve/de697917r3v3Xuve&#10;/de697917r3v3Xuve/de697917r3v3Xuve/de697917r3v3Xuve/de697917r3v3Xuve/de69791&#10;7r3v3Xuve/de697917r3v3Xuve/de697917r3v3Xuve/de697917r//T3+D/AI/T37r3WqT819j4&#10;vEd/fLHD5aXaG2s/lMd2nmB2NU9Vbhw2/fDuii677x61k7t+RSvlust87d3S3W2Z666q2jI+I3DR&#10;QUxhj+9FPPTxgv3K2GPmj235+5fmoI7raLoVY0UPHGZ4y7fhQSxoZG/CmpvLo95W3Jtm5n5c3VFL&#10;NBewtQcSC4RgB5kqxCjzNOqd/lN/NY+e/YeLHxpl3zV/GnYHS+NpOmcpsTpSvy22927vbYuLptvx&#10;bg332yn2W9Xi3ThVirBisC+Gx0MFWkM5rXjaQ487f743/O3JfKm8cozLa7TfbbbyrMhDyOxjUShW&#10;IpEFmWVAAC2kZY4Y9hfuq/ch9krjadn9yvdiGbmu4muJw22MXtrC1aKeSPwp0RhJfShNDOsjx25J&#10;GhTkmsbq/dGY6r7b687Z2rXUW2997G7E2nvvEb2r9rUW+qrFZrAZ2iyKbmyGDyskcu+JcXHC05op&#10;6qKWt8YiWeF2WVCDZt4vNt5k2rebm+kMsdypeSQtLRGOmQ0ZqmiEkAEUIBGQB10592vZvkb3G+7n&#10;7le1vt7yLtzLc7JOthY7elvtzteQr41pCZVi/SrMiq3jq8cilo5CVcsLSv5gGY3p3H8fMN8nI0o+&#10;5+qsnvyo3psruumxdJ172Zg+u9xbu7LqtydjdyddM9BtGkj7i3Pu4wUtJgRSNt2nocbBV0c1dUVE&#10;iwxzz94TlP3G+9nce3Gz7jNYvy/tt1tOiaLVHvd20sV2GtJEXxYPo6syR3EYFxC8sivFpZX4k/ca&#10;v772A92uSub+dLiaz269uJbK+WNQ7w/Uq1kLOdFkMNHuvCaW58XwrQw69ci0JqAkeOKOWSSWNYoY&#10;5ZZZtY8SxRKzyS6+RoREJJ/w9yUql2RUBJYgCnEk4x+fX0jCaB4JLqO6hkshG0nio6vE0aKWaRZF&#10;JVkCgtqBIoOPV2n8vXK/Myi60n2Ph8pu347bF29tje/YvTPaFX1G75PsbbPeOGWTI7Co9w5mn3Ps&#10;7eOx6/dNLSZWejjxlPuE0lRTPjq1mWaM4282/e42b7u+/wC6X3tje7Vv27b1vVjHvdp9VE7Wsm11&#10;t7gPEyJPavc2dLczmR4YZ7ZmZYSdbfOF963lr2y95febmbnX22328u+VNytpr4O1vcW7RX8/bcxJ&#10;4yKssDTRrdQjTr0TNGWYKoFV/wAht0ds7o7grMz3h1VN0hvvcGw+v67BdZNiM9iaHAdVbXwEGx+v&#10;KHFPurIZLc+XbGYbBBKufIyDJGZy9RHGGjBmjk7eOUeY9v37fOSuboN72+ffL+a5uYnjZf3hdzG6&#10;ukAhVYkjVpFSLw9UZRBSSR9bddP/AO7uufbjaPaa+5A5X5ilvOfrfwL/AHeJ7ee2SDxYlt7aG1+o&#10;o9zFbRwmOadRUylndY0aJeg223hMtubc+3Nu4LAjc+Wyu5dn46LATVsGGx2TGd3Pj8XR4jN7myEE&#10;uC2lj92VJbFw1+RaOlFTUog1uQpV8z7zt2w8v7zuW57p9HbpY3TCUKZJE8K3d3lhgQiW5e2Wlw8U&#10;NZDGjHABPU0/e191+W/bH2b522vcOYo7TnjfNnmttrtQy/VXD3LJamWONiKW6eKUmmJARXqodhpN&#10;o3z73RU7T2DR9D9iYHpTc3ZVJ2lg929eb7wlV2fjO3+tOiIds5nduL66ocPmsXV7N3d0/Q763vns&#10;AubGairWy9NUPLh45poqinX+xXvNtPul90/lKK1t0W/226XZ5UaRDOy7eFaO+kiiAEb3kZErQ/2c&#10;fiV1S6gTyB/u+/aXeB99mPmOCS7g2zYdku90eWG3MlvW6U2i2Mly50wAtI3hSAG4k8IrGsdJGWq7&#10;bdbltq7go907My+b2ZuzHypNQ7u2XnMvs3dWOmjcSRzUu59r12JztK8bjUuioAv7PNs3Dc9qmWTZ&#10;9wmtpRwMblAP9qO0/mD13F90/b72g572OW192fb7Zd8256kJd2sUk0j0NBHMAtwDX8SygLxPWwT/&#10;AC3vkb8g/kb3FF2/8sN+VfbXWPxJ6N7/AM/i94bvpcJDvveuG6/2Jl8XufYlZk5aB8J2XkKDP96Y&#10;qjSqyFCaxnV6aqetZ9TSNyRvsnPnvJy2dw3CFt+5T5fvLmQIoDtHvLRWUHjAHtZooJ5UKhVYaGaj&#10;EBvnF++N7ce2PsxzLvnKHtWt6uz7nNam6t5pfHisbuASXX09tOw8WVRHNCZVmLNCz+GrFQabEX8o&#10;Ta9Th+oez8zTZPY+Q21ld87awmPr+q9x7y3l1tvjcezuttpYjevbOP3P2HSY/d9VvjdeYlXDbqoZ&#10;IPtMRm9sy0cEs7QzSHKTrBzq3H37r3Xvfuvde9+691737r3Xvfuvde9+691737r3Xvfuvde9+691&#10;737r3Xvfuvde9+691737r3Xvfuvde9+691737r3Xvfuvde9+691737r3Xvfuvde9+691737r3Xvf&#10;uvde9+691737r3Xvfuvde9+691737r3Xvfuvde9+691737r3Xvfuvdf/1N/j37r3VHX8wj+WrHv/&#10;AC/YvfvXW3d2d2DfOc2RvjvD41Z7sjfQTe2Z6po6KHrzsHouoqN5Y3B7c7J6zXHLUY3bdbpwGSlL&#10;mjfFV7tPV41feR9nPcL3Q5WvX9qPdPcuXedVtniEHjA7VuULqVktL+2eN0UzKTGLpRVBQSKyaiB5&#10;yLzNs2w7lbDmLZIbravFV/ECf4zbuDVZInBDMENGMdQTSqMDg66lV8D/AI3/ACF3pWdhdVd49qGm&#10;zp3Fme0NobjyWWzm+tw7+za1f938zNuLsTEJvbrylOXpJKLJwfw7IQVEePMOPMM8M5PIS99//vDf&#10;d62WD299z/aSz2zcoUhG3SSWf0cMFjE5SdY7aBltr4EBmgl8WIpI5a41oyAdHPb73x5/5c5P3Ll/&#10;209wLa55ekmZo5pIo72azmlrI6wPIAUEzEGSO5il8OlYNLFh1Xlm+hdrdX94bi2b27vTdXaXTPQ+&#10;I2vu35L9i/FnZs+YzHWeZrctS47bu0Nw4jdL18tNjpd+fY0WYqMfFlKiBa+GjkgikapEeYPL/Nfu&#10;d7w+x2/8/wDtV7ew7fzBINFrDvlyqQS2MzeA24LJD4fxBn+nEhijLo8wkMYjZpT59+8fztzr7Zbf&#10;ye2xR7dvvMV/Jtfi2Uk5m3OCzsvqdyO21WPwZ45USOf9RhWX6a2Dy+Ii2m5T5rfHjbe/Y8ltjKZD&#10;dHR+y8N13Xb1yXVmw6qs2L05SdgJW7G2NsGu66kqaHryixWD36ibjyFfg8ZPm8Tmp46N5DT6oVwv&#10;svaPmrd/Y2L2+3T2ps7P373PmW9urLedw3SdN03W0srVZLu1jJ1M6yxkpC91KiXMKMyjVRzihFy/&#10;zNLzdyw1ntu6Nyxu1ksFnt7WnhRzTl/DEkK3HhF2DlVYBdPjMIw7Eleqod5VfTOW7Z7x7E6gx+zO&#10;rtpdD4/bvYHWGxuzps/2zh/lTuSn7g2dtrMVY2/vzK4dsTS5lN/S5etxUlNPRxU2JYTASyidM8/a&#10;b245n3f2X3favdv3CuRzTLtlCtsttt1za+MpiXbrWa3JaSe3ijLpcReJKwftRYlY9ZTWG8e73Jnt&#10;37bfd554tt5suRuf+Yzs9vbzymCfYLKwVZUe1ABWWDcZ5UN1Y3zRWrQQtASJ5FJtJ6b+W+E+VVLi&#10;9jVnWeUx3ZvXnTe+t5dhY/8A0f4PcXR0WSyeAO0WTq7ardj0e4KLsejyFS463y1aUGGzUEtS9PKq&#10;mNcL7Pk/ffuc8w8x89Pt/LHMXKvMbybLYx7s8k99FHcHX9bcuLUQhYEAbcljLeNC6xqwJ1GAPdv2&#10;X9weXbbYNj55sm229LTXcX7vubeZporM6HrFHJrjjfUEiLAUnDKqsVp0UruP5LYr+YPvfoHpHa+c&#10;wXQPUe6s7RVdX2t8l8RtWTObY7Co8fl8jTVtTvHbm4azIYnbVdjcVLQZmjSpoWymRkjjkfwrJEJ+&#10;+6t90+49sub9wvOcuabReYrrxIFfb55/3clk0ZctNbzJBFJJr0fSO7FYEbUKPpZps2vaedvu78rz&#10;/e+5h5YS8t9gsra42WytdzVFv59xkSEtf3FokxfaxbSF5bNC0s9yirJH4aSAOHwb+XPWPXvWGc6t&#10;zeysV1/2duePbezOse3Or+spN6Z7ues7Oy1TFt6XftNNFBHXS9f7ryFHVNU1tVBTV1G0E8NFFPHI&#10;rRL95X2B5033nmx57st6n3rkOzaa93Cwvr/6S222OwUeOtlJUsiX9skiRrHCZY2LI8rIwpv399ue&#10;c9u5o5r9yIto3ncOU94sY92XcrnTcvtx3LS5sLmQyaCLGWaNLfw1jSeExBIi6uelT84Nw/GffeC3&#10;js2LcmSr/lP1p3dleusRhNubIzfcPbGUfBRz0+3un852nu+k2nvjevUVRubIukW48fHJV1GUdMfH&#10;RzaBFUCP2stOdt396LLmr2Z9mptg+7tzRtdveWO0y7rI1nbicRRy3VvDF9QG3V9BZbCYdsT+IZRX&#10;WkTeye8e5/tlvPKvPdpurSbxtcd1f3l7fvPtuy3NhZ+JBPcbhcIUhktbPxTGutZpDcBUS3c9rl4+&#10;I/w9g+UMW6Kmq7pxHX4673HW4Hsbr/B7Ey2X7O27T1NBXf3PzdFmtxSjYVdjs9k6VzU0r0i1lLDS&#10;z07vDUlXUX/eG+8PuvsTuFlscPtnLd3F7CHs7y4uo47KV45FW8t5YIh9ZFLADoD+JpMjI4V49SnL&#10;33k+897obbzfuHL/AC1YbTb2tLW6tN0mZtxkv9vniEkc0UBMdskNyW0qG0XEKKDQM4Ist+NXw/3p&#10;JU9dfG7Y3aWc+SPcPX26avsUbN6craHpbYXTG7Kndr5td59od44Jsv2Js/qvETU1P59uVr1Wb3Dl&#10;qZkipK4RJTU4V9mZPfz3093t69zPY/k2XkTbL+1jguN+3Bri6V9vVEj8KOzkVbG6u5JEZoZYI2ji&#10;iFVCOHlfnt72877Dvt7zFv3uLLazXe47i15+6rP/AEO6YKG0TOxuYbegqxmZWLMVAdQqDb8+IPRW&#10;8vjt0tjuvewu1Mp3Lveq3PvTfO6d85TGUmNapz/YG5chu3MYugMavlcliMRkcrLBS1mVqKvK1EKq&#10;1RMTZE7ObLZ3+3bTtthum8PuO4Qwqkl08UcLzsuDK0MX6cbPxKp2g8D1g7eTQXF1c3FraLb27uSs&#10;QZnCA8FDv3MB6nJ6M/7NOk3Xvfuvde9+691737r3Xvfuvde9+691737r3Xvfuvde9+691737r3Xv&#10;fuvde9+691737r3Xvfuvde9+691737r3Xvfuvde9+691737r3Xvfuvde9+691737r3Xvfuvde9+6&#10;91737r3Xvfuvde9+691737r3Xvfuvde9+691737r3Xvfuvdf/9Xf49+691737r3VQvzR/lfUfctD&#10;une/Re99xbP7JyOJ3biBsLcO8s5RdVZrb2+65s5vbAbayeKo67d3Se48ruonOYzOYN56bF5ySeV8&#10;bUQVlVE8Fe/nsVsXvty7su3X92tpzHs959Zt108S3EUVxRQY7q2cFLqznEax3EDCpSrRkOB0OeQu&#10;eb7kXcr25hhM223kIhuYgxjdowSVaKQV8OaMksjUKk9rAqTTS2rvi12F1p8kO3PinVU++M/3dHDB&#10;j+xuvOy94UvTWL3JR5s4ff8AQ7g3R2Zgu0qbK9+1tZTYinrtv1OAxkmJXMR/xbIUumhmo1wv92Ob&#10;vcD2S2J7Hm6O25X2FFjjkn2dZdyiuYEP6MUNm1ibazsTKyvPFfTGXwwLS3dJpBKM5ZPfb/XB5c9s&#10;rTkLkKy2295V3WS8tb22hktTBuVxHR3MrzSxW9zOgaUw2xMU0p+oMfgx+H0d7evwA+Rnxz2dkKDO&#10;bG2z0lsPe+G25vfc2FoN9z/Kffnb8eWp6jbOK2X2djx19Q7drentsmuqBHtzFrFFXS1MlVVSpKkU&#10;iwTzbuO6WnuFyLs3uZEdz583fZTcbRNdm22Gw2y0kJuRuVjPbbo72+8Sm3KvPfszw6FhS3dXo0Z+&#10;7Pv3vvMWzb97rc7b5u+4We1S29tP9NE25XsrLJ4cdotottAv0aSzCQrbaKsTO8qutek90F8FM72d&#10;nP7hYFtk/H/DbipsVDuDcWd657rwO2twZOaSbF0NPmdxdybm3VU7j6927DWyNTbPdo8WTVST1MlR&#10;UCnmp77jzs0POHJuzczc87NvW6bvf/u6CW53raLldoileN2vSm0wQLY3bmMId2Gq4qqwxJDE8gcD&#10;7T94nfvf2Xcbvcdl56iOw7ZHNHPu233tmtyqSaUtbWW7nmacIzCZrai6h+tJLK8alGHtL4tb2+MW&#10;563qTbdHgeyMDR5H+8VZnvjJtTdK4rJb+27PVYna++M9vzdXbOZ3W+59ixL91trGU00OJ2/US/cw&#10;pPMzsGR7hbW3OvPj7zzbst5u1g17sYm3y4tb+1lsJgUuf3Xbx7XHbiG64TX5Q3sxUKJIgik5V8sc&#10;h8w+/my2vN3Ov3gOXti3CKS30x7xfX9tuLm3QPbyF0Nw5gg1FY4QyxCQO7q7NUjH0l/L6zXyWos5&#10;2NuDe3x+6Y3YcHu3cO54959UR9U9n78zNHWCJpMzkts7yzePwlVuYhKipO3qXG1OUZBUy3DS07ov&#10;bfnvabfmPmrleHnK2PL/ACzsj7haLum7m+2WYRRjTYWUFzbQNdTJ4jCJbuS4FrQrFHIUV1APu9te&#10;+cpTWnJL87WfMuyG4iAm2KS4+kWS4BkaZNTFIGjNVn8G3h1SFqsupgxdqz4q746y7RaTH1HXe291&#10;0dbLDT9z7c+P3fcu5aTcm4aaGmyO7+vMhBn890rtveslPkpde4qTbEU9LkGmqIKenlZm932Pm0+4&#10;XtxZX0m5NfcqtD4rbJd8zbHFG1vau7LZ39u6W+7y2xMQ02L7gRJAY42lkXSOoF54+9becp7xJ7J8&#10;3XPOI2axukihli2fcLra/GlVSs9lMs0lqwjMpAmFqUimEjRxIQD0PPYX8u75e9fzbW+YFNg+uZOw&#10;qXdaZHA9t4r5D1fWmN3Du7YlHHSwdxbw2luPZFOmE7Zq4sC7ZGpjzCbcyFXTnIVNI7saeQw5E94t&#10;39uPbX289x9kvNz2j2n3HdJ4dqX912e53FrOks+vbrUJeTSttkcgnW2W4sXukRDbpMFMcpnXcfcD&#10;nXcOSOcfu8zbus3LUoWa+tFmaJJAxifxVlMKvFJLIsUs8dvOsLzUm0Al0OD+WF8Afkz252ZvTcXR&#10;2996bc6725u2o2z2PvPeGQ2svU9RvLMbchrqvOZet6x7B3dt75abw2JhcpEtI2CTb2NfMGnkyVZR&#10;Rh6A5B2nsru33stj2TeOcuXdmsOWXmrLugS5fdHSObxJ7aws761trraDdO2uf6szhIZHSBpH0zdF&#10;3uf943ZxBy3Zx+3tha8+7Tt8Fo88MTQvdR28Ags/r2E0kEiW8KLpEMfiSuFJeKKkY3L/AIp/Efr7&#10;4mbLh2ttHNbn3hlDgdtbayG895DbcOdr8HtOPJNhsYKHZ+3tq7bo6dMpncnkqmWOhFbkcplKusrq&#10;iqqZml99LrO1ttu2/bdo2+ERbXZ28cEEQ+GOKJFjjRRgCiqK0Aqc0qesEpppbq5ury4fXdzyNJIx&#10;4s7ksxJ48SaVJoMdGp9v9N9e9+691737r3Xvfuvde9+691737r3Xvfuvde9+691737r3XvfuvdVm&#10;bv8A5xf8tvYfzJw/wE3X8o9nYr5S5rN4badPsNsPvCqwlHvbcccb4DYeZ7Io9uVHWuD3vl3nihhx&#10;VXloaw1c8NM0a1M8MT+691Zn7917r3v3Xuve/de697917r3v3Xuve/de697917r3v3Xuve/de697&#10;917qs75QfziP5b/w0+QOy/i78kfk/tPrXuvfMOCqaHa1Zgt6Zqh27SbnqhR7drOwd1bb21l9p9cU&#10;mYkYSRPnK6gVaRhVSaKVhMfde6svVldVdGV0dQyspDKysLqysLhlYG4I+vv3XuuXv3XuqXv5jX8+&#10;3+Xr/LC7Ah6c+Qu6uys93XUbUw+9oOqurOtcvuTOHbW4arJUWDyU+5c7PtXrmmGQqcRUAQNm/u40&#10;j1vEqvGX917q5PF18eUxuOycUckUWRoaSvjil0+WOOsp46hI5dDOnkRZAGsSLjgn37r3U737r3Xv&#10;fuvde9+690lN+b42r1jsbefZO+svHgNkde7U3FvjeOemp62rhwm1dp4isz24cvLSY6mrMhVR43EU&#10;E0zRwQyzOEsiMxCn3Xuqq/5f38734QfzN+9+0eifiPW9pbwqepuvKPsfO9ibm2DJsfYeWxdbuem2&#10;tFjdvQ7jylHv2fLJU1cc7iswdFTiBxplaTVGvuvdW/8Av3Xuve/de6//1t/j37r3Rc/lD8rej/ht&#10;1ie4vkFuqt2fsD+8uB2iuVx+190bwrJNwbllnixFDFhdoYfOZh1nNLIzyiDxQohZ2Uc+y/c9127Z&#10;rOS/3W7WCySmp2rQVwK0BOT8uhXyTyLzl7lcy7fybyBy7cbtzVd6vBtYNHiy6FLsE8R0UlUVmILD&#10;ANKnHVeR/n9/ytSLf6ed1f8AoiO9v/td+wt/rmcg/wDTVWv/ABv/AKA6n3/gHPvh/wDsunMf+82v&#10;/bV1RR8+/lZ/LY7K+TOI+bvxj7byNR3HlNo5DYvdGOfqntfH9h5ygixuFw20d+9SZft7ZFf1btTd&#10;e3NrY6rwdakUNDkarF1irRyq4nWfFz71fKHLnvxyNabJyvzttKbxb3SytBeT3kFnfJGCY4Ln6VFe&#10;QRy0ljjkljt2fvlDskdJd9tvu0/fM5Thl5c3n2E5xPJktx9R4FutiRHeaDELrQ9zRpPBJhD5kRCR&#10;Fpq3VOu4vlF8hewK+XIZD5l4yuxET+XEU/ai9y9W5ba+NpzJDQYulj3BtzcNK0dNTjS9NBWzUQd2&#10;kSPQ9hjRZe1Pt1YW23pvvsTv1zukNultqsp9s3SOVUAoq6ZY5I4kqfC/TRlUBNQIr1N9h7PblyZE&#10;l57leyXuVETV2kiUWsalq6n0xW8khLDtYGQn8RJB6QUld3vM02Wpe+OlNwfd+B5crL8jOiKaScxz&#10;GOjpdG8sLh6lEnflVZAS3DsD7Ekdl7HQiOxuvaHnK0KAjwv3LuzAYqzE2srqaDiQeGVB6emg+7pt&#10;jh909uueWlqCTcXSkg1oAPEWGgbj8+FRTrz5Dv6NFig786foo1LytHRfI/4qUAMkx1yNOrQeSaS/&#10;9o3Fvpce7fS+wWotJ7Rc1yPgVfZOYWwMADvoB8ulh3H7pIxLynzJG3oXUHPm3fn7f59cNff8hEMf&#10;dHUOVNaZaiteb5F/F52KU0aOJq6WKBXmiiUAIVB0/QWv7t4XsIo8Q+1nNkQjoEA2Xf8A8R4IC9AT&#10;xNTnieqG9+6w2mGy9ueabhnrWjoMDzJMgJHpTqJDnu4cNUVLP8k+sMDmqjzVdXT4zvfbmSyU5R5A&#10;YJpdide7hopo7lWCKXckgC5Vvb0uye0W5JCLf2K5ru7AUVWk2qaKMcMj6y7iYHyqaDGeI6UQcv8A&#10;s5uMX0/LXsz7jTXcgJEdreSxl8kaS4glj0morWvEDND0OvSXyV3RhModl9l/Jbd25uscng89i8n1&#10;7R4ns6DrqWfc8CUNbXbn3lv7aWcxeW2/DSvIMjiKTaWXnyVNJ44ooyBYKc0ex+188/uyy5f5U27l&#10;aa0vkuItx3e9hf6bSylmtbDaddxHdOUQpcJdRMjRqWL0A6DPMn3evdGUG75B+7H7hJtcsWmSCZop&#10;HmDVAUzXDW6KgGoFWWX4gQgrnZN/l0/zEP5PH8vD4ybZ+P8Asv5A5zMZg5Gu3r2lu/E9CfJKhw2+&#10;e0twU9DBuTc2FwOc2dk5NuYRaTGUmPx9HGYxDjcfTq6mUO7dJdm549vdl2nb9rj5wgkEESqZHLl5&#10;HAGuVzoy0j1dq5qxqScnF7mT7n332+bN6vd/372D5mudznI1SOLQtoRRHEpIuRXw4lSNSRUqgr0e&#10;Wo/4UBfysqaCepl753YIqeGWolKdC98SOIoUaSQrHH1y0jkIpNlBJ/A9mY9y+QWIUc1Wuomg+Pic&#10;fwdEL/cf+9/FHLNL93fmFYkUszEWgCqoLMxP1XBQCT8h1cDtfcuG3ntnbu8NuVn8Q29uvBYjcuBr&#10;/DPTffYbO4+nymLrPt6qKGqg+5oaqN9EiJIuqzKCCPY2VldVdTVSKj7D1i5JG8UjxSLSRSQR6EYI&#10;/b0++7dU697917r3v3XuiF9XfzRP5endfdtN8buqPl50pv3veszO69vUnVm3t1w1m76nN7HpMvX7&#10;txkON8SNJVYKiwNbNOoJtFTSMLhb+/de6OZvfeu0+ttmbs7E35n8ZtTY+xNt5veG8d0ZmoWkxG3N&#10;r7axtTmM9nMpVMCtNj8Vi6OWeZzwscZPv3Xuiu/GP+YX8Jfmfndz7Y+KvyX6q73z+y8Pj9wbrxXX&#10;u4FzNXgMNlayXH0GQyMYgiEMFRWwtGOSwawIFxf3Xukv17/NE/l3dqx9uz7B+Zfx9z1J0HgardPc&#10;9d/pFweKx3Wm26LMtt6rz27sjmp8dQ4nEU+d00j1DyeIVEsSX1SxB/de6Krhv+FDf8l3O7yi2LRf&#10;zAOnYM3NVpRJXZnG9h7d2aJnlaEPL2LuDZWM6+gpA63NQ+TWBUsxcKQffuvdWm727q6m646jznfe&#10;9uw9p4Hpfbezm7CzXZ0+YpanZlJsZaBMqu61zlC9VR1eBlxsqTx1MLSRyxOrIWBBPuvdaM25f5e/&#10;8j35Yfzi9pfMTZH84Tq3MjuX5L7J7TX4l7eGLy+7ewO/83vTG5TH7V2r2qu56STFbX352C1P/kBw&#10;M9fElRJS09bGZIZqf3XutuDAfzX/AOXBuju6l+NuC+ZHSFf31WdiV/UlP1Ou6Vg3q3ZmMzNZt6u2&#10;Q+GqqeCeHcMGdoJaP7d9LNUqI1uzKD7r3VhHv3Xuq/av+ar/AC6KHveT4w1HzC6S/wBmDi7Kp+nn&#10;6ip90rWb3/0n1WZg27FsdMPR008su4RnqhaN4FJMVSGjcqyOF917offkj8s/jR8Ptjp2R8oO8+s+&#10;i9lz1ElFjsx2PuvGbebO5GKNZpcVtjGVM38X3VmEgbyGjx0FVVCO7+PSCR7r3Vf3WH8/7+Th3Bu2&#10;j2Psv599LxbhyFauOoU3zHvXqrD1da8iRQ09PujtLaWzdryvUyuEhtWETOQqFibe/de6ti3JvDa2&#10;0NoZ7f8AubP4vC7J2vtvKbw3Buitq4o8LidrYTGT5rLZ+rrgWhTF0OJppKiSUEqIkLfT37r3RCNh&#10;fzef5YnZ2E7E3Lsb5y/HLObd6l2lDvrsnOjsTE47EbN2rVZaiwFHlc3kcs1BSUwr89kqahpodZqK&#10;isqIoY42lkRW917oNOjP56P8pz5Kduba6J6U+aHX29e19552HbO0Npf3b7M25JujP1N/tMTt/Mbs&#10;2Ngtv5erq2GmFYKuTyt6UuePfuvdPPyO/nafyqPiZv3L9Xd8fNnqLavYm3a9sTuXZuBO6ey9wbWy&#10;0cginxG68d1btvek218vSSH9+lrxT1EA5kRRz7917oZPjt/M1+AHyy27u/c/x2+WvSvaVBsDbGU3&#10;rvnH4PdtNSbs2fs7C07VOV3XuXYubTF71wu3KGJTrrajHx04b069XHv3XutPH+Zh8Qv5EH8zn584&#10;j5gt/Og6f6ui7G/0eYjvDqfEjE7vyXYM+0cVg9l4Y9d7tqtwYI9bZDNbUw1HQVAq8VnYoqlDVKg1&#10;NAfde634sFhMbtrB4bbmFp/s8PgMVj8JiaQzTz/a43FUcNDQU5nqZJqmbwUsCLrkd3a12JNz7917&#10;qqnu3+e5/KJ+PG+sh1r2n87Om8fvTD5CTEZrDbR/vd2muDy0ErQVeLzuT6r2vvTD4TI0FQjR1MFV&#10;UQy00ilJVRgQPde6+dn/AMKhvkp0H8sf5mu2+5vjZ23sfunrDNfGLpmhot47CzdNmsZHlKLOb9kr&#10;8Jk1iK1eF3BjY6uI1WPrIoK2m8iiWJCwHv3XuvqEd0fL74vfDfqLZe//AJTd89YdEbTyuMxeLweT&#10;7H3XjNvybkytPhaesqMTtbF1ExzG6MrT0YM0lNj6epnSIayoUX9+690QTbf/AAor/kq7qz0W28Z8&#10;/eq6XITVEdMlRuTbXauzsCJJQCrS7q3f1/g9rwU4v6pXrFiT+0w9+691cPtDeO0uwdsYLe2wt07c&#10;3vszdGNpsztnd20M3jNy7Y3Fh6xBJR5XB5/DVNZistjauM6o56eWSJxyrEe/de6Drvr5G9C/Fvr6&#10;u7W+RvcHXfSfXOOnio5939lbrxG1MPLkahJHpMRjpsrU075bN1ywt9vQ0qzVdQVIjjYi3v3XuqPP&#10;k5/Pk/lD9/fFr5e9PdXfOjqbLdhbo+MPyD21trDZ+g35sCi3DuDKdSbuosVhcHuTsLZ+1tr5bJ5W&#10;tqI4KSGnrZJKqd1jiDyMFPuvdax3/CI//stH5j/+Kv4L/wB+ttn37r3X0nPfuvde9+691//X3+Pf&#10;uvdUHf8ACkH/ALd0Qf8AixPTPH9f8p3B7jf3Y/5Uq/8A+asX/Vxes4f7uQ0++D7Tf6e7/wC0K460&#10;7eu/i1lOxdh7K7BouyNlYjEbv3LvnatZBkaPc00+y8l19tKt3znJd3z4/FVNHQY+p2xSCoopYnmN&#10;SX06FKSFOcXNvvdY8o8z8x8q3XJ+5T3+32dlcqY3tgLyK+uksoRaK8qu7rcvolVgvhhdVTqXV9Cf&#10;OHvzZcm82czcoXXJO53G4bdZWN0jRvbKt7HuF2ljALRZJVd5Fun8OZWCCMDVqbUmpw2v8O+wM5ur&#10;M7Mze4trbKzuK7B6y68p6fPRZ6qjzNX25js3mNlbhx8uHxVcg21kMTg3qDO5EipIgCFtYVLvX3ge&#10;VNt2PbeYtu2m93HbLjadxv2MJgUwptckMN5BIJZE/wAYjlmCBFqpKsdQUqSk337yHKO1bDtvMm2b&#10;NfbntVxs+57gzQGBDCm0yQw3lvIJpUP1Mcs6xhFqpKsdQXSW4S/Fetpdn4zf6dr7NO2MpsbcO/Yc&#10;jBht6KYKXbXYeM6vr9vVKth4/Fu+XdOWhWGiDMJKdhJ5BqRWtH74W03MN3yv/UXcf3zDuVvZGMzW&#10;fc1zYSblHOv6prai2iYvMQNL9mk0YhRbfeFA5jv+VYeR91j3233W3sWjFxaAs1zt8u5pcIVmzaC1&#10;icvNQaZAU0GjEPWM+GdVnd57u2HT9y9aHcuw/wC8K7yjqsVvgUmKfAbgwm2nmimO3Hqsljsjk86i&#10;QVUUJhLRSqxVlAZBe/eMG1cvbBzRLyBvg2fdBAbQpPZ6pPHgmuApAuAsciRwkvEz6wGQgENUE+6f&#10;eXisuWuX+bLz213p9m3f6f6MiSwd5RcW89zRgbjTHJHFAzSRO+ujowqGqGCX4YbuxdficJvLcvXu&#10;0Ny5vsMdd47BZSPMZCprqhewW6wkzVJX47CVOOrMfTbqilMkEcrVkVDH9w0QR4wxmn3kNmvra+3H&#10;YNs3ncNntto+vknjeNFRfoP3l4LpJMsiSG2KhXZfBadvBEhZWKv/APBB8l7pa7ju+w8n3u6bRbbN&#10;+8JbhIbRQifu/wDeawOk0iyo7WpUI7KIWnbwVfUr6YOf+K427sjc+9G7U65rV2vuzJbBnwlLjd3Q&#10;1tbvnGYvJ59dqUdXPt5MWmRrMBiZZ4zJKsKzFadmE7aAr2r35l3jmXZOXDydvcZvbCO+WZ5rZkSy&#10;kljtzdOizmUxpPKqMFQuVDTKpiGroy2X30t905n2HliH243SD67bor9ZibHw47GSWK3+qZEm8Xwk&#10;uJUQhUL6NUwUxDV05n4gdi4reO4Nnbp3HtXZtHtjaHW28s5ufMPnH27j6btaHEDaNLUpj8XU5CE/&#10;xDMfbVtU0C0dE9PK0kukKWQn7wPKd5y7tPMOzbXf7jPfbhuNpDbReD48jbYZTdOpklWM/pxeJDEH&#10;M0wkRUTUTTyfeW5YvOWNp3/l7bty3CW+3HcbOC0gMKzyNtRm+rddcqRN+nD4kEQczTLJGqJqLaSn&#10;TBI5Z1jlWoiilmjjniVwlTHFIyJPEsipII50UOoYA2YX59znHqdImaMo7KCVNKqSASpIqKqcGnp1&#10;PcbvMsbyRskjKCQxFVJAJUkEglSaEjFRjodu1vj5unqLYfUXYGf3FsvLYzuTAz7h25QbczTZDK0V&#10;BB4XL5GmemgvEsdTHHJLEWSKr8lOfXGx9xjyP7rbJz7zPz9yrtm0blb3vL10sFw9xCI4ndqikbBm&#10;zVWZVahaLTKO1wOon5B94th9w+a/cTlHatm3O3vuWrtbe5kuIfDieRqikbBmzVWZVajNDomHa46L&#10;nm/+LNl/+1Vkv/cOb3Jx4r9vUl7r/wAkjeP+eK4/6sv19VD4z/8AZOHx+/8AEJdU/wDvCYH3njaf&#10;7i23/NNf8A6+KvcP9z77/ms//Hj0NvtR0j697917r3v3XuvlR/yNf+4n/Cf+LCfPL/33vyB9+691&#10;9IH+Zf8A9u5fn1/4pd8of/fJb39+691oxf8ACIX/ALKi+cf/AIgPrj/34dZ7917qgL4GfA7IfzL/&#10;AOavk/hvH2fP1Lt3srs/u7M753bS4+fNVkWz+u67dO+8rQYvBCqoqDKZvI/wJIaL7yVaWlqJFqXE&#10;nhEUnuvdbP8A/Nq/4Sf/AA++MHwD7o+S/wATeze+4u0vjhsKs7O3Fh+19zbQ3htfsXZe1Ioq3fcc&#10;0GE2RtGt2xuOi2/HU5GjqKaSWjd6U0r0tp1qKf3Xuof/AAlc3rmv5hf8vr+Yl/Kg7/3tvybpjEbU&#10;23R7GzeDy1C26+v9hd/U++sRvja2yq7cOJ3BjMVQ4zcW00ytBTz0tTSRVmUq28JDsPfuvda9sHxi&#10;6/8Ahd/wox6f+LfVOT3XluvOkv5lXxp2dtHKb2r8bk93VOJp+2uta6GXO5HC4jb+MrMgslawMkFF&#10;TIwAIjX37r3Vkf8Awq6+G25fhB/Mt6v+fnSUFVtbA/JOuw/a1DuDFU8kVPs/5RdM5HBzbjq4ZEaS&#10;Glq9xU0GE3HEzmN6vJTZF1UiF29+691ur76/m6db7e/krt/NeopMXHDm/jTjd8bZ2vUVEIp5O/dw&#10;wRbHxvV5DzyGqOL7umbEVfjaV1p6WaYBlQn37r3WlT/wlt+OsG8/kL8uf5xXygatz/Wfwi2D2h2T&#10;UbuzcVPWVG5+991bV3FvTfe6VepIp67MbJ63/itdPqVGiyWex1RG6unHuvdEd6fp+4P+FJn81Dce&#10;7Pl98jdv9D9U0uLze9dyZrcO7cBitvdIdF4XOUtBtfpzpTF7xyWMwc2fyOSztJSJK6s89RLWZmuj&#10;q5lmjn917q7r+YH/AMJnf5VO2fit2dv74NfNvw/IHq3Y+499YDaHZ3yM6O39trtqHaOFqs7lNnSU&#10;+FxO0Mlt/dWdocbKmNrqef7GOrZUqKbxOZoPde6D7/hN7/Md7T7U+A/8zP8Al4dtbpym8cN0v8He&#10;8O4PjxXZzINXZLaHX8exM/s/ffWtNUVTPVzbVw+a3Fh63DU2plx61NZEloPBHD7r3Wub/Jb/AJZe&#10;6f5r/wAz8P8AGOm3plOu+rMVtXJ9rd9bxw6R1OWxPWm0clicX9vt7G1gfE12689ujcuPxtA9WksF&#10;AaySteKoWmanm917reM7I/4Tt/G7+Vb1R8tvnn8Cdw9+7g+SPU3we+ROJ6Owm+tw7e3ZkOv+zc7s&#10;bIY7I939dZbbm1doZ2j7LwWwJcvS42C9RAk9a8kMXlESD3XutNf+RD8bv5Xvyx+T2++vP5oXd+X6&#10;sxmU2nQP0jT1u/6fq7aO/wDsPJZmWHN4/d3Z+Qop6bD5amx5ifF0s9bjlylVO6CaWVI6af3XuvoL&#10;/Aj/AITqfCb4D9i/J7sfo7fHZu6NtfKL4+1XQ+KoN51+1txZzrDZO9FrJ+wKrYnYGPwtD/E6XeaL&#10;iZKYVdDLJS/w0F56tJtMfuvdfPP/AJvvwB6d/lnfzS6D4o9Fbi7E3V1/tih+P256XNdpZXb2Z3hV&#10;ZXeFFh8vmjWV21tsbPwzUv37sYEjoIzFGQpZyNR917rcV/4V6fzQ+0vip0d1R8KOg92ZTY+9vlXi&#10;N3bg7h3fgJ5cfuHGdFYKal28uzcPl4JI6zFr2juCsqoK+emZZmxeJqaRm8NbIG917qvH+TZ/wk26&#10;V+T3xN6w+WPzt7N7dxtX3vtWh7A6z6b6gyW3tnJt3rvcEX3e0Nw763TuHa+7a/MZnd+DkhylNRUE&#10;NBDQ0lRCJpqiV5IoPde610/55X8tvrn+Vh8+8p8ZOpN/bw7C67ruu9i9p7YyG/6fEDd+Eod41ueo&#10;W2zmsngaPFYncE+NqNvO6V0NDQCWKdVaAOjO/uvdfTL/AJtf8t/4n/zHfiH1Ntj5fdwTfHzrHove&#10;W0e48n3FSZ7ZW0J8FhKfZ+V2ruLblZvLsGKo2rtjCbmp8/A01VVQzLHVUVM3jcqAfde60r/m7/Lj&#10;/wCEyGE6Y7JxnxF/mj5zE/Jza22twZnrqm3bvGbtjqjfu49vYmqydPsrP53avS2Kw2PXd0tGKKky&#10;tHmo4aWqqEkMNUg8De690d//AIRQ/LvfFRkvl78Lt1bmqq/rbbWz9v8AyM66xmVyE70exaxNxJsz&#10;tFcR91K1NjsPuR89hKuoiTxwx1VLJOB5KiZm917qlP5CdmfJ7/hS/wDzlMb0/svfE2D6yzW+N4bR&#10;6Ix2ZlrazYXRfxw2O1fk892PJtmKfHR1+7dxbZwRzGT9cNZmMxUU2OFTFTRUYp/de62LPlh/wj9+&#10;A/Tfwi7u7F2J3v8AJn/Tf0z0r2D2pT733PltgZfZu58z15svL7tqsPk+u8dsnCVGP2/mziWgiWnz&#10;H3lF5Fdp6rQ0cnuvdV3f8Ij/APstH5j/APir+C/9+ttn37r3X0nPfuvde9+691//0N/j37r3VB3/&#10;AApA/wC3dEH/AIsT0z/7kbg9xt7sf8qVf/8ANWL/AKuL1nD/AHcn/iYXtN/p7v8A7QrjrTX6k+QN&#10;T1x093/1C3kaDuPE7YocTWNAs9Ptiup8vHR7rypCqamM5bY1XVUb+EGSQMF/TcNzy589qoecPcD2&#10;q5/AHicvXFw8qVIa5Roi9rFX4T4V6sco19q5bjSn0Re4ntFDzn7j+0fuIKCTlu4uXlQEq1yjQl7W&#10;LjpPhXyxTLroqkFuNCDyZz50dS57tDb4yL5OfYu0O4ui977a7AptoGn3RDsXr3beXotwbDzWHFZH&#10;Jk1xm4MpNV4RzOxiiqpo3dUKhcaNr+7Hz3tfJe6G0SFeaNw5f3myuLFrsNbG8vriJ4L6GXSRH4kE&#10;axXi6RqaKN1BNScWNr+6v7g7TyLu/wBHHAvNW48ub5ZXNg13qtmvr+5he3voJtBEXi28SRXoCDU8&#10;UbqpIJYm9L8i4Y+jc10E9VO+HyfyEx3YVPuKWh1JSbCT7ifJ44UqSGvRavP0tDkTSqTqkiYH1hSM&#10;hpvaOQ+5m2+6a26/vCDlJ7BoA4Ba+oEik1EeH2QNNB4p4Kw/DWuSNx7NyP7pbb7trAo3KDk+Tb2t&#10;w+XvzpWKTWRoJSBp7fxTwVh+GtTU1Xyu6vw3bPbXeuI7MyOY3TuPbGc2f1vhqfrSTES4nbuI3Ntj&#10;ce24N2JKHxTZXKwwVlDJUR/dKqRrNKzzSM8cGxexXO248h8h+199yXDbbJZ30N3uEzbiswluJba4&#10;t7hrWlJBHGTFOsZ8MlmZECxqqtAlv7A89bl7fe3vtVuPI8FtsdlfQXm4zNuQlEtxNbXNtcNaEUl8&#10;KImGdY28MlmaOMLGiqztUd6fHHZ25d0wJ2pk989cZvtXbncuzNk1O08tuzP9XdgHfWA3dW9j7Y3x&#10;VvRNRw5DatNU0mdw7ulTPXyLDIsyRfc+0Eftl7xcxbJsrNyNDtnN9vsdxtF3eLdQ2sO5WP0U1qm3&#10;3NkocO0dy0ctndgGNYFMimNn8IIYfaz3n5k2XYpTyFBtfOlrsFzs95erdRWkG6WAsZ7RNuubFQ4c&#10;x3TRy2N2AY0gUyIY2fwOgG25210PV4aXaO8Nx7hbAZP5uRd25ZKDZ1VW1VZ1NR4vLUrLHTSVkcI3&#10;DmHmiX7JmaOKKRi0110mUN35C90YN0j5g5f2e0G5w+2p2aLXdoipubvGalgtfAhAY+MACzKoCUNe&#10;pX3n2+917fcY+YeXdltBu0HtedlhL3aoqbs8sT1LBC308NGPjU1MyqFjodQGaD5TdObl7ExHasnY&#10;Fb1xvCCfd+3t77fqev8Acm/uv+0eocx2DmM3JsPdWHyFbkqqsmy218qzKJAtHS1SJHGKZUjnp4+b&#10;2P8AcPZeUtw5GTlSPeOXXS1uLKdb+2sb7bN1isYYfrbWaNI1RYrmIKaVlmiLSOZWZo5I1l9h/cnY&#10;+Ttw5CTlCLeuXXW0uLK4XcLawv8Aa93i2+GAX1rNGkaIIrqIA6SZpYizuZizxSgZh/hzkO4NpVHd&#10;HWe/uoNjbI3fv/sOj2tsPsrfdPtzce3duYTLl8VQ1NS0ddT5CvpsXVJ5oUYywQokrEpKp9yTuP3h&#10;LT2/32H275y5V3/dOZtv2qwe6vdvszPb3FxNF+q6rVGRGkU6HYaZHLIAGQjqVL/7yFp7ccwRe2nO&#10;/KPMW680bdtG3vdX222LXFtcXE0VJXVao0cbSqdDkaXctGoDIR0abvL4idg776j+KO28Z2P0VTVP&#10;WvVm4sBksjluxKPG4LMJWbqqc7HmdrZaOjqKfcO36THVkMVRWpohjqFa5OoH3CPtt7/cq8r8+++e&#10;83nJ/M7wbxvdvNHHFYtJNCVthCYbmIupgnaRWZISS7IRQDSR1A3tX94nlDlP3C9/t6vuS+ang3vf&#10;reeKOLb3knhKWqwGG6hLq1vcPIrtHC1XaMrQDSR1Wh8m+jMr8fM7LsbM7s2jvOtr+usdu1srsrIj&#10;JYaFdwYmoqBj1qG0ySmDTqimKqlVA6TRjQ495d+1nuZYe6/LlxzNt2xX+3W0W4z2vhXkfhykwMF1&#10;04CtaMlSYpA0bHUvWYXtt7qbf7wcg8y807by/uO2W0Um4WgivY/Dmb6eN18TTwGqtGSpaKQNG51K&#10;evpwfGf/ALJw+P3/AIhLqn/3hMD76d2n+4tt/wA01/wDr4/dw/3Pvv8Ams//AB49Db7UdI+ve/de&#10;697917r5Rv8AJYzuI2h/wp+2226K+DAis+Ufzc2rTnKOtIG3Hnto994TC4Z2mKrHkMpmamKkgjJ1&#10;S1UqRKC7qD7r3X0bP5sO+9l9dfyy/nvuPfu6MJs/Ay/Ejv7bcOWz9fDj6OfcO8Osdy7V2pgqZ5iG&#10;qszuXc2YpcfQ0sQeaqq6mOKNWd1B917rSN/4RC/9lRfOP/xAfXH/AL8Os9+690R3/hNn/wBxEeF/&#10;7WHzL/8AeK7G9+6919C3+cx/26Z/mP8A/il3yJ/99juL37r3Wnd/wh1/5mt/MR/8R78dP/ek7d9+&#10;691Vr8sf+4sMf+NVvjf/AO/N6p9+691v4fz7v5f8P8xT+Wn3n1Rg8KuW7i64xzd69BmKnjmyLdnd&#10;bY/I1ybbxxaJ38/YW06rKbeVQyJ5cnHIx/bHv3XuvlQy/O/5A7z/AJf/AF9/K4o6WtyfWWC+U2Y7&#10;327Bj6nJVG4sxuDdW26LamH6wTBU0XiqsHj911uTzNLCNcs2XzEhKao4ivuvdfTO6/8A5YuT+If/&#10;AAnS7u+C+y8cP9Nu5fhF33nuyHw6Ces3d8h+xurs7n914mOdZgtekeWMG2KGW6a8ZQ01wLH37r3X&#10;zwf5JP8ALs+OP80D5S7g+LvenyQz/wAc90Zbr+t3N0xU4TA4DNt2PuvA5Gjk3BseGPP1+PhObTas&#10;1Rk6WGJ/JPBQVJFzGFb3Xutsus/4RGfGnHUlVkMh8/O4aGgoaaesra6s6q2DS0lHSUsTT1NVVVM2&#10;6Ehp6anhRnd3YKigkkAe/de6Nr8WP+E83Rv8qHpX59fJzrf5K7w+QFb2Z/Lt+RHWeCGc2ntrB4XH&#10;7d3HsuTe1XuPE5bbudysOaTLptWhSAhREIWd1d9a6fde6ow/4RLAf7Pj8tDYX/2Ua17C4B7k63uA&#10;fqAbC4/NvfuvdfS0P0+l/wDffkfke/de61Bv5k//AAkt+G/zIrt3d7/CXf1P8VO3d4vkdxttbG0l&#10;Puz4wby3BVPUVMs1PtzElM71iuayLlZ6jA1FZiaJLtBhWYMr+691r5/8J2vnz8zfgR/NM21/K+7W&#10;3duDdPS+7+5N/wDxr7A6Zy25ZN07b6q7c2pVbmxMG8up6upqJ6XbyU29cCafJx45osfmMbUyTSQy&#10;1MVHLD7r3QU/8KkP+39OW/8ADR+K3/vP4X37r3Rsv+FtWytw4/5w/EXsSphq/wC6u6/itX7OwtTK&#10;v+Qtn9hds7zzO5qSkbxKDPTY7sTEyTDUzATpwARf3Xut4f8AlB/InrL5P/y0/hj2X1XmMRkcRR/H&#10;3q3r7cuLxVXTVEmy+wOt9k4PZu99kZWmp3L43Ibez2IljWKVY3kpWhnVTFNGze69189j/hYWQf5w&#10;dDZlJHxa6QDBWVip/j/Yp0uASUbSQbGxsQfoR7917oRP+FQXyV7z+UP80/r/APlvxb4n2z030nTf&#10;G/r/AGptipyk+O2Nke1O9di7D3Xke2N4UiVK02Qr8VjuyKTFwT1IP8NoKKf7cRGrq3n917q9Xs3/&#10;AIShfym/ix8LO6uyu1N293773v1H0N2Pv/Odw7s7PptiYKLcm09iZjNDL0Wz9u4ykweGwC5ijV6b&#10;H1c+UnCaYZaqpYl3917qif8A4R04Cr3Z81PmztTGyww5Xc/8vPs7b+MaaURBa3M9rdOY+mkLBhIs&#10;Uc9Shdl/SP6ce/de6K9/wl67r2H8T/5zGxsF3zkcd1/Jv/ZnbHxwpcjuyUYql272pnarEy7fwmSq&#10;Kvxpjclntx7ROAgEugNXZCOIkF/fuvdfTw/mAkD4GfNosVUD4i/JIszMqqoHTW8ySzsVVVA+pJAA&#10;9+691oO/8Ijxb5o/Mf8A8VewR/2/a22ffuvdfSc9+691737r3X//0d/j37r3VB3/AApB/wC3dEH/&#10;AIsT0z/7k7g9xv7sf8qVf/8ANWL/AKuL1nD/AHcor98H2nH9O7/7QrjrUhxdJuLKfArGJtujqK7L&#10;Y35Y5bw1FBj6aXIY3E4Xqg7qeL+JCn+7o8XRVEc9eyNMIhIrSEXF/fL2+udpsfvS3bbxcpFYTciR&#10;ald2CSSzbn9KD4erS8jqUgBCFqELXrvXfz7Pt/3stwferhItvm9voaq8jCOSWbdfpQfC1aHldTHA&#10;GCF9JCA06N7v+tq37g70r8LVy7ppupek9/8AcGFxWS2fiKbC9W9yttbA7coRgqKWinpZ48fs92zc&#10;Ik1U9TVQfeiljkh1iAuVLeEe33tha7lbixn3/mSw2mWWO7laXc9oF1PcSGdw4YF7sCzcrSSONvpj&#10;M6yaesdeUba2X269qrTcrZbCbmDmew2iaWO8labdNn+pnuH8dw6sDJeAWTlaPHE/0vjukmnpXdcb&#10;dzMGESPfr7N3fvHHdlQdgYKqwe2oqLF57elH8O81v/reOtpchhqGStzlRWU9JlqugWIUU+Vpw4je&#10;TWWIucd32+Tc3blVNx2/l6bZmsZ0muS8kFm3NcNjuBV0mfRAqtJaxTFjMtrIVLhNOkP857ztsu6S&#10;Pyku57dy5NshsJ1nuS8tvZvzfDYbkUaOZwkCo0tpFOW8ZLWQrrVNIVsj2F152Zi9oby7MlxG2+3N&#10;51Hwy3M+88hi6WDGR9sblxW86oQ74ipqempMVi+3dqbYjetd4jAuSemqZIwGkLLX5o5v5Nv+Y+Xe&#10;So57zkDbU5utltY5WMh2u3ltF1WbMzNLJtdzcMIaNrNuJolYnSAtk5s5x5J3DmLlvkiO5vfbvbU5&#10;xthZxys0h2m2ls11WJZmaWXabq6ZYVDazbCeBXqECh52tncvTbNjkw+Yr6Pdme+SHyW2hR7BpdpY&#10;yvxu/Nnz9jYam3Ljc3IKSQNSbHxBQ0lAsQSjinknikhWLSRbyJtdhccyOm47dFJsFryhy7dvfNdS&#10;JJY3Y26V7eSEaxRr2aolmLEyuixOkjSAgYchbVts/MbLuO2wycv2nJfLd29+13JHJYXi7dM9tJAN&#10;Yo99NXxZyxMzIkUiSGTUBi3ht/rLpev3RmdoUmWr+rH747YoN2Tde42kqOzPj/lMxsnZ+IzmSxdN&#10;NC1ZW4Ha244VngRJFimwWVKRmKRyxjvl/dec/ci32XbeYbmCHnUcrbY9qt/Iy7dvscN7dSwxysCE&#10;Sa5tyY2LAst5ahmDqtBHPLe788e5dpse28xXFvDz4OVNqe0G4Suu27/HDe3k0EcrAhEnurcmNyVL&#10;JfWgZxIi6enLJU+4uspurMR2BXVdTVZTIdqbbyndPW2z4Kmu2TufcHd2E3B1xvbJ7f8AsY8rW7A3&#10;BCYsBlcbMwnShmehRtarDMls5dn51Tne95Wt4o7aCDbbiLaNxuiqXlvb7NNBuFnFPr8JL+A6r61n&#10;UaGmVbkrpJdEVjLs/O8fPe48o2sUdvBDtdxFs25XbKl7a2+yz2+42UdxrMSbhbtrv7W5QeG06LdE&#10;aS0kdPcmd3r0T3NvV4qrA12+Nl7o35tPI5KooIMzhnyJrslgdwZDG0tUEhVchCZ0R2UOsMxBAa1u&#10;gSbby57n+3XLkbRXUXLO42VldJGrmGbwwkc9vHIy1JKHQxUEgugNSOPRqLauWfdj215ZWSG7i5Y3&#10;KxsbuONXaGYR6I57eORkqSYzoZhUgugNSOJwfkHX7t6v+PvwqqsXjJaGHcXRO5cZkKnOYl6uKlra&#10;neuY3HR/ZPUJGKTJDGbqknhRywekqUdo30owgD2rs9g5491vvGxX18sr2fM1vIghlClkS0jgcuFr&#10;rj8W2VXZaESxsoZaspxx9n7Tl7nr3d+81BfX6yyWfNdtKiwTBSyJZw276wpJePxbVUcihWWNlVlq&#10;ymsrNC2Fywux04nIKCzFjpWimCi55sB9B9B7y9c1YE0qWr6ZPn1mTuxrtW8nH+4Vx/1Zfr6qPxn/&#10;AOycPj9/4hLqn/3hMD7zwtP9xbb/AJpr/gHXxVbh/ufff81n/wCPHobfajpH1737r3XvfuvdaD38&#10;5j/hLD8ne3PmHv8A+aX8uDd2w5D27veo7Z3d1LuPds3Vu9Ng9v5Guhzed3X1nu5aQ7er8ZuLdCz5&#10;k/c1uJrcVkKhlgNRGUaD3Xui50//AAmq/nv/ADf25XP/ADDvm3kpMNsLa+48t1j132p8it+/I/P5&#10;XsKlwOQG1cVT0kuWyXXmysZnMp4qTIZ/+J1dfSU0zOtFVWK+/de6tt/4TVfySvmv/Kq7u+TG/flP&#10;H1KuA7X6q2btHajdcb9qd4VhzOG3bV5mvjyVNPt7C/Z08dE66ZAzhmYAfm3uvdF9/k+/8J4vnv8A&#10;Bf8AmzY35sd1Zr4+VfT1LVfIaeak2N2JujPbzC9nbd3bidtBMLkevMFQMRU5yFqj/LR4owxGogKf&#10;de62vf5hfRG9vlD8Ffl58cetpsFT9gd5fHftnqzZk+56+pxe3Idy722ZlsBh5c5kqOgylXQ4tK2u&#10;QzSx007pHchGPHv3Xutf3/hNd/JS+Yf8pnfPyy3F8ost0vksf3ZtPqTC7OHVO9dwbsqYazZGX35X&#10;Zk5qLNbK2mlFC0O5afwtG05dg4IWwJ917ok3en/Cc/5/9j/zzv8Ahxjb+c+O8fQI+cPUXyGFBkex&#10;t1U/YZ2DsbeWx8/mYv7uw9c1OL/vA9Ft2oWCm/iPjeUoDKoJYe691vQe/de60t+oP+E0mc2H/P8A&#10;9z/MfIbX2svwB2vvGu+VHVuOOcwVRXVPe+caHNY3q87I+4q85jsF112pkKvcFHUyU8WPOOx9BSxy&#10;PI0scfuvdbpHv3XutDH+an/wkW7B3v3vuj5OfywOzNk7Gfd+7KnsHKfH7sDM5rYybF3rV5F81W5T&#10;pLsXBY/Lw4/E1Gbk+5o8PkIcemFcEUte0H29LTe690SXIfyLv+FS/wAhttydJd5fKrey9Q5KKPBZ&#10;fE9yfPfem9eu8jhBD9mY83tnaua7ByWdxK0jFft6nHTFhwY/fuvdbpHxm+CvfXQX8os/AHf/AHfg&#10;+/O4cL8X+1ui9s9jVODrNlbZgh3RtHdW3ut9nNrqdwZWXa/XOMzFFhIMnLEtXU47HxzNSROfCPde&#10;6pK/4Th/yI/mz/Km+T3enb/ycy/ReR2l2R0IOt8BH1Zvzce6sxFuM9hbQ3ODkaLM7E2rT0+OGMwU&#10;4MqTyN5SihCCWX3XutsPvDa/Yu9+me19mdRb8o+re0929dby21132XX4SfclL1/vTObfyGM25vOT&#10;A02Uws2WO2srUxViwiqh1vCASRcH3Xuvni7P/kYf8KhPhdBmunviV8psiOoKvJ5WSjPT3y/ymydj&#10;D+NVVTV1+4aHZnYMu0chtPO5Keoaetmx9EKpqpywmmIEp917q0L+Rn/wmN7V+Hnybw3zw+f/AGbt&#10;LfHd2zanP7h6w6u2Jnc1vWkxm/d10OSx2V7J7X7Az+Oxn95N1UNNmK16ShooquAZCeOvkyEksKw+&#10;/de6Qv8AOs/4Tw/Pf+YJ/NByHzB6KzXx8oupqjBdHYyGm392Jujb+7zP17i8dQ7gLYfGdeZ+hWPz&#10;UjmA/eHypYkKSQPde62K/wCb1/Kf6a/m4/GT/Qh2Lm6rr/sHZeYn3n0d3Fi8YmYyPXG9ZaBsdVjI&#10;YR6zGjc2y9zUOmny+LNTTGoWOGaKWKppqeWP3XutHPYP/Cbn/hRP8M+wc9jPiF3XjtmYXPVv2+S7&#10;F+Pfy83B1Bt/cVBAJY6Cv3LgaufYm6aqSCnlP7UmNrGp3ZljZxZ2917qV3B/wkK/m/7+3pS9g7o+&#10;RPx07v35vHD4ncfZO9uxO5O2azdH99qiSeLKYWp3HubrvcGc3lHiqKmp9OUnenM5cosCrErP7r3V&#10;2/8AP2/4TW9ofzD+ztu/MD4j762JgvkGvX20djdwdZ9jZDIYLbnZbbHxUOH23vDae9qHF5X+Ebyo&#10;sLDDjJ6XIwRY+to6SmkWppJYZFq/de6rb2N/IQ/4UZ/MOh2p8c/nt82t07E+IeJyWCp94Ynd3yYz&#10;PdNXl9r4CrppaNMLsPa2QyuN33mqAUsb41N0ZKjp6WWNJdYeNUb3XujI/wAnj+QP/M+/lY/zbZO2&#10;cDW9Lbl+IMWN7C633X2llN8qma7H6N3RNS5jCUeM69xUJ3RhO0KXO7ewlXPDWQJhoKykmRKyogKS&#10;Se690s/52n/CUbcvyo713v8ALr+Xtu3rzZu9e1MvV7s7f+P/AGNV1+2Nr5nfmTmkqtxb8603ljcb&#10;mabE5LeOQlNZkcPk6eCj/iEtTVQ18azLRx+691XXsj/hPL/wpB722Dkfjz8gvmDneufjtj8RkFh2&#10;F2R8xewe09jbgkxmPqDtzbuP662bmd14ebFVWSjhiC5I0dNQQM0yRPJGsEnuvdXJ/wDCb/8AkXfN&#10;T+VJ8iPkD2n8n8t0hkNtdn9K4rYO24urN9bh3ZlIs7S75xG4pjlKXMbH2tDS0KY/HuPIkspMhUBb&#10;XI917rcF9+691737r3X/0t/j37r3VCH/AAo8SWb+XbSwwQVdVPJ8i+l0igoqKtyNVK7VO4dKRUmP&#10;p6qqlY2+iofcf+5tnebhyjfWthaSTXJkiIRAWYgOCaAZNACeswfuG818sck/el9tOZeceYbTauXb&#10;Zrrxbm5kEUMWu0mRS7nC6nZVHzI60nds9kd6bMwk+2dp57t/b+2qmHJQVO3MbtzfsOAqo8vGYska&#10;rEHAPQVElZG1neSNntaxFhbDXevZXbuY9xi3nfvaz6vekaNluJLNjOpiNY9MoUSKEPBQwHGoNT13&#10;93v3f+5NzLukW+cwe5/IV3vaNGVuJLu3M6mE1j0zVEihCKgKwHGoyenaPub5HRVeHyC7w7o/iO38&#10;5PuXEZNtv79kyVJnarErgarJfxB9vmsqJqjBL9m4meRGpSYiNBI9oH9geXHg3G1Ps9H9Ld2y28sY&#10;smEbwpL46x+GBoULN+qCgVhJR66hXpA/uV9xN7fcrRvcL2++jvLVbaaP6q3EbwJKbhY/DroULOfG&#10;BQKRJ3g6gD1HynbnyGzeTo8zld291V2Rx+48Xu+hqpcJ2Er0m6sHTrSYfccKxYKOJc1jaRRDDU6T&#10;KkP7YOjj29Y+xOw7bZ3G32PtCkVnLaSWrqLInVbTNrltySpbwZHOto66S/dTVnp6w90vuM7ZZXO3&#10;bf7ie3sVlNZS2jqLm2Ou1nbXNbEmp8GR+9466S/cRqz027l7D7x3id1f3pzvcGej3zmabcW8KfI7&#10;d3/PSbjzlFHBDQZXKUpwIp56zGwUscdM2kfbRoFi0Lx7WbP7M2PL/wC4/wBx+130rbZbtBatHZlW&#10;ghcs0kcbadSpIzM0gr+oxJfUelmy+8X3KOXP3B+4fdHkK0farZrezaO7t1a3gcsZIom+JUkLM0oq&#10;fEYln1HPUrGdo9+YbHticbuPuCmxb02YpfsP7tb7npo49wuZM9JBFU7emWnq8zISaqdNM055dz7T&#10;33sftO43a7he+1Gu+DxPr+kZWrAKQ6ioGpYhiNGqiDCqOmL73Z+5BuV2u4X3uZyC9+HhbxPq4FYm&#10;3FIAxUjUsIxGjVRB8KjqJD2D3rT7kye8KTcfdlHuzNV1Tk8tuKgxXZtHmMnkayAU1XXVldTYmOee&#10;qqqZRHK5N5EADXHtU/s1YT7RY8uze08cuyW0SxRW72AkijjVtaoiNGQqqxLKo4Maih6US+8v3Jp9&#10;ksuXLj3L9vZNgtoljht3uLR4Yo0bUqIjKVCqx1KPwsainU6m7X+RFEtEtFvfvyiGOSrioTRwdq0s&#10;lNFXzfc18cUsGMSUJXVVpZgSfLKA7XcBvaSb2M2C5a5Nz7N2svjFC+vbUYMYxpjJBjIqi9qGnava&#10;KLUdJZvdX7i90blrnn323lMxQya5LJgxjGmMlWUisa9iY7E7FopI6DGTE7gmeSWbbm9Zppnklnlm&#10;2RveWSaWVi8kkskmAZ5ZJHYlmYksSSfY0TlTmeNUSPle+VFAAAgcAACgAAWgAGABw8uh1F96X7sU&#10;KIkfv9yisagBQu4QgKAKAAA0AAwAMDy6Ve4NzdsbtxO3sDums7X3HhNpUr0W2MVmtvdiZGgwVK7M&#10;xix1NVYWSOEBW0KbaliVYwQiKoI9q9rDsN9u26bH7cPZ7lfuHuJYbPw3mYUzIyoCfUjgWJcgsxYh&#10;/Z/fn7nXL24bxu2w+7nIlnum4SB7mWG6tY5J3HnIygFuFSOBYs5qzMSH+ZwmffD5cLtjeRP8KyX1&#10;2NvQfSinJJJ2+AAACSSbAez0cqc1MVpy1f1qP9AcefrSg/PHRtuf3pvuzPtW7Inv/wApl2s5wANw&#10;iJJMLgAAEkkmgAGST19T34z/APZOHx+4I/4wj1TwysjD/fiYHhlYBlP9QQCPealqCttbhhQhF/wD&#10;r5Ir8q19esrAqZXoRwI1HI6G72/0k697917r3v3XuoldkKDF0stdk62kx1FBpM1ZXVMNJSwh2VFM&#10;tRUPHEgZ2AFyLk29+691pp/zjP5hfzK6m/n0/wArj4k9QfIXeOw/jJ25mPiPube+wNlNhcVjOwJN&#10;9fJXduz9zfxzc9Djf7y5zb24NrYimpJaA15xskKk+Es7M3uvdbmFVVU1FTzVdZUQUlLTRNNUVNTL&#10;HT08ESC7yTTyskUUagXJYgAe/de6wY/J47LUyVuLrqPJUcjOqVePqqetpXeMlZFWoppJImaNxYgH&#10;g+/de6BX5TdwV/x6+MfyM79xeDpNz5Po/ontzt/H7br62XHUO4K3rXYG4N50uErMhTwVM9DS5WfC&#10;rBJMkcjxpIWCki3v3XutaH/hPR/PR+Wf83j5OfJ/bHeez+muu+uOquodo7o2Rs7q3b246ergzWY3&#10;lJiKuvz25907p3HksxM9ApTRElHTA6WWFWBLe691tre/de697917r3v3Xug+7Z7U2D0b1h2B3J2n&#10;uTH7Q646u2fuHfm+Nz5SVYaHCbY2vjKnL5ivmJOqRoaOlbRGl5JZCqIGdlB917rVh/kyfznP5m38&#10;4L5b9pV+2elfj30//Lx6k3bmancO/MrsfsTKds1mHyH3knWvT2I3Oe1RsnK9s5KgNPkM/XwYj+HY&#10;vHpI/gSSpx6VHuvdbb/v3Xuve/de697917r3v3Xuve/de697917r3v3Xuve/de697917r3v3Xuve&#10;/de697917r3v3Xuve/de697917r3v3Xuve/de697917r/9Pf49+690XL5AyyRZj44mN2jL/I3a0T&#10;lGK6o5NidkK6Nb6q68Efn37rRAPEdCj/ABCt/wCVqb/ks+/db6QvZnauJ6k2Fubsjdz7sqtvbUoU&#10;ra+h2XtLdHYG7si81RFSUmO25srZuLzO5tw5Wtqp1SOGlpn0gl5Ckau62RC50j0J/YKn7cDgMngA&#10;SadGmy7Rd7/utns9i0K3UxIBlljhiUKCzM8srJGgVQT3NUmiqGYgGkrI/wDCgP487J77zeyOwUzs&#10;XSlRQbQrcV2DQ7Z3Jhex+t8huSlrqupxXZPWmSFdBvTa1Fi6JclLndrV9TXY2CoSnrsQssckoPf3&#10;BdyWrTxxsWWtaAstAKk1A7NIy2qigAksAOsp7L7oPuBv3KMW78vWUku/xNMssQKy2swhTxWaG6QB&#10;beRY6kwXQVSqNKs+mi9W3/IvtTsLanxh7d7b6Ikwu9N67c6kzHZfWccxmze2d1/wvERbpoHC4qT7&#10;vK4jNYGF3T7TyVMsUgMCPKUQk9vGr3EcUpoC1D8s0/1enWOPJ+z7duHOuwbBzM0lvt01+lvOfgeP&#10;U/hmpI7WVjxYBQR3EAHqpn5Mfz48D0D1h05uzHfG/fO5OyO1d2UaQdb5ve1Jhtm7g6oO1Tuuq7h6&#10;M76wWB3V1p3XtDKR1FNSY40s1JkKaplaLL0WOnUQsebfy3dbldm1tXDuQdNCoNVBOlgzqVJAJHEH&#10;GaVIyZ9s/udc0e5vOe68pbNzJbP4UEpieMIJfqY6k2lzazzQS2s6xo0hR9SuNHgSSoxkWPtv+el8&#10;bPlXlsb0t1BN311dujP0mNrtybo3ltrF7Wy2Ajo6cZfdu1OvpqPcOXXdPYe06GL7qspClPT1+Jjq&#10;ZMfPUSJo943feytOeuVPaDct12u53DbthW9hj3XcrDxRf7VZeIhe9gQCMyIj6EutEyPHbSPIp01e&#10;NWfui+5ftw17zPztsdvNt1pdSWkcTLMYXvNIMcV2XiQQrKjaojVjrMesBDq6uP6k7hXf2MFBWSnB&#10;7rx1HDW/3cr9yYjM7iymzpPDT7c7Flgxni8WH3jERPC3iVNT+klSpPvZP3VX3E2L6Td9v/dvNVqt&#10;RaTXcFxd3FiAi226ssSRMsN6rK4PhBNRrG8sTRyPi9zfytPy/dfUQuZ9qlcr4yQyRxR3GTLaAvWs&#10;lue1hqJoMgEEAYBX1xvapm9I1H1/RQQCfryBfn+nubvy6B/XX8Qrf+Vqb/ks+/de6TG96+t/uPvg&#10;/dTgrsnd7qRIysrx7cybxurKQysjqCCOQR7917jg8OpPQTM3RXSrMSzN1L1wzMxJZmOzsMSSTyST&#10;7917h0LXv3Xuve/de6iV9bSYyhrMlXzpS0OPpaiuramS/jp6SkheoqZpNILaIoYyxsCbD37r3XzY&#10;Pj31N8if+FZ38wL5Ob77t+RXYnT3wQ+OOQxk2yus9pTGuj23t3d+Y3HjeqtqbO2vlfDs+l39ufAb&#10;SyGW3LurIUNfWfcQpTinNM9HDRe690AXfv8ALE2V/Kv/AOFC/wDKx+M3Wvb/AGH2119ubuj4cdlb&#10;WrezosU+5tnU+5PkpWbardrtUYGDGYTI0UWR2tLXxy01Dj1vWsjRF0M0vuvdLn5a/M/an87P+af3&#10;l0v81/5gcHwZ/lmfHHce+cHsTav8bmw8HYtLsDeKbIxNbi9uTR1mB3F232FW+fNSZXNUuQj27iFe&#10;mp4WChJvde6AvtDt3or+RJ8q+gfkJ/Jt/mZz/Lnord+aq6bvb495fc1Pk6yqxm3p8O+VwfZuL29h&#10;dp7H3Tgt8bfy9RHhMvHiaDKYLJUbyQSFwko917r6Nv8AMF3BQbs/lf8Azd3VihULjNzfAz5Jbgxy&#10;1caxVS0Ga+Pm88lRrUxJJKkU4p6ldahmCtcAn6+/de60ef8AhEN/2VN84f8AxAHXf/vxaj37r3W1&#10;p/Ns/n4fDn+UsmM2Tv6LP91fI7cmIXO7f+P3W1bi6bM43B1AlFBuXszdWSM2N6725k5YWSkLQV+V&#10;rD+5T0E1Oks0fuvda2O0/wDhcVuFt3wnfX8u3DRbCmrCtQu0/kbXTbvxmPdzpnhfMdQ0+GztZTx8&#10;mFlxyTHjyRXuPde63Fv5c/8AMt+K380PoxO8/i9u2ur6XF1tNhOw+ud2UtLhuzuqN0VNKayHb++9&#10;u01fk6anNbTK8lFkKKqrcVkUjl+2qpXgnSL3XuqNv55f/Chz+Xl8ZJOw/gnunoOn/mBb6cY/H90d&#10;Py7gx22+jNqZTEZTH7hx+z+y96VOJ3TJnN1YfL4+jq6nDY/EV8NJND4K2opauNoF917qnj4N/wDC&#10;vj46/GnGYXpcfysNofHf47xZuvystB8VuxcS1Vt+rzdWKnN5uHrzcexNm4bdeVrWs0jSZ3HSOI1X&#10;WVVVX3Xut0+q/mMdDbu/l29nfzIfjvl6Dvrp/Ynx+7V73w2OxOVl2tXbik6o2dnt0Zrr7NzV+KyW&#10;Q2NuqGvwEmNroqzHyz46puXgkCgN7r3WsjjP+Fr/AMZZ/jpuPf8AmPiJ2Di/kZTb8bbO0fj3je0q&#10;XPbZzO0TgaTJx9kbi7rqus9u0e3MamWeox7YymwWTyPmjikVTBK8sHuvdAX0V/wt7wmU7BxmL+SH&#10;wTq9o9ZZGtigye7+n+4f757t2vRyShXrl2VuzZO08duxYI21PGmYxjgKSgckJ7917reU6Y7l6x+Q&#10;3VHX/eHTG8cT2B1X2jtbFby2NvDCSSvj83gMxTrPSziKoigrKCtgYtDVUdTFDV0VVHJT1EUc0cka&#10;+690J3v3Xuve/de697917r3v3Xuve/de697917r3v3Xuve/de697917r3v3Xuve/de697917r3v3&#10;Xuve/de6/9Tf49+690W/5C/8Xj43/wDiyG1P/eG7H9+690JHv3Xugg72wnem5utctt3447+2p1T2&#10;pnK/C42h7M3dtePfFPsfbtRkYv72Z/buy6uejwu6d8w4RZI8LSZWeDEGukSSsYwoY3dhMSyBpU1K&#10;PLND8jQggHhUZHGh4dCTlS65Ysd6gvObtsmvdniVmNvHIYvGcL+nHLKvfHCWp4rxhpAgOgaqEfM9&#10;7v2xurZG8+xqTeHXG7em8flu1uz8E+1Oz9woMpFX4TKY2l3LSZnbubmzW8cpnMtks8tZU1bqtG81&#10;a4oqqaGIFZy5Z3Sx/di7WJsEuTq7YirsRpVStXZjUk0BIOpSVoevol9h/cPl+99ubPkuDmIXCJbv&#10;NLK8iptbWty4jihgh+nc3MjlnWi+FMid+oAdXxfBv+fbm/iF8ZKXo3v7rbdXe+Z612jLtv4sbv2V&#10;k8fRV25otvUrQ7e6k7cky0vmw+O2dTwCnpdyUENfLLiqdYZqJqmIS1AV5j5Dube7imsG8S1mY0pU&#10;tUZZaHi2DkkKaVJUnT1hj95D+7z3Sbn/AGXmb2/3qF+Xd/vHEqBWeUTIGe58FPxyjS5Id443YFzJ&#10;GW8Na1f5kG6947s7g7ArelIst1f8Xu2Z/jv3n19sHYm3s+/xqruxN79Gbf3znt07JEtPJtnBb+zG&#10;7azc9JVnC/Zz5L+G10NTAWjmVVvKllZyCMrfMN/jZtK0qCquTXUACSag6QSGGSKkEyn91/lHZbvY&#10;+Xz/AF5dffzbrq9itlkXxbiS2s7pwBM8YEx1ReE0UTmUOhA01dGJcvueqNs9e9S7167pe+sF8mMn&#10;vfcm8e7tyZnJ7Qp+ttlU+BElZ1TWdQYjFGbd6Z/Ey4qGrq6jKCnKS1ElHoqITG8Yofat03G73qLf&#10;7WGXli9hZJYmXWNDRMHDRtjSQWRlNdcbGNiA1Osp9t5E93+ZPcD3Kuvc7Ztvb2N5ntwGtYzK19BI&#10;ls0n1csT0W3eCVDHCiamZHRHK1I62hdl/O7GfDX4u9NfIX5Rbj2P1B3D2HszanZm3ehdhU+3uxfk&#10;V3x1ZXxNNjdr4/G42oyOM6u6e3u7RZ7HVWWq4jgvuKjHuJJKOKD3zR5Q+6/ztyD7lX8PtnzNYWnI&#10;UG7wzwXElqLjdJNpJEl3y5I8iitpbSIq2twrB9MkfisFhQryA37kaP3O5w5h5Q5K23cd62e2luLc&#10;3ciy21la3MZp9Z4dNdxfRp+lcRRqUchZdSrI0hKph/5z/wAl/wCYJ83P5eOwuj+qMB0vsXG/J/Ab&#10;iyu2MJ2NXdk7u7Fw74vO4Lf77uymM29tumweyNndUZfMVFdRGmljet8c8kl4YQmc15ysuz7VJuF3&#10;eoRKCqKpUsxCk0KgtpCtpq2qurSopUhpD3r7onL3sn7J8+8/c1862O5ruW2SW9t4ZiLeIo8UBYVe&#10;Xw2jukgV5JHVwzLCifqMX3H5RGJJBESYg7iMn6mPUdBN7G5W3sC9cxRWgrx6S29/+PG31/4Y+8f/&#10;AHmsp791vpz6B/5kR0p/4iTrj/3jsN7917oW/fuvde9+69015zE0uewuXwdaZBRZrGV+JqzE2iUU&#10;uRpZaOoMb/2JBFMbH8H37r3XzJf5TvzpyP8Awmg+d/zK+Hfz46q7Nh6w7KyO2qf++O0cDSZLNQP1&#10;vmN60vWPbm1sNka/DUu8ur+y9q7rqnnnoqtqqmkihVIXnhqqdfde64fLj+Zd8ef5mn/Cjv8Ala9+&#10;fGuj3+nWOwu4fhj1U+Z39gKXa2R3JmcF8l8luvK5PC4RMnkKqDBrTbvhpo2rGgqZZ4ZbwogRn917&#10;oKMv1P8AGX+TV/OC+TvXH82r4TS/Iv4gd457f+e6T33NtUZyvoNn5vfk27dgdoddRS5zbuD3GKLF&#10;5EYPd+Mp62Oux1UW8Zc060tb7r3V0fxQ7w/4S2fNj5m9NfDj49/y2cfm8x27jd4zU/Y+6uq87tja&#10;mF3FtnBy7ixG2ZMXDuvNbiq2ztBjK7zV1RT0WNonjgVpZfuG8HuvdbYH8xzH0OJ/lqfO/FYylgoc&#10;bjPg58n8fj6GljWGmo6Gj6F3vTUlJTxJ6IoKenjVEUcBQAPfuvdaJv8Awitz1JtX5A/zAt0ZBJZK&#10;Dbfxk2jnq2OBQ070mH3tkMhUpCpIDStDTsFBIBPv3Xute3pz5YfHbv3+aRWfM7+aVj+yO0+lt69t&#10;bz7k7a2RsPEY7cO4d51RiyNb171quOyu6tp0FN1/jsjFisdU0y10aR7foTRwgKyFfde63Ae9P+FF&#10;X/Cc75HdD5z409n/AAk7xqOosztus2xjsHgfjL8f9uz7DgqaJ6KjzPW1bh+2qWfYm48BdZsfW40w&#10;TUk0aFDYaT7r3WtR/IP+ae+fg/8ALD5Xb36iy+brdnzfBj5m7jkxtdRUxGYqelup91dv9SbgzuFM&#10;1RjqfKYzdezqRHcSP9vBkKuJGdJWV/de6OJ/wlK+EfWPz1/mIdvd1/KHBUPcuG+PWxG7cO3d/wBO&#10;Nz4veXdnYm8lodv7o3vSZb7qj3PHio4M1kzDWpMs+WFNO4bwkN7r3W6F/wAKE/5e/wAevk1/K8+U&#10;m6K/qbZFH2z8d+ot1939Q9hYPauExm89sZHq3Fzbuy+3qDN0NLS1zba3dtvFVeOrcfJI1FJ5o6jx&#10;fcU1PJH7r3WnT/wnr7/3lP8Ayz/5/vxar8hU1mwaX4Bdxd87Xx000zUu3t1S9OdmbE3rUUURZoI3&#10;3Xi1wYn4BJxMdvq3v3Xulh/wjh+Kfx0+Q/yt+UO9+9On9kdt57o7q/rzM9Vp2DhaXdWC2jnt17qz&#10;lFltxUm18xHV7eqtxR0uGgWirqinlqMcdb0zRyOX9+691dt/wsI+GHx7q/5eu2vlPgur9j7R7t6p&#10;7x2BtuDfu1tsYTb+4Nx7E37S53B5fZ25shi8dBU7gxNNlI6Cvokqnc0E1NJ9u0a1FQk3uvdD9/wj&#10;q3vn91/yh6rBZmtnq8f1r8q+59lbVhmmklTHYCuwHW/Yc9DTo5K08Dbm35kajQllLzs1rsffuvdb&#10;Vfv3Xuve/de697917r3v3Xuve/de697917r3v3Xuve/de697917r3v3Xuve/de697917r3v3Xuve&#10;/de6/9Xf49+690W/5C/8Xj43/wDiyG1P/eG7H9+690JHv3Xuve/de6It/Mj6hg7Y+EPy2xWGwuyF&#10;35lOht1pjN07opMRjTBDt6FM6KfLbzqqKSqwuJipKKYGpmlFNRK5lcoiswV2UrxXVsy5IfAqRny4&#10;AkVPoCfQHh1LHsnzRLy37p+3N7PJcSbbb7zbyGBGch2LgUCAnLYU6VLEGiqxoD84bvTrnCdK9yb0&#10;2ztTtLZ3d2Q2DmkqJ+xenMudz9cZGrq8Njt1VG5tm5l559u5XadPNmpcJXETL9zNRGanN20+502y&#10;+e9t13T6eSO9V3Zkoe3JYSAN2hCp0upNTSq5NOu9vInOLc3bDtvuxa7Fum385fU3V1NYyLJ4tgVm&#10;kljvTHNptktp4m+nu7eRo5DRXhPiFlLztfsLcGa2xSbUr9z5rJdeddyZje+I2TTbp3u/WfXm6tz0&#10;80ufqtrbJ3HXnb+D3VuGBHasqaOjp20MQWYyezva7Pahd3O6R2UIuFTUzoGAQkHtGvOoivAAKDQc&#10;T1NXtry77crzZzL7k2PJuyx8yQWAmvb2zjuIVgZkd/pa3QDtMyBmIVVjgU0SpfpV9DbM7S+V3Y/W&#10;nSvSGAqN1djdl1dRg6Slggkp8ZSZfI0c0lfU5Kcqfstp9Z7debL52ve8cMNMqAtLIqlHvHM0NptB&#10;ui/cyMvClZHBAQeoiB1OfXSgOph0HvcP7yOy8m+2cnP+7X4SygspjM2kost/cRskFhApzJ9Gsgku&#10;XFQ0ngQ6vEloLPP5kXxhoPh3/MB2xRfIem7TyHxQ3vB0fjsB2nsB6F975n499U9T7O613jgdh1lZ&#10;RZPG4jdvV2cwpra3ApEak4moWogQ/cpKAFy7vMybDukW1aV30uZHNO5o6MSEIOolG7yK10FyoYhq&#10;YTfdg96N43n7tfPtp7OTWdr79xXk91PrjrI1u8k858I1EjBWYSSMpLFGmkUMYJAt+f8AJZ/lu7A+&#10;L1d8g/kuKnbHZtf2/v8AyuB+MPclI+FydVn/AIkxUWLyO1N9UNRg5mw+JzXb1RWCXLfbwQSSrjY7&#10;rEJGhUG79vFxus6STsPG0DUAukaqCuBg1I1VxUnhgdYBfel99t+91dz2Kw3BBaX6WcUm6wRR+Ah3&#10;QDRKGQCjaNGsspCM8rNQsNRvv9kHWI/SZ3v/AMeNvr/wx94/+81lPfuvdOfQP/MiOlP/ABEnXH/v&#10;HYb37r3Qt+/de697917r3v3Xugi7Y+P3Q3fVHjMf3n0l1F3PQYWWafD0PbHW2zexaPEzVIQVE2Mp&#10;t4YXMQ0Es4iUO0SoWCi97D37r3TbQfGX43Yqp2dW4v4+9IY2s67jpIev6ug6o2HR1OxYcfWyZOgi&#10;2dPT4COXbEdFkZnqIVojAI52Mi2Yk+/de6VvZXUnVPc+3jtHuHrLr3tfaZqUrDtjsrZe299beNXG&#10;jxx1Rwu6MblMaamNJGCv4tQDEA8n37r3Sd6q+Onx86JGQHR/RPTfTYyyBMqOqusNk9eDJorrIqZD&#10;+6ODw/3qK6hgJNQBAPv3XugJ/mXED+XH8/j+B8KPlR9AT/zQzff0AuffuvdaEH/CLfK7KyPyv+bP&#10;U25c1SUWX7R+LFDTYjCyVkFJks7h8Tvimod2fwdZm11NXjKLcsErJGrskTNIRoRiPde6px+O2D6l&#10;/lFfzdtwdS/zKPjPt3vfpXqrem/Ooe29i7/2Hhd9JPsTc9NLBsjvHZG3NxQvicvPFjZ8ZuLHSIBN&#10;VYmoljp2iqJUZPde63fKvuP/AIR80ewG7IbC/wAs6fAjGnKLiqTo6gqt/wAkAi8op16uh2C3ZKZJ&#10;xwKR8UtSG9JQG/v3XujSfFT4pfykf5in8vXuHuz+Xb8Wekuh5/lN8fvkl8Z6Le2I6j2T152psGs3&#10;dhdw9cbh29umTan8XqMBJLVJS1ksMFVKarE1ELgmKo0t7r3Wlb/wng+eW1P5Nn8yjuvqj5xUOZ6e&#10;2f2Dt/N/HvtzK5fD5KqqOnO19hbzgrdv5XduPxlPW5M7ZiyFFksXWTU0E4gORhrCRSxSye/de62f&#10;/wCf1/P4+A+P/l5d4fHv4v8AyF66+SfeHyj2Dleo8TjOn9xQ7uwOxdk70g/he/d4723ThfPhMLNS&#10;bUnqqWhxpqDlKjI1UJNOKaOpmi917qkD+QP8Pd87R/k5/wA8b5vbtxNbiNo9vfCD5A9I9P1FVCYB&#10;ujHbA6i7TzXaG4qHy2eqwtNuSrxuKgqEBieuoK+HVrp3C+690Ln/AAh+/wCZ/wDz4/8AEPdMf+9r&#10;vL37r3V8P/CvH/tzZvf/AMT90R/7vsl7917oIv8AhGN/26g7J/8AF1+2/wD31HQvv3Xuttn37r3X&#10;vfuvde9+691737r3Xvfuvde9+691737r3Xvfuvde9+691737r3Xvfuvde9+691737r3Xvfuvdf/W&#10;3+PfuvdFv+Qn/F4+N/8A4shtT/3hex/fuvdCR7917olXz0+RPbPxo6Mrd+9N9YUu/dxRz5Sv3Nuz&#10;c09FTdadH9Z7RwOQ3Z2D272ElbuTZ7bgiwmBxjQYfAU+UoarPZeeKnSZAGuqtIY55kSRsEgUBoTX&#10;8mP/ABk+VQBVhJPtbyjsHOHMse38ybybWwooWOOpuLqaR1jit4NMcxTUzapJjFIsUYLMtMjUs3P/&#10;AMKKf5gm7uv9wbNxVN8d9i5jNyyUtN27iOrdwjsDbW3sy5jxMVN1/m95b16/g3hm6Fx4IamPIaBK&#10;2qFgol9yVZ8gQStBNLdFISFJBqWXVlV0hFOpge0ag1cldII66p8r/wB3T7dybps2+btzHd2+3BYH&#10;uLOSR5XheYAwxOIIIpHmnqDbQLLHM+HeNI9QNDu6KLD7Zl27QD++1Zjq3ckWQzGM0JPg8zURPNka&#10;ingoaOKLFxZSfLFNdJH444PVaPSvuQ7mCy2iG0tlNx9GJAWUmqNSrHHw6i2SuAM466Dc27Zyn7bW&#10;XKGyibmF+WU3COS5hlcyWc4hBlZaYh+pM4j8WIuqxUYlSFJ6TVf9vurMV+ayeToEyGW3K+MXA0Gc&#10;iqce1HS7XqKjEyVL0sqU+QL5ARRzVDDxo48YP1HtO7w7hcPcSXMZmklKhFcFSojJXgaN3UDNwB7e&#10;iHc0t+c993PmDed2tl3W93g24sobtZIPCj255LYyNGwjmJm8JJZ2GhGBiB4jq2P+UD8sMz8e/lh1&#10;1snpOm6GTOfJ2Drbomr393JJXY+u6N26d1x7h39kcFWvkcZhqnLb7p43hGOqXL5bN02NSMuq+GYI&#10;c62dpd2dhdWs7NFHHQxLWqkKSWYaSCS3HIOSa0FRiT99HkzkPnb265Q37auZbubY9k2hmO0WgcSi&#10;5WJ2Z7keGwq9wxaRwwk0mVxWMK6b5Pys+LfT/wAwunN19Fdz4GfIbVzcq5DC5igNPSbx693djhMN&#10;vb/2Ll6iCpbB7w2/JK3jk0vDVU7y0lVHNSTzRPFFpdz2VxDc27lZUIIIJBxniOBHEHyPz640e3Xu&#10;HzX7Xc2bRznydub229WkispBIDgEEpIARqRqCorggMpDAEa6X8vrsvu7+VB82Y/5YvyPyMW4+he6&#10;Ny01Z0NvOAPRYLb+5uwq7LJsrfGx6KeoqpMDsLuHceKqcRuHbTM64HeQ89K7U1RLPUirdbe23nbm&#10;36xQJOh0zxgUAaldaACgRhUkYCNhe11SPPP305W5K+8t7Mz/AHovbTb02/m7amSDf9uQdqyaamaD&#10;SAPCKgyAUCxD9MDQ8UUG1iQVJVgVZSQykWKkGxBH4IPsGdc1ekxvb/jxt9f+GPvH/wB5rKe/de6c&#10;+gf+ZEdKf+Ik64/947De/de6Fv37r3Xvfuvde9+691737r3Xvfuvde9+691737r3Sf3ZtXbu+tq7&#10;m2Ru/E0mf2nvLb+Z2rujBV6s9Dmtu7hx1TiM1ia1EZHakyONrJYZAGBKObEe/de61yvhd/wln/l6&#10;fCP5bbY+XWwt7/I/ee5euNyV+6+p9ib239gItmbFzVT90mOqZanZ20Nrbv3ZHt+lq2gpoMjkpaWo&#10;iutfFW6mv7r3Vh/8xj+Tl8Df5o+MwzfKPqypl7A2vQNitp91ddZf+5Hbu3sQ001R/BF3NBR19BuT&#10;b8NRUzSwY7N0WUoKWaeWWCGKWR3b3XuqLsJ/wip/lvUOdp6/M/Ir5l57CQ1LyyYA7p6bxhqoNRMV&#10;JNlaXpt6pEVbB2jWN2+oK+/de62Tvg38Bfiz/Lm6XHQvxM65/wBHuw6nPVO7twNWZ7O7p3Fu/eNf&#10;j8bishuvdG4Nw1+Qr6/LVlBh6aHTGYaSnhhSKnhhiVUHuvdEf/mTfyCv5eP80Lco7M7u2Punr3vP&#10;+GU2IqO8+kM7QbM33nsfjqQUeJpN6UeVwm5dm73/AIXTRxQwVWSxc+TgpII6aKqjp0WIe691Wp0l&#10;/wAI2v5XHWe86DdXY2+Pk58gMTjammqY+v8Afe+9p7W2bkmgk8jw52TrLY2zt4VlLMQAY6fLUYKg&#10;hiwJ9+691sk77+K3S+9vitvj4ZUO1aPrjoLfHSm6/j+20eraPEbMp9pdbbv2jkdk1+M2RS02LqcN&#10;gJ6DCZOQUh+zliilAZo35B917ogX8sb+SB8Of5TO7u1t6fGDPd4ZfL9xbZ2ztXdcXbW9ts7qoIcf&#10;tXJZLK4+fDwbf2Js+SkrZ6rKOJnledCiqERPUW917o0/8wr+X/0f/Mu+OeQ+L/yFyXYWJ64ye8Np&#10;b2qqvrLcGJ21uj+LbNrJq3GQJks1tzdOP/h1Q87pURtSF2U3R43AYe690wfy3v5bXx9/la9DZz46&#10;/GzJ9lZXYO4Ozdw9r11R2nuXE7p3Em5ty4La23a6Cmr8JtralDDiIsbs+jEUX2pkD+Rnkctx7r3V&#10;gHv3Xuve/de697917r3v3Xuve/de697917r3v3Xuve/de697917r3v3Xuve/de697917r3v3Xuve&#10;/de6/9ff49+690VP5ZTVGIwfSu8w8EGM2P8AJjpXKbhq6mWSKKiwW5dwS9a1dYzR3NoZ99xEggrp&#10;vew5HuvdDM6NGzI4syMUYf0ZSQR/sCPfuvdFi+XXxppfl109H0dmN75XZG0Mz2H1zujfb4eGmlqt&#10;27T2HuOHddRsSSSthraCipNzZfG0aT1E9LWRwQxs/hdwntTa3DWswmQd4Bp8q4/wVH+Ag56HPt5z&#10;o/IHMX9ZrfbkuNwjtp44dRxFJMhi8agoW0Iz0UMhJNNQGetRXYH/AAn++T3ZkfUD7YlyXSTZTGZO&#10;u7Ri7XgxlZhekt+Um/M/snewxWSSvm3z3hubcu1MLLn9uCDF4vE49chRw1OWmiZpyP4+drqxg8KC&#10;dAI2cx9oY1kWheuKFakKWdtLZ0EDQenEH384+QLKSxs9xtr232q4nk21YYQ8lw17aKfqpDRI4JLc&#10;zGBXllnljZXZLfSoi6Q/zT7R/ko9Jdg03RfQ/wASd4d77p6UwGC2pmu7tnfJbfPSGzd99h7NSKgm&#10;3Z59k0O7KjsvcuOz1LLNkNyYzHY9a3KrJHT1M0SxzBLtdlv26xXKNuBitpGLMDXLHOQCHY8MgMBW&#10;ldQZQj9nuWfvPc/7Pu1xvnu1b7Jsu7XTXb7fd2pu5aOxdT4FPEqQwCgiUorAPSTXGQi3d/NJ647c&#10;peyMDuj+V38CsxvntOoocjuDeO+cT2Jmt0V+Vxu36Lb1Ll67MUBwu8MZWR46ghkaPH5LBrLUmapZ&#10;VqJ5ZGOLbkrcpJkt/wB5BOHbqalBnK+FTHkHHpkAAdSlyr9zDnGTfNp2S19+92s5bZSkdqVaJDCX&#10;MrIYvAkUZYkLdQltGlSFVFAqvgahxAzW1N1yU248esuPhqBJQj7fHUtRQxSy42kR2nyH2mFlqqZY&#10;mlmkrFVwxcvz7k6NI4Iptu3KX6mLtDFlGBpBIwBhSVp+IYNa9dHNr+j5att35C56v13yxj+njlkl&#10;gQaEaBC8YVFD6YGeDSa+MocMCDQdbHPwS/n97l+OfWFJ0h8ndj7z+RWK2VjaOn6w7X21vPbNF2cd&#10;qzUjSYDaHY1Nv2uxNHu+PDwxmGl3FBXGseliWGrp5Z42nkivfuQJReSybPKjWxAajOqkAgkVLEVx&#10;wYVByW0nrlp94H+7ok33ny83r2V5i22LaLzw5mtrmVIdH1CmRHjZ2QOrqDmMMhdW1GJgU6SPTu6e&#10;/wD+df8AzTOse849nJsfpz49bq6n3HuCXBV7bj2n0x1R09vCo7K23sjL7/XG0uI3f3T3Dvxm1U1J&#10;DqpqJnYIaaiaYo7tbTlnYLjbo7uOfcrs9+ghkjShxrU0aRjp1BWZUVctVhqQc+bTyR9zX7sfOXtR&#10;LzTabv7oc2VW4S3dZI4k0FCAyMVLAlGkCO0cSRBWfxZ1Vt2OaTzSyykaTLI8mkG4Gti1gbC9r+47&#10;65DZ8+PQQ9/bjj2h0N3buiSaGA4XqXsKqpnnMoifIy7VylHiac+BJJy1ZlqqCFQili0gsL+/de6G&#10;XqvbdXs7rDrjaGQWNa/auwtn7brVhOqFavB7ex2MqViJLExialbSbnj37r3S99+691737r3Xvfuv&#10;de9+691737r3Xvfuvde9+691737r3Xvfuvde9+691737r3Xvfuvde9+691737r3Xvfuvde9+6917&#10;37r3Xvfuvde9+691737r3Xvfuvde9+691737r3Xvfuvde9+691737r3Xvfuvde9+691737r3Xvfu&#10;vde9+691737r3X//0N/j37r3QRd+dZL3J0v2X1ks0VLXbv2jlcfgshO80cWJ3TFD99tLNs9ORMP4&#10;HuakpKwaeSYPofp7917pBdJdlr3D1JsHsqSlfHZPcuDVN04eSCWnn27v7A1VTtvsXa1XBKqtDW7Y&#10;3zh8hQyp+Gg/oR7917oUvfuvdFl72+aXxG+NNW2K+RXyD6y6xr5MXBkajbu5s2J9wTYbIeanpHfb&#10;uOpsnlWgy0cMwp43gvVQxStGrxxyFVMVpdTL4kUJKcK8B+3H+Hoc8re2nuBzlCLvlPlS9vLcSaRJ&#10;GhEYdcn9Q0UFcEmvaSKkEjrRa/nD9LZjFdtbM+Sy9xbK7tqPlJDHuvC0vQ89JiOiti9a0NNS7W6M&#10;6v6pnm3AewN/pt7Ze3ZK3OzQY7DYjGSywxOkc1UCZE5SuZfFeyijlK1FBwZj89HdTurTUQw1EFRg&#10;dWvur81X88c/t7tnLu6QPZzrF4MjSLf3l2avcXF59OqssXjSlkh+pYzhXcyIikitrq/+D47sfa23&#10;c5tPcf8AdefdewKXeMFBX09DuvdmLye9sJS7l2xRZfHNVDa249z4KaajwsNIZaiGWbySXcqwHu53&#10;M+37fuS2gNtIsQ/ValdbMBQkEhCwNI0Uk8ampqM5+a9z3nk/lH3JsOVbWbYN2ttkd13G58Fn+rZw&#10;SLho2eO0kkTts7SFnkCl2nOplcGB+eXSFJ8e/lP8hOocFsao67xOz+5O5tv7G2RVZDN5Sro9qZXJ&#10;wbq6oqI83uSuyWcz0W4uuaGhmp6+pqaiSpaYMZCb2S8v3S32w2E6T+JdFZFevxeKyo58hWulgDwq&#10;KDh0D/Y3mOLnf7vHtbzXab2Ny5lvbDcIbtyVEsm8PHBcyBwoUCRzaSRR4ADBVUClAU2HK0kO7OvI&#10;hlaSlh23XV26cdnJZaWmOOirqxNxbRzVLVVoMXloq2RY2hIkjWaAhkIPJheCyuXsrK9mQWhDnUSF&#10;or9yEMSOFaEZFRkdSBvtryzzbunJvJPMVzbzcqCG9lklkcRAWm4VuLOZZiVKkeKYWjUnRJGQU8+t&#10;sP8AkYfzHfkv2z8tc98ZvkR2Zit5bP3l0/unP9U4ug2N1PsDGUG9Ovq/D5+prdqUnVmytmY/Nybt&#10;2fmclNkRPDJWGTG+UkgO3uLuceWbbZY4JbZmIY0ydQYD8YepqDqUacUIwKdcsvvvfde5M9ouTdp5&#10;o5P2+aOZdx0SyNPLdRz2zovhzxXDyvWLW8MaoQpifWtKEdbaXsAdcwuizfIlF3xlOlvj3TxpUzdx&#10;9kYzcO8KZ4KySKDpnpKvxXYvYFRWT0Y1UVJntw0mA26jkqrzZoJqA1e/de6PD7917r3v3Xuve/de&#10;697917r3v3Xuve/de697917r3v3Xuve/de697917r3v3Xuve/de697917r3v3Xuve/de697917r3&#10;v3Xuve/de697917r3v3Xuve/de697917r3v3Xuve/de697917r3v3Xuve/de697917r3v3Xuve/d&#10;e697917r3v3Xuve/de6//9Hf49+691737r3RCq2MfGv5D11JWKtJ0d8s930+RwmS1U8OM63+VFdS&#10;U+NyG3sizUsX2OB+R2Mx9PNjpGnMY3pQzwEfcZumVvde6NcQVYqwKspKspBDKwNipBsQwI5Hv3Xu&#10;tG/+fzkN49k/J3P5Pbfx7odrbH633nPsDcXa9Psio2vvfundmF2Z11QVO990b+oa190dk9b7DTd6&#10;YHH4vF0MkOH8U0tRV3qhDTSDyfNbWcsclxKx1igGplCE6gC2irFCDkAVPGoAPXV/7k1xsfKe2bNJ&#10;vXMzXF3eW9Y4HvZorPbVuJp1Vpkt0aRIpFWSW4VCkk9VUaVQs9PfxM+OPafyT7P2t1H8eNlbfz+9&#10;OwTm6rAwxZLD7XnqttbZp5K3ce7N0bjytRNSbJ2RioI9bohrMnUmSKCKOSqmjiaR7rdtu5bsRuJj&#10;iVZiwjCCkkuniSQG8NK0x3NkVpkjorzN7q8jfd69vpfc7erazteWruZo7X6SNf3juIU6ckGX6G0d&#10;xhAZrgowMrx1YrvKfAH+Tt8dviFgdr727R2xsbvv5U0mSp905LtzOYF8jt3YG4IY0/h2E6T29nlk&#10;g29idqkHwZmenGbyNWz1cjwBoKWmhffOY7/fLuS4nlIQ4CjAA4UArgUwRU1/EWNWPDb7w/3tfcj3&#10;45p3i/bc59t5SlUxxWMLGNPByKShDkupo66mBBozSNqkdKfzE/5Q+F+evce/O66vdGE2lu7H/E/D&#10;dWdKVc0OQk+z7/wHYm4N7YnsffKULRir27Q7bni22oIqpvs8vWy+ItT0w9tbZvd1tcca2zlZFm11&#10;oCPh0g0NKkZNMYqKjUT0x7I/eV3n2X2Tl3Z9pM7LDzKdwnHa0Yg+nSBVjRzQyhtcp+AUURhwJXIo&#10;h7C6jp/5L/V269zY7P7en+UW7959ebdym2cV11sTtWn211punpmmnrdh5vv7e22t17Y6Wxm6OxI9&#10;3Z2DCUeKmz278JiaOCaKKgY1UZ/FLPzDdRo5HgkHTqcooo9TpUULBRSlTRWJpnByi2beLj7znMW0&#10;2N1aluSIYJjHJPdzWUSyxXjvritI5I5LoQQmFVdpfBtp55BHWUrGadfjfvveux/kd8etw7Qlpttd&#10;oYnvXq3dew8JQ0tDimxeYz3ZGGoIdu0+PxH2+Iw9HuugzWQiqcRCY6ZcVKsFtAIEg77awR8sybdd&#10;DvijV0D5dasFrXIDsjSMVrgU8+uhHu/smwwfd65n9vecv04bXYjPBb3REl3bgUWLW6hlju7iNrm6&#10;khBJWJYm7nXr6g+5czhNr47ce49xZXHbe2ztigzGe3DnctUw0GHwG38LT1FflsxlK2do6ehxmLoK&#10;d5ZpHZVREPPuBOvmx6AX4xbZy2/Ny7x+We+MBX7fzvamIxm0Ontr52lipc9sH45berarJ7TgzNEK&#10;WGfEbv7WztdUbqzdM7vNSpVY7Hz2lxhHv3Xujm+/de697917r3v3Xuve/de697917r3v3Xuve/de&#10;697917r3v3Xuve/de697917r3v3Xuve/de697917r3v3Xuve/de697917r3v3Xuve/de697917r3&#10;v3Xuve/de697917r3v3Xuve/de697917r3v3Xuve/de697917r3v3Xuve/de697917r3v3Xuv//S&#10;3+Pfuvde9+690jOw+vNl9sbI3N1z2Jt6g3Vsvd+Lmw+4MFkRKIK2jmKujxVFNLBW4/IUNTGlRSVl&#10;NLDV0VVFHPBJHNGjr7r3RMtv9g7v+OGXxfVHya3JUZvaWRrVw3Tfymy8SU+E3bTyTCnwXXfyAycS&#10;R43YndNPA8dNS5yo+2wW9XVXhelysr44+690ue+fjF1l8gadTvdN47a3bR7Q3D17iuyOtt1ZDYPZ&#10;u3dh7zy22sxvjaW393Y6OWuwuL3tLtKggyTwKlTNRxtAkqRyyBn4Lh4HDKFPyIqPl/n+0A+Q6F/K&#10;nO+9cny129LaeyM6Ttb3MSzQPNEsiwyPG1AzReK7ICSgfS5UlVog/jJ8C/iL8OqzP5n469IbU6/3&#10;Xuyjlx26d8QxS5DeedxtRkI8pNiJs1VswxeAeup4ZBjcdFRUCmCO0PoW17m9ubty88lWNK4GaVpW&#10;nGlTQmpyejLnb3S579w/Cj5q3+W4s43DJCAEiVgCobQoGpwCRrcs/ce7J6N37S9R91737r3VPXz+&#10;/lodf9qdW/MjuTqXrDE9q/MDtwdedkbXp+16mLd+2qncHSi7MTEdb7K23m3p8HtfHby2xsx6CoEU&#10;lNUZOeqWnq6s0WiGM1stymgeGIS6IAGBpX8QIqc+RNccKV456yH9qfefd9l3rkDlve92+i5CsRPb&#10;yeApjOm68b/GJ2SrSNDJMHBoRGqao08WrNTLN/It2/0P8oeha2rz29tvfEGkrsT8jO0flt2buDBw&#10;7k2XjOusRtTOxfGjs/adNNgdr9e5us3lhjUYzdZWXRDk5MeFqKmjVJjabmW8mtrmJ5iTIKMO0ghW&#10;GmhJ1VqQVoGoqMGZdanrIy5+93uN97de4Ju9ztzzPPb/AED2IJaCZfE0wXsM0pZ5RCmkCOhdVhPf&#10;HHOKbNmK2xuT5jbgxW7d8bdzGz/iZg8vT7k2n1fvLDV2E3n8jty4mvp8ltjfnae2cktNkNp9Mbdy&#10;MC12C2nkYEyWfrYoMhmIaamhgx9QFOudmfPj0fv37r3Xvfuvde9+691737r3Xvfuvde9+691737r&#10;3Xvfuvde9+691737r3Xvfuvde9+691737r3Xvfuvde9+691737r3Xvfuvde9+691737r3Xvfuvde&#10;9+691737r3Xvfuvde9+691737r3Xvfuvde9+691737r3Xvfuvde9+691737r3Xvfuvde9+691737&#10;r3X/09/j37r3Xvfuvde9+690053AYLdOGym3NzYXE7j29nKGoxmawOdx1Hl8NmMbWRtDV4/KYvIQ&#10;1FDkKGqhcpJFKjxupIYEH37r3RQ4vj32l0uip8ad+UGS2HTtGKf4/d5V2ezmzcHSo1OrUHVvalAu&#10;V7G60oEghZYMdXRbowlKGEdJQ0cSgD3XuuP+zAZPbCCHuPoju7rGpgpDUZDM4XaU3d3X8Vp1gElN&#10;u3p5Ny5paV9atqyGDxsqLcyRqoJ9+691yxvy5+MeUqpaGPuzZ1BXQVFRSS0O4Ez+1q1KmkijmqIT&#10;SblwmJqdcUUqsfT9Dx7917qMPmD8a6iqahw3aEO8K8U0dUmP6/2b2N2FX1EM1QaSH7Wl2Vs/OyVM&#10;k1QpRVS5JF+Bc+/de6zntPunfJlounfjpuuhBmqqQb6+RVfT9QbQomjibw19Ps/GHdnbO44jJysD&#10;4vDJJwv3UYJdfde6UO2Pi7FmNz4bsX5Ebym713xt2uiy+0MBV4aDbXSXWWWhkqJabJ9fdTxVmVpJ&#10;dyUP3Foc/uKtz2fgKXpqulRjF7917zr0bP37r3Xvfuvde9+691737r3Xvfuvde9+691737r3Xvfu&#10;vde9+691737r3Xvfuvde9+691737r3Xvfuvde9+691737r3Xvfuvde9+691737r3Xvfuvde9+691&#10;737r3Xvfuvde9+691737r3Xvfuvde9+691737r3Xvfuvde9+691737r3Xvfuvde9+691737r3Xvf&#10;uvdf/9Tf49+691737r3Xvfuvde9+691737r3XvfuvdcW029Wm1/7VrX/ANj+ffuvdcvz+f8Aebf8&#10;Uv7917r3v3Xuve/de697917r3v3Xuve/de697917r3v3Xuve/de697917r3v3Xuve/de697917r3&#10;v3Xuve/de697917r3v3Xuve/de697917r3v3Xuve/de697917r3v3Xuve/de697917r3v3Xuve/d&#10;e697917r3v3Xuve/de697917r3v3Xuve/de697917r3v3Xuve/de697917r3v3Xuv//ZUEsDBBQA&#10;BgAIAAAAIQAnM7Ky3gAAAAYBAAAPAAAAZHJzL2Rvd25yZXYueG1sTI9PS8NAEMXvgt9hGcGb3aR/&#10;tMZsSinqqRRsBfE2TaZJaHY2ZLdJ+u0dT3p884b3fi9djbZRPXW+dmwgnkSgiHNX1Fwa+Dy8PSxB&#10;+YBcYOOYDFzJwyq7vUkxKdzAH9TvQ6kkhH2CBqoQ2kRrn1dk0U9cSyzeyXUWg8iu1EWHg4TbRk+j&#10;6FFbrFkaKmxpU1F+3l+sgfcBh/Usfu2359Pm+n1Y7L62MRlzfzeuX0AFGsPfM/ziCzpkwnR0Fy68&#10;agzIkCDXJ1BiPi+nC1BH0fPZHHSW6v/42Q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OVxsrU9AwAAxgcAAA4AAAAAAAAAAAAAAAAAPAIAAGRycy9lMm9Eb2MueG1s&#10;UEsBAi0ACgAAAAAAAAAhAIfQrqTz8QAA8/EAABUAAAAAAAAAAAAAAAAApQUAAGRycy9tZWRpYS9p&#10;bWFnZTEuanBlZ1BLAQItABQABgAIAAAAIQAnM7Ky3gAAAAYBAAAPAAAAAAAAAAAAAAAAAMv3AABk&#10;cnMvZG93bnJldi54bWxQSwECLQAUAAYACAAAACEAWGCzG7oAAAAiAQAAGQAAAAAAAAAAAAAAAADW&#10;+AAAZHJzL19yZWxzL2Uyb0RvYy54bWwucmVsc1BLBQYAAAAABgAGAH0BAADH+QAAAAA=&#10;">
              <v:shapetype id="_x0000_t202" coordsize="21600,21600" o:spt="202" path="m,l,21600r21600,l21600,xe">
                <v:stroke joinstyle="miter"/>
                <v:path gradientshapeok="t" o:connecttype="rect"/>
              </v:shapetype>
              <v:shape id="Cuadro de texto 1" o:spid="_x0000_s1030"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l7BxwAAAOMAAAAPAAAAZHJzL2Rvd25yZXYueG1sRE9fa8Iw&#10;EH8X9h3CCb5pYp2uVqOMycCnyZwO9nY0Z1vWXEoTbf32y2Cwx/v9v/W2t7W4UesrxxqmEwWCOHem&#10;4kLD6eN1nILwAdlg7Zg03MnDdvMwWGNmXMfvdDuGQsQQ9hlqKENoMil9XpJFP3ENceQurrUY4tkW&#10;0rTYxXBby0SphbRYcWwosaGXkvLv49VqOL9dvj4f1aHY2XnTuV5Jtkup9WjYP69ABOrDv/jPvTdx&#10;fvqkktk8XSTw+1MEQG5+AAAA//8DAFBLAQItABQABgAIAAAAIQDb4fbL7gAAAIUBAAATAAAAAAAA&#10;AAAAAAAAAAAAAABbQ29udGVudF9UeXBlc10ueG1sUEsBAi0AFAAGAAgAAAAhAFr0LFu/AAAAFQEA&#10;AAsAAAAAAAAAAAAAAAAAHwEAAF9yZWxzLy5yZWxzUEsBAi0AFAAGAAgAAAAhAGFiXsHHAAAA4wAA&#10;AA8AAAAAAAAAAAAAAAAABwIAAGRycy9kb3ducmV2LnhtbFBLBQYAAAAAAwADALcAAAD7AgAAAAA=&#10;" filled="f" stroked="f">
                <v:textbox>
                  <w:txbxContent>
                    <w:p w14:paraId="6F7877FC" w14:textId="77777777" w:rsidR="00FA05F0" w:rsidRPr="00212C76" w:rsidRDefault="00FA05F0" w:rsidP="00FA05F0">
                      <w:pPr>
                        <w:jc w:val="right"/>
                        <w:rPr>
                          <w:sz w:val="16"/>
                          <w:szCs w:val="16"/>
                        </w:rPr>
                      </w:pPr>
                      <w:r w:rsidRPr="00212C76">
                        <w:rPr>
                          <w:sz w:val="16"/>
                          <w:szCs w:val="16"/>
                        </w:rPr>
                        <w:t>Vicerrectorado de Investigación y Transferencia</w:t>
                      </w:r>
                    </w:p>
                    <w:p w14:paraId="7B9FE02D" w14:textId="77777777" w:rsidR="00FA05F0" w:rsidRDefault="00FA05F0" w:rsidP="00FA05F0">
                      <w:pPr>
                        <w:jc w:val="right"/>
                        <w:rPr>
                          <w:sz w:val="16"/>
                          <w:szCs w:val="16"/>
                        </w:rPr>
                      </w:pPr>
                      <w:r w:rsidRPr="00776C62">
                        <w:rPr>
                          <w:sz w:val="16"/>
                          <w:szCs w:val="16"/>
                        </w:rPr>
                        <w:t xml:space="preserve"> Oficina de Transferencia de Conocimiento </w:t>
                      </w:r>
                    </w:p>
                    <w:p w14:paraId="3F681243" w14:textId="77777777" w:rsidR="00FA05F0" w:rsidRPr="00C34DCB" w:rsidRDefault="00FA05F0" w:rsidP="00FA05F0">
                      <w:pPr>
                        <w:jc w:val="right"/>
                        <w:rPr>
                          <w:sz w:val="14"/>
                        </w:rPr>
                      </w:pPr>
                    </w:p>
                    <w:p w14:paraId="16916E2F" w14:textId="29719070" w:rsidR="00FA05F0" w:rsidRPr="00163566" w:rsidRDefault="009463EC" w:rsidP="00FA05F0">
                      <w:pPr>
                        <w:jc w:val="right"/>
                        <w:rPr>
                          <w:b/>
                          <w:sz w:val="18"/>
                          <w:szCs w:val="18"/>
                        </w:rPr>
                      </w:pPr>
                      <w:r>
                        <w:rPr>
                          <w:b/>
                          <w:sz w:val="18"/>
                          <w:szCs w:val="18"/>
                        </w:rPr>
                        <w:t>ANEXOS</w:t>
                      </w:r>
                      <w:r w:rsidR="00FA05F0" w:rsidRPr="00163566">
                        <w:rPr>
                          <w:b/>
                          <w:sz w:val="18"/>
                          <w:szCs w:val="18"/>
                        </w:rPr>
                        <w:t xml:space="preserve"> </w:t>
                      </w:r>
                    </w:p>
                    <w:p w14:paraId="643CAC62" w14:textId="77777777" w:rsidR="00FA05F0" w:rsidRPr="00163566" w:rsidRDefault="00FA05F0" w:rsidP="00FA05F0">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1"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cjxwAAAOIAAAAPAAAAZHJzL2Rvd25yZXYueG1sRI/LbsIw&#10;EEX3lfgHa5C6Kw5UvAIG0VQtiB2BDxjFQxIRjyPbDeHv6wUSy6v70llve9OIjpyvLSsYjxIQxIXV&#10;NZcKLuefjwUIH5A1NpZJwYM8bDeDtzWm2t75RF0eShFH2KeooAqhTaX0RUUG/ci2xNG7WmcwROlK&#10;qR3e47hp5CRJZtJgzfGhwpayiopb/mcUmF957B7h8HXm78u+67PMmVOu1Puw361ABOrDK/xsH7SC&#10;6WL5mSyn8wgRkSIOyM0/AAAA//8DAFBLAQItABQABgAIAAAAIQDb4fbL7gAAAIUBAAATAAAAAAAA&#10;AAAAAAAAAAAAAABbQ29udGVudF9UeXBlc10ueG1sUEsBAi0AFAAGAAgAAAAhAFr0LFu/AAAAFQEA&#10;AAsAAAAAAAAAAAAAAAAAHwEAAF9yZWxzLy5yZWxzUEsBAi0AFAAGAAgAAAAhACSe5yPHAAAA4gAA&#10;AA8AAAAAAAAAAAAAAAAABwIAAGRycy9kb3ducmV2LnhtbFBLBQYAAAAAAwADALcAAAD7AgAAAAA=&#10;">
                <v:imagedata r:id="rId3" o:title=""/>
              </v:shape>
              <w10:wrap anchorx="margin"/>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276D" w14:textId="77777777" w:rsidR="002B4387" w:rsidRDefault="002B4387">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3566" w14:textId="77777777" w:rsidR="00436FCC" w:rsidRPr="000F14AD" w:rsidRDefault="00436FCC" w:rsidP="000F14AD">
    <w:pPr>
      <w:pStyle w:val="Encabezado"/>
    </w:pPr>
    <w:r>
      <w:rPr>
        <w:noProof/>
        <w:sz w:val="16"/>
        <w:szCs w:val="16"/>
      </w:rPr>
      <w:drawing>
        <wp:anchor distT="0" distB="0" distL="114300" distR="114300" simplePos="0" relativeHeight="251673600" behindDoc="0" locked="0" layoutInCell="1" allowOverlap="1" wp14:anchorId="38085E0D" wp14:editId="340CE3F4">
          <wp:simplePos x="0" y="0"/>
          <wp:positionH relativeFrom="column">
            <wp:posOffset>5876925</wp:posOffset>
          </wp:positionH>
          <wp:positionV relativeFrom="paragraph">
            <wp:posOffset>66675</wp:posOffset>
          </wp:positionV>
          <wp:extent cx="69215" cy="683895"/>
          <wp:effectExtent l="0" t="0" r="6985" b="1905"/>
          <wp:wrapSquare wrapText="bothSides"/>
          <wp:docPr id="29951129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72576" behindDoc="0" locked="0" layoutInCell="1" allowOverlap="1" wp14:anchorId="6D91C933" wp14:editId="0CE0A743">
              <wp:simplePos x="0" y="0"/>
              <wp:positionH relativeFrom="margin">
                <wp:align>center</wp:align>
              </wp:positionH>
              <wp:positionV relativeFrom="paragraph">
                <wp:posOffset>10795</wp:posOffset>
              </wp:positionV>
              <wp:extent cx="6238800" cy="900000"/>
              <wp:effectExtent l="0" t="0" r="0" b="0"/>
              <wp:wrapNone/>
              <wp:docPr id="98434461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00" cy="900000"/>
                        <a:chOff x="1255" y="555"/>
                        <a:chExt cx="9822" cy="1417"/>
                      </a:xfrm>
                    </wpg:grpSpPr>
                    <wps:wsp>
                      <wps:cNvPr id="2025760330"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AFD0F" w14:textId="77777777" w:rsidR="00436FCC" w:rsidRPr="00212C76" w:rsidRDefault="00436FCC" w:rsidP="00FA05F0">
                            <w:pPr>
                              <w:jc w:val="right"/>
                              <w:rPr>
                                <w:sz w:val="16"/>
                                <w:szCs w:val="16"/>
                              </w:rPr>
                            </w:pPr>
                            <w:r w:rsidRPr="00212C76">
                              <w:rPr>
                                <w:sz w:val="16"/>
                                <w:szCs w:val="16"/>
                              </w:rPr>
                              <w:t>Vicerrectorado de Investigación y Transferencia</w:t>
                            </w:r>
                          </w:p>
                          <w:p w14:paraId="4D4AE18B" w14:textId="77777777" w:rsidR="00436FCC" w:rsidRDefault="00436FCC" w:rsidP="00FA05F0">
                            <w:pPr>
                              <w:jc w:val="right"/>
                              <w:rPr>
                                <w:sz w:val="16"/>
                                <w:szCs w:val="16"/>
                              </w:rPr>
                            </w:pPr>
                            <w:r w:rsidRPr="00776C62">
                              <w:rPr>
                                <w:sz w:val="16"/>
                                <w:szCs w:val="16"/>
                              </w:rPr>
                              <w:t xml:space="preserve"> Oficina de Transferencia de Conocimiento </w:t>
                            </w:r>
                          </w:p>
                          <w:p w14:paraId="4CBB7B12" w14:textId="77777777" w:rsidR="00436FCC" w:rsidRPr="00C34DCB" w:rsidRDefault="00436FCC" w:rsidP="00FA05F0">
                            <w:pPr>
                              <w:jc w:val="right"/>
                              <w:rPr>
                                <w:sz w:val="14"/>
                              </w:rPr>
                            </w:pPr>
                          </w:p>
                          <w:p w14:paraId="4F6D38C1" w14:textId="77777777" w:rsidR="00436FCC" w:rsidRPr="00163566" w:rsidRDefault="00436FCC" w:rsidP="00FA05F0">
                            <w:pPr>
                              <w:jc w:val="right"/>
                              <w:rPr>
                                <w:b/>
                                <w:sz w:val="18"/>
                                <w:szCs w:val="18"/>
                              </w:rPr>
                            </w:pPr>
                            <w:r>
                              <w:rPr>
                                <w:b/>
                                <w:sz w:val="18"/>
                                <w:szCs w:val="18"/>
                              </w:rPr>
                              <w:t>ANEXOS</w:t>
                            </w:r>
                            <w:r w:rsidRPr="00163566">
                              <w:rPr>
                                <w:b/>
                                <w:sz w:val="18"/>
                                <w:szCs w:val="18"/>
                              </w:rPr>
                              <w:t xml:space="preserve"> </w:t>
                            </w:r>
                          </w:p>
                          <w:p w14:paraId="2C272E70" w14:textId="77777777" w:rsidR="00436FCC" w:rsidRPr="00163566" w:rsidRDefault="00436FCC" w:rsidP="00FA05F0">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40925648"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D91C933" id="_x0000_s1032" style="position:absolute;left:0;text-align:left;margin-left:0;margin-top:.85pt;width:491.25pt;height:70.85pt;z-index:251672576;mso-position-horizontal:center;mso-position-horizontal-relative:margin"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3eWA8AwAAxQcAAA4AAABkcnMvZTJvRG9jLnhtbLRV227bMAx9H7B/&#10;EPTe2nHuRpyia9eiQLcV6/YBiizbQm1Jk+Q42dePknLPgBYdFsCOJJr04eEhPbtaNTVaMm24FBnu&#10;XcYYMUFlzkWZ4Z8/7i4mGBlLRE5qKViG18zgq/nHD7NOpSyRlaxzphEEESbtVIYra1UaRYZWrCHm&#10;UiomwFhI3RALW11GuSYdRG/qKInjUdRJnSstKTMGTm+DEc99/KJg1H4rCsMsqjMM2Ky/a39fuHs0&#10;n5G01ERVnG5gkHegaAgX8NJdqFtiCWo1PwvVcKqlkYW9pLKJZFFwynwOkE0vPsnmXstW+VzKtCvV&#10;jiag9oSnd4elX5f3Wj2rJx3Qw/JR0hcDvESdKtNDu9uX4WG06L7IHOpJWit94qtCNy4EpIRWnt/1&#10;jl+2sojC4SjpTyYxlIGCbRq7XygAraBKzq2XDIcYgXUI/742tPq88Z5OkiS49ga9sbNGJA2v9VA3&#10;0FzpQUtmT5f5N7qeK6KYr4JxdDxpxPMMJ3EyHI/ifh/SEaQBKm5akmuJcoYsJCxRz0F0WMDJEYzs&#10;6pN0OXq+TOAZCXlTEVGya61lVzGSA1rvCTntXEMc44K8Rvw4Ho89gyNA5hncsj9wdHvqe8nU23b8&#10;kVRpY++ZbJBbZFhD43iYZPlobKB6+4irspB3vK59+FocHUBMd+LRO8ABul0tVoG2LSkLma8hHS1D&#10;S8IIgUUl9W+MOmjHDJtfLdEMo/pBACXT3mDg+tdvBsNxAht9aFkcWoigECrDFqOwvLGh51uleVnB&#10;m0IRhLwG/RbcZ+j4Dqg28EFD85niNIVr03uwOhPT6zMKvGzrcglzrnlTjIbol1ZdwJhQxPIFr7ld&#10;+5EHdXGgxPKJU8ev2+x1OYinyXA0gLEbVPnQkJIJBNOlP0hAtL7wW5cQAKrPqe/6vRqNAgU4mvZH&#10;ZwI9jhK57RGoRc2Vk4nTh1tv0odKnEyvvzAYJuOtpG3DhA2jXrMamJDCVFwZKH/KmgXLQawPue8Y&#10;khpNvwNur0tjNbO0ci8vAMTmHOS5M3jEe5AO/5ta7HxIbVsM+mrbYqcj6j+02BYwyNUt4fLC9d8K&#10;WB19jA73/qn913f+BwAA//8DAFBLAwQKAAAAAAAAACEAh9CupPPxAADz8QAAFQAAAGRycy9tZWRp&#10;YS9pbWFnZTEuanBlZ//Y/+EfB0V4aWYAAE1NACoAAAAIAAcBEgADAAAAAQABAAABGgAFAAAAAQAA&#10;AGIBGwAFAAAAAQAAAGoBKAADAAAAAQACAAABMQACAAAAIAAAAHIBMgACAAAAFAAAAJKHaQAEAAAA&#10;AQAAAKgAAADUAC3GwAAAJxAALcbAAAAnEEFkb2JlIFBob3Rvc2hvcCBDUzYgKE1hY2ludG9zaCkA&#10;MjAyMzoxMToxMyAxMjo0MDoxNQAAAAADoAEAAwAAAAH//wAAoAIABAAAAAEAAAFioAMABAAAAAEA&#10;AACtAAAAAAAAAAYBAwADAAAAAQAGAAABGgAFAAAAAQAAASIBGwAFAAAAAQAAASoBKAADAAAAAQAC&#10;AAACAQAEAAAAAQAAATICAgAEAAAAAQAAHc0AAAAAAAAASAAAAAEAAABIAAAAAf/Y/+IMWElDQ19Q&#10;Uk9GSUxFAAEBAAAMSExpbm8CEAAAbW50clJHQiBYWVogB84AAgAJAAYAMQAAYWNzcE1TRlQAAAAA&#10;SUVDIHNSR0IAAAAAAAAAAAAAAAAAAPbWAAEAAAAA0y1IUCAgAAAAAAAAAAAAAAAAAAAAAAAAAAAA&#10;AAAAAAAAAAAAAAAAAAAAAAAAAAAAAAAAAAARY3BydAAAAVAAAAAzZGVzYwAAAYQAAABsd3RwdAAA&#10;AfAAAAAUYmtwdAAAAgQAAAAUclhZWgAAAhgAAAAUZ1hZWgAAAiwAAAAUYlhZWgAAAkAAAAAUZG1u&#10;ZAAAAlQAAABwZG1kZAAAAsQAAACIdnVlZAAAA0wAAACGdmlldwAAA9QAAAAkbHVtaQAAA/gAAAAU&#10;bWVhcwAABAwAAAAkdGVjaAAABDAAAAAMclRSQwAABDwAAAgMZ1RSQwAABDwAAAgMYlRSQwAABDwA&#10;AAgMdGV4dAAAAABDb3B5cmlnaHQgKGMpIDE5OTggSGV3bGV0dC1QYWNrYXJkIENvbXBhbnkAAGRl&#10;c2MAAAAAAAAAEnNSR0IgSUVDNjE5NjYtMi4xAAAAAAAAAAAAAAASc1JHQiBJRUM2MTk2Ni0yLjEA&#10;AAAAAAAAAAAAAAAAAAAAAAAAAAAAAAAAAAAAAAAAAAAAAAAAAAAAAAAAAAAAAAAAAFhZWiAAAAAA&#10;AADzUQABAAAAARbMWFlaIAAAAAAAAAAAAAAAAAAAAABYWVogAAAAAAAAb6IAADj1AAADkFhZWiAA&#10;AAAAAABimQAAt4UAABjaWFlaIAAAAAAAACSgAAAPhAAAts9kZXNjAAAAAAAAABZJRUMgaHR0cDov&#10;L3d3dy5pZWMuY2gAAAAAAAAAAAAAABZJRUMgaHR0cDovL3d3dy5pZWMuY2gAAAAAAAAAAAAAAAAA&#10;AAAAAAAAAAAAAAAAAAAAAAAAAAAAAAAAAAAAAAAAAAAAZGVzYwAAAAAAAAAuSUVDIDYxOTY2LTIu&#10;MSBEZWZhdWx0IFJHQiBjb2xvdXIgc3BhY2UgLSBzUkdCAAAAAAAAAAAAAAAuSUVDIDYxOTY2LTIu&#10;MSBEZWZhdWx0IFJHQiBjb2xvdXIgc3BhY2UgLSBzUkdCAAAAAAAAAAAAAAAAAAAAAAAAAAAAAGRl&#10;c2MAAAAAAAAALFJlZmVyZW5jZSBWaWV3aW5nIENvbmRpdGlvbiBpbiBJRUM2MTk2Ni0yLjEAAAAA&#10;AAAAAAAAACxSZWZlcmVuY2UgVmlld2luZyBDb25kaXRpb24gaW4gSUVDNjE5NjYtMi4xAAAAAAAA&#10;AAAAAAAAAAAAAAAAAAAAAAAAAAB2aWV3AAAAAAATpP4AFF8uABDPFAAD7cwABBMLAANcngAAAAFY&#10;WVogAAAAAABMCVYAUAAAAFcf521lYXMAAAAAAAAAAQAAAAAAAAAAAAAAAAAAAAAAAAKPAAAAAnNp&#10;ZyAAAAAAQ1JUIGN1cnYAAAAAAAAEAAAAAAUACgAPABQAGQAeACMAKAAtADIANwA7AEAARQBKAE8A&#10;VABZAF4AYwBoAG0AcgB3AHwAgQCGAIsAkACVAJoAnwCkAKkArgCyALcAvADBAMYAywDQANUA2wDg&#10;AOUA6wDwAPYA+wEBAQcBDQETARkBHwElASsBMgE4AT4BRQFMAVIBWQFgAWcBbgF1AXwBgwGLAZIB&#10;mgGhAakBsQG5AcEByQHRAdkB4QHpAfIB+gIDAgwCFAIdAiYCLwI4AkECSwJUAl0CZwJxAnoChAKO&#10;ApgCogKsArYCwQLLAtUC4ALrAvUDAAMLAxYDIQMtAzgDQwNPA1oDZgNyA34DigOWA6IDrgO6A8cD&#10;0wPgA+wD+QQGBBMEIAQtBDsESARVBGMEcQR+BIwEmgSoBLYExATTBOEE8AT+BQ0FHAUrBToFSQVY&#10;BWcFdwWGBZYFpgW1BcUF1QXlBfYGBgYWBicGNwZIBlkGagZ7BowGnQavBsAG0QbjBvUHBwcZBysH&#10;PQdPB2EHdAeGB5kHrAe/B9IH5Qf4CAsIHwgyCEYIWghuCIIIlgiqCL4I0gjnCPsJEAklCToJTwlk&#10;CXkJjwmkCboJzwnlCfsKEQonCj0KVApqCoEKmAquCsUK3ArzCwsLIgs5C1ELaQuAC5gLsAvIC+EL&#10;+QwSDCoMQwxcDHUMjgynDMAM2QzzDQ0NJg1ADVoNdA2ODakNww3eDfgOEw4uDkkOZA5/DpsOtg7S&#10;Du4PCQ8lD0EPXg96D5YPsw/PD+wQCRAmEEMQYRB+EJsQuRDXEPURExExEU8RbRGMEaoRyRHoEgcS&#10;JhJFEmQShBKjEsMS4xMDEyMTQxNjE4MTpBPFE+UUBhQnFEkUahSLFK0UzhTwFRIVNBVWFXgVmxW9&#10;FeAWAxYmFkkWbBaPFrIW1hb6Fx0XQRdlF4kXrhfSF/cYGxhAGGUYihivGNUY+hkgGUUZaxmRGbcZ&#10;3RoEGioaURp3Gp4axRrsGxQbOxtjG4obshvaHAIcKhxSHHscoxzMHPUdHh1HHXAdmR3DHeweFh5A&#10;HmoelB6+HukfEx8+H2kflB+/H+ogFSBBIGwgmCDEIPAhHCFIIXUhoSHOIfsiJyJVIoIiryLdIwoj&#10;OCNmI5QjwiPwJB8kTSR8JKsk2iUJJTglaCWXJccl9yYnJlcmhya3JugnGCdJJ3onqyfcKA0oPyhx&#10;KKIo1CkGKTgpaymdKdAqAio1KmgqmyrPKwIrNitpK50r0SwFLDksbiyiLNctDC1BLXYtqy3hLhYu&#10;TC6CLrcu7i8kL1ovkS/HL/4wNTBsMKQw2zESMUoxgjG6MfIyKjJjMpsy1DMNM0YzfzO4M/E0KzRl&#10;NJ402DUTNU01hzXCNf02NzZyNq426TckN2A3nDfXOBQ4UDiMOMg5BTlCOX85vDn5OjY6dDqyOu87&#10;LTtrO6o76DwnPGU8pDzjPSI9YT2hPeA+ID5gPqA+4D8hP2E/oj/iQCNAZECmQOdBKUFqQaxB7kIw&#10;QnJCtUL3QzpDfUPARANER0SKRM5FEkVVRZpF3kYiRmdGq0bwRzVHe0fASAVIS0iRSNdJHUljSalJ&#10;8Eo3Sn1KxEsMS1NLmkviTCpMcky6TQJNSk2TTdxOJU5uTrdPAE9JT5NP3VAnUHFQu1EGUVBRm1Hm&#10;UjFSfFLHUxNTX1OqU/ZUQlSPVNtVKFV1VcJWD1ZcVqlW91dEV5JX4FgvWH1Yy1kaWWlZuFoHWlZa&#10;plr1W0VblVvlXDVchlzWXSddeF3JXhpebF69Xw9fYV+zYAVgV2CqYPxhT2GiYfViSWKcYvBjQ2OX&#10;Y+tkQGSUZOllPWWSZedmPWaSZuhnPWeTZ+loP2iWaOxpQ2maafFqSGqfavdrT2una/9sV2yvbQht&#10;YG25bhJua27Ebx5veG/RcCtwhnDgcTpxlXHwcktypnMBc11zuHQUdHB0zHUodYV14XY+dpt2+HdW&#10;d7N4EXhueMx5KnmJeed6RnqlewR7Y3vCfCF8gXzhfUF9oX4BfmJ+wn8jf4R/5YBHgKiBCoFrgc2C&#10;MIKSgvSDV4O6hB2EgITjhUeFq4YOhnKG14c7h5+IBIhpiM6JM4mZif6KZIrKizCLlov8jGOMyo0x&#10;jZiN/45mjs6PNo+ekAaQbpDWkT+RqJIRknqS45NNk7aUIJSKlPSVX5XJljSWn5cKl3WX4JhMmLiZ&#10;JJmQmfyaaJrVm0Kbr5wcnImc951kndKeQJ6unx2fi5/6oGmg2KFHobaiJqKWowajdqPmpFakx6U4&#10;pammGqaLpv2nbqfgqFKoxKk3qamqHKqPqwKrdavprFys0K1ErbiuLa6hrxavi7AAsHWw6rFgsday&#10;S7LCszizrrQltJy1E7WKtgG2ebbwt2i34LhZuNG5SrnCuju6tbsuu6e8IbybvRW9j74KvoS+/796&#10;v/XAcMDswWfB48JfwtvDWMPUxFHEzsVLxcjGRsbDx0HHv8g9yLzJOsm5yjjKt8s2y7bMNcy1zTXN&#10;tc42zrbPN8+40DnQutE80b7SP9LB00TTxtRJ1MvVTtXR1lXW2Ndc1+DYZNjo2WzZ8dp22vvbgNwF&#10;3IrdEN2W3hzeot8p36/gNuC94UThzOJT4tvjY+Pr5HPk/OWE5g3mlucf56noMui86Ubp0Opb6uXr&#10;cOv77IbtEe2c7ijutO9A78zwWPDl8XLx//KM8xnzp/Q09ML1UPXe9m32+/eK+Bn4qPk4+cf6V/rn&#10;+3f8B/yY/Sn9uv5L/tz/bf///+0ADEFkb2JlX0NNAAH/7gAOQWRvYmUAZIAAAAAB/9sAhAAMCAgI&#10;CQgMCQkMEQsKCxEVDwwMDxUYExMVExMYEQwMDAwMDBEMDAwMDAwMDAwMDAwMDAwMDAwMDAwMDAwM&#10;DAwMAQ0LCw0ODRAODhAUDg4OFBQODg4OFBEMDAwMDBERDAwMDAwMEQwMDAwMDAwMDAwMDAwMDAwM&#10;DAwMDAwMDAwMDAz/wAARCABOAKADASIAAhEBAxEB/90ABAAK/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D1VJZP1j6rkdOwx9kaHZVx21buBw3d/nPYsDLz&#10;babxjH6wOys95LbMSprW1S0O9Wp1zG7Mbbs/Psrt/wAH+i/wbTIAgdTX/O2XRhKQJAvhBkevph6p&#10;H0/uvU5/UqMXHue2yt11TS70tzdx2+5zWs3N9/7qH07qVN1ZbZc3e2x1bA5zN7g07d7hW41/pPpt&#10;9L/B7PoWfo1wlXUPq4/bgsxLruoWQz7ZY81tF79rT+jdYz08et/5jmfQZs9J6TuofVnDacTLwbDa&#10;ZcMjGc1u1lgFlfoMZa2pv0vdX+jq9RRDmInYDp6uL97/AAPnbA+H8yckYDHPinA5I4+H1yh/nB6v&#10;kfS0lwWJ1a1gooyOuu6cTUx1DHU72Ee5pdZa72V+9mx9Vjv0P82uh+rvV8zL342c6u25m815FMbL&#10;Gsd6b3tj+tXs/wDUaljOJNDtbBLHOMRIggS2JBF/3eL5ncSSSTlikkkklKSSSSUpJJJJSkkkklKS&#10;SSSUpJJJJT//0O/+sPSreo4rfRd+kp3H0vaBY1w2WVb7GWbN7f3v0X+k/wBLT5s7DxeldRpD3XvF&#10;I3W1Or9Gxrv8Djnc70btzPfkM/Q12Uf4T9P6S9O6/wBVPR+k3dRFXrmksHpl2yd72U/T2v8Ao+pu&#10;+iuF6t9Z8/Py6MmjplmH1LFY9lVzT6jgywhr/wBFbj7fbbV+jc//AIRUeejDc5DGfCfRfpnH/uOH&#10;+o6nw3HzkoZPYhxYcl48vrx479Pyy9yXFKPDkchwxBmfaRhi2p385Rv/AELnOD/VvqtAb6OPv9N1&#10;Nd1VlP6T/A+nXWp5pxLc/wC0OxDZQX/pQxxr9cuNhsyH27q24l7nem/7Ps/0vqXf4RRbldaiwh+S&#10;31RFwbW0B4d/pdjGb2vc789R+09XrpFAfktocdwo9MNYSS33Bmz0/pPr/wAH+es0DUEyjfDwaTyf&#10;y/l/s3Qjy3Oij6fcjH2oDjzfzdfL7n8uDj/2bPJrws3qjQ2049b4re4MD27mgtrfRRUWenj37K62&#10;7/0v2n1PUq/nvS776pdFycChlt/saKvSopcwMe1pd6tlj2hz/Sdk3fp30vfdb/pbv+02NxnS/rPm&#10;4mS3LzaLeo24LXMpL3+m2pthbW42Cug7nf4Kp1n0PXtYu4+q31lf19mS52MMb7OWAAP37twd/wAH&#10;Vt+gtDkYxBBMzxiPAMY+QAfpfL+7w/3Gn8Rwc/HBGOXHw8vg04uPHOIlPbhjGXufpO6kksTB+soy&#10;/rT1L6vfZyw9NrqsOTvnf6ra7NvpbBs2+r/pHrQcd20lxtv+MVtOBZmv6bZYKusO6P6NL/UtcWsN&#10;rcipnps32WO/Rtxf/B0XD+uvUndSt6N1Por+n9XfjPyenYxyK7WZJYHu+z/amMbVj2O9L8/ez+c9&#10;T0/Z6qU9akvNvqb9bsTp3T8CtmHlfYeqdSvxrsnJyfXdTkPFVlbd3oUtfVkvt3f4P/tTf+lXQ9S+&#10;veJ07qvUsS3He7C6Njsuzs1pJ223FrcbBqp9PbZbf6tex78iqv8AnfU/mUlPUJLkcX68dQrzMKvr&#10;nQ7+k4nVHinCy3Wttm18ehTl0sYyzDfa0/4X3/2K7rKh9P8Ar71PqV+QzE6FY7GwMl+P1DLfkMZX&#10;Uxjo9dm6v1Mmxlbbbb8alm+n9F/Oeukp7JJcj0b66da60z7Xg/V97um2tvOJlHKqDnupFnpVX48b&#10;sV2RbV6Pve9lT7P8JV+kWP8AVf62dM6P9VcvNGPluut6nbRRg23far7cqxtVhpqubVV+jc93v3ss&#10;s3+p/P33MrelPoyS81/aPV8//Gb9X3dV6Y/pVrMfI2Uuube1zTVk/pG2Utaxj/zbK/5xblP126rj&#10;9RwcTr3QrOl0dStGPjZAyK8j9M/b6NV1VLGuo9Td+f8A+lNiU9ckuM6r9dc3Jv6n0/oXR7up0dOb&#10;ZTnZrbW0BlgDm3Mx2WtL8myn/g/0m/8Amv0fp22WP8Vv/iE6Z/1//wBuMhJT/9Htfr5/4lc340/+&#10;fqVxLqs/0nUOd6gEhv6I7yBXjUMsb+kbt+mz+R7LbX+qvRev4FXUumPwbnOZXfZU1zmRuEWVv9u8&#10;Pb+auYzvqN0Pp+JbmX5uaKaWy8tLHGPo8NpP7yoc7ymTPOMomI4RXqHFq7Xwrn8GDD7U+LjOQzjw&#10;445fnjjjH5pR/ccf0s1r3TZWfUO1z9rmOJdY+5rmBtjP0TLb9+9n/F/zVdihTVkw549Ngsb6kMrf&#10;7WRXY3+bta+p1b68f9FV+mr/AEXp/q6vVfVn6sX9Np6lTmZz8V7xVYR6U0GHO/WGel7dr9rP0e/+&#10;er9PfXYhdL6H9U+rW7MbNzg8AOtbZ6Qc0ujZMVPa/wCl+kfW/wBnqV/2KUvhmWAMpZIgWBxcPWR4&#10;Q6P3/DUzWUcJqZ9iPol/W/WemfpcxhwwzqAfj2Ncxu3JFb2tZ/P1bfSY1ljK/f8Amb7PZX7F1H+L&#10;Usc3qTq27GGyssYTuIEWbW7vbu2qQ/xcdE3FgzMrc2NzQ6qRP0dw9H87atj6udAxeh2ZNGNZZa21&#10;tVhNu2QZuZp6bK/3Vd5Xk54cnETd+Mv3eHZp/EPifK5uVyYsfuceSUJesVD08H+sn+47a4XKo690&#10;L69dQ6xjdLt6ridYoqrpOO5oLLamV1enkGz20sc6r+ef+j9Oz/jK13S4j629a65mUfWDp/SasZmD&#10;0rEe3qF+S6wWvNtDr9uAKPax1FP/AHI/nbf5CvuA4uL0D6x2dIq+0dOspy3fWlvULqAQ7ZSWD1Lm&#10;2btr6WWez1F0nVuldRu/xi9D6nVQ5+Di497b8gRtY5zMhjWu13e51lawX/4w87prK8TEqxrcfplV&#10;VFtVjcl1+Q9lNT7vs11GPZiY2xz/AE/1l7/oeqtvqvUss/X76s0U33V4eXRk2W425zWuPo2vr9en&#10;6Lns/wCE/m0lOL0D6l9Ryv8AF91Lo3UMZ2LnPyrMjCFm2RY1tRoe10v9Ntr2Px3v/wBF6ik36jdV&#10;zvqBltuE/WLq1w6lkCyKy6zdvZiv9lfpfoS/9DZsroy7v8FWtvI/xl9AqttdXRm5PT8e0U39Woo9&#10;TCY4lrXbskP9zWOsZ/N1v9T/AAHq+pWh/W/60YT66ej9NyM23LzG15Lz0en7RkDEJ9TfRa22hmO7&#10;Ib9C/wDWNlX/AGn/AEtaSnG6B9Xem5PU8SvI+p+Tg2VO9TKy7cu0012V++l9DLL3fbW2W+3/AIP/&#10;AIZdB9Qun9S6dg9W+3476rcjqeTk1sdt3PY9tOx7fds97mOT1/X/AOrWP0HD6o1+QcGy5uCS5rrL&#10;arQw2bMze+y572sZ73tfk2Wf8IrPRPrp07q/UX9KdjZfTc9lYuZjZ9XovsZMOfS3fZu2f+q/5u30&#10;0p5PpPSOq/8AOzBzeidFyfq5UHOPXKn2D7I9uu1mMxrtt/tdYyv0qvRqs9Gyuqr0/WVLE+p/1lp6&#10;LVn1YTj1DpfW7OoVYNjg03UkY2rHS5u/1Mb/ADPU9P3+n6nrKSSnzXqNH1o+sH1hxerY/R8rphq6&#10;dmY9FttjGuZkPpyGVO9rmWUfp7WMpsf/AMasinoObj0dGvxPqtlVZvSszHv6tllwdZc5j2h7cRj7&#10;d2RVe79O57G+ljf8V6ly9hSSU+d4NP1m+rd3Wui19Gt6lidTyL8nBy6LGhs3tDBXlWW7WU7WMZvd&#10;Z/hfU9P1631vXQ/4ven5vTfqf0/Cz6nY+TV63qVO5G666xkx+8x7XLo0klP/0vTcz+bZ/wAbV/1b&#10;VW6ni9PysKynqIZ9mcIc57tgaT7WuZbLfTs93serHUHbMb1O1T63vPg1r2Osd/Zr3OVH6wdGb1np&#10;zsFz/TO9r2vgGC09i5r3M3NP0q/f/g/5uyxJfir3I3IwFi5jeP8AWfNeqPHRuq5eHgZHrYMubbU1&#10;7jW4EbNmQ6t1Tcl9TX7Pb/MWP/nPXrVn6vYfVsrFycrpw3PwanMxK3EF5Ln77vs1DvY39DZa7c+v&#10;6d/6Jnq++pdc6dhfV7Iow8jEOfaKy85Nj300vJMurqppLHMdjMFXv+1/4T+a/m1X6X1rL+r/AFF+&#10;TTUG13ND7MYuJa6lw9emptj3W2M2Nt/Q2b/U/wBMpK4okVd73+k9ODLLy5OADJMxEhkyiH9I9r0z&#10;9PF6fc+T1/oT/WPdfUvDx6um2ZzMh2ZkZ1hdffYSbIrLqsei7eXPbdTV/PbnWfpX/wA9bT6K3av6&#10;Zb/xVX/VXrC+qTzl/tHqvq1EZ2QD9no3bKnVtDXb/VZV+s272/aH7P0n87+f7NzHJdl5Dh9Fja6j&#10;/WAdc7/o5Fajec5u/fnZN3rf6On83/1P+bbS53q/1I6b1TMysz7Vm4T8+oU5zMS702Xta30q/tFb&#10;2W7vTr/R/wBT6f8AOWLokkmB54/UvDZlMyMXP6hhD9Eb6cfI2VXOqDKxdkV7Hfpbaqa68h9Po+ss&#10;f63Y97/rz9X3gWMqtoy8YZFbHPDLLaraa59IO27X2sfu/MZ+k/m967lJJT4v0vErwelu6J1t31lx&#10;82s2Uu6bgkOx7mWPeHfZavTdTZW9r3er+k9O7+cp9RdDi0N+of1qyr8nFycjo+ZiUUYmexhvew49&#10;ddX2fI9NjNjr/R/N/wCA/wCF9D0dJJT5JT0zqrqqerW4eRjjqn1oozacZ7D6ldAOQ717mN3Oq3Ou&#10;2+//AEfqfzT610/V8bId/jS6FkNpe6lmHcLLgxxYCW5W1r7QNjfpLtEklKSSSSUpJJJJSkkkklP/&#10;0/U3sZYxzHgOY4FrmnUEHQgrPY66oO6fY4C/Y5uLfYC5tjdp2bwHM9S+lv8ASKvU/Tfz9f8AwOkg&#10;Zn2T7O77Zt9DTdv4mRsj+Xv/AJvb7/USUN3iOk/ULK+0FvWbvVwqCfRqa8neXEOt/e9Cqx3856Tv&#10;Vu/4FavW/qlgZJbm4uMH5dLWMpoJDcchg9Or16tlnqVY/wDO+k1m+/0/s/8ANrcrpt2B2PkODCPa&#10;zIYXED+36OV/29YpGnJf9LJaxvb0qw13+dc7I/6hHXT8HQnm5+U4zMcgoSEYxhKEOD/K+mP/AI68&#10;l9SGdUwK82rKocLcl1T8XHMNDnlrn3XFrPbTQyq3E9e3b+j/AEeL/TP1VdliY/2agVl295JdZZEb&#10;nuO+x+383c8/Q/M+gh4X2MeoMck26esbN3q99nq+t+m2/S9Ld7P9ErSB3avNZJ5M055I+3M1xQrh&#10;4ajw/KpJJJJhUkkkkpSSSSSlJJJJKUkkkkpSSSSSlJJJJKf/2f/tJ0JQaG90b3Nob3AgMy4wADhC&#10;SU0EJQAAAAAAEAAAAAAAAAAAAAAAAAAAAAA4QklNBDoAAAAAASUAAAAQAAAAAQAAAAAAC3ByaW50&#10;T3V0cHV0AAAABQAAAABQc3RTYm9vbAEAAAAASW50ZWVudW0AAAAASW50ZQAAAABJbWcgAAAAD3By&#10;aW50U2l4dGVlbkJpdGJvb2wAAAAAC3ByaW50ZXJOYW1lVEVYVAAAABwASABQACAAUwBtAGEAcgB0&#10;ACAAVABhAG4AawAgADcAMwAwADAAIABzAGUAcgBpAGUAcwAgADIAAAAAAA9wcmludFByb29mU2V0&#10;dXBPYmpjAAAAEQBBAGoAdQBzAHQAZQAgAGQAZQAgAHAAcgB1AGUAYgBhAAAAAAAKcHJvb2ZTZXR1&#10;cAAAAAEAAAAAQmx0bmVudW0AAAAMYnVpbHRpblByb29mAAAACXByb29mQ01ZSwA4QklNBDsAAAAA&#10;Ai0AAAAQAAAAAQAAAAAAEnByaW50T3V0cHV0T3B0aW9ucwAAABcAAAAAQ3B0bmJvb2wAAAAAAENs&#10;YnJib29sAAAAAABSZ3NNYm9vbAAAAAAAQ3JuQ2Jvb2wAAAAAAENudENib29sAAAAAABMYmxzYm9v&#10;bAAAAAAATmd0dmJvb2wAAAAAAEVtbERib29sAAAAAABJbnRyYm9vbAAAAAAAQmNrZ09iamMAAAAB&#10;AAAAAAAAUkdCQwAAAAMAAAAAUmQgIGRvdWJAb+AAAAAAAAAAAABHcm4gZG91YkBv4AAAAAAAAAAA&#10;AEJsICBkb3ViQG/gAAAAAAAAAAAAQnJkVFVudEYjUmx0AAAAAAAAAAAAAAAAQmxkIFVudEYjUmx0&#10;AAAAAAAAAAAAAAAAUnNsdFVudEYjUHhsQHLAAAAAAAAAAAAKdmVjdG9yRGF0YWJvb2wBAAAAAFBn&#10;UHNlbnVtAAAAAFBnUHMAAAAAUGdQQwAAAABMZWZ0VW50RiNSbHQAAAAAAAAAAAAAAABUb3AgVW50&#10;RiNSbHQAAAAAAAAAAAAAAABTY2wgVW50RiNQcmNAWQAAAAAAAAAAABBjcm9wV2hlblByaW50aW5n&#10;Ym9vbAAAAAAOY3JvcFJlY3RCb3R0b21sb25nAAAAAAAAAAxjcm9wUmVjdExlZnRsb25nAAAAAAAA&#10;AA1jcm9wUmVjdFJpZ2h0bG9uZwAAAAAAAAALY3JvcFJlY3RUb3Bsb25nAAAAAAA4QklNA+0AAAAA&#10;ABABLAAAAAEAAgEsAAAAAQACOEJJTQQmAAAAAAAOAAAAAAAAAAAAAD+AAAA4QklNBA0AAAAAAAQA&#10;AAB4OEJJTQQZAAAAAAAEAAAAHjhCSU0D8wAAAAAACQAAAAAAAAAAAQA4QklNJxAAAAAAAAoAAQAA&#10;AAAAAAACOEJJTQP1AAAAAABIAC9mZgABAGxmZgAGAAAAAAABAC9mZgABAKGZmgAGAAAAAAABADIA&#10;AAABAFoAAAAGAAAAAAABADUAAAABAC0AAAAGAAAAAAABOEJJTQP4AAAAAABwAAD/////////////&#10;////////////////A+gAAAAA/////////////////////////////wPoAAAAAP//////////////&#10;//////////////8D6AAAAAD/////////////////////////////A+gAADhCSU0EAAAAAAAAAgAB&#10;OEJJTQQCAAAAAAAEAAAAADhCSU0EMAAAAAAAAgEBOEJJTQQtAAAAAAAGAAEAAAACOEJJTQQIAAAA&#10;AAAQAAAAAQAAAkAAAAJAAAAAADhCSU0EHgAAAAAABAAAAAA4QklNBBoAAAAAA00AAAAGAAAAAAAA&#10;AAAAAACtAAABYgAAAAwAUwBpAG4AIAB0AO0AdAB1AGwAbwAtADEAAAABAAAAAAAAAAAAAAAAAAAA&#10;AAAAAAEAAAAAAAAAAAAAAWIAAACtAAAAAAAAAAAAAAAAAAAAAAEAAAAAAAAAAAAAAAAAAAAAAAAA&#10;EAAAAAEAAAAAAABudWxsAAAAAgAAAAZib3VuZHNPYmpjAAAAAQAAAAAAAFJjdDEAAAAEAAAAAFRv&#10;cCBsb25nAAAAAAAAAABMZWZ0bG9uZwAAAAAAAAAAQnRvbWxvbmcAAACtAAAAAFJnaHRsb25nAAAB&#10;YgAAAAZzbGljZXNWbExzAAAAAU9iamMAAAABAAAAAAAFc2xpY2UAAAASAAAAB3NsaWNlSURsb25n&#10;AAAAAAAAAAdncm91cElEbG9uZwAAAAAAAAAGb3JpZ2luZW51bQAAAAxFU2xpY2VPcmlnaW4AAAAN&#10;YXV0b0dlbmVyYXRlZAAAAABUeXBlZW51bQAAAApFU2xpY2VUeXBlAAAAAEltZyAAAAAGYm91bmRz&#10;T2JqYwAAAAEAAAAAAABSY3QxAAAABAAAAABUb3AgbG9uZwAAAAAAAAAATGVmdGxvbmcAAAAAAAAA&#10;AEJ0b21sb25nAAAArQAAAABSZ2h0bG9uZwAAAWIAAAADdXJsVEVYVAAAAAEAAAAAAABudWxsVEVY&#10;VAAAAAEAAAAAAABNc2dlVEVYVAAAAAEAAAAAAAZhbHRUYWdURVhUAAAAAQAAAAAADmNlbGxUZXh0&#10;SXNIVE1MYm9vbAEAAAAIY2VsbFRleHRURVhUAAAAAQAAAAAACWhvcnpBbGlnbmVudW0AAAAPRVNs&#10;aWNlSG9yekFsaWduAAAAB2RlZmF1bHQAAAAJdmVydEFsaWduZW51bQAAAA9FU2xpY2VWZXJ0QWxp&#10;Z24AAAAHZGVmYXVsdAAAAAtiZ0NvbG9yVHlwZWVudW0AAAARRVNsaWNlQkdDb2xvclR5cGUAAAAA&#10;Tm9uZQAAAAl0b3BPdXRzZXRsb25nAAAAAAAAAApsZWZ0T3V0c2V0bG9uZwAAAAAAAAAMYm90dG9t&#10;T3V0c2V0bG9uZwAAAAAAAAALcmlnaHRPdXRzZXRsb25nAAAAAAA4QklNBCgAAAAAAAwAAAACP/AA&#10;AAAAAAA4QklNBBQAAAAAAAQAAAACOEJJTQQMAAAAAB3pAAAAAQAAAKAAAABOAAAB4AAAkkAAAB3N&#10;ABgAAf/Y/+IMWElDQ19QUk9GSUxFAAEBAAAMSExpbm8CEAAAbW50clJHQiBYWVogB84AAgAJAAYA&#10;MQAAYWNzcE1TRlQAAAAASUVDIHNSR0IAAAAAAAAAAAAAAAAAAPbWAAEAAAAA0y1IUCAgAAAAAAAA&#10;AAAAAAAAAAAAAAAAAAAAAAAAAAAAAAAAAAAAAAAAAAAAAAAAAAAAAAARY3BydAAAAVAAAAAzZGVz&#10;YwAAAYQAAABsd3RwdAAAAfAAAAAUYmtwdAAAAgQAAAAUclhZWgAAAhgAAAAUZ1hZWgAAAiwAAAAU&#10;YlhZWgAAAkAAAAAUZG1uZAAAAlQAAABwZG1kZAAAAsQAAACIdnVlZAAAA0wAAACGdmlldwAAA9QA&#10;AAAkbHVtaQAAA/gAAAAUbWVhcwAABAwAAAAkdGVjaAAABDAAAAAMclRSQwAABDwAAAgMZ1RSQwAA&#10;BDwAAAgMYlRSQwAABDwAAAgMdGV4dAAAAABDb3B5cmlnaHQgKGMpIDE5OTggSGV3bGV0dC1QYWNr&#10;YXJkIENvbXBhbnkAAGRlc2MAAAAAAAAAEnNSR0IgSUVDNjE5NjYtMi4xAAAAAAAAAAAAAAASc1JH&#10;QiBJRUM2MTk2Ni0yLjEAAAAAAAAAAAAAAAAAAAAAAAAAAAAAAAAAAAAAAAAAAAAAAAAAAAAAAAAA&#10;AAAAAAAAAFhZWiAAAAAAAADzUQABAAAAARbMWFlaIAAAAAAAAAAAAAAAAAAAAABYWVogAAAAAAAA&#10;b6IAADj1AAADkFhZWiAAAAAAAABimQAAt4UAABjaWFlaIAAAAAAAACSgAAAPhAAAts9kZXNjAAAA&#10;AAAAABZJRUMgaHR0cDovL3d3dy5pZWMuY2gAAAAAAAAAAAAAABZJRUMgaHR0cDovL3d3dy5pZWMu&#10;Y2gAAAAAAAAAAAAAAAAAAAAAAAAAAAAAAAAAAAAAAAAAAAAAAAAAAAAAAAAAAAAAZGVzYwAAAAAA&#10;AAAuSUVDIDYxOTY2LTIuMSBEZWZhdWx0IFJHQiBjb2xvdXIgc3BhY2UgLSBzUkdCAAAAAAAAAAAA&#10;AAAuSUVDIDYxOTY2LTIuMSBEZWZhdWx0IFJHQiBjb2xvdXIgc3BhY2UgLSBzUkdCAAAAAAAAAAAA&#10;AAAAAAAAAAAAAAAAAGRlc2MAAAAAAAAALFJlZmVyZW5jZSBWaWV3aW5nIENvbmRpdGlvbiBpbiBJ&#10;RUM2MTk2Ni0yLjEAAAAAAAAAAAAAACxSZWZlcmVuY2UgVmlld2luZyBDb25kaXRpb24gaW4gSUVD&#10;NjE5NjYtMi4xAAAAAAAAAAAAAAAAAAAAAAAAAAAAAAAAAAB2aWV3AAAAAAATpP4AFF8uABDPFAAD&#10;7cwABBMLAANcngAAAAFYWVogAAAAAABMCVYAUAAAAFcf521lYXMAAAAAAAAAAQAAAAAAAAAAAAAA&#10;AAAAAAAAAAKPAAAAAnNpZyAAAAAAQ1JUIGN1cnYAAAAAAAAEAAAAAAUACgAPABQAGQAeACMAKAAt&#10;ADIANwA7AEAARQBKAE8AVABZAF4AYwBoAG0AcgB3AHwAgQCGAIsAkACVAJoAnwCkAKkArgCyALcA&#10;vADBAMYAywDQANUA2wDgAOUA6wDwAPYA+wEBAQcBDQETARkBHwElASsBMgE4AT4BRQFMAVIBWQFg&#10;AWcBbgF1AXwBgwGLAZIBmgGhAakBsQG5AcEByQHRAdkB4QHpAfIB+gIDAgwCFAIdAiYCLwI4AkEC&#10;SwJUAl0CZwJxAnoChAKOApgCogKsArYCwQLLAtUC4ALrAvUDAAMLAxYDIQMtAzgDQwNPA1oDZgNy&#10;A34DigOWA6IDrgO6A8cD0wPgA+wD+QQGBBMEIAQtBDsESARVBGMEcQR+BIwEmgSoBLYExATTBOEE&#10;8AT+BQ0FHAUrBToFSQVYBWcFdwWGBZYFpgW1BcUF1QXlBfYGBgYWBicGNwZIBlkGagZ7BowGnQav&#10;BsAG0QbjBvUHBwcZBysHPQdPB2EHdAeGB5kHrAe/B9IH5Qf4CAsIHwgyCEYIWghuCIIIlgiqCL4I&#10;0gjnCPsJEAklCToJTwlkCXkJjwmkCboJzwnlCfsKEQonCj0KVApqCoEKmAquCsUK3ArzCwsLIgs5&#10;C1ELaQuAC5gLsAvIC+EL+QwSDCoMQwxcDHUMjgynDMAM2QzzDQ0NJg1ADVoNdA2ODakNww3eDfgO&#10;Ew4uDkkOZA5/DpsOtg7SDu4PCQ8lD0EPXg96D5YPsw/PD+wQCRAmEEMQYRB+EJsQuRDXEPURExEx&#10;EU8RbRGMEaoRyRHoEgcSJhJFEmQShBKjEsMS4xMDEyMTQxNjE4MTpBPFE+UUBhQnFEkUahSLFK0U&#10;zhTwFRIVNBVWFXgVmxW9FeAWAxYmFkkWbBaPFrIW1hb6Fx0XQRdlF4kXrhfSF/cYGxhAGGUYihiv&#10;GNUY+hkgGUUZaxmRGbcZ3RoEGioaURp3Gp4axRrsGxQbOxtjG4obshvaHAIcKhxSHHscoxzMHPUd&#10;Hh1HHXAdmR3DHeweFh5AHmoelB6+HukfEx8+H2kflB+/H+ogFSBBIGwgmCDEIPAhHCFIIXUhoSHO&#10;IfsiJyJVIoIiryLdIwojOCNmI5QjwiPwJB8kTSR8JKsk2iUJJTglaCWXJccl9yYnJlcmhya3Jugn&#10;GCdJJ3onqyfcKA0oPyhxKKIo1CkGKTgpaymdKdAqAio1KmgqmyrPKwIrNitpK50r0SwFLDksbiyi&#10;LNctDC1BLXYtqy3hLhYuTC6CLrcu7i8kL1ovkS/HL/4wNTBsMKQw2zESMUoxgjG6MfIyKjJjMpsy&#10;1DMNM0YzfzO4M/E0KzRlNJ402DUTNU01hzXCNf02NzZyNq426TckN2A3nDfXOBQ4UDiMOMg5BTlC&#10;OX85vDn5OjY6dDqyOu87LTtrO6o76DwnPGU8pDzjPSI9YT2hPeA+ID5gPqA+4D8hP2E/oj/iQCNA&#10;ZECmQOdBKUFqQaxB7kIwQnJCtUL3QzpDfUPARANER0SKRM5FEkVVRZpF3kYiRmdGq0bwRzVHe0fA&#10;SAVIS0iRSNdJHUljSalJ8Eo3Sn1KxEsMS1NLmkviTCpMcky6TQJNSk2TTdxOJU5uTrdPAE9JT5NP&#10;3VAnUHFQu1EGUVBRm1HmUjFSfFLHUxNTX1OqU/ZUQlSPVNtVKFV1VcJWD1ZcVqlW91dEV5JX4Fgv&#10;WH1Yy1kaWWlZuFoHWlZaplr1W0VblVvlXDVchlzWXSddeF3JXhpebF69Xw9fYV+zYAVgV2CqYPxh&#10;T2GiYfViSWKcYvBjQ2OXY+tkQGSUZOllPWWSZedmPWaSZuhnPWeTZ+loP2iWaOxpQ2maafFqSGqf&#10;avdrT2una/9sV2yvbQhtYG25bhJua27Ebx5veG/RcCtwhnDgcTpxlXHwcktypnMBc11zuHQUdHB0&#10;zHUodYV14XY+dpt2+HdWd7N4EXhueMx5KnmJeed6RnqlewR7Y3vCfCF8gXzhfUF9oX4BfmJ+wn8j&#10;f4R/5YBHgKiBCoFrgc2CMIKSgvSDV4O6hB2EgITjhUeFq4YOhnKG14c7h5+IBIhpiM6JM4mZif6K&#10;ZIrKizCLlov8jGOMyo0xjZiN/45mjs6PNo+ekAaQbpDWkT+RqJIRknqS45NNk7aUIJSKlPSVX5XJ&#10;ljSWn5cKl3WX4JhMmLiZJJmQmfyaaJrVm0Kbr5wcnImc951kndKeQJ6unx2fi5/6oGmg2KFHobai&#10;JqKWowajdqPmpFakx6U4pammGqaLpv2nbqfgqFKoxKk3qamqHKqPqwKrdavprFys0K1ErbiuLa6h&#10;rxavi7AAsHWw6rFgsdayS7LCszizrrQltJy1E7WKtgG2ebbwt2i34LhZuNG5SrnCuju6tbsuu6e8&#10;IbybvRW9j74KvoS+/796v/XAcMDswWfB48JfwtvDWMPUxFHEzsVLxcjGRsbDx0HHv8g9yLzJOsm5&#10;yjjKt8s2y7bMNcy1zTXNtc42zrbPN8+40DnQutE80b7SP9LB00TTxtRJ1MvVTtXR1lXW2Ndc1+DY&#10;ZNjo2WzZ8dp22vvbgNwF3IrdEN2W3hzeot8p36/gNuC94UThzOJT4tvjY+Pr5HPk/OWE5g3mlucf&#10;56noMui86Ubp0Opb6uXrcOv77IbtEe2c7ijutO9A78zwWPDl8XLx//KM8xnzp/Q09ML1UPXe9m32&#10;+/eK+Bn4qPk4+cf6V/rn+3f8B/yY/Sn9uv5L/tz/bf///+0ADEFkb2JlX0NNAAH/7gAOQWRvYmUA&#10;ZIAAAAAB/9sAhAAMCAgICQgMCQkMEQsKCxEVDwwMDxUYExMVExMYEQwMDAwMDBEMDAwMDAwMDAwM&#10;DAwMDAwMDAwMDAwMDAwMDAwMAQ0LCw0ODRAODhAUDg4OFBQODg4OFBEMDAwMDBERDAwMDAwMEQwM&#10;DAwMDAwMDAwMDAwMDAwMDAwMDAwMDAwMDAz/wAARCABO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1VJZP1j6rkdOwx9ka&#10;HZVx21buBw3d/nPYsDLzbabxjH6wOys95LbMSprW1S0O9Wp1zG7Mbbs/Psrt/wAH+i/wbTIAgdTX&#10;/O2XRhKQJAvhBkevph6pH0/uvU5/UqMXHue2yt11TS70tzdx2+5zWs3N9/7qH07qVN1ZbZc3e2x1&#10;bA5zN7g07d7hW41/pPpt9L/B7PoWfo1wlXUPq4/bgsxLruoWQz7ZY81tF79rT+jdYz08et/5jmfQ&#10;Zs9J6TuofVnDacTLwbDaZcMjGc1u1lgFlfoMZa2pv0vdX+jq9RRDmInYDp6uL97/AAPnbA+H8yck&#10;YDHPinA5I4+H1yh/nB6vkfS0lwWJ1a1gooyOuu6cTUx1DHU72Ee5pdZa72V+9mx9Vjv0P82uh+rv&#10;V8zL342c6u25m815FMbLGsd6b3tj+tXs/wDUaljOJNDtbBLHOMRIggS2JBF/3eL5ncSSSTlikkkk&#10;lKSSSSUpJJJJSkkkklKSSSSUpJJJJT//0O/+sPSreo4rfRd+kp3H0vaBY1w2WVb7GWbN7f3v0X+k&#10;/wBLT5s7DxeldRpD3XvFI3W1Or9Gxrv8Djnc70btzPfkM/Q12Uf4T9P6S9O6/wBVPR+k3dRFXrmk&#10;sHpl2yd72U/T2v8Ao+pu+iuF6t9Z8/Py6MmjplmH1LFY9lVzT6jgywhr/wBFbj7fbbV+jc//AIRU&#10;eejDc5DGfCfRfpnH/uOH+o6nw3HzkoZPYhxYcl48vrx479Pyy9yXFKPDkchwxBmfaRhi2p385Rv/&#10;AELnOD/VvqtAb6OPv9N1Nd1VlP6T/A+nXWp5pxLc/wC0OxDZQX/pQxxr9cuNhsyH27q24l7nem/7&#10;Ps/0vqXf4RRbldaiwh+S31RFwbW0B4d/pdjGb2vc789R+09XrpFAfktocdwo9MNYSS33Bmz0/pPr&#10;/wAH+es0DUEyjfDwaTyfy/l/s3Qjy3Oij6fcjH2oDjzfzdfL7n8uDj/2bPJrws3qjQ2049b4re4M&#10;D27mgtrfRRUWenj37K627/0v2n1PUq/nvS776pdFycChlt/saKvSopcwMe1pd6tlj2hz/Sdk3fp3&#10;0vfdb/pbv+02NxnS/rPm4mS3LzaLeo24LXMpL3+m2pthbW42Cug7nf4Kp1n0PXtYu4+q31lf19mS&#10;52MMb7OWAAP37twd/wAHVt+gtDkYxBBMzxiPAMY+QAfpfL+7w/3Gn8Rwc/HBGOXHw8vg04uPHOIl&#10;PbhjGXufpO6kksTB+soy/rT1L6vfZyw9NrqsOTvnf6ra7NvpbBs2+r/pHrQcd20lxtv+MVtOBZmv&#10;6bZYKusO6P6NL/UtcWsNrcipnps32WO/Rtxf/B0XD+uvUndSt6N1Por+n9XfjPyenYxyK7WZJYHu&#10;+z/amMbVj2O9L8/ez+c9T0/Z6qU9akvNvqb9bsTp3T8CtmHlfYeqdSvxrsnJyfXdTkPFVlbd3oUt&#10;fVkvt3f4P/tTf+lXQ9S+veJ07qvUsS3He7C6Njsuzs1pJ223FrcbBqp9PbZbf6tex78iqv8AnfU/&#10;mUlPUJLkcX68dQrzMKvrnQ7+k4nVHinCy3Wttm18ehTl0sYyzDfa0/4X3/2K7rKh9P8Ar71PqV+Q&#10;zE6FY7GwMl+P1DLfkMZXUxjo9dm6v1Mmxlbbbb8alm+n9F/Oeukp7JJcj0b66da60z7Xg/V97um2&#10;tvOJlHKqDnupFnpVX48bsV2RbV6Pve9lT7P8JV+kWP8AVf62dM6P9VcvNGPluut6nbRRg23far7c&#10;qxtVhpqubVV+jc93v3sss3+p/P33MrelPoyS81/aPV8//Gb9X3dV6Y/pVrMfI2Uuube1zTVk/pG2&#10;Utaxj/zbK/5xblP126rj9RwcTr3QrOl0dStGPjZAyK8j9M/b6NV1VLGuo9Td+f8A+lNiU9ckuM6r&#10;9dc3Jv6n0/oXR7up0dObZTnZrbW0BlgDm3Mx2WtL8myn/g/0m/8Amv0fp22WP8Vv/iE6Z/1//wBu&#10;MhJT/9Htfr5/4lc340/+fqVxLqs/0nUOd6gEhv6I7yBXjUMsb+kbt+mz+R7LbX+qvRev4FXUumPw&#10;bnOZXfZU1zmRuEWVv9u8Pb+auYzvqN0Pp+JbmX5uaKaWy8tLHGPo8NpP7yoc7ymTPOMomI4RXqHF&#10;q7Xwrn8GDD7U+LjOQzjw445fnjjjH5pR/ccf0s1r3TZWfUO1z9rmOJdY+5rmBtjP0TLb9+9n/F/z&#10;VdihTVkw549Ngsb6kMrf7WRXY3+bta+p1b68f9FV+mr/AEXp/q6vVfVn6sX9Np6lTmZz8V7xVYR6&#10;U0GHO/WGel7dr9rP0e/+er9PfXYhdL6H9U+rW7MbNzg8AOtbZ6Qc0ujZMVPa/wCl+kfW/wBnqV/2&#10;KUvhmWAMpZIgWBxcPWR4Q6P3/DUzWUcJqZ9iPol/W/WemfpcxhwwzqAfj2Ncxu3JFb2tZ/P1bfSY&#10;1ljK/f8Amb7PZX7F1H+LUsc3qTq27GGyssYTuIEWbW7vbu2qQ/xcdE3FgzMrc2NzQ6qRP0dw9H87&#10;atj6udAxeh2ZNGNZZa21tVhNu2QZuZp6bK/3Vd5Xk54cnETd+Mv3eHZp/EPifK5uVyYsfuceSUJe&#10;sVD08H+sn+47a4XKo690L69dQ6xjdLt6ridYoqrpOO5oLLamV1enkGz20sc6r+ef+j9Oz/jK13S4&#10;j629a65mUfWDp/SasZmD0rEe3qF+S6wWvNtDr9uAKPax1FP/AHI/nbf5CvuA4uL0D6x2dIq+0dOs&#10;py3fWlvULqAQ7ZSWD1Lm2btr6WWez1F0nVuldRu/xi9D6nVQ5+Di497b8gRtY5zMhjWu13e51law&#10;X/4w87prK8TEqxrcfplVVFtVjcl1+Q9lNT7vs11GPZiY2xz/AE/1l7/oeqtvqvUss/X76s0U33V4&#10;eXRk2W425zWuPo2vr9en6Lns/wCE/m0lOL0D6l9Ryv8AF91Lo3UMZ2LnPyrMjCFm2RY1tRoe10v9&#10;Ntr2Px3v/wBF6ik36jdVzvqBltuE/WLq1w6lkCyKy6zdvZiv9lfpfoS/9DZsroy7v8FWtvI/xl9A&#10;qttdXRm5PT8e0U39Woo9TCY4lrXbskP9zWOsZ/N1v9T/AAHq+pWh/W/60YT66ej9NyM23LzG15Lz&#10;0en7RkDEJ9TfRa22hmO7Ib9C/wDWNlX/AGn/AEtaSnG6B9Xem5PU8SvI+p+Tg2VO9TKy7cu0012V&#10;++l9DLL3fbW2W+3/AIP/AIZdB9Qun9S6dg9W+3476rcjqeTk1sdt3PY9tOx7fds97mOT1/X/AOrW&#10;P0HD6o1+QcGy5uCS5rrLarQw2bMze+y572sZ73tfk2Wf8IrPRPrp07q/UX9KdjZfTc9lYuZjZ9Xo&#10;vsZMOfS3fZu2f+q/5u300p5PpPSOq/8AOzBzeidFyfq5UHOPXKn2D7I9uu1mMxrtt/tdYyv0qvRq&#10;s9Gyuqr0/WVLE+p/1lp6LVn1YTj1DpfW7OoVYNjg03UkY2rHS5u/1Mb/ADPU9P3+n6nrKSSnzXqN&#10;H1o+sH1hxerY/R8rphq6dmY9FttjGuZkPpyGVO9rmWUfp7WMpsf/AMasinoObj0dGvxPqtlVZvSs&#10;zHv6tllwdZc5j2h7cRj7d2RVe79O57G+ljf8V6ly9hSSU+d4NP1m+rd3Wui19Gt6lidTyL8nBy6L&#10;Ghs3tDBXlWW7WU7WMZvdZ/hfU9P1631vXQ/4ven5vTfqf0/Cz6nY+TV63qVO5G666xkx+8x7XLo0&#10;klP/0vTcz+bZ/wAbV/1bVW6ni9PysKynqIZ9mcIc57tgaT7WuZbLfTs93serHUHbMb1O1T63vPg1&#10;r2Osd/Zr3OVH6wdGb1npzsFz/TO9r2vgGC09i5r3M3NP0q/f/g/5uyxJfir3I3IwFi5jeP8AWfNe&#10;qPHRuq5eHgZHrYMubbU17jW4EbNmQ6t1Tcl9TX7Pb/MWP/nPXrVn6vYfVsrFycrpw3PwanMxK3EF&#10;5Ln77vs1DvY39DZa7c+v6d/6Jnq++pdc6dhfV7Iow8jEOfaKy85Nj300vJMurqppLHMdjMFXv+1/&#10;4T+a/m1X6X1rL+r/AFF+TTUG13ND7MYuJa6lw9emptj3W2M2Nt/Q2b/U/wBMpK4okVd73+k9ODLL&#10;y5OADJMxEhkyiH9I9r0z9PF6fc+T1/oT/WPdfUvDx6um2ZzMh2ZkZ1hdffYSbIrLqsei7eXPbdTV&#10;/PbnWfpX/wA9bT6K3av6Zb/xVX/VXrC+qTzl/tHqvq1EZ2QD9no3bKnVtDXb/VZV+s272/aH7P0n&#10;87+f7NzHJdl5Dh9Fja6j/WAdc7/o5Fajec5u/fnZN3rf6On83/1P+bbS53q/1I6b1TMysz7Vm4T8&#10;+oU5zMS702Xta30q/tFb2W7vTr/R/wBT6f8AOWLokkmB54/UvDZlMyMXP6hhD9Eb6cfI2VXOqDKx&#10;dkV7Hfpbaqa68h9Po+ssf63Y97/rz9X3gWMqtoy8YZFbHPDLLaraa59IO27X2sfu/MZ+k/m967lJ&#10;JT4v0vErwelu6J1t31lx82s2Uu6bgkOx7mWPeHfZavTdTZW9r3er+k9O7+cp9RdDi0N+of1qyr8n&#10;Fycjo+ZiUUYmexhvew49ddX2fI9NjNjr/R/N/wCA/wCF9D0dJJT5JT0zqrqqerW4eRjjqn1oozac&#10;Z7D6ldAOQ717mN3Oq3Ou2+//AEfqfzT610/V8bId/jS6FkNpe6lmHcLLgxxYCW5W1r7QNjfpLtEk&#10;lKSSSSUpJJJJSkkkklP/0/U3sZYxzHgOY4FrmnUEHQgrPY66oO6fY4C/Y5uLfYC5tjdp2bwHM9S+&#10;lv8ASKvU/Tfz9f8AwOkgZn2T7O77Zt9DTdv4mRsj+Xv/AJvb7/USUN3iOk/ULK+0FvWbvVwqCfRq&#10;a8neXEOt/e9Cqx3856TvVu/4FavW/qlgZJbm4uMH5dLWMpoJDcchg9Or16tlnqVY/wDO+k1m+/0/&#10;s/8ANrcrpt2B2PkODCPazIYXED+36OV/29YpGnJf9LJaxvb0qw13+dc7I/6hHXT8HQnm5+U4zMcg&#10;oSEYxhKEOD/K+mP/AI68l9SGdUwK82rKocLcl1T8XHMNDnlrn3XFrPbTQyq3E9e3b+j/AEeL/TP1&#10;VdliY/2agVl295JdZZEbnuO+x+383c8/Q/M+gh4X2MeoMck26esbN3q99nq+t+m2/S9Ld7P9ErSB&#10;3avNZJ5M055I+3M1xQrh4ajw/KpJJJJhUkkkkpSSSSSlJJJJKUkkkkpSSSSSlJJJJKf/2QA4QklN&#10;BCEAAAAAAFUAAAABAQAAAA8AQQBkAG8AYgBlACAAUABoAG8AdABvAHMAaABvAHAAAAATAEEAZABv&#10;AGIAZQAgAFAAaABvAHQAbwBzAGgAbwBwACAAQwBTADYAAAABADhCSU0EBgAAAAAABwAIAAAAAQEA&#10;/+EO0Gh0dHA6Ly9ucy5hZG9iZS5jb20veGFwLzEuMC8APD94cGFja2V0IGJlZ2luPSLvu78iIGlk&#10;PSJXNU0wTXBDZWhpSHpyZVN6TlRjemtjOWQiPz4gPHg6eG1wbWV0YSB4bWxuczp4PSJhZG9iZTpu&#10;czptZXRhLyIgeDp4bXB0az0iQWRvYmUgWE1QIENvcmUgNS4zLWMwMTEgNjYuMTQ1NjYxLCAyMDEy&#10;LzAyLzA2LTE0OjU2OjI3ICAgICAgICAiPiA8cmRmOlJERiB4bWxuczpyZGY9Imh0dHA6Ly93d3cu&#10;dzMub3JnLzE5OTkvMDIvMjItcmRmLXN5bnRheC1ucyMiPiA8cmRmOkRlc2NyaXB0aW9uIHJkZjph&#10;Ym91dD0iIiB4bWxuczp4bXA9Imh0dHA6Ly9ucy5hZG9iZS5jb20veGFwLzEuMC8iIHhtbG5zOmRj&#10;PSJodHRwOi8vcHVybC5vcmcvZGMvZWxlbWVudHMvMS4xLyIgeG1sbnM6cGhvdG9zaG9wPSJodHRw&#10;Oi8vbnMuYWRvYmUuY29tL3Bob3Rvc2hvcC8xLjAvIiB4bWxuczp4bXBNTT0iaHR0cDovL25zLmFk&#10;b2JlLmNvbS94YXAvMS4wL21tLyIgeG1sbnM6c3RFdnQ9Imh0dHA6Ly9ucy5hZG9iZS5jb20veGFw&#10;LzEuMC9zVHlwZS9SZXNvdXJjZUV2ZW50IyIgeG1wOkNyZWF0b3JUb29sPSJBZG9iZSBQaG90b3No&#10;b3AgQ1M2IChNYWNpbnRvc2gpIiB4bXA6Q3JlYXRlRGF0ZT0iMjAyMy0xMC0yNVQxMDo1ODozMisw&#10;MjowMCIgeG1wOk1vZGlmeURhdGU9IjIwMjMtMTEtMTNUMTI6NDA6MTUrMDE6MDAiIHhtcDpNZXRh&#10;ZGF0YURhdGU9IjIwMjMtMTEtMTNUMTI6NDA6MTUrMDE6MDAiIGRjOmZvcm1hdD0iaW1hZ2UvanBl&#10;ZyIgcGhvdG9zaG9wOkNvbG9yTW9kZT0iMyIgcGhvdG9zaG9wOklDQ1Byb2ZpbGU9IkFkb2JlIFJH&#10;QiAoMTk5OCkiIHhtcE1NOkluc3RhbmNlSUQ9InhtcC5paWQ6NUExMzZBRDdEMTMyNjgxMTgyMkE5&#10;QjQ1RkJDMEFFRTkiIHhtcE1NOkRvY3VtZW50SUQ9InhtcC5kaWQ6NTkxMzZBRDdEMTMyNjgxMTgy&#10;MkE5QjQ1RkJDMEFFRTkiIHhtcE1NOk9yaWdpbmFsRG9jdW1lbnRJRD0ieG1wLmRpZDo1OTEzNkFE&#10;N0QxMzI2ODExODIyQTlCNDVGQkMwQUVFOSI+IDxwaG90b3Nob3A6RG9jdW1lbnRBbmNlc3RvcnM+&#10;IDxyZGY6QmFnPiA8cmRmOmxpPnhtcC5kaWQ6MDM4MDExNzQwNzIwNjgxMTgwODNDNjZERUUyMzg4&#10;QUM8L3JkZjpsaT4gPC9yZGY6QmFnPiA8L3Bob3Rvc2hvcDpEb2N1bWVudEFuY2VzdG9ycz4gPHht&#10;cE1NOkhpc3Rvcnk+IDxyZGY6U2VxPiA8cmRmOmxpIHN0RXZ0OmFjdGlvbj0iY3JlYXRlZCIgc3RF&#10;dnQ6aW5zdGFuY2VJRD0ieG1wLmlpZDo1OTEzNkFEN0QxMzI2ODExODIyQTlCNDVGQkMwQUVFOSIg&#10;c3RFdnQ6d2hlbj0iMjAyMy0xMC0yNVQxMDo1ODozMiswMjowMCIgc3RFdnQ6c29mdHdhcmVBZ2Vu&#10;dD0iQWRvYmUgUGhvdG9zaG9wIENTNiAoTWFjaW50b3NoKSIvPiA8cmRmOmxpIHN0RXZ0OmFjdGlv&#10;bj0iY29udmVydGVkIiBzdEV2dDpwYXJhbWV0ZXJzPSJmcm9tIGFwcGxpY2F0aW9uL3ZuZC5hZG9i&#10;ZS5waG90b3Nob3AgdG8gaW1hZ2UvanBlZyIvPiA8cmRmOmxpIHN0RXZ0OmFjdGlvbj0ic2F2ZWQi&#10;IHN0RXZ0Omluc3RhbmNlSUQ9InhtcC5paWQ6NUExMzZBRDdEMTMyNjgxMTgyMkE5QjQ1RkJDMEFF&#10;RTkiIHN0RXZ0OndoZW49IjIwMjMtMTEtMTNUMTI6NDA6MTUrMDE6MDAiIHN0RXZ0OnNvZnR3YXJl&#10;QWdlbnQ9IkFkb2JlIFBob3Rvc2hvcCBDUzYgKE1hY2ludG9zaCkiIHN0RXZ0OmNoYW5nZWQ9Ii8i&#10;Lz4gPC9yZGY6U2VxPiA8L3htcE1NOkhpc3Rvcnk+IDwvcmRmOkRlc2NyaXB0aW9uPiA8L3JkZjpS&#10;REY+IDwveDp4bXBtZXRhPi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Dw/eHBhY2tldCBlbmQ9InciPz7/4gJASUNDX1BST0ZJTEUAAQEAAAIwQURC&#10;RQIQAABtbnRyUkdCIFhZWiAHzwAGAAMAAAAAAABhY3NwQVBQTAAAAABub25lAAAAAAAAAAAAAAAA&#10;AAAAAAAA9tYAAQAAAADTLUFEQkUAAAAAAAAAAAAAAAAAAAAAAAAAAAAAAAAAAAAAAAAAAAAAAAAA&#10;AAAAAAAAAAAAAApjcHJ0AAAA/AAAADJkZXNjAAABMAAAAGt3dHB0AAABnAAAABRia3B0AAABsAAA&#10;ABRyVFJDAAABxAAAAA5nVFJDAAAB1AAAAA5iVFJDAAAB5AAAAA5yWFlaAAAB9AAAABRnWFlaAAAC&#10;CAAAABRiWFlaAAACHAAAABR0ZXh0AAAAAENvcHlyaWdodCAxOTk5IEFkb2JlIFN5c3RlbXMgSW5j&#10;b3Jwb3JhdGVkAAAAZGVzYwAAAAAAAAARQWRvYmUgUkdCICgxOTk4KQAAAAAAAAAAAAAAAAAAAAAA&#10;AAAAAAAAAAAAAAAAAAAAAAAAAAAAAAAAAAAAAAAAAAAAAAAAAAAAAAAAAAAAAAAAAAAAAAAAAAAA&#10;AAAAAAAAWFlaIAAAAAAAAPNRAAEAAAABFsxYWVogAAAAAAAAAAAAAAAAAAAAAGN1cnYAAAAAAAAA&#10;AQIzAABjdXJ2AAAAAAAAAAECMwAAY3VydgAAAAAAAAABAjMAAFhZWiAAAAAAAACcGAAAT6UAAAT8&#10;WFlaIAAAAAAAADSNAACgLAAAD5VYWVogAAAAAAAAJjEAABAvAAC+nP/uAA5BZG9iZQBkQAAAAAH/&#10;2wCEAAEBAQEBAQEBAQEBAQEBAQEBAQEBAQEBAQEBAQEBAQEBAQEBAQEBAQEBAQECAgICAgICAgIC&#10;AgMDAwMDAwMDAwMBAQEBAQEBAQEBAQICAQICAwMDAwMDAwMDAwMDAwMDAwMDAwMDAwMDAwMDAwMD&#10;AwMDAwMDAwMDAwMDAwMDAwMDA//AABEIAK0BYgMBEQACEQEDEQH/3QAEAC3/xAGiAAAABgIDAQAA&#10;AAAAAAAAAAAHCAYFBAkDCgIBAAsBAAAGAwEBAQAAAAAAAAAAAAYFBAMHAggBCQAKCxAAAgEDBAED&#10;AwIDAwMCBgl1AQIDBBEFEgYhBxMiAAgxFEEyIxUJUUIWYSQzF1JxgRhikSVDobHwJjRyChnB0TUn&#10;4VM2gvGSokRUc0VGN0djKFVWVxqywtLi8mSDdJOEZaOzw9PjKThm83UqOTpISUpYWVpnaGlqdnd4&#10;eXqFhoeIiYqUlZaXmJmapKWmp6ipqrS1tre4ubrExcbHyMnK1NXW19jZ2uTl5ufo6er09fb3+Pn6&#10;EQACAQMCBAQDBQQEBAYGBW0BAgMRBCESBTEGACITQVEHMmEUcQhCgSORFVKhYhYzCbEkwdFDcvAX&#10;4YI0JZJTGGNE8aKyJjUZVDZFZCcKc4OTRnTC0uLyVWV1VjeEhaOzw9Pj8ykalKS0xNTk9JWltcXV&#10;5fUoR1dmOHaGlqa2xtbm9md3h5ent8fX5/dIWGh4iJiouMjY6Pg5SVlpeYmZqbnJ2en5KjpKWmp6&#10;ipqqusra6vr/2gAMAwEAAhEDEQA/AN/j37r3Xvfuvde9+691737r3Xvfuvde9+690AvcPe2N6wjo&#10;6TE4zHb13LMm5K6t21DvDAbfrcZg9obTyW8c/kqo5F55RJDjKBFhiMSq8lQhkkijvIPde6Fzbm5s&#10;DuzGU+Y27lsbmMfUQ08q1GNrqOvjjNTTQ1aRTSUU9RDHN4J0YrqJswP0IPv3Xun737r3Xvfuvde9&#10;+691737r3Xvfuvde9+691737r3Xvfuvde9+691737r3Xvfuvde9+691737r3Xvfuvde9+691737r&#10;3Xvfuvde9+691737r3Xvfuvde9+691737r3Xvfuvde9+691737r3Xvfuvde9+691737r3Xvfuvde&#10;9+691737r3Xvfuvde9+691737r3Xvfuvde9+691737r3X//Q3+Pfuvde9+691737r3Xvfuvde9+6&#10;9031WWxVDLTwVuTx9HPV1lPj6WGqraanlqa+rjmlpaGnjlkR5qypip5GjiUF3WNiAQpt7r3VXW7a&#10;jurF/K/sXaXQuw915TYEPWnce7+wuz91bW6szuy4u9t2bEpazr/q3YtRDt6g7FrJaKpjpcjmhksj&#10;UY9lrqagiDDzCkXW9taS2ss8+5JFMsyIIyjszKwJeUMo0BY6AFSdblhpFFJ6Kru+v4Nwt7O22WSe&#10;1e3lkacSRIiSIVEcBRj4jPPqZg6qYo1jOttTKOhh+BDZis6kyXYXaG0t4dW93bnq8bi+7+vt9L19&#10;j4Nobv6/wGPwTR7Vj6623tTbM+ycriJafK42raBq2SgyEKVbRzRtBCxdwxW91c28F2s8COVWVQyr&#10;IoOHVXAdQwzpYBhwPDpVt9xPeWFld3Vi9rdSxKzwOyO8LEVaJnjLRuUNRqRircQaHo+gIP0N/wDW&#10;/wBv/vR9sdK+ve/de697917r3v3Xuve/de697917r3v3Xuve/de697917r3v3Xuve/de697917r3&#10;v3Xuve/de697917r3v3Xuve/de697917r3v3Xuve/de697917r3v3Xuve/de697917r3v3Xuve/d&#10;e697917r3v3Xuve/de697917r3v3Xuve/de697917r3v3Xuve/de697917r3v3Xuv//R3+PfuvdQ&#10;8hkcfiaGryeVrqPGY2ggkqq7IZCqgoqGipYVLzVNXV1LxwU0ESAlndlVQLk+/de6rt7B/mpfEfYZ&#10;dYdybl3cVy/8CjqMLtuXA4msy8ewNydtTYzG57sSq2Tg8nXVHVW1KzP4xIKiQbgozBHiWrqiphhf&#10;UjLDbyXc7rHaJ8UjkKi/6Z2IUeuSKDJx15au6xIC0p4KBUn7AMnoCNq/zuvivuSTDrPgt2YpM7/B&#10;jjjUbt6WjqNO7Oq8v3ltE1tFk+0cRVY41XU+ArazLGZUTb+YhGFrWTKSw08hdab1su4M6WG9Wc7q&#10;CSI54pCADSp0OaD0J4+XSmazvLehuLOaMHhqRlr9lQK/l0Rv5tfzEu6t7bcq4dhHsDr/AG/u6i3n&#10;j9m7RpJs/wDG/e+z8Xunb+yMx0V3t2f2TnqXd9N2B1vu/bmVr6zI7O29QY3dWPWvp6Exy5tqOlYO&#10;8/c+bF7cbCm/b5Fd3Es9wlrZ2VnEbi+3G9lr4NnZQAgyTSEdzMUhgQGWeRIxXpZs2zXm+Xhs7No0&#10;VIzJLLKwSGGJfjllc/Ci1oKVZ2IVAWNOi+R/CH+Yb3JtNs1hek8LtGk3IezYkiyHV2w9p57B4js7&#10;J7DyZxW2c9353lJ35jMP1pPsXw7NrK7FbZzmJxOZyFGtPTpKsccX2fNf3ot1knvIPaDk/aNofugh&#10;3HeLu53DwzlfqP3bC9nFNnTJEruI2GHkB1dCF9u9u7cCKTmfdLm4GGeC1iSGvno8eQSsvmCQtR5D&#10;h0BfbvV3c2A7I7JqO9sjhfibvbZOUx1LurO9db3p6DrLceH7Txed3v1D1dSbF3TubtHq7rin6xos&#10;FkMPsKhws8uQ3PmM0cfVz42n0y+xhyj70feC2fnG45C5S5b5S2vmldjl3K8m3KM75t8saXK2lhFb&#10;Q+HbTW81xN45mmkzbRIrCG51hOgJz17Oe1PP+yWG6847rzJJtkG4LBbna72bZ7wFo/FuRNLBI6z2&#10;4Twx4RBLseySBgWIqfHb4U/NrsnrzD12xdj9a1uF607SxOHyO4dymk7Dy/a2/wD4/b/3vF2HvDcV&#10;D3R23LPtA/JjNZOMdh4ejgXHV02Holpv2KeKRwDy77q+/funylyx7mcj8i8optW/WK3RXdL7cBOk&#10;7PJHcaVsbYReEk8cghQlS0QTV4ZJAHU3KvI3KV1ccq3m57mBtzeAgt4oWTw0C+F3zzNIxMZUszEs&#10;WJqWOS9nN/Mr4B5PrvE9h7c7N64wEUvUWJze9uqKOhwG7MltHrlOwst2rurG9fzb27l+JPyn7v7H&#10;2/uGlpMs2Zq9t7mwO2tvrW4vF5H7BljUW/vJz5ybudhZ+/ntpabHy7eXSW8G+7Xetf7PFNKwSGPc&#10;lmSO92tZ5P04bm4V7dpCFkaKqsbPyxs26QTy8nb9Ld3kUZdrS4hEN0yKKu0BRmiuNC9zIjCSlSFY&#10;A0tv6s/m3da4XqSDM/INY8jvLbGysfvHeGd6HgruztnTbUo9v0WW3pujJ5KnxW38TgdzdX1OUx1B&#10;vfb1DPlJtv5bL0scMlVTy+WPI8QTmSSIRMZVrqAFSKca08h5nh0Bi6BVYsAp4H16EGT+b98Vsbm8&#10;3hN0UXYO1Jts1/ZGN3RLWx9d58bVl6TG3Ju78huOHY/Y265aDbvVeO3fjausyiCbH5OCpP8ACZsh&#10;JHJGtltrh2KpA5YeQBJ/YOtGSMAEuAD8+jx9a/I7pXt3cW4dm7D37jMnvfaE1fBuzYWQpsptrf21&#10;5sbLj46tNxbI3NQYfdGFaOLM0M4FTSRFqXIUk4Bhqqd5GPUdX6G737r3Xvfuvde9+691737r3Xvf&#10;uvde9+691737r3Xvfuvde9+691737r3Xvfuvde9+691737r3Xvfuvde9+691737r3Xvfuvde9+69&#10;1737r3Xvfuvde9+691737r3Xvfuvde9+691737r3Xvfuvde9+691737r3Xvfuvde9+691737r3Xv&#10;fuvde9+691//0t/g8An+nv3XutfT+bB3/wBj1hy+29pbfkrutNg7gw21sKN74Hq3dXRW/wD5GY9a&#10;HM7r2R8h+sN1ZOLs7f8A1DjOn98RVuLhwsdDBNuSm+4qZHp6aknJDzVzJYcm8q8zc4bpE8m3bVYT&#10;XTohAeQQoWWJCcB5n0xKThWcE4HRhtG13O+bvteyWZAury4jhUngpkYLqPyQVY+oFOmT+Xx/KN6s&#10;3T1HsXvD5L5bsfsrcvYmydsS4XCbh3lm6LNSdb46imHWZ37vjGVtP2DmJ6bbtWlRhtvU2VodsbMx&#10;1TDi8dj9VNNW1cK8u+zW2c82W0c9e98f7/52vYEuVtpJZhtW0JOiyJY7fYpIsP6KMI7qe4WaW7mD&#10;vJQBVA33Lna62G4u9i5CkO3bHBIY/GRV+rvGjJVri4uGUyDxCNUcURSOJNIUE1PS6+ePxU/lm9Rd&#10;WimrMR8f9l9j0++OpsdgsV2/3FkZNqNFuDtXZVLXwdr7I3Z2HLUbw6rzNPIYtwUJoqyaroppCiCQ&#10;+ZB5ZezvtNs99ZX1h7e7PbX8MiyxMltHGyugIRxpC6ioJCg1FMUIx0RNzvznulvfQnmbcLi1AKTD&#10;xZJFUH4hJlggPmTp+0dVz9Y95/Ev4s/JRe8/klldqYjYXX+w9yb+6Z2v1ZhslvnZ/Y3Ym4Oyd347&#10;aeM+NmMqknzW7eu9vUhylZtSau+1otvU9JCyHHUOOp3iDG+323WvvzbbrzLexR7bs3JhksVkpVLj&#10;cL94Ly6h4u0skMCWLooNYvKmuow9veQeefc21suRPbLle83jm3dd1Ia3tk1OYreEOhlYlY4oIy7T&#10;tLK6RqQO7VpHSr3N/wAKjUTcbDY/woydZsyOY6Kje/eOLwO8q6l1/tyTYjbOwd6bew9U0VrxLlK9&#10;Fbjyce1Fz73bJFceHa7FeTW1f7TVHGSPUIxLfkxU9dA9k/uh/fe+2Vb7fvcnlba98KA/RgXd4A3E&#10;q11CiRDFBVEkANak9IXMfMLE/K7Jb3+ZuTyfZHxJ607Vqc703hc9iOv8N332A+U2t1ditlZrq2XZ&#10;uKwO9cZVded111VnYa3dxxkJ27Q4WFpa3BvV/cALe1PNu3c8feZ9z77breZNr23k/ZLOaSQAAXF1&#10;f3N54PazAtHChc5BIZT50GDPvZ7ZcweykN57Zc03dlNzRtnMd4sptJvGgPhWsK1SQohNS6q4KAo9&#10;UPcp647f/nU5f+XVjt2fFyL4lV+6N54HsLOb7ytRmu4cbg9m4PHdq0mH3/S7d2rWYzBdgZndVPga&#10;vOVePeumNJTTS0hkgkqY38nsF+xfuft3JntDy5yVPs1zLuuxXm67bLGpjVYmtN2vUCtIzHUxUhzR&#10;SQGXUakgZSe033Cvcf70r8xe5XL3PGx7RylJdxxiS58ee4eb6SCRx9LAqmNDrUxyPKBItSq46U+4&#10;/wDhQb8bvlH0/wBidJfKr44b76cx+7tp5NMN2LszPU3c+2Npb3w8H8b2Tu6uxOOw+0Ow8XJtvdeP&#10;pK2nlx+Ly2iaBfKBEXImH/XG5G542vdeUuZ7Oa12vdLaS1nWZRJC0UylHDPHq00rqRyqlHCuCrKr&#10;C/ub/dlfeb9qLKbm/lSTauabLba3DHbpmgvVENZC62d2EZ1RFLSeHM50ggKwNOgx231j1hvjrvpn&#10;dfygfeeN+PPXm8eoc7vTvDNdnYnAdNfH+m7Tq98bE3ZQZXZGeqnz0m6PkFXJgaD+8uNpqnH7boKq&#10;jRKnEtBlEq0Pt/tez+6HsL7b/wCuJaPcWh26JpA91cwavpJZLaB554ZoZJNUUMbSeJIVkdizVJr1&#10;gxcXW67ZzzusPJsbvuFzcMkEcNutzI5mUSmO3gMUrF6k6BGhcKuKAHq33a38rz+Vp8jNoPJ0fvWg&#10;3jhYcdBQzZrqzt/aPaWOjiAjloxmsPnqXsLaVZLBKPIsVfQSKHY3S54ab7tfsZdwNPt/KDQTM2pL&#10;m13Lc0mjZq98Uy3zaWI/EK4A8h0ruPcf3C229fbd13KRLxF77a6tLcNQGlJLea3VwAcEMoIPoeql&#10;+wfjX2H8KflUenK7sTO5jZGTxW9O3Nm7v+1yefzvX9TuoRbp7D+SPQmDm3lDn9rfIyo271TlcHW4&#10;KTI5fA19RS00uKxtDTZKbHKo5Lv+aOSfcJ/aXmfmafe+Xb3bJL7Y766CHcIxasqXm1X00axpeG3i&#10;Mdxa3hjSZoSyXDSSUIa3yDa9/wCXBzjte2R2O4292lvfwQ1FuxmVmgu7dGLGESMrxzQhigkAaOgJ&#10;HW0h8VO6d1dz9YxVXZ20anrrujZ9ZDtrt3r2tonx9Rtnc0+Jx248VLFT/wARzNOcfuTaOcx+Th+3&#10;rq+GA1T0pqJJqebTOXQC6Mv7917r3v3Xuve/de697917r3v3Xuve/de697917r3v3Xuve/de6979&#10;17r3v3Xuve/de697917r3v3Xuve/de697917r3v3Xuve/de697917r3v3Xuve/de697917r3v3Xu&#10;ve/de697917r3v3Xuve/de697917r3v3Xuve/de697917r3v3Xuv/9Pf4P8Aj9PfuvdapPzX2Pi8&#10;R398scPlpdobaz+Ux3aeYHY1T1VuHDb98O6KLrvvHrWTu35FK+W6y3zt3dLdbZnrrqraMj4jcNFB&#10;TGGP70U89PGC/crYY+aPbfn7l+agjutouhVjRQ8cZnjLt+FBLGhkb8Kam8uj3lbcm2bmflzdUUs0&#10;F7C1BxILhGAHmSrEKPM06p3+U381j579h4sfGmXfNX8adgdL42k6ZymxOlK/Lbb3bu9ti4um2/Fu&#10;DffbKfZb1eLdOFWKsGKwL4bHQwVaQzmteNpDjzt/vjf87cl8qbxyjMtrtN9ttvKsyEPI7GNRKFYi&#10;kQWZZUAALaRljhj2F+6r9yH2SuNp2f3K92IZua7ia4nDbYxe2sLVop5I/CnRGEl9KE0M6yPHbkka&#10;FOSaxur90ZjqvtvrztnatdRbb33sbsTae+8Rvav2tRb6qsVmsBnaLIpubIYPKyRy74lxccLTminq&#10;opa3xiJZ4XZZUINm3i823mTat5ub6Qyx3Kl5JC0tEY6ZDRmqaISQARQgEZAHXTn3a9m+Rvcb7ufu&#10;V7W+3vIu3Mtzsk62Fjt6W+3O15CvjWkJlWL9KsyKreOrxyKWjkJVywtK/mAZjencfx8w3ycjSj7n&#10;6qye/Kjemyu66bF0nXvZmD673Fu7suq3J2N3J10z0G0aSPuLc+7jBS0mBFI23aehxsFXRzV1RUSL&#10;DHPP3hOU/cb72dx7cbPuM1i/L+23W06JotUe93bSxXYa0kRfFg+jqzJHcRgXELyyK8WllfiT9xq/&#10;vvYD3a5K5v50uJrPbr24lsr5Y1DvD9SrWQs50WQw0e68JpbnxfCtDDr1yLQmoCR44o5ZJJY1ihjl&#10;llm1jxLFErPJLr5GhEQkn/D3JSqXZFQEliAKcSTjH59fSMJoHgkuo7qGSyEbSeKjq8TRopZpFkUl&#10;WQKC2oEig49Xafy9cr8zKLrSfY+Hym7fjtsXb22N79i9M9oVfUbvk+xts944ZZMjsKj3Dmafc+zt&#10;47Hr900tJlZ6OPGU+4TSVFM+OrWZZozjbzb97jZvu77/ALpfe2N7tW/btvW9WMe92n1UTtaybXW3&#10;uA8TIk9q9zZ0tzOZHhhntmZlhJ1t84X3reWvbL3l95uZudfbbfby75U3K2mvg7W9xbtFfz9tzEnj&#10;IqywNNGt1CNOvRM0ZZgqgVX/ACG3R2zujuCszPeHVU3SG+9wbD6/rsF1k2Iz2JocB1VtfAQbH68o&#10;cU+6shktz5dsZhsEEq58jIMkZnL1EcYaMGaOTt45R5j2/ft85K5ug3vb598v5rm5ieNl/eF3Mbq6&#10;QCFViSNWkVIvD1RlEFJJH1t10/8A7u659uNo9pr7kDlfmKW85+t/Av8Ad4nt57ZIPFiW3tobX6ij&#10;3MVtHCY5p1FTKWd1jRol6DbbeEy25tz7c27gsCNz5bK7l2fjosBNWwYbHZMZ3c+PxdHiM3ubIQS4&#10;LaWP3ZUlsXDX5Fo6UVNSiDW5ClXzPvO3bDy/vO5bnun0duljdMJQpkkTwrd3eWGBCJbl7ZaXDxQ1&#10;kMaMcAE9TT97X3X5b9sfZvnba9w5ijtOeN82ea22u1DL9VcPcslqZY42Ipbp4pSaYkBFeqh2Gk2j&#10;fPvdFTtPYNH0P2JgelNzdlUnaWD3b15vvCVXZ+M7f606Ih2zmd24vrqhw+axdXs3d3T9Dvre+ewC&#10;5sZqKtbL01Q8uHjmmiqKdf7Fe820+6X3T+UorW3Rb/bbpdnlRpEM7Lt4Vo76SKIARveRkStD/Zx+&#10;JXVLqBPIH+779pd4H32Y+Y4JLuDbNh2S73R5YbcyW9bpTaLYyXLnTAC0jeFIAbiTwisax0kZartt&#10;1uW2ruCj3TszL5vZm7MfKk1Du7Zecy+zd1Y6aNxJHNS7n2vXYnO0rxuNS6KgC/s82zcNz2qZZNn3&#10;Ca2lHAxuUA/2o7T+YPXcX3T9vvaDnvY5bX3Z9vtl3zbnqQl3axSTSPQ0EcwC3ANfxLKAvE9bBP8A&#10;Le+RvyD+RvcUXb/yw35V9tdY/Eno3v8Az+L3hu+lwkO+964br/YmXxe59iVmTloHwnZeQoM/3piq&#10;NKrIUJrGdXpqp61n1NI3JG+yc+e8nLZ3DcIW37lPl+8uZAigO0e8tFZQeMAe1mignlQqFVhoZqMQ&#10;G+cX743tx7Y+zHMu+coe1a3q7Puc1qbq3ml8eKxu4BJdfT207DxZVEc0JlWYs0LP4asVBpsRfyhN&#10;r1OH6h7PzNNk9j5DbWV3ztrCY+v6r3HvLeXW2+Nx7O622liN69s4/c/YdJj931W+N15iVcNuqhkg&#10;+0xGb2zLRwSztDNIcpOsHOrcffuvde9+691737r3Xvfuvde9+691737r3Xvfuvde9+691737r3Xv&#10;fuvde9+691737r3Xvfuvde9+691737r3Xvfuvde9+691737r3Xvfuvde9+691737r3Xvfuvde9+6&#10;91737r3Xvfuvde9+691737r3Xvfuvde9+691737r3Xvfuvde9+691//U3+PfuvdUdfzCP5ase/8A&#10;L9i9+9dbd3Z3YN85zZG+O8PjVnuyN9BN7ZnqmjooevOwei6io3ljcHtzsnrNcctRjdt1unAZKUua&#10;N8VXu09XjV95H2c9wvdDla9f2o909y5d51W2eIQeMDtW5QupWS0v7Z43RTMpMYulFUFBIrJqIHnI&#10;vM2zbDuVsOYtkhutq8VX8QJ/jNu4NVkicEMwQ0Yx1BNKowODrqVXwP8Ajf8AIXelZ2F1V3j2oabO&#10;ncWZ7Q2huPJZbOb63Dv7NrV/3fzM24uxMQm9uvKU5ekkosnB/DshBUR48w48wzwzk8hL33/+8N93&#10;rZYPb33P9pLPbNyhSEbdJJZ/RwwWMTlJ1jtoGW2vgQGaCXxYikjlrjWjIB0c9vvfHn/lzk/cuX/b&#10;T3Atrnl6SZmjmkijvZrOaWsjrA8gBQTMQZI7mKXw6Vg0sWHVeWb6F2t1f3huLZvbu9N1dpdM9D4j&#10;a+7fkv2L8Wdmz5jMdZ5mty1Ljtu7Q3DiN0vXy02Ol359jRZiox8WUqIFr4aOSCKRqkR5g8v81+53&#10;vD7Hb/z/AO1Xt7Dt/MEg0WsO+XKpBLYzN4DbgskPh/EGf6cSGKMujzCQxiNmlPn37x/O3Ovtlt/J&#10;7bFHt2+8xX8m1+LZSTmbc4LOy+p3I7bVY/BnjlRI5/1GFZfprYPL4iLablPmt8eNt79jyW2MpkN0&#10;dH7Lw3XddvXJdWbDqqzYvTlJ2AlbsbY2wa7rqSpoevKLFYPfqJuPIV+Dxk+bxOanjo3kNPqhXC+y&#10;9o+at39jYvb7dPamzs/fvc+Zb26st53DdJ03TdbSytVku7WMnUzrLGSkL3UqJcwozKNVHOKEXL/M&#10;0vN3LDWe27o3LG7WSwWe3taeFHNOX8MSQrceEXYOVVgF0+MwjDsSV6qh3lV9M5btnvHsTqDH7M6u&#10;2l0Pj9u9gdYbG7Omz/bOH+VO5KfuDZ22sxVjb+/Mrh2xNLmU39Ll63FSU09HFTYlhMBLKJ0zz9pv&#10;bjmfd/Zfd9q92/cK5HNMu2UK2y223XNr4ymJdutZrclpJ7eKMulxF4krB+1FiVj1lNYbx7vcme3f&#10;tt93nni23my5G5/5jOz29vPKYJ9gsrBVlR7UAFZYNxnlQ3VjfNFatBC0BInkUm0npv5b4T5VUuL2&#10;NWdZ5THdm9edN763l2Fj/wDR/g9xdHRZLJ4A7RZOrtqt2PR7goux6PIVLjrfLVpQYbNQS1L08qqY&#10;1wvs+T99+5zzDzHz0+38scxcq8xvJstjHuzyT30Udwdf1ty4tRCFgQBtyWMt40LrGrAnUYA92/Zf&#10;3B5dttg2Pnmybbb0tNdxfu+5t5mmiszoesUcmuON9QSIsBScMqqxWnRSu4/ktiv5g+9+gekdr5zB&#10;dA9R7qztFV1fa3yXxG1ZM5tjsKjx+XyNNW1O8dubhrMhidtV2NxUtBmaNKmhbKZGSOOR/CskQn77&#10;q33T7j2y5v3C85y5ptF5iuvEgV9vnn/dyWTRly01vMkEUkmvR9I7sVgRtQo+lmmza9p52+7vyvP9&#10;77mHlhLy32CytrjZbK13NUW/n3GRIS1/cWiTF9rFtIXls0LSz3KKskfhpIA4fBv5c9Y9e9YZzq3N&#10;7KxXX/Z2549t7M6x7c6v6yk3pnu56zs7LVMW3pd+000UEddL1/uvIUdU1TW1UFNXUbQTw0UU8cit&#10;Ev3lfYHnTfeebHnuy3qfeuQ7Npr3cLC+v/pLbbY7BR462UlSyJf2ySJGscJljYsjysjCm/f3255z&#10;27mjmv3Ii2jedw5T3ixj3ZdyudNy+3HctLmwuZDJoIsZZo0t/DWNJ4TEEiLq56VPzg3D8Z994LeO&#10;zYtyZKv+U/Wnd2V66xGE25sjN9w9sZR8FHPT7e6fznae76Tae+N69RVG5si6Rbjx8clXUZR0x8dH&#10;NoEVQI/ay0523f3osuavZn2am2D7u3NG1295Y7TLusjWduJxFHLdW8MX1AbdX0FlsJh2xP4hlFda&#10;RN7J7x7n+2W88q892m6tJvG1x3V/eXt+8+27Lc2Fn4kE9xuFwhSGS1s/FMa61mkNwFRLdz2uXj4j&#10;/D2D5QxboqarunEdfjrvcdbgexuv8HsTLZfs7btPU0Fd/c/N0Wa3FKNhV2Oz2TpXNTSvSLWUsNLP&#10;Tu8NSVdRf94b7w+6+xO4WWxw+2ct3cXsIezvLi6jjspXjkVby3lgiH1kUsAOgP4mkyMjhXj1Kcvf&#10;eT7z3uhtvN+4cv8ALVhtNva0tbq03SZm3GS/2+eISRzRQEx2yQ3JbSobRcQooNAzgiy341fD/ekl&#10;T118btjdpZz5I9w9fbpq+xRs3pytoelthdMbsqd2vm13n2h3jgmy/Ymz+q8RNTU/n25WvVZvcOWp&#10;mSKkrhElNThX2Zk9/PfT3e3r3M9j+TZeRNsv7WOC437cGuLpX29USPwo7ORVsbq7kkRmhlgjaOKI&#10;VUI4eV+e3vbzvsO+3vMW/e4strNd7juLXn7qs/8AQ7pgobRM7G5ht6CrGZlYsxUB1CoNvz4g9Fby&#10;+O3S2O697C7Uyncu96rc+9N87p3zlMZSY1qnP9gblyG7cxi6Axq+VyWIxGRyssFLWZWoq8rUQqrV&#10;ExNkTs5stnf7dtO22G6bw+47hDCqSXTxRwvOy4MrQxfpxs/EqnaDwPWDt5NBcXVzcWtotvbu5KxB&#10;mcIDwUO/cwHqcnoz/s06Tde9+691737r3Xvfuvde9+691737r3Xvfuvde9+691737r3Xvfuvde9+&#10;691737r3Xvfuvde9+691737r3Xvfuvde9+691737r3Xvfuvde9+691737r3Xvfuvde9+691737r3&#10;Xvfuvde9+691737r3Xvfuvde9+691737r3Xvfuvde9+691//1d/j37r3XvfuvdVC/NH+V9R9y0O6&#10;d79F733Fs/snI4nduIGwtw7yzlF1Vmtvb7rmzm9sBtrJ4qjrt3dJ7jyu6ic5jM5g3npsXnJJ5Xxt&#10;RBWVUTwV7+exWxe+3Luy7df3a2nMez3n1m3XTxLcRRXFFBjurZwUurOcRrHcQMKlKtGQ4HQ55C55&#10;vuRdyvbmGEzbbeQiG5iDGN2jBJVopBXw5oySyNQqT2sCpNNLau+LXYXWnyQ7c+KdVT74z/d0cMGP&#10;7G687L3hS9NYvclHmzh9/wBDuDdHZmC7Spsr37W1lNiKeu2/U4DGSYlcxH/FshS6aGajXC/3Y5u9&#10;wPZLYnsebo7blfYUWOOSfZ1l3KK5gQ/oxQ2bWJtrOxMrK88V9MZfDAtLd0mkEozlk99v9cHlz2yt&#10;OQuQrLbb3lXdZLy1vbaGS1MG5XEdHcyvNLFb3M6BpTDbExTSn6gx+DH4fR3t6/AD5GfHPZ2QoM5s&#10;bbPSWw974bbm99zYWg33P8p9+dvx5anqNs4rZfZ2PHX1Dt2t6e2ya6oEe3MWsUVdLUyVVVKkqRSL&#10;BPNu47pae4XIuze5kR3Pnzd9lNxtE12bbYbDbLSQm5G5WM9tujvb7xKbcq89+zPDoWFLd1ejRn7s&#10;+/e+8xbNv3utztvm77hZ7VLb20/00Tbleyssnhx2i2i20C/RpLMJCttoqxM7yq616T3QXwUzvZ2c&#10;/uFgW2T8f8NuKmxUO4NxZ3rnuvA7a3Bk5pJsXQ0+Z3F3JubdVTuPr3bsNbI1Ns92jxZNVJPUyVFQ&#10;KeanvuPOzQ84cm7NzNzzs29bpu9/+7oJbnetouV2iKV43a9KbTBAtjduYwh3YariqrDEkMTyBwPt&#10;P3id+9/Zdxu9x2XnqI7Dtkc0c+7bfe2a3KpJpS1tZbueZpwjMJmtqLqH60ksrxqUYe0vi1vb4xbn&#10;repNt0eB7IwNHkf7xVme+Mm1N0rislv7bs9Vidr74z2/N1ds5ndb7n2LEv3W2sZTTQ4nb9RL9zCk&#10;8zOwZHuFtbc68+PvPNuy3m7WDXuxibfLi1v7WWwmBS5/ddvHtcduIbrhNflDezFQokiCKTlXyxyH&#10;zD7+bLa83c6/eA5e2LcIpLfTHvF9f224ubdA9vIXQ3DmCDUVjhDLEJA7urs1SMfSX8vrNfJaiznY&#10;24N7fH7pjdhwe7dw7nj3n1RH1T2fvzM0dYImkzOS2zvLN4/CVW5iEqKk7epcbU5RkFTLcNLTui9t&#10;+e9pt+Y+auV4ecrY8v8ALOyPuFou6bub7ZZhFGNNhZQXNtA11MniMIlu5LgWtCsUchRXUA+72175&#10;ylNackvztZ8y7IbiICbYpLj6RZLgGRpk1MUgaM1WfwbeHVIWqy6mDF2rPirvjrLtFpMfUdd7b3XR&#10;1ssNP3Ptz4/d9y7lpNybhpoabI7v68yEGfz3Su296yU+Sl17ipNsRT0uQaaogp6eVmb3fY+bT7he&#10;3FlfSbk19yq0Pitsl3zNscUbW9q7stnf27pb7vLbExDTYvuBEkBjjaWRdI6gXnj71t5ynvEnsnzd&#10;c84jZrG6SKGWLZ9wutr8aVVKz2UyzSWrCMykCYWpSKYSNHEhAPQ89hfy7vl71/Ntb5gU2D65k7Cp&#10;d1pkcD23ivkPV9aY3cO7tiUcdLB3FvDaW49kU6YTtmriwLtkamPMJtzIVdOchU0juxp5DDkT3i3f&#10;249tfbz3H2S83PaPafcd0nh2pf3XZ7ncWs6Sz69utQl5NK22RyCdbZbixe6RENukwUxymddx9wOd&#10;dw5I5x+7zNu6zctShZr60WZokkDGJ/FWUwq8UksixSzx286wvNSbQCXQ4P5YXwB+TPbnZm9NxdHb&#10;33ptzrvbm7ajbPY+894ZDay9T1G8sxtyGuq85l63rHsHd23vlpvDYmFykS0jYJNvY18waeTJVlFG&#10;HoDkHaeyu7fey2PZN45y5d2aw5Zeasu6BLl90dI5vEntrCzvrW2utoN07a5/qzOEhkdIGkfTN0Xe&#10;5/3jdnEHLdnH7e2Frz7tO3wWjzwxNC91HbwCCz+vYTSQSJbwoukQx+JK4Ul4oqRjcv8Ain8R+vvi&#10;ZsuHa20c1ufeGUOB21trIbz3kNtw52vwe048k2Gxgodn7e2rtujp0ymdyeSqZY6EVuRymUq6yuqK&#10;qpmaX30us7W227b9t2jb4RFtdnbxwQRD4Y4okWONFGAKKorQCpzSp6wSmmlurm6vLh9d3PI0kjHi&#10;zuSzEnjxJpUmgx0an2/031737r3Xvfuvde9+691737r3Xvfuvde9+691737r3Xvfuvde9+691WZu&#10;/wDnF/y29h/MnD/ATdfyj2divlLms3htp0+w2w+8KrCUe9txxxvgNh5nsij25Uda4Pe+XeeKGHFV&#10;eWhrDVzw0zRrUzwxP7r3Vmfv3Xuve/de697917r3v3Xuve/de697917r3v3Xuve/de697917r3v3&#10;XuqzvlB/OI/lv/DT5A7L+LvyR+T+0+te698w4KpodrVmC3pmqHbtJueqFHt2s7B3VtvbWX2n1xSZ&#10;iRhJE+crqBVpGFVJopWEx917qy9WV1V0ZXR1DKykMrKwurKwuGVgbgj6+/de65e/de6pe/mNfz7f&#10;5ev8sLsCHpz5C7q7Kz3ddRtTD72g6q6s61y+5M4dtbhqslRYPJT7lzs+1euaYZCpxFQBA2b+7jSP&#10;W8Sq8Zf3Xurk8XXx5TG47JxRyRRZGhpK+OKXT5Y46ynjqEjl0M6eRFkAaxIuOCffuvdTvfuvde9+&#10;691737r3SU35vjavWOxt59k76y8eA2R17tTcW+N456anrauHCbV2niKzPbhy8tJjqasyFVHjcRQT&#10;TNHBDLM4SyIzEKfde6qr/l/fzvfhB/M3737R6J+I9b2lvCp6m68o+x872JubYMmx9h5bF1u56ba0&#10;WN29DuPKUe/Z8slTVxzuKzB0VOIHGmVpNUa+691b/wC/de697917r//W3+PfuvdFz+UPyt6P+G3W&#10;J7i+QW6q3Z+wP7y4HaK5XH7X3RvCsk3BuWWeLEUMWF2hh85mHWc0sjPKIPFCiFnZRz7L9z3Xbtms&#10;5L/dbtYLJKanatBXArQE5Py6FfJPIvOXuVzLt/JvIHLtxu3NV3q8G1g0eLLoUuwTxHRSVRWYgsMA&#10;0qcdV5H+f3/K1It/p53V/wCiI72/+137C3+uZyD/ANNVa/8AG/8AoDqff+Ac++H/AOy6cx/7za/9&#10;tXVFHz7+Vn8tjsr5M4j5u/GPtvI1HceU2jkNi90Y5+qe18f2HnKCLG4XDbR371Jl+3tkV/Vu1N17&#10;c2tjqvB1qRQ0ORqsXWKtHKridZ8XPvV8ocue/HI1psnK/O20pvFvdLK0F5PeQWd8kYJjgufpUV5B&#10;HLSWOOSWO3Z++UOyR0l322+7T98zlOGXlzefYTnE8mS3H1HgW62JEd5oMQutD3NGk8EmEPmREJEW&#10;mrdU67i+UXyF7Ar5chkPmXjK7ERP5cRT9qL3L1bltr42nMkNBi6WPcG3Nw0rR01ONL00FbNRB3aR&#10;I9D2GNFl7U+3Vhbbem++xO/XO6Q26W2qyn2zdI5VQCirpljkjiSp8L9NGVQE1AivU32Hs9uXJkSX&#10;nuV7Je5URNXaSJRaxqWrqfTFbySEsO1gZCfxEkHpBSV3e8zTZal746U3B934HlysvyM6IppJzHMY&#10;6Ol0bywuHqUSd+VVkBLcOwPsSR2XsdCI7G69oecrQoCPC/cu7MBirMTayupoOJB4ZUHp6aD7um2O&#10;H3T2655aWoJNxdKSDWgA8RYaBuPz4VFOvPkO/o0WKDvzp+ijUvK0dF8j/ipQAyTHXI06tB5JpL/2&#10;jcW+lx7t9L7Bai0ntFzXI+BV9k5hbAwAO+gHy6WHcfukjEvKfMkbehdQc+bd+ft/n1w19/yEQx90&#10;dQ5U1plqK15vkX8XnYpTRo4mrpYoFeaKJQAhUHT9Ba/u3hewijxD7Wc2RCOgQDZd/wDxHggL0BPE&#10;1OeJ6ob37rDaYbL255puGetaOgwPMkyAkelOokOe7hw1RUs/yT6wwOaqPNV1dPjO99uZLJTlHkBg&#10;ml2J17uGimjuVYIpdySALlW9vS7J7RbkkIt/Yrmu7sBRVaTapooxwyPrLuJgfKpoMZ4jpRBy/wCz&#10;m4xfT8tezPuNNdyAkR2t5LGXyRpLiCWPSaita8QM0PQ69JfJXdGEyh2X2X8lt3bm6xyeDz2LyfXt&#10;HiezoOupZ9zwJQ1tdufeW/tpZzF5bb8NK8gyOIpNpZefJU0njiijIFgpzR7H7Xzz+7LLl/lTbuVp&#10;rS+S4i3Hd72F/ptLKWa1sNp13Ed05RClwl1EyNGpYvQDoM8yfd690ZQbvkH7sfuEm1yxaZIJmike&#10;YNUBTNcNboqAagVZZfiBCCudk3+XT/MQ/k8fy8PjJtn4/wCy/kDnMxmDka7evaW78T0J8kqHDb57&#10;S3BT0MG5NzYXA5zZ2Tk25hFpMZSY/H0cZjEONx9OrqZQ7t0l2bnj292Xadv2uPnCCQQRKpkcuXkc&#10;Aa5XOjLSPV2rmrGpJycXuZPufffb5s3q93/fvYPma53OcjVI4tC2hFEcSki5FfDiVI1JFSqCvR5a&#10;j/hQF/KypoJ6mXvndgip4ZaiUp0L3xI4ihRpJCscfXLSOQik2UEn8D2Zj3L5BYhRzVa6iaD4+Jx/&#10;B0Qv9x/738Ucs0v3d+YViRSzMRaAKqgszE/VcFAJPyHVwO19y4bee2du7w25WfxDb268FiNy4Gv8&#10;M9N99hs7j6fKYus+3qooaqD7mhqo30SIki6rMoII9jZWV1V1NVIqPsPWLkkbxSPFItJFJBHoRgj9&#10;vT77t1Tr3v3Xuve/de6IX1d/NE/l6d19203xu6o+XnSm/e96zM7r29SdWbe3XDWbvqc3seky9fu3&#10;GQ43xI0lVgqLA1s06gm0VNIwuFv7917o5m9967T622ZuzsTfmfxm1Nj7E23m94bx3RmahaTEbc2v&#10;trG1OYz2cylUwK02PxWLo5Z5nPCxxk+/de6K78Y/5hfwl+Z+d3Ptj4q/JfqrvfP7Lw+P3BuvFde7&#10;gXM1eAw2VrJcfQZDIxiCIQwVFbC0Y5LBrAgXF/de6S/Xv80T+Xd2rH27PsH5l/H3PUnQeBqt09z1&#10;3+kXB4rHdabbosy23qvPbuyOanx1DicRT53TSPUPJ4hUSxJfVLEH917oquG/4UN/yXc7vKLYtF/M&#10;A6dgzc1WlEldmcb2Ht3ZomeVoQ8vYu4NlYzr6CkDrc1D5NYFSzFwpB9+691abvburqbrjqPOd972&#10;7D2ngel9t7ObsLNdnT5ilqdmUmxloEyq7rXOUL1VHV4GXGypPHUwtJHLE6shYEE+691ozbl/l7/y&#10;Pflh/OL2l8xNkfzhOrcyO5fkvsntNfiXt4YvL7t7A7/ze9MblMftXavaq7npJMVtffnYLU/+QHAz&#10;18SVElLT1sZkhmp/de624MB/Nf8A5cG6O7qX424L5kdIV/fVZ2JX9SU/U67pWDerdmYzM1m3q7ZD&#10;4aqp4J4dwwZ2glo/t30s1SojW7MoPuvdWEe/de6r9q/5qv8ALooe95PjDUfMLpL/AGYOLsqn6efq&#10;Kn3StZvf/SfVZmDbsWx0w9HTTyy7hGeqFo3gUkxVIaNyrI4X3Xuh9+SPyz+NHw+2OnZHyg7z6z6L&#10;2XPUSUWOzHY+68Zt5s7kYo1mlxW2MZUzfxfdWYSBvIaPHQVVUI7v49IJHuvdV/dYfz/v5OHcG7aP&#10;Y+y/n30vFuHIVq46hTfMe9eqsPV1ryJFDT0+6O0tpbN2vK9TK4SG1YRM5CoWJt7917q2Lcm8NrbQ&#10;2hnt/wC5s/i8Lsna+28pvDcG6K2rijwuJ2thMZPmstn6uuBaFMXQ4mmkqJJQSoiQt9PfuvdEI2F/&#10;N5/lidnYTsTcuxvnL8cs5t3qXaUO+uyc6OxMTjsRs3atVlqLAUeVzeRyzUFJTCvz2SpqGmh1moqK&#10;yoihjjaWRFb3Xug06M/no/ynPkp25tronpT5odfb17X3nnYds7Q2l/dvszbkm6M/U3+0xO38xuzY&#10;2C2/l6urYaYVgq5PK3pS549+6908/I7+dp/Ko+Jm/cv1d3x82eotq9ibdr2xO5dm4E7p7L3BtbLR&#10;yCKfEbrx3Vu296TbXy9JIf36WvFPUQDmRFHPv3Xuhk+O38zX4AfLLbu79z/Hb5a9K9pUGwNsZTeu&#10;+cfg9201JuzZ+zsLTtU5Xde5di5tMXvXC7coYlOutqMfHThvTr1ce/de608f5mHxC/kQfzOfnziP&#10;mC386Dp/q6Lsb/R5iO8Op8SMTu/Jdgz7RxWD2Xhj13u2q3Bgj1tkM1tTDUdBUCrxWdiiqUNUqDU0&#10;B917rfiwWExu2sHhtuYWn+zw+AxWPwmJpDNPP9rjcVRw0NBTmepkmqZvBSwIuuR3drXYk3Pv3Xuq&#10;qe7f57n8on48b6yHWvafzs6bx+9MPkJMRmsNtH+93aa4PLQStBV4vO5Pqva+9MPhMjQVCNHUwVVR&#10;DLTSKUlVGBA917r52f8AwqG+SnQfyx/ma7b7m+Nnbex+6esM18YumaGi3jsLN02axkeUos5v2Svw&#10;mTWIrV4XcGNjq4jVY+sigrabyKJYkLAe/de6+oR3R8vvi98N+otl7/8AlN3z1h0RtPK4zF4vB5Ps&#10;fdeM2/JuTK0+Fp6yoxO1sXUTHMboytPRgzSU2Pp6mdIhrKhRf37r3RBNt/8ACiv+SrurPRbbxnz9&#10;6rpchNUR0yVG5Ntdq7OwIklAKtLurd/X+D2vBTi/qlesWJP7TD37r3Vw+0N47S7B2xgt7bC3Ttze&#10;+zN0Y2mzO2d3bQzeM3LtjcWHrEElHlcHn8NU1mKy2Nq4zqjnp5ZInHKsR7917oOu+vkb0L8W+vq7&#10;tb5G9wdd9J9c46eKjn3f2VuvEbUw8uRqEkekxGOmytTTvls3XLC329DSrNV1BUiONiLe/de6o8+T&#10;n8+T+UP398Wvl7091d86Opst2Fuj4w/IPbW2sNn6DfmwKLcO4Mp1Ju6ixWFwe5Owtn7W2vlsnla2&#10;ojgpIaetkkqp3WOIPIwU+691rHf8Ij/+y0fmP/4q/gv/AH622ffuvdfSc9+691737r3X/9ff49+6&#10;91Qd/wAKQf8At3RB/wCLE9M8f1/yncHuN/dj/lSr/wD5qxf9XF6zh/u5DT74PtN/p7v/ALQrjrTt&#10;67+LWU7F2HsrsGi7I2ViMRu/cu+dq1kGRo9zTT7LyXX20q3fOcl3fPj8VU0dBj6nbFIKiilieY1J&#10;fToUpIU5xc2+91jyjzPzHyrdcn7lPf7fZ2Vypje2AvIr66SyhForyq7uty+iVWC+GF1VOpdX0J84&#10;e/NlybzZzNyhdck7ncbht1lY3SNG9sq3se4XaWMAtFklV3kW6fw5lYIIwNWptSanDa/w77Azm6sz&#10;szN7i2tsrO4rsHrLrynp89FnqqPM1fbmOzeY2VuHHy4fFVyDbWQxODeoM7kSKkiAIW1hUu9feB5U&#10;23Y9t5i27ab3cdsuNp3G/YwmBTCm1yQw3kEglkT/ABiOWYIEWqkqx1BSpKTffvIco7VsO28ybZs1&#10;9ue1XGz7nuDNAYEMKbTJDDeW8gmlQ/UxyzrGEWqkqx1BdJbhL8V62l2fjN/p2vs07Yymxtw79hyM&#10;GG3opgpdtdh4zq+v29Uq2Hj8W75d05aFYaIMwkp2EnkGpFa0fvhbTcw3fK/9Rdx/fMO5W9kYzNZ9&#10;zXNhJuUc6/qmtqLaJi8xA0v2aTRiFFt94UDmO/5Vh5H3WPfbfdbexaMXFoCzXO3y7mlwhWbNoLWJ&#10;y81BpkBTQaMQ9Yz4Z1Wd3nu7YdP3L1ody7D/ALwrvKOqxW+BSYp8BuDCbaeaKY7ceqyWOyOTzqJB&#10;VRQmEtFKrFWUBkF794wbVy9sHNEvIG+DZ90EBtCk9nqk8eCa4CkC4CxyJHCS8TPrAZCAQ1QT7p95&#10;eKy5a5f5svPbXen2bd/p/oyJLB3lFxbz3NGBuNMckcUDNJE766OjCoaoYJfhhu7F1+Jwm8ty9e7Q&#10;3Lm+wx13jsFlI8xkKmuqF7BbrCTNUlfjsJU46sx9NuqKUyQRytWRUMf3DRBHjDGafeQ2a+tr7cdg&#10;2zedw2e22j6+SeN40VF+g/eXgukkyyJIbYqFdl8Fp28ESFlYq/8A8EHyXulruO77Dyfe7ptFts37&#10;wluEhtFCJ+7/AN5rA6TSLKjtalQjsohadvBV9Svpg5/4rjbuyNz70btTrmtXa+7MlsGfCUuN3dDW&#10;1u+cZi8nn12pR1c+3kxaZGswGJlnjMkqwrMVp2YTtoCvavfmXeOZdk5cPJ29xm9sI75ZnmtmRLKS&#10;WO3N06LOZTGk8qowVC5UNMqmIaujLZffS33TmfYeWIfbjdIPrtuiv1mJsfDjsZJYrf6pkSbxfCS4&#10;lRCFQvo1TBTENXTmfiB2Lit47g2dunce1dm0e2Nodbbyzm58w+cfbuPpu1ocQNo0tSmPxdTkIT/E&#10;Mx9tW1TQLR0T08rSS6QpZCfvA8p3nLu08w7Ntd/uM99uG42kNtF4PjyNthlN06mSVYz+nF4kMQcz&#10;TCRFRNRNPJ95bli85Y2nf+Xtu3LcJb7cdxs4LSAwrPI21Gb6t11ypE36cPiQRBzNMskaomotpKdM&#10;EjlnWOVaiKKWaOOeJXCVMcUjIk8SyKkgjnRQ6hgDZhfn3Ocep0iZoyjsoJU0qpIBKkioqpwaenU9&#10;xu8yxvJGySMoJDEVUkAlSQSCVJoSMVGOh27W+Pm6eoth9RdgZ/cWy8tjO5MDPuHblBtzNNkMrRUE&#10;HhcvkaZ6aC8Sx1MccksRZIqvyU59cbH3GPI/utsnPvM/P3Ku2bRuVve8vXSwXD3EIjid2qKRsGbN&#10;VZlVqFotMo7XA6ifkH3i2H3D5r9xOUdq2bc7e+5au1t7mS4h8OJ5GqKRsGbNVZlVqM0OiYdrjoue&#10;b/4s2X/7VWS/9w5vcnHiv29SXuv/ACSN4/54rj/qy/X1UPjP/wBk4fH7/wAQl1T/AO8JgfeeNp/u&#10;Lbf801/wDr4q9w/3Pvv+az/8ePQ2+1HSPr3v3Xuve/de6+VH/I1/7if8J/4sJ88v/fe/IH37r3X0&#10;gf5l/wD27l+fX/il3yh/98lvf37r3WjF/wAIhf8AsqL5x/8AiA+uP/fh1nv3XuqAvgZ8Dsh/Mv8A&#10;5q+T+G8fZ8/Uu3eyuz+7szvndtLj581WRbP67rt077ytBi8EKqioMpm8j/AkhovvJVpaWokWpcSe&#10;ERSe691s/wD82r/hJ/8AD74wfAPuj5L/ABN7N77i7S+OGwqzs7cWH7X3NtDeG1+xdl7Uiird9xzQ&#10;YTZG0a3bG46Lb8dTkaOoppJaN3pTSvS2nWop/de6h/8ACVzeua/mF/y+v5iX8qDv/e2/JumMRtTb&#10;dHsbN4PLULbr6/2F39T76xG+NrbKrtw4ncGMxVDjNxbTTK0FPPS1NJFWZSrbwkOw9+691r2wfGLr&#10;/wCF3/CjHp/4t9U5PdeW686S/mVfGnZ20cpvavxuT3dU4mn7a61roZc7kcLiNv4ysyCyVrAyQUVM&#10;jAAiNffuvdWR/wDCrr4bbl+EH8y3q/5+dJQVW1sD8k67D9rUO4MVTyRU+z/lF0zkcHNuOrhkRpIa&#10;Wr3FTQYTccTOY3q8lNkXVSIXb37r3W6vvr+bp1vt7+Su3816ikxccOb+NON3xtna9RUQink793DB&#10;FsfG9XkPPIao4vu6ZsRV+NpXWnpZpgGVCffuvdaVP/CW346wbz+Qvy5/nFfKBq3P9Z/CLYPaHZNR&#10;u7NxU9ZUbn733VtXcW9N97pV6kinrsxsnrf+K10+pUaLJZ7HVEbq6ce690R3p+n7g/4UmfzUNx7s&#10;+X3yN2/0P1TS4vN713Jmtw7twGK290h0Xhc5S0G1+nOlMXvHJYzBzZ/I5LO0lIkrqzz1EtZma6Or&#10;mWaOf3Xuruv5gf8Awmd/lU7Z+K3Z2/vg182/D8gerdj7j31gNodnfIzo7f22u2odo4WqzuU2dJT4&#10;XE7QyW391Z2hxsqY2up5/sY6tlSopvE5mg917oPv+E3v8x3tPtT4D/zM/wCXh21unKbxw3S/wd7w&#10;7g+PFdnMg1dktodfx7Ez+z999a01RVM9XNtXD5rcWHrcNTamXHrU1kSWg8EcPuvda5v8lv8All7p&#10;/mv/ADPw/wAY6bemU676sxW1cn2t31vHDpHU5bE9abRyWJxf2+3sbWB8TXbrz26Ny4/G0D1aSwUB&#10;rJK14qhaZqeb3Xut4zsj/hO38bv5VvVHy2+efwJ3D37uD5I9TfB75E4no7Cb63Dt7dmQ6/7Nzuxs&#10;hjsj3f11ltubV2hnaPsvBbAly9LjYL1ECT1ryQxeURIPde601/5EPxu/le/LH5Pb768/mhd35fqz&#10;GZTadA/SNPW7/p+rto7/AOw8lmZYc3j93dn5CinpsPlqbHmJ8XSz1uOXKVU7oJpZUjpp/de6+gv8&#10;CP8AhOp8JvgP2L8nux+jt8dm7o218ovj7VdD4qg3nX7W3FnOsNk70Wsn7AqtidgY/C0P8Tpd5ouJ&#10;kphV0MslL/DQXnq0m0x+69188/8Am+/AHp3+Wd/NLoPij0VuLsTdXX+2KH4/bnpc12lldvZneFVl&#10;d4UWHy+aNZXbW2xs/DNS/fuxgSOgjMUZClnI1H3XutxX/hXp/ND7S+KnR3VHwo6D3ZlNj72+VeI3&#10;duDuHd+Anlx+4cZ0VgpqXby7Nw+XgkjrMWvaO4Kyqgr56ZlmbF4mppGbw1sgb3Xuq8f5Nn/CTbpX&#10;5PfE3rD5Y/O3s3t3G1fe+1aHsDrPpvqDJbe2cm3eu9wRfd7Q3DvrdO4dr7tr8xmd34OSHKU1FQQ0&#10;ENDSVEImmqJXkig917rXT/nlfy2+uf5WHz7ynxk6k39vDsLruu672L2ntjIb/p8QN34Sh3jW56hb&#10;bOayeBo8VidwT42o287pXQ0NAJYp1VoA6M7+6919Mv8Am1/y3/if/Md+IfU22Pl93BN8fOsei95b&#10;R7jyfcVJntlbQnwWEp9n5Xau4tuVm8uwYqjau2MJuanz8DTVVVDMsdVRUzeNyoB917rSv+bv8uP/&#10;AITIYTpjsnGfEX+aPnMT8nNrba3Bmeuqbdu8Zu2OqN+7j29iarJ0+ys/ndq9LYrDY9d3S0YoqTK0&#10;eajhpaqoSQw1SDwN7r3R3/8AhFD8u98VGS+Xvwu3Vuaqr+tttbP2/wDIzrrGZXITvR7FrE3EmzO0&#10;VxH3UrU2Ow+5Hz2Eq6iJPHDHVUsk4HkqJmb3XuqU/kJ2Z8nv+FL/APOUxvT+y98TYPrLNb43htHo&#10;jHZmWtrNhdF/HDY7V+Tz3Y8m2Yp8dHX7t3FtnBHMZP1w1mYzFRTY4VMVNFRin917rYs+WH/CP34D&#10;9N/CLu7sXYne/wAmf9N/TPSvYPalPvfc+W2Bl9m7nzPXmy8vu2qw+T67x2ycJUY/b+bOJaCJafMf&#10;eUXkV2nqtDRye691Xd/wiP8A+y0fmP8A+Kv4L/3622ffuvdfSc9+691737r3X//Q3+PfuvdUHf8A&#10;CkD/ALd0Qf8AixPTP/uRuD3G3ux/ypV//wA1Yv8Aq4vWcP8Adyf+Jhe03+nu/wDtCuOtNfqT5A1P&#10;XHT3f/ULeRoO48TtihxNY0Cz0+2K6ny8dHuvKkKpqYzltjVdVRv4QZJAwX9Nw3PLnz2qh5w9wPar&#10;n8AeJy9cXDypUhrlGiL2sVfhPhXqxyjX2rluNKfRF7ie0UPOfuP7R+4goJOW7i5eVASrXKNCXtYu&#10;Ok+FfLFMuuiqQW40IPJnPnR1Lnu0NvjIvk59i7Q7i6L3vtrsCm2gafdEOxevdt5ei3BsPNYcVkcm&#10;TXGbgyk1XhHM7GKKqmjd1QqFxo2v7sfPe18l7obRIV5o3Dl/ebK4sWuw1sby+uIngvoZdJEfiQRr&#10;FeLpGpoo3UE1JxY2v7q/uDtPIu7/AEccC81bjy5vllc2DXeq2a+v7mF7e+gm0EReLbxJFegINTxR&#10;uqkglib0vyLhj6NzXQT1U74fJ/ITHdhU+4paHUlJsJPuJ8njhSpIa9Fq8/S0ORNKpOqSJgfWFIyG&#10;m9o5D7mbb7prbr+8IOUnsGgDgFr6gSKTUR4fZA00HingrD8Na5I3Hs3I/ultvu2sCjcoOT5Nva3D&#10;5e/OlYpNZGglIGnt/FPBWH4a1NTVfK7q/Dds9td64jszI5jdO49sZzZ/W+Gp+tJMRLidu4jc22Nx&#10;7bg3YkofFNlcrDBWUMlRH90qpGs0rPNIzxwbF7Fc7bjyHyH7X33JcNtslnfQ3e4TNuKzCW4ltri3&#10;uGtaUkEcZMU6xnwyWZkQLGqq0CW/sDz1uXt97e+1W48jwW2x2V9BebjM25CUS3E1tc21w1oRSXwo&#10;iYZ1jbwyWZo4wsaKrO1R3p8cdnbl3TAnamT3z1xm+1dudy7M2TU7Ty27M/1d2Ad9YDd1b2PtjfFW&#10;9E1HDkNq01TSZ3Du6VM9fIsMizJF9z7QR+2XvFzFsmys3I0O2c32+x3G0Xd4t1Daw7lY/RTWqbfc&#10;2Shw7R3LRy2d2AY1gUyKY2fwghh9rPefmTZdilPIUG186WuwXOz3l6t1FaQbpYCxntE265sVDhzH&#10;dNHLY3YBjSBTIhjZ/A6AbbnbXQ9Xhpdo7w3HuFsBk/m5F3blkoNnVVbVVnU1Hi8tSssdNJWRwjcO&#10;YeaJfsmZo4opGLTXXSZQ3fkL3Rg3SPmDl/Z7QbnD7anZotd2iKm5u8ZqWC18CEBj4wALMqgJQ16l&#10;fefb73Xt9xj5h5d2W0G7Qe152WEvdqipuzyxPUsELfTw0Y+NTUzKoWOh1AZoPlN05uXsTEdqydgV&#10;vXG8IJ937e3vt+p6/wByb+6/7R6hzHYOYzcmw91YfIVuSqqybLbXyrMokC0dLVIkcYplSOenj5vY&#10;/wBw9l5S3DkZOVI945ddLW4sp1v7axvts3WKxhh+ttZo0jVFiuYgppWWaItI5lZmjkjWX2H9ydj5&#10;O3DkJOUIt65ddbS4srhdwtrC/wBr3eLb4YBfWs0aRogiuogDpJmliLO5mLPFKBmH+HOQ7g2lUd0d&#10;Z7+6g2Nsjd+/+w6Pa2w+yt90+3Nx7d25hMuXxVDU1LR11PkK+mxdUnmhRjLBCiSsSkqn3JO4/eEt&#10;Pb/fYfbvnLlXf905m2/arB7q92+zM9vcXE0X6rqtUZEaRTodhpkcsgAZCOpUv/vIWntxzBF7ac78&#10;o8xbrzRt20be91fbbYtcW1xcTRUldVqjRxtKp0ORpdy0agMhHRpu8viJ2DvvqP4o7bxnY/RVNU9a&#10;9WbiwGSyOW7Eo8bgswlZuqpzseZ2tlo6Oop9w7fpMdWQxVFamiGOoVrk6gfcI+23v9yryvz7757z&#10;ecn8zvBvG9280ccVi0k0JW2EJhuYi6mCdpFZkhJLshFANJHUDe1f3ieUOU/cL3+3q+5L5qeDe9+t&#10;54o4tveSeEparAYbqEurW9w8iu0cLVdoytANJHVaHyb6Myvx8zsuxszuzaO862v66x27WyuysiMl&#10;hoV3BiaioGPWobTJKYNOqKYqqVUDpNGNDj3l37We5lh7r8uXHM23bFf7dbRbjPa+FeR+HKTAwXXT&#10;gK1oyVJikDRsdS9Zhe23upt/vByDzLzTtvL+47ZbRSbhaCK9j8OZvp43XxNPAaq0ZKlopA0bnUp6&#10;+nB8Z/8AsnD4/f8AiEuqf/eEwPvp3af7i23/ADTX/AOvj93D/c++/wCaz/8AHj0NvtR0j697917r&#10;3v3XuvlG/wAljO4jaH/Cn7bbbor4MCKz5R/NzatOco60gbcee2j33hMLhnaYqseQymZqYqSCMnVL&#10;VSpEoLuoPuvdfRs/mw772X11/LL+e+49+7owmz8DL8SO/ttw5bP18OPo59w7w6x3LtXamCpnmIaq&#10;zO5dzZilx9DSxB5qqrqY4o1Z3UH3XutI3/hEL/2VF84//EB9cf8Avw6z37r3RHf+E2f/AHER4X/t&#10;YfMv/wB4rsb37r3X0Lf5zH/bpn+Y/wD+KXfIn/32O4vfuvdad3/CHX/ma38xH/xHvx0/96Tt337r&#10;3VWvyx/7iwx/41W+N/8A783qn37r3W/h/Pu/l/w/zFP5afefVGDwq5buLrjHN3r0GYqeObIt2d1t&#10;j8jXJtvHFonfz9hbTqspt5VDInlyccjH9se/de6+VDL87/kDvP8Al/8AX38rijpa3J9ZYL5TZjvf&#10;bsGPqclUbizG4N1bbotqYfrBMFTReKqweP3XW5PM0sI1yzZfMSEpqjiK+6919M7r/wDli5P4h/8A&#10;CdLu74L7Lxw/027l+EXfee7IfDoJ6zd3yH7G6uzuf3XiY51mC16R5YwbYoZbprxlDTXAsffuvdfP&#10;B/kk/wAuz44/zQPlLuD4u96fJDP/ABz3Rluv63c3TFThMDgM23Y+68DkaOTcGx4Y8/X4+E5tNqzV&#10;GTpYYn8k8FBUkXMYVvde62y6z/hEZ8acdSVWQyHz87hoaChpp6ytrqzqrYNLSUdJSxNPU1VVUzbo&#10;SGnpqeFGd3dgqKCSQB7917o2vxY/4TzdG/yoelfn18nOt/krvD5AVvZn8u35EdZ4IZzae2sHhcft&#10;3cey5N7Ve48Tltu53Kw5pMum1aFICFEQhZ3V31rp917qjD/hEsB/s+Py0Nhf/ZRrXsLgHuTre4B+&#10;oBsLj829+6919LQ/T6X/AN9+R+R7917rUG/mT/8ACS34b/Miu3d3v8Jd/U/xU7d3i+R3G21sbSU+&#10;7PjBvLcFU9RUyzU+3MSUzvWK5rIuVnqMDUVmJoku0GFZgyv7r3Wvn/wna+fPzN+BH80zbX8r7tbd&#10;24N09L7v7k3/APGvsDpnLblk3TtvqrtzalVubEwby6nq6monpdvJTb1wJp8nHjmix+YxtTJNJDLU&#10;xUcsPuvdBT/wqQ/7f05b/wANH4rf+8/hffuvdGy/4W1bK3Dj/nD8RexKmGr/ALq7r+K1fs7C1Mq/&#10;5C2f2F2zvPM7mpKRvEoM9NjuxMTJMNTMBOnABF/de63h/wCUH8iesvk//LT+GPZfVeYxGRxFH8fe&#10;revty4vFVdNUSbL7A632Tg9m732Rlaancvjcht7PYiWNYpVjeSlaGdVMU0bN7r3Xz2P+FhZB/nB0&#10;NmUkfFrpAMFZWKn+P9inS4BJRtJBsbGxB+hHv3XuhE/4VBfJXvP5Q/zT+v8A+W/FvifbPTfSdN8b&#10;+v8Aam2KnKT47Y2R7U712LsPdeR7Y3hSJUrTZCvxWO7IpMXBPUg/w2gop/txEauref3Xur1ezf8A&#10;hKF/Kb+LHws7q7K7U3b3fvve/UfQ3Y+/853Duzs+m2JgotybT2JmM0MvRbP27jKTB4bALmKNXpsf&#10;Vz5ScJphlqqliXf3XuqJ/wDhHTgKvdnzU+bO1MbLDDldz/y8+ztv4xppREFrcz2t05j6aQsGEixR&#10;z1KF2X9I/px7917or3/CXruvYfxP/nMbGwXfORx3X8m/9mdsfHClyO7JRiqXbvamdqsTLt/CZKoq&#10;/GmNyWe3HtE4CAS6A1dkI4iQX9+6919PD+YCQPgZ82ixVQPiL8kizMyqqgdNbzJLOxVVUD6kkAD3&#10;7r3Wg7/wiPFvmj8x/wDxV7BH/b9rbZ9+6919Jz37r3Xvfuvdf//R3+PfuvdUHf8ACkH/ALd0Qf8A&#10;ixPTP/uTuD3G/ux/ypV//wA1Yv8Aq4vWcP8Adyiv3wfacf07v/tCuOtSHF0m4sp8CsYm26Oorstj&#10;fljlvDUUGPppchjcTheqDup4v4kKf7ujxdFURz17I0wiEitIRcX98vb652mx+9LdtvFykVhNyJFq&#10;V3YJJLNuf0oPh6tLyOpSAEIWoQteu9d/Ps+3/ey3B96uEi2+b2+hqryMI5JZt1+lB8LVoeV1McAY&#10;IX0kIDTo3u/62rfuDvSvwtXLumm6l6T3/wBwYXFZLZ+IpsL1b3K21sDtyhGCopaKelnjx+z3bNwi&#10;TVT1NVB96KWOSHWIC5Ut4R7fe2FruVuLGff+ZLDaZZY7uVpdz2gXU9xIZ3DhgXuwLNytJI42+mMz&#10;rJp6x15RtrZfbr2qtNytlsJuYOZ7DaJpY7yVpt02f6me4fx3DqwMl4BZOVo8cT/S+O6Saeld1xt3&#10;MwYRI9+vs3d+8cd2VB2BgqrB7aiosXnt6Ufw7zW/+t462lyGGoZK3OVFZT0mWq6BYhRT5WnDiN5N&#10;ZYi5x3fb5NzduVU3Hb+XptmaxnSa5LyQWbc1w2O4FXSZ9ECq0lrFMWMy2shUuE06Q/znvO2y7pI/&#10;KS7nt3Lk2yGwnWe5Ly29m/N8NhuRRo5nCQKjS2kU5bxktZCutU0hWyPYXXnZmL2hvLsyXEbb7c3n&#10;UfDLcz7zyGLpYMZH2xuXFbzqhDviKmp6akxWL7d2ptiN613iMC5J6apkjAaQstfmjm/k2/5j5d5K&#10;jnvOQNtTm62W1jlYyHa7eW0XVZszM0sm13Nwwho2s24miVidIC2TmznHkncOYuW+SI7m99u9tTnG&#10;2FnHKzSHabaWzXVYlmZpZdpurplhUNrNsJ4FeoQKHna2dy9Ns2OTD5ivo92Z75IfJbaFHsGl2ljK&#10;/G782fP2NhqbcuNzcgpJA1JsfEFDSUCxBKOKeSeKSFYtJFvIm12FxzI6bjt0UmwWvKHLt29811Ik&#10;ljdjbpXt5IRrFGvZqiWYsTK6LE6SNICBhyFtW2z8xsu47bDJy/acl8t3b37XckclheLt0z20kA1i&#10;j301fFnLEzMiRSJIZNQGLeG3+sul6/dGZ2hSZav6sfvjtig3ZN17jaSo7M+P+UzGydn4jOZLF000&#10;LVlbgdrbjhWeBEkWKbBZUpGYpHLGO+X915z9yLfZdt5huYIedRyttj2q38jLt2+xw3t1LDHKwIRJ&#10;rm3JjYsCy3lqGYOq0Ec8t7vzx7l2mx7bzFcW8PPg5U2p7QbhK67bv8cN7eTQRysCESe6tyY3JUsl&#10;9aBnEiLp6cslT7i6ym6sxHYFdV1NVlMh2ptvKd09bbPgqa7ZO59wd3YTcHXG9snt/wCxjytbsDcE&#10;JiwGVxszCdKGZ6FG1qsMyWzl2fnVOd73la3ijtoINtuIto3G6KpeW9vs00G4WcU+vwkv4DqvrWdR&#10;oaZVuSukl0RWMuz87x897jyjaxR28EO13EWzbldsqXtrb7LPb7jZR3GsxJuFu2u/tblB4bTot0Rp&#10;LSR09yZ3evRPc29XiqsDXb42Xujfm08jkqiggzOGfImuyWB3BkMbS1QSFVyEJnRHZQ6wzEEBrW6B&#10;JtvLnuf7dcuRtFdRcs7jZWV0kauYZvDCRz28cjLUkodDFQSC6A1I49Gotq5Z92PbXllZIbuLljcr&#10;Gxu441doZhHojnt45GSpJjOhmFSC6A1I4nB+Qdfu3q/4+/CqqxeMloYdxdE7lxmQqc5iXq4qWtqd&#10;65jcdH9k9QkYpMkMZuqSeFHLB6SpR2jfSjCAPauz2Dnj3W+8bFfXyyvZ8zW8iCGUKWRLSOBy4Wuu&#10;PxbZVdloRLGyhlqynHH2ftOXuevd37zUF9frLJZ8120qLBMFLIlnDbvrCkl4/FtVRyKFZY2VWWrK&#10;ays0LYXLC7HTicgoLMWOlaKYKLnmwH0H0HvL1zVgTSpavpk+fWZO7Gu1bycf7hXH/Vl+vqo/Gf8A&#10;7Jw+P3/iEuqf/eEwPvPC0/3Ftv8Ammv+AdfFVuH+599/zWf/AI8eht9qOkfXvfuvde9+691oPfzm&#10;P+EsPyd7c+Ye/wD5pfy4N3bDkPbu96jtnd3Uu492zdW702D2/ka6HN53dfWe7lpDt6vxm4t0LPmT&#10;9zW4mtxWQqGWA1EZRoPde6LnT/8ACar+e/8AN/blc/8AMO+beSkw2wtr7jy3WPXfanyK378j8/le&#10;wqXA5AbVxVPSS5bJdebKxmcynipMhn/4nV19JTTM60VVYr7917q23/hNV/JK+a/8qru75Mb9+U8f&#10;Uq4DtfqrZu0dqN1xv2p3hWHM4bdtXma+PJU0+3sL9nTx0TrpkDOGZgB+be690X3+T7/wni+e/wAF&#10;/wCbNjfmx3Vmvj5V9PUtV8hp5qTY3Ym6M9vML2dt3duJ20EwuR68wVAxFTnIWqP8tHijDEaiAp91&#10;7ra9/mF9Eb2+UPwV+Xnxx62mwVP2B3l8d+2erNmT7nr6nF7ch3LvbZmWwGHlzmSo6DKVdDi0ra5D&#10;NLHTTukdyEY8e/de61/f+E138lL5h/ymd8/LLcXyiy3S+Sx/dm0+pMLs4dU713BuyphrNkZffldm&#10;Tmos1sraaUULQ7lp/C0bTl2DghbAn3XuiTd6f8Jz/n/2P/PO/wCHGNv5z47x9Aj5w9RfIYUGR7G3&#10;VT9hnYOxt5bHz+Zi/u7D1zU4v+8D0W3ahYKb+I+N5SgMqglh7r3W9B7917rS36g/4TSZzYf8/wD3&#10;P8x8htfay/AHa+8a75UdW445zBVFdU975xoc1jerzsj7irzmOwXXXamQq9wUdTJTxY847H0FLHI8&#10;jSxx+691uke/de60Mf5qf/CRbsHe/e+6Pk5/LA7M2TsZ937sqewcp8fuwMzmtjJsXetXkXzVblOk&#10;uxcFj8vDj8TUZuT7mjw+Qhx6YVwRS17Qfb0tN7r3RJch/Iu/4VL/ACG23J0l3l8qt7L1Dkoo8Fl8&#10;T3J8996b167yOEEP2Zjze2dq5rsHJZ3ErSMV+3qcdMWHBj9+691ukfGb4K99dBfyiz8Ad/8Ad+D7&#10;87hwvxf7W6L2z2NU4Os2VtmCHdG0d1be632c2up3BlZdr9c4zMUWEgycsS1dTjsfHM1JE58I917q&#10;kr/hOH/Ij+bP8qb5Pd6dv/JzL9F5HaXZHQg63wEfVm/Nx7qzEW4z2FtDc4ORoszsTatPT44YzBTg&#10;ypPI3lKKEIJZfde62w+8Nr9i736Z7X2Z1Fvyj6t7T3b11vLbXXfZdfhJ9yUvX+9M5t/IYzbm85MD&#10;TZTCzZY7aytTFWLCKqHW8IBJFwfde6+eLs/+Rh/wqE+F0Ga6e+JXymyI6gq8nlZKM9PfL/KbJ2MP&#10;41VVNXX7hodmdgy7RyG087kp6hp62bH0QqmqnLCaYgSn3XurQv5Gf/CY3tX4efJvDfPD5/8AZu0t&#10;8d3bNqc/uHrDq7YmdzW9aTGb93XQ5LHZXsntfsDP47Gf3k3VQ02YrXpKGiiq4BkJ46+TISSwrD79&#10;17pC/wA6z/hPD89/5gn80HIfMHorNfHyi6mqMF0djIabf3Ym6Nv7vM/XuLx1DuAth8Z15n6FY/NS&#10;OYD94fKliQpJA917rYr/AJvX8p/pr+bj8ZP9CHYubquv+wdl5ifefR3cWLxiZjI9cb1loGx1WMhh&#10;HrMaNzbL3NQ6afL4s1NMahY4ZopYqmmp5Y/de60c9g/8Juf+FE/wz7Bz2M+IXdeO2Zhc9W/b5LsX&#10;49/LzcHUG39xUEAljoK/cuBq59ibpqpIKeU/tSY2sandmWNnFnb3XupXcH/CQr+b/v7elL2Duj5E&#10;/HTu/fm8cPidx9k727E7k7ZrN0f32qJJ4sphance5uu9wZzeUeKoqan05Sd6czlyiwKsSs/uvdXb&#10;/wA/b/hNb2h/MP7O278wPiPvrYmC+Qa9fbR2N3B1n2NkMhgtudltsfFQ4fbe8Np72ocXlf4RvKiw&#10;sMOMnpcjBFj62jpKaRamklhkWr917qtvY38hD/hRn8w6Hanxz+e3za3TsT4h4nJYKn3hid3fJjM9&#10;01eX2vgKumlo0wuw9rZDK43feaoBSxvjU3RkqOnpZY0l1h41Rvde6Mj/ACeP5A/8z7+Vj/Ntk7Zw&#10;Nb0tuX4gxY3sLrfdfaWU3yqZrsfo3dE1LmMJR4zr3FQndGE7Qpc7t7CVc8NZAmGgrKSZErKiApJJ&#10;7r3Sz/naf8JRty/KjvXe/wAuv5e27evNm717Uy9Xuzt/4/8AY1XX7Y2vmd+ZOaSq3FvzrTeWNxuZ&#10;psTkt45CU1mRw+Tp4KP+IS1NVDXxrMtHH7r3VdeyP+E8v/CkHvbYOR+PPyC+YOd65+O2PxGQWHYX&#10;ZHzF7B7T2NuCTGY+oO3Nu4/rrZuZ3Xh5sVVZKOGILkjR01BAzTJE8kawSe691cn/AMJv/wCRd81P&#10;5UnyI+QPafyfy3SGQ212f0ritg7bi6s31uHdmUiztLvnEbimOUpcxsfa0NLQpj8e48iSykyFQFtc&#10;j3XutwX37r3Xvfuvdf/S3+PfuvdUIf8ACjxJZv5dtLDBBV1U8nyL6XSKCioq3I1UrtU7h0pFSY+n&#10;qqqVjb6Kh9x/7m2d5uHKN9a2FpJNcmSIhEBZiA4JoBk0AJ6zB+4bzXyxyT96X205l5x5htNq5dtm&#10;uvFubmQRQxa7SZFLucLqdlUfMjrSd2z2R3pszCT7Z2nnu39v7aqYclBU7cxu3N+w4Cqjy8ZiyRqs&#10;QcA9BUSVkbWd5I2e1rEWFsNd69ldu5j3GLed+9rPq96Ro2W4ks2M6mI1j0yhRIoQ8FDAcag1PXf3&#10;e/d/7k3Mu6Rb5zB7n8hXe9o0ZW4ku7czqYTWPTNUSKEIqArAcajJ6do+5vkdFV4fILvDuj+I7fzk&#10;+5cRk22/v2TJUmdqsSuBqsl/EH2+ayomqMEv2biZ5EalJiI0Ej2gf2B5ceDcbU+z0f0t3bLbyxiy&#10;YRvCkvjrH4YGhQs36oKBWElHrqFekD+5X3E3t9ytG9wvb76O8tVtpo/qrcRvAkpuFj8OuhQs58YF&#10;ApEneDqAPUfKdufIbN5OjzOV3b3VXZHH7jxe76GqlwnYSvSbqwdOtJh9xwrFgo4lzWNpFEMNTpMq&#10;Q/tg6OPb1j7E7DttncbfY+0KRWctpJauosidVtM2uW3JKlvBkc62jrpL91NWenrD3S+4ztllc7dt&#10;/uJ7exWU1lLaOoubY67Wdtc1sSanwZH73jrpL9xGrPTbuXsPvHeJ3V/enO9wZ6PfOZptxbwp8jt3&#10;f89JuPOUUcENBlcpSnAinnrMbBSxx0zaR9tGgWLQvHtZs/szY8v/ALj/AHH7XfSttlu0Fq0dmVaC&#10;FyzSRxtp1KkjMzSCv6jEl9R6WbL7xfco5c/cH7h90eQrR9qtmt7No7u3VreByxkiib4lSQszSip8&#10;RiWfUc9SsZ2j35hse2Jxu4+4KbFvTZil+w/u1vuemjj3C5kz0kEVTt6ZaerzMhJqp00zTnl3PtPf&#10;ex+07jdruF77Ua74PE+v6RlasApDqKgaliGI0aqIMKo6Yvvdn7kG5Xa7hfe5nIL34eFvE+rgVibc&#10;UgDFSNSwjEaNVEHwqOokPYPetPuTJ7wpNx92Ue7M1XVOTy24qDFdm0eYyeRrIBTVddWV1NiY556q&#10;qplEcrk3kQANce1T+zVhPtFjy7N7Txy7JbRLFFbvYCSKONW1qiI0ZCqrEsqjgxqKHpRL7y/cmn2S&#10;y5cuPcv29k2C2iWOG3e4tHhijRtSoiMpUKrHUo/CxqKdTqbtf5EUS0S0W9+/KIY5KuKhNHB2rSyU&#10;0VfN9zXxxSwYxJQldVWlmBJ8soDtdwG9pJvYzYLlrk3Ps3ay+MUL69tRgxjGmMkGMiqL2oadq9oo&#10;tR0lm91fuL3RuWueffbeUzFDJrksmDGMaYyVZSKxr2JjsTsWikjoMZMTuCZ5JZtub1mmmeSWeWbZ&#10;G95ZJpZWLySSySYBnlkkdiWZiSxJJ9jROVOZ41RI+V75UUAACBwAAKAABaAAYAHDy6HUX3pfuxQo&#10;iR+/3KKxqAFC7hCAoAoAADQADAAwPLpV7g3N2xu3E7ewO6aztfceE2lSvRbYxWa292JkaDBUrszG&#10;LHU1VhZI4QFbQptqWJVjBCIqgj2r2sOw327bpsftw9nuV+4e4lhs/DeZhTMjKgJ9SOBYlyCzFiH9&#10;n9+fudcvbhvG7bD7uciWe6bhIHuZYbq1jkncecjKAW4VI4FizmrMxIf5nCZ98Plwu2N5E/wrJfXY&#10;29B9KKckknb4AAAJJJsB7PRypzUxWnLV/Wo/0Bx5+tKD88dG25/em+7M+1bsie//ACmXaznAA3CI&#10;kkwuAAASSSaAAZJPX1PfjP8A9k4fH7gj/jCPVPDKyMP9+JgeGVgGU/1BAI95qWoK21uGFCEX/AOv&#10;kivyrX16ysCplehHAjUcjobvb/STr3v3Xuve/de6iV2QoMXSy12TraTHUUGkzVldUw0lLCHZUUy1&#10;FQ8cSBnYAXIuTb37r3Wmn/OM/mF/Mrqb+fT/ACuPiT1B8hd47D+MnbmY+I+5t77A2U2FxWM7Ak31&#10;8ld27P3N/HNz0ON/vLnNvbg2tiKakloDXnGyQqT4Szsze691uYVVVTUVPNV1lRBSUtNE01RU1Msd&#10;PTwRILvJNPKyRRRqBcliAB7917rBj8njstTJW4uuo8lRyM6pV4+qp62ld4yVkVaimkkiZo3FiAeD&#10;7917oFflN3BX/Hr4x/Izv3F4Ok3Pk+j+ie3O38ftuvrZcdQ7gretdgbg3nS4SsyFPBUz0NLlZ8Ks&#10;EkyRyPGkhYKSLe/de61of+E9H89H5Z/zePk58n9sd57P6a67646q6h2jujZGzurdvbjp6uDNZjeU&#10;mIq6/Pbn3TunceSzEz0ClNESUdMDpZYVYEt7r3W2t7917r3v3Xuve/de6D7tntTYPRvWHYHcnae5&#10;MftDrjq7Z+4d+b43PlJVhocJtja+MqcvmK+Yk6pGho6VtEaXklkKogZ2UH3XutWH+TJ/Oc/mbfzg&#10;vlv2lX7Z6V+PfT/8vHqTduZqdw78yux+xMp2zWYfIfeSda9PYjc57VGycr2zkqA0+Qz9fBiP4di8&#10;ekj+BJKnHpUe691tv+/de697917r3v3Xuve/de697917r3v3Xuve/de697917r3v3Xuve/de6979&#10;17r3v3Xuve/de697917r3v3Xuve/de697917r3v3Xuv/09/j37r3RcvkDLJFmPjiY3aMv8jdrROU&#10;Yrqjk2J2Qro1vqrrwR+ffutEA8R0KP8AEK3/AJWpv+Sz791vpC9mdq4nqTYW5uyN3Puyq29tShSt&#10;r6HZe0t0dgbuyLzVEVJSY7bmytm4vM7m3Dla2qnVI4aWmfSCXkKRq7rZELnSPQn9gqftwOAyeABJ&#10;p0abLtF3v+62ez2LQrdTEgGWWOGJQoLMzyyskaBVBPc1SaKoZiAaSsj/AMKA/jzsnvvN7I7BTOxd&#10;KVFBtCtxXYNDtncmF7H63yG5KWuq6nFdk9aZIV0G9NrUWLolyUud2tX1NdjYKhKeuxCyxySg9/cF&#10;3JatPHGxZa1oCy0AqTUDs0jLaqKACSwA6ynsvug+4G/coxbvy9ZSS7/E0yyxArLazCFPFZobpAFt&#10;5FjqTBdBVKo0qz6aL1bf8i+1OwtqfGHt3tvoiTC703rtzqTMdl9ZxzGbN7Z3X/C8RFumgcLipPu8&#10;riM1gYXdPtPJUyxSAwI8pRCT28avcRxSmgLUPyzT/V6dY48n7Pt24c67BsHMzSW+3TX6W85+B49T&#10;+GakjtZWPFgFBHcQAeqmfkx/PjwPQPWHTm7Md8b987k7I7V3ZRpB1vm97UmG2buDqg7VO66ruHoz&#10;vrBYHdXWnde0MpHUU1JjjSzUmQpqmVosvRY6dRCx5t/Ld1uV2bW1cO5B00Kg1UE6WDOpUkAkcQcZ&#10;pUjJn2z+51zR7m857ryls3Mls/hQSmJ4wgl+pjqTaXNrPNBLazrGjSFH1K40eBJKjGRY+2/56Xxs&#10;+VeWxvS3UE3fXV26M/SY2u3JujeW2sXtbLYCOjpxl927U6+mo9w5dd09h7ToYvuqykKU9PX4mOpk&#10;x89RImj3jd97K0565U9oNy3Xa7ncNu2Fb2GPddysPFF/tVl4iF72BAIzIiPoS60TI8dtI8inTV41&#10;Z+6L7l+3DXvM/O2x2823Wl1JaRxMsxhe80gxxXZeJBCsqNqiNWOsx6wEOrq4/qTuFd/YwUFZKcHu&#10;vHUcNb/dyv3JiMzuLKbOk8NPtzsWWDGeLxYfeMRE8LeJU1P6SVKk+9k/dVfcTYvpN32/9281Wq1F&#10;pNdwXF3cWICLbbqyxJEyw3qsrg+EE1GsbyxNHI+L3N/K0/L919RC5n2qVyvjJDJHFHcZMtoC9ayW&#10;57WGomgyAQQBgFfXG9qmb0jUfX9FBAJ+vIF+f6e5u/LoH9dfxCt/5Wpv+Sz7917pMb3r63+4++D9&#10;1OCuyd3upEjKyvHtzJvG6spDKyOoII5BHv3XuODw6k9BMzdFdKsxLM3UvXDMzElmY7OwxJJPJJPv&#10;3XuHQte/de697917qJX1tJjKGsyVfOlLQ4+lqK6tqZL+OnpKSF6ipmk0gtoihjLGwJsPfuvdfNg+&#10;PfU3yJ/4VnfzAvk5vvu35FdidPfBD445DGTbK6z2lMa6Pbe3d35jceN6q2ps7a+V8Oz6Xf258BtL&#10;IZbcu6shQ19Z9xClOKc0z0cNF7r3QBd+/wAsTZX8q/8A4UL/AMrH4zda9v8AYfbXX25u6Phx2Vta&#10;t7OixT7m2dT7k+SlZtqt2u1RgYMZhMjRRZHa0tfHLTUOPW9ayNEXQzS+690uflr8z9qfzs/5p/eX&#10;S/zX/mBwfBn+WZ8cdx75wexNq/xubDwdi0uwN4psjE1uL25NHWYHcXbfYVb581Jlc1S5CPbuIV6a&#10;nhYKEm917oC+0O3eiv5Enyr6B+Qn8m3+ZnP8ueit35qrpu9vj3l9zU+TrKrGbenw75XB9m4vb2F2&#10;nsfdOC3xt/L1EeEy8eJoMpgslRvJBIXCSj3Xuvo2/wAwXcFBuz+V/wDN3dWKFQuM3N8DPkluDHLV&#10;xrFVLQZr4+bzyVGtTEkkqRTinqV1qGYK1wCfr7917rR5/wCEQ3/ZU3zh/wDEAdd/+/FqPfuvdbWn&#10;82z+fh8Of5SyYzZO/os/3V8jtyYhc7t/4/dbVuLpszjcHUCUUG5ezN1ZIzY3rvbmTlhZKQtBX5Ws&#10;P7lPQTU6SzR+691rY7T/AOFxW4W3fCd9fy7cNFsKasK1C7T+RtdNu/GY93OmeF8x1DT4bO1lPHyY&#10;WXHJMePJFe4917rcW/lz/wAy34rfzQ+jE7z+L27a6vpcXW02E7D653ZS0uG7O6o3RU0prIdv7727&#10;TV+Tpqc1tMryUWQoqqtxWRSOX7aqleCdIvde6o2/nl/8KHP5eXxkk7D+Ce6eg6f+YFvpxj8f3R0/&#10;LuDHbb6M2plMRlMfuHH7P7L3pU4ndMmc3Vh8vj6OrqcNj8RXw0k0Pgrailq42gX3XuqePg3/AMK+&#10;Pjr8acZhelx/Kw2h8d/jvFm6/Ky0HxW7FxLVW36vN1Yqc3m4evNx7E2bht15WtazSNJncdI4jVdZ&#10;VVVfde63T6r+Yx0Nu7+Xb2d/Mh+O+XoO+un9ifH7tXvfDY7E5WXa1duKTqjZ2e3Rmuvs3NX4rJZD&#10;Y26oa/ASY2uirMfLPjqm5eCQKA3uvdayOM/4Wv8Axln+Om49/wCY+InYOL+RlNvxts7R+PeN7Spc&#10;9tnM7ROBpMnH2RuLuuq6z27R7cxqZZ6jHtjKbBZPI+aOKRVMErywe690BfRX/C3vCZTsHGYv5IfB&#10;Or2j1lka2KDJ7v6f7h/vnu3a9HJKFeuXZW7Nk7Tx27FgjbU8aZjGOApKByQnv3Xut5TpjuXrH5Dd&#10;Udf94dMbxxPYHVfaO1sVvLY28MJJK+PzeAzFOs9LOIqiKCsoK2Bi0NVR1MUNXRVUclPURRzRyRr7&#10;r3Qne/de697917r3v3Xuve/de697917r3v3Xuve/de697917r3v3Xuve/de697917r3v3Xuve/de&#10;697917r/1N/j37r3Rb/kL/xePjf/AOLIbU/94bsf37r3Qke/de6CDvbCd6bm61y23fjjv7anVPam&#10;cr8LjaHszd21498U+x9u1GRi/vZn9u7Lq56PC7p3zDhFkjwtJlZ4MQa6RJKxjChjd2ExLIGlTUo8&#10;s0PyNCCAeFRkcaHh0JOVLrlix3qC85u2ya92eJWY28chi8Zwv6ccsq98cJanivGGkCA6BqoR8z3u&#10;/bG6tkbz7GpN4dcbt6bx+W7W7PwT7U7P3CgykVfhMpjaXctJmdu5ubNbxymcy2Szy1lTVuq0bzVr&#10;iiqpoYgVnLlndLH92LtYmwS5OrtiKuxGlVK1dmNSTQEg6lJWh6+iX2H9w+X7325s+S4OYhcIlu80&#10;sryKm1ta3LiOKGCH6dzcyOWdaL4UyJ36gB1fF8G/59ub+IXxkpeje/utt1d75nrXaMu2/ixu/ZWT&#10;x9FXbmi29StDt7qTtyTLS+bD47Z1PAKel3JQQ18suKp1hmomqYhLUBXmPkO5t7uKawbxLWZjSlS1&#10;RlloeLYOSQppUlSdPWGP3kP7vPdJuf8AZeZvb/eoX5d3+8cSoFZ5RMgZ7nwU/HKNLkh3jjdgXMkZ&#10;bw1rV/mQbr3juzuDsCt6Uiy3V/xe7Zn+O/efX2wdibez7/Gqu7E3v0Zt/fOe3TskS08m2cFv7Mbt&#10;rNz0lWcL9nPkv4bXQ1MBaOZVW8qWVnIIyt8w3+Nm0rSoKq5NdQAJJqDpBIYZIqQTKf3X+Udlu9j5&#10;fP8AXl19/Nuur2K2WRfFuJLazunAEzxgTHVF4TRROZQ6EDTV0Yly+56o2z171LvXrul76wXyYye9&#10;9ybx7u3JmcntCn622VT4ESVnVNZ1BiMUZt3pn8TLioaurqMoKcpLUSUeiohMbxih9q3Tcbveot/t&#10;YZeWL2FkliZdY0NEwcNG2NJBZGU11xsY2IDU6yn23kT3f5k9wPcq69ztm29vY3me3Aa1jMrX0EiW&#10;zSfVyxPRbd4JUMcKJqZkdEcrUjraF2X87sZ8Nfi7018hflFuPY/UHcPYezNqdmbd6F2FT7e7F+RX&#10;fHVlfE02N2vj8bjajI4zq7p7e7tFnsdVZariOC+4qMe4kko4oPfNHlD7r/O3IPuVfw+2fM1hachQ&#10;bvDPBcSWouN0k2kkSXfLkjyKK2ltIira3CsH0yR+KwWFCvIDfuRo/c7nDmHlDkrbdx3rZ7aW4tzd&#10;yLLbWVrcxmn1nh013F9Gn6VxFGpRyFl1KsjSEqmH/nP/ACX/AJgnzc/l47C6P6owHS+xcb8n8BuL&#10;K7YwnY1d2Tu7sXDvi87gt/vu7KYzb226bB7I2d1Rl8xUV1EaaWN63xzySXhhCZzXnKy7PtUm4Xd6&#10;hEoKoqlSzEKTQqC2kK2mraq6tKilSGkPevuicveyfsnz7z9zXzrY7mu5bZJb23hmIt4ijxQFhV5f&#10;DaO6SBXkkdXDMsKJ+oxfcflEYkkERJiDuIyfqY9R0E3sblbewL1zFFaCvHpLb3/48bfX/hj7x/8A&#10;eaynv3W+nPoH/mRHSn/iJOuP/eOw3v3Xuhb9+691737r3TXnMTS57C5fB1pkFFmsZX4mrMTaJRS5&#10;Gllo6gxv/YkEUxsfwffuvdfMl/lO/OnI/wDCaD53/Mr4d/Pjqrs2HrDsrI7ap/747RwNJks1A/W+&#10;Y3rS9Y9ubWw2Rr8NS7y6v7L2ruuqeeeiq2qqaSKFUheeGqp1917rh8uP5l3x5/maf8KO/wCVr358&#10;a6Pf6dY7C7h+GPVT5nf2ApdrZHcmZwXyXyW68rk8LhEyeQqoMGtNu+GmjasaCplnhlvCiBGf3Xug&#10;oy/U/wAZf5NX84L5O9cfzavhNL8i/iB3jnt/57pPfc21RnK+g2fm9+Tbt2B2h11FLnNu4PcYosXk&#10;Rg934ynrY67HVRbxlzTrS1vuvdXR/FDvD/hLZ82Pmb018OPj3/LZx+bzHbuN3jNT9j7q6rzu2NqY&#10;XcW2cHLuLEbZkxcO681uKrbO0GMrvNXVFPRY2ieOBWll+4bwe691tgfzHMfQ4n+Wp878VjKWChxu&#10;M+Dnyfx+PoaWNYaajoaPoXe9NSUlPEnoigp6eNURRwFAA9+691om/wDCK3PUm1fkD/MC3RkElkoN&#10;t/GTaOerY4FDTvSYfe2QyFSkKkgNK0NOwUEgE+/de617enPlh8du/f5pFZ8zv5pWP7I7T6W3r21v&#10;PuTtrZGw8Rjtw7h3nVGLI1vXvWq47K7q2nQU3X+OyMWKx1TTLXRpHt+hNHCArIV917rcB70/4UVf&#10;8Jzvkd0PnPjT2f8ACTvGo6izO26zbGOweB+Mvx/27PsOCponoqPM9bVuH7apZ9ibjwF1mx9bjTBN&#10;STRoUNhpPuvda1H8g/5p75+D/wAsPldvfqLL5ut2fN8GPmbuOTG11FTEZip6W6n3V2/1JuDO4UzV&#10;GOp8pjN17OpEdxI/28GQq4kZ0lZX917o4n/CUr4R9Y/PX+Yh293X8ocFQ9y4b49bEbtw7d3/AE43&#10;Pi95d2dibyWh2/uje9JlvuqPc8eKjgzWTMNakyz5YU07hvCQ3uvdboX/AAoT/l7/AB6+TX8rz5Sb&#10;or+ptkUfbPx36i3X3f1D2Fg9q4TGbz2xkercXNu7L7eoM3Q0tLXNtrd228VV46tx8kjUUnmjqPF9&#10;xTU8kfuvdadP/Cevv/eU/wDLP/n+/FqvyFTWbBpfgF3F3ztfHTTTNS7e3VL052ZsTetRRRFmgjfd&#10;eLXBifgEnEx2+re/de6WH/COH4p/HT5D/K35Q73706f2R23nujur+vMz1WnYOFpd1YLaOe3XurOU&#10;WW3FSbXzEdXt6q3FHS4aBaKuqKeWoxx1vTNHI5f37r3V23/Cwj4YfHur/l67a+U+C6v2PtHu3qnv&#10;HYG24N+7W2xhNv7g3HsTftLncHl9nbmyGLx0FTuDE02UjoK+iSqdzQTU0n27RrUVCTe690P3/COr&#10;e+f3X/KHqsFma2erx/Wvyr7n2VtWGaaSVMdgK7Adb9hz0NOjkrTwNubfmRqNCWUvOzWux9+691tV&#10;+/de697917r3v3Xuve/de697917r3v3Xuve/de697917r3v3Xuve/de697917r3v3Xuve/de6979&#10;17r/1d/j37r3Rb/kL/xePjf/AOLIbU/94bsf37r3Qke/de697917oi38yPqGDtj4Q/LbFYbC7IXf&#10;mU6G3WmM3TuikxGNMEO3oUzop8tvOqopKrC4mKkopgamaUU1ErmVyiKzBXZSvFdWzLkh8CpGfLgC&#10;RU+gJ9AeHUseyfNEvLfun7c3s8lxJttvvNvIYEZyHYuBQICcthTpUsQaKrGgPzhu9OucJ0r3JvTb&#10;O1O0tnd3ZDYOaSon7F6cy53P1xkaurw2O3VUbm2bmXnn27ldp082alwlcRMv3M1EZqc3bT7nTbL5&#10;723XdPp5I71XdmSh7clhIA3aEKnS6k1NKrk06728ic4tzdsO2+7FrsW6bfzl9TdXU1jIsni2BWaS&#10;WO9Mc2m2S2nib6e7t5GjkNFeE+IWUvO1+wtwZrbFJtSv3Pmsl1513JmN74jZNNune79Z9ebq3PTz&#10;S5+q2tsncdedv4PdW4YEdqypo6OnbQxBZjJ7O9rs9qF3c7pHZQi4VNTOgYBCQe0a86iK8AAoNBxP&#10;U1e2vLvtyvNnMvuTY8m7LHzJBYCa9vbOO4hWBmR3+lrdAO0zIGYhVWOBTRKl+lX0NsztL5Xdj9ad&#10;K9IYCo3V2N2XV1GDpKWCCSnxlJl8jRzSV9Tkpyp+y2n1nt15svna97xww0yoC0siqUe8czQ2m0G6&#10;L9zIy8KVkcEBB6iIHU59dKA6mHQe9w/vI7Lyb7Zyc/7tfhLKCymMzaSiy39xGyQWECnMn0ayCS5c&#10;VDSeBDq8SWgs8/mRfGGg+Hf8wHbFF8h6btPIfFDe8HR+OwHaewHoX3vmfj31T1Ps7rXeOB2HWVlF&#10;k8biN29XZzCmtrcCkRqTiahaiBD9ykoAXLu8zJsO6RbVpXfS5kc07mjoxIQg6iUbvIrXQXKhiGph&#10;N92D3o3jefu18+2ns5NZ2vv3FeT3U+uOsjW7yTznwjUSMFZhJIyksUaaRQxgkC35/wAln+W7sD4v&#10;V3yD+S4qdsdm1/b+/wDK4H4w9yUj4XJ1Wf8AiTFRYvI7U31Q1GDmbD4nNdvVFYJct9vBBJKuNjus&#10;QkaFQbv28XG6zpJOw8bQNQC6RqoK4GDUjVXFSeGB1gF96X32373V3PYrDcEFpfpZxSbrBFH4CHdA&#10;NEoZAKNo0ayykIzys1Cw1G+/2QdYj9Jne/8Ax42+v/DH3j/7zWU9+69059A/8yI6U/8AESdcf+8d&#10;hvfuvdC37917r3v3Xuve/de6CLtj4/dDd9UeMx/efSXUXc9BhZZp8PQ9sdbbN7Fo8TNUhBUTYym3&#10;hhcxDQSziJQ7RKhYKL3sPfuvdNtB8ZfjdiqnZ1bi/j70hjazruOkh6/q6DqjYdHU7Fhx9bJk6CLZ&#10;09PgI5dsR0WRmeohWiMAjnYyLZiT7917pW9ldSdU9z7eO0e4esuve19pmpSsO2Oytl7b31t41caP&#10;HHVHC7oxuUxpqY0kYK/i1AMQDyffuvdJ3qr46fHzokZAdH9E9N9NjLIEyo6q6w2T14MmiusipkP7&#10;o4PD/eorqGAk1AEA+/de6An+ZcQP5cfz+P4Hwo+VH0BP/NDN9/QC59+691oQf8It8rsrI/K/5s9T&#10;blzVJRZftH4sUNNiMLJWQUmSzuHxO+Kah3Z/B1mbXU1eMotywSskauyRM0hGhGI917qnH47YPqX+&#10;UV/N23B1L/Mo+M+3e9+leqt6b86h7b2Lv/YeF30k+xNz00sGyO8dkbc3FC+Jy88WNnxm4sdIgE1V&#10;iaiWOnaKolRk917rd8q+4/8AhHzR7AbshsL/ACzp8CMacouKpOjqCq3/ACQCLyinXq6HYLdkpknH&#10;ApHxS1Ib0lAb+/de6NJ8VPil/KR/mKfy9e4e7P5dvxZ6S6Hn+U3x++SXxnot7YjqPZPXnamwazd2&#10;F3D1xuHb26ZNqfxeowEktUlLWSwwVUpqsTUQuCYqjS3uvdaVv/CeD55bU/k2fzKO6+qPnFQ5np7Z&#10;/YO3838e+3Mrl8Pkqqo6c7X2FvOCt2/ld24/GU9bkztmLIUWSxdZNTQTiA5GGsJFLFLJ7917rZ//&#10;AJ/X8/j4D4/+Xl3h8e/i/wDIXrr5J94fKPYOV6jxOM6f3FDu7A7F2TvSD+F793jvbdOF8+Ews1Jt&#10;SeqpaHGmoOUqMjVQk04po6maL3XuqQP5A/w93ztH+Tn/ADxvm9u3E1uI2j298IPkD0j0/UVUJgG6&#10;MdsDqLtPNdobiofLZ6rC025KvG4qCoQGJ66gr4dWuncL7r3Quf8ACH7/AJn/APPj/wAQ90x/72u8&#10;vfuvdXw/8K8f+3Nm9/8AxP3RH/u+yXv3Xugi/wCEY3/bqDsn/wAXX7b/APfUdC+/de622ffuvde9&#10;+691737r3Xvfuvde9+691737r3Xvfuvde9+691737r3Xvfuvde9+691737r3Xvfuvde9+691/9bf&#10;49+690W/5Cf8Xj43/wDiyG1P/eF7H9+690JHv3XuiVfPT5E9s/Gjoyt37031hS793FHPlK/c27Nz&#10;T0VN1p0f1ntHA5DdnYPbvYSVu5NntuCLCYHGNBh8BT5Shqs9l54qdJkAa6q0hjnmRJGwSBQGhNfy&#10;Y/8AGT5VAFWEk+1vKOwc4cyx7fzJvJtbCihY46m4uppHWOK3g0xzFNTNqkmMUixRgsy0yNSzc/8A&#10;wop/mCbu6/3Bs3FU3x32LmM3LJS03buI6t3COwNtbezLmPExU3X+b3lvXr+DeGboXHghqY8hoEra&#10;oWCiX3JVnyBBK0E0t0UhIUkGpZdWVXSEU6mB7RqDVyV0gjrqnyv/AHdPt3Jumzb5u3Md3b7cFge4&#10;s5JHleF5gDDE4ggikeaeoNtAsscz4d40j1A0O7oosPtmXbtAP77VmOrdyRZDMYzQk+DzNRE82RqK&#10;eCho4osXFlJ8sU10kfjjg9Vo9K+5DuYLLaIbS2U3H0YkBZSao1KscfDqLZK4AzjroNzbtnKfttZc&#10;obKJuYX5ZTcI5LmGVzJZziEGVlpiH6kziPxYi6rFRiVIUnpNV/2+6sxX5rJ5OgTIZbcr4xcDQZyK&#10;px7UdLteoqMTJUvSypT5AvkBFHNUMPGjjxg/Ue07vDuFw9xJcxmaSUqEVwVKiMleBo3dQM3AHt6I&#10;dzS35z33c+YN53a2Xdb3eDbiyhu1kg8KPbnktjI0bCOYmbwklnYaEYGIHiOrY/5QPywzPx7+WHXW&#10;yek6boZM58nYOtuiavf3ckldj67o3bp3XHuHf2RwVa+RxmGqctvunjeEY6pcvls3TY1Iy6r4Zghz&#10;rZ2l3Z2F1azs0UcdDEtaqQpJZhpIJLccg5JrQVGJP30eTOQ+dvbrlDftq5lu5tj2TaGY7RaBxKLl&#10;YnZnuR4bCr3DFpHDCTSZXFYwrpvk/Kz4t9P/ADC6c3X0V3PgZ8htXNyrkMLmKA09JvHr3d2OEw29&#10;v/YuXqIKlsHvDb8kreOTS8NVTvLSVUc1JPNE8UWl3PZXENzbuVlQgggkHGeI4EcQfI/PrjR7de4f&#10;NftdzZtHOfJ25vbb1aSKykEgOAQSkgBGpGoKiuCAykMARrpfy+uy+7v5UHzZj/li/I/Ixbj6F7o3&#10;LTVnQ284A9Fgtv7m7Crssmyt8bHop6iqkwOwu4dx4qpxG4dtMzrgd5Dz0rtTVEs9SKt1t7bedubf&#10;rFAk6HTPGBQBqV1oAKBGFSRgI2F7XVI88/fTlbkr7y3szP8Aei9tNvTb+btqZIN/25B2rJpqZoNI&#10;A8IqDIBQLEP0wNDxRQbWJBUlWBVlJDKRYqQbEEfgg+wZ1zV6TG9v+PG31/4Y+8f/AHmsp7917pz6&#10;B/5kR0p/4iTrj/3jsN7917oW/fuvde9+691737r3Xvfuvde9+691737r3XvfuvdJ/dm1du762rub&#10;ZG78TSZ/ae8tv5nau6MFXqz0Oa27uHHVOIzWJrURkdqTI42slhkAYEo5sR7917rXK+F3/CWf+Xp8&#10;I/lttj5dbC3v8j957l643JX7r6n2Jvbf2Ai2ZsXNVP3SY6plqdnbQ2tu/dke36WraCmgyOSlpaiK&#10;618Vbqa/uvdWH/zGP5OXwN/mj4zDN8o+rKmXsDa9A2K2n3V11l/7kdu7exDTTVH8EXc0FHX0G5Nv&#10;w1FTNLBjs3RZSgpZp5ZYIYpZHdvde6ouwn/CKn+W9Q52nr8z8ivmXnsJDUvLJgDunpvGGqg1ExUk&#10;2Vpem3qkRVsHaNY3b6gr7917rZO+DfwF+LP8ubpcdC/Ezrn/AEe7Dqc9U7u3A1Zns7uncW7941+P&#10;xuKyG690bg3DX5Cvr8tWUGHpodMZhpKeGFIqeGGJVQe690R/+ZN/IK/l4/zQtyjszu7Y+6eve8/4&#10;ZTYio7z6QztBszfeex+OpBR4mk3pR5XCbl2bvf8AhdNHFDBVZLFz5OCkgjpoqqOnRYh7r3VanSX/&#10;AAja/lcdZ7zoN1djb4+TnyAxONqaapj6/wB9772ntbZuSaCTyPDnZOstjbO3hWUsxABjp8tRgqCG&#10;LAn37r3WyTvv4rdL72+K2+PhlQ7Vo+uOgt8dKbr+P7bR6to8Rsyn2l1tu/aOR2TX4zZFLTYupw2A&#10;noMJk5BSH7OWKKUBmjfkH3XuiBfyxv5IHw5/lM7u7W3p8YM93hl8v3FtnbO1d1xdtb22zuqghx+1&#10;clksrj58PBt/Ymz5KStnqso4meV50KKoRE9Rb3XujT/zCv5f/R/8y7455D4v/IXJdhYnrjJ7w2lv&#10;aqq+stwYnbW6P4ts2smrcZAmSzW3N04/+HVDzulRG1IXZTdHjcBh7r3TB/Le/ltfH3+Vr0NnPjr8&#10;bMn2Vldg7g7N3D2vXVHae5cTuncSbm3LgtrbdroKavwm2tqUMOIixuz6MRRfamQP5GeRy3HuvdWA&#10;e/de697917r3v3Xuve/de697917r3v3Xuve/de697917r3v3Xuve/de697917r3v3Xuve/de6979&#10;17r/19/j37r3RU/llNUYjB9K7zDwQYzY/wAmOlcpuGrqZZIoqLBbl3BL1rV1jNHc2hn33ESCCum9&#10;7Dke690Mzo0bMjizIxRh/RlJBH+wI9+690WL5dfGml+XXT0fR2Y3vldkbQzPYfXO6N9vh4aaWq3b&#10;tPYe44d11GxJJK2GtoKKk3Nl8bRpPUT0tZHBDGz+F3Ce1NrcNazCZB3gGnyrj/BUf4CDnoc+3nOj&#10;8gcxf1mt9uS43CO2njh1HEUkyGLxqChbQjPRQyEk01AZ61Fdgf8ACf75PdmR9QPtiXJdJNlMZk67&#10;tGLteDGVmF6S35Sb8z+yd7DFZJK+bfPeG5ty7Uwsuf24IMXi8Tj1yFHDU5aaJmnI/j52urGDwoJ0&#10;AjZzH2hjWRaF64oVqQpZ20tnQQNB6cQffzj5AspLGz3G2vbfarieTbVhhDyXDXtop+qkNEjgktzM&#10;YFeWWeWNldkt9KiLpD/NPtH+Sj0l2DTdF9D/ABJ3h3vunpTAYLama7u2d8lt89IbN332Hs1IqCbd&#10;nn2TQ7sqOy9y47PUss2Q3JjMdj1rcqskdPUzRLHMEu12W/brFco24GK2kYswNcsc5AIdjwyAwFaV&#10;1BlCP2e5Z+89z/s+7XG+e7Vvsmy7tdNdvt93am7lo7F1PgU8SpDAKCJSisA9JNcZCLd380nrjtyl&#10;7IwO6P5XfwKzG+e06ihyO4N475xPYma3RX5XG7fotvUuXrsxQHC7wxlZHjqCGRo8fksGstSZqllW&#10;onlkY4tuStykmS3/AHkE4dupqUGcr4VMeQcemQAB1KXKv3MOcZN82nZLX373azltlKR2pVokMJcy&#10;shi8CRRliQt1CW0aVIVUUCq+BqHEDNbU3XJTbjx6y4+GoElCPt8dS1FDFLLjaRHafIfaYWWqplia&#10;WaSsVXDFy/PuTo0jgim27cpfqYu0MWUYGkEjAGFJWn4hg1r10c2v6Plq23fkLnq/XfLGP6eOWSWB&#10;BoRoELxhUUPpgZ4NJr4yhwwINB1sc/BL+f3uX459YUnSHyd2PvP5FYrZWNo6frDtfbW89s0XZx2r&#10;NSNJgNodjU2/a7E0e748PDGYaXcUFcax6WJYaunlnjaeSK9+5AlF5LJs8qNbEBqM6qQCCRUsRXHB&#10;hUHJbSeuWn3gf7uiTfefLzevZXmLbYtovPDma2uZUh0fUKZEeNnZA6uoOYwyF1bUYmBTpI9O7p7/&#10;AP51/wDNM6x7zj2cmx+nPj1urqfce4JcFXtuPafTHVHT28KjsrbeyMvv9cbS4jd/dPcO/GbVTUkO&#10;qmomdghpqJpiju1tOWdguNuju459yuz36CGSNKHGtTRpGOnUFZlRVy1WGpBz5tPJH3Nfux85e1Ev&#10;NNpu/uhzZVbhLd1kjiTQUIDIxUsCUaQI7RxJEFZ/FnVW3Y5pPNLLKRpMsjyaQbga2LWBsL2v7jvr&#10;kNnz49BD39uOPaHQ3du6JJoYDhepewqqmecyiJ8jLtXKUeJpz4EknLVmWqoIVCKWLSCwv7917oZe&#10;q9t1ezusOuNoZBY1r9q7C2ftutWE6oVq8Ht7HYypWIksTGJqVtJuePfuvdL337r3Xvfuvde9+691&#10;737r3Xvfuvde9+691737r3Xvfuvde9+691737r3Xvfuvde9+691737r3Xvfuvde9+691737r3Xvf&#10;uvde9+691737r3Xvfuvde9+691737r3Xvfuvde9+691737r3Xvfuvde9+691737r3Xvfuvde9+69&#10;1737r3Xvfuvdf//Q3+PfuvdBF351kvcnS/ZfWSzRUtdu/aOVx+CyE7zRxYndMUP320s2z05Ew/ge&#10;5qSkrBp5Jg+h+nv3XukF0l2WvcPUmweypKV8dk9y4NU3Th5IJaefbu/sDVVO2+xdrVcEqq0Nbtjf&#10;OHyFDKn4aD+hHv3XuhS9+690WXvb5pfEb401bYr5FfIPrLrGvkxcGRqNu7mzYn3BNhsh5qekd9u4&#10;6myeVaDLRwzCnjeC9VDFK0avHHIVUxWl1MviRQkpwrwH7cf4ehzyt7ae4HOUIu+U+VL28txJpEka&#10;ERh1yf1DRQVwSa9pIqQSOtFr+cP0tmMV21sz5LL3Fsru2o+UkMe68LS9Dz0mI6K2L1rQ01Ltbozq&#10;/qmebcB7A3+m3tl7dkrc7NBjsNiMZLLDE6RzVQJkTlK5l8V7KKOUrUUHBmPz0d1O6tNRDDUQVGB1&#10;a+6vzVfzxz+3u2cu7pA9nOsXgyNIt/eXZq9xcXn06qyxeNKWSH6ljOFdzIiKSK2ur/4Pjux9rbdz&#10;m09x/wB15917Apd4wUFfT0O692YvJ72wlLuXbFFl8c1UNrbj3PgppqPCw0hlqIZZvJJdyrAe7ncz&#10;7ft+5LaA20ixD9VqV1swFCQSELA0jRSTxqamozn5r3PeeT+Ufcmw5VtZtg3a22R3XcbnwWf6tnBI&#10;uGjZ47SSRO2ztIWeQKXac6mVwYH55dIUnx7+U/yE6hwWxqjrvE7P7k7m2/sbZFVkM3lKuj2plcnB&#10;urqiojze5K7JZzPRbi65oaGanr6mpqJKlpgxkJvZLy/dLfbDYTpP4l0VkV6/F4rKjnyFa6WAPCoo&#10;OHQP9jeY4ud/u8e1vNdpvY3LmW9sNwhu3JUSybw8cFzIHChQJHNpJFHgAMFVQKUBTYcrSQ7s68iG&#10;VpKWHbddXbpx2cllpaY46KurE3FtHNUtVWgxeWirZFjaEiSNZoCGQg8mF4LK5eysr2ZBaEOdRIWi&#10;v3IQxI4VoRkVGR1IG+2vLPNu6cm8k8xXNvNyoIb2WSWRxEBabhW4s5lmJUqR4phaNSdEkZBTz62w&#10;/wCRh/Md+S/bPy1z3xm+RHZmK3ls/eXT+6c/1Ti6DY3U+wMZQb06+r8Pn6mt2pSdWbK2Zj83Ju3Z&#10;+ZyU2RE8MlYZMb5SSA7e4u5x5ZttljgltmYhjTJ1BgPxh6moOpRpxQjAp1yy++9917kz2i5N2nmj&#10;k/b5o5l3HRLI08t1HPbOi+HPFcPK9YtbwxqhCmJ9a0oR1tpewB1zC6LN8iUXfGU6W+PdPGlTN3H2&#10;RjNw7wpngrJIoOmekq/Fdi9gVFZPRjVRUme3DSYDbqOSqvNmgmoDV7917o8Pv3Xuve/de697917r&#10;3v3Xuve/de697917r3v3Xuve/de697917r3v3Xuve/de697917r3v3Xuve/de697917r3v3Xuve/&#10;de697917r3v3Xuve/de697917r3v3Xuve/de697917r3v3Xuve/de697917r3v3Xuve/de697917&#10;r3v3Xuve/de697917r//0d/j37r3XvfuvdEKrYx8a/kPXUlYq0nR3yz3fT5HCZLVTw4zrf5UV1JT&#10;43IbeyLNSxfY4H5HYzH082OkacxjelDPAR9xm6ZW917o1xBVirAqykqykEMrA2KkGxDAjke/de60&#10;b/5/OQ3j2T8nc/k9t/Huh2tsfrfec+wNxdr0+yKja+9+6d2YXZnXVBU733Rv6hrX3R2T1vsNN3pg&#10;cfi8XQyQ4fxTS1FXeqENNIPJ81tZyxyXErHWKAamUITqALaKsUIOQBU8agA9dX/uTXGx8p7Zs0m9&#10;czNcXd5b1jge9mis9tW4mnVWmS3RpEikVZJbhUKST1VRpVCz09/Ez449p/JPs/a3Ufx42Vt/P707&#10;BObqsDDFksPteeq21tmnkrdx7s3RuPK1E1JsnZGKgj1uiGsydSZIoIo5KqaOJpHut227luxG4mOJ&#10;VmLCMIKSS6eJJAbw0rTHc2RWmSOivM3uryN93r2+l9zt6trO15au5mjtfpI1/eO4hTpyQZfobR3G&#10;EBmuCjAyvHViu8p8Af5O3x2+IWB2vvbtHbGxu+/lTSZKn3Tku3M5gXyO3dgbghjT+HYTpPb2eWSD&#10;b2J2qQfBmZ6cZvI1bPVyPAGgpaaF985jv98u5LieUhDgKMADhQCuBTBFTX8RY1Y8NvvD/e19yPfj&#10;mneL9tzn23lKVTHFYwsY08HIpKEOS6mjrqYEGjNI2qR0p/MT/lD4X569x787rq90YTaW7sf8T8N1&#10;Z0pVzQ5CT7Pv/Adibg3tiex98pQtGKvbtDtueLbagiqm+zy9bL4i1PTD21tm93W1xxrbOVkWbXWg&#10;I+HSDQ0qRk0xioqNRPTHsj95XefZfZOXdn2kzssPMp3CcdrRiD6dIFWNHNDKG1yn4BRRGHAlciiH&#10;sLqOn/kv9Xbr3Njs/t6f5Rbv3n15t3KbZxXXWxO1afbXWm6emaaet2Hm+/t7ba3XtjpbGbo7Ej3d&#10;nYMJR4qbPbvwmJo4JooqBjVRn8Us/MN1GjkeCQdOpyiij1OlRQsFFKVNFYmmcHKLZt4uPvOcxbTY&#10;3VqW5IhgmMck93NZRLLFeO+uK0jkjkuhBCYVV2l8G2nnkEdZSsZp1+N++967H+R3x63DtCWm212h&#10;ie9erd17DwlDS0OKbF5jPdkYagh27T4/Efb4jD0e66DNZCKpxEJjplxUqwW0AgSDvtrBHyzJt10O&#10;+KNXQPl1qwWtcgOyNIxWuBTz66Ee7+ybDB93rmf295y/ThtdiM8FvdESXduBRYtbqGWO7uI2ubqS&#10;EElYlibudevqD7lzOE2vjtx7j3Flcdt7bO2KDMZ7cOdy1TDQYfAbfwtPUV+WzGUrZ2jp6HGYugp3&#10;lmkdlVEQ8+4E6+bHoBfjFtnLb83LvH5Z74wFft/O9qYjGbQ6e2vnaWKlz2wfjlt6tqsntODM0QpY&#10;Z8Ru/tbO11RurN0zu81KlVjsfPaXGEe/de6Ob7917r3v3Xuve/de697917r3v3Xuve/de697917r&#10;3v3Xuve/de697917r3v3Xuve/de697917r3v3Xuve/de697917r3v3Xuve/de697917r3v3Xuve/&#10;de697917r3v3Xuve/de697917r3v3Xuve/de697917r3v3Xuve/de697917r3v3Xuve/de6//9Lf&#10;49+691737r3SM7D682X2xsjc3XPYm3qDdWy934ubD7gwWREograOYq6PFUU0sFbj8hQ1MaVFJWU0&#10;sNXRVUUc8Ekc0aOvuvdEy2/2Du/44ZfF9UfJrclRm9pZGtXDdN/KbLxJT4TdtPJMKfBdd/IDJxJH&#10;jdid008Dx01LnKj7bBb1dVeF6XKyvjj7r3S575+MXWXyBp1O903jtrdtHtDcPXuK7I623VkNg9m7&#10;d2HvPLbazG+Npbf3djo5a7C4ve0u0qCDJPAqVM1HG0CSpHLIGfguHgcMoU/Iio+X+f7QD5DoX8qc&#10;771yfLXb0tp7IzpO1vcxLNA80SyLDI8bUDNF4rsgJKB9LlSVWiD+MnwL+Ivw6rM/mfjr0htTr/de&#10;7KOXHbp3xDFLkN553G1GQjyk2ImzVWzDF4B66nhkGNx0VFQKYI7Q+hbXub25u3LzyVY0rgZpWlac&#10;aVNCanJ6MudvdLnv3D8KPmrf5bizjcMkIASJWAKhtCganAJGtyz9x7sno3ftL1H3XvfuvdU9fP7+&#10;Wh1/2p1b8yO5OpesMT2r8wO3B152Rten7XqYt37aqdwdKLsxMR1vsrbebenwe18dvLbGzHoKgRSU&#10;1Rk56paerqzRaIYzWy3KaB4YhLogAYGlfxAipz5E1xwpXjnrIf2p95932XeuQOW973b6LkKxE9vJ&#10;4CmM6brxv8YnZKtI0MkwcGhEapqjTxas1Ms38i3b/Q/yh6FravPb2298QaSuxPyM7R+W3Zu4MHDu&#10;TZeM66xG1M7F8aOz9p002B2v17m6zeWGNRjN1lZdEOTkx4WoqaNUmNpuZbya2uYnmJMgow7SCFYa&#10;aEnVWpBWgaiowZl1qesjLn73e433t17gm73O3PM89v8AQPYgloJl8TTBewzSlnlEKaQI6F1WE98c&#10;c4ps2YrbG5PmNuDFbt3xt3MbP+JmDy9PuTafV+8sNXYTefyO3Lia+nyW2N+dp7ZyS02Q2n0xt3Iw&#10;LXYLaeRgTJZ+tigyGYhpqaGDH1AU652Z8+PR+/fuvde9+691737r3Xvfuvde9+691737r3Xvfuvd&#10;e9+691737r3Xvfuvde9+691737r3Xvfuvde9+691737r3Xvfuvde9+691737r3Xvfuvde9+69173&#10;7r3Xvfuvde9+691737r3Xvfuvde9+691737r3Xvfuvde9+691737r3Xvfuvde9+691737r3Xvfuv&#10;df/T3+Pfuvde9+691737r3TTncBgt04bKbc3NhcTuPb2coajGZrA53HUeXw2YxtZG0NXj8pi8hDU&#10;UOQoaqFykkUqPG6khgQffuvdFDi+PfaXS6Knxp35QZLYdO0Yp/j93lXZ7ObNwdKjU6tQdW9qUC5X&#10;sbrSgSCFlgx1dFujCUoYR0lDRxKAPde64/7MBk9sIIe4+iO7usamCkNRkMzhdpTd3dfxWnWASU27&#10;enk3LmlpX1q2rIYPGyotzJGqgn37r3XLG/Ln4x5SqloY+7NnUFdBUVFJLQ7gTP7WrUqaSKOaohNJ&#10;uXCYmp1xRSqx9P0PHv3Xuow+YPxrqKpqHDdoQ7wrxTR1SY/r/ZvY3YVfUQzVBpIftaXZWz87JUyT&#10;VClFVLkkX4Fz7917rOe0+6d8mWi6d+Om66EGaqpBvr5FV9P1BtCiaOJvDX0+z8Yd2ds7jiMnKwPi&#10;8MknC/dRgl1917pQ7Y+LsWY3PhuxfkRvKbvXfG3a6LL7QwFXhoNtdJdZZaGSolpsn191PFWZWkl3&#10;JQ/cWhz+4q3PZ+Apemq6VGMXv3XvOvRs/fuvde9+691737r3Xvfuvde9+691737r3Xvfuvde9+69&#10;1737r3Xvfuvde9+691737r3Xvfuvde9+691737r3Xvfuvde9+691737r3Xvfuvde9+691737r3Xv&#10;fuvde9+691737r3Xvfuvde9+691737r3Xvfuvde9+691737r3Xvfuvde9+691737r3Xvfuvde9+6&#10;91//1N/j37r3Xvfuvde9+691737r3Xvfuvde9+691xbTb1abX/tWtf8A2P59+691y/P5/wB5t/xS&#10;/v3Xuve/de697917r3v3Xuve/de697917r3v3Xuve/de697917r3v3Xuve/de697917r3v3Xuve/&#10;de697917r3v3Xuve/de697917r3v3Xuve/de697917r3v3Xuve/de697917r3v3Xuve/de697917&#10;r3v3Xuve/de697917r3v3Xuve/de697917r3v3Xuve/de697917r3v3Xuve/de6//9lQSwMEFAAG&#10;AAgAAAAhACczsrLeAAAABgEAAA8AAABkcnMvZG93bnJldi54bWxMj09Lw0AQxe+C32EZwZvdpH+0&#10;xmxKKeqpFGwF8TZNpklodjZkt0n67R1Penzzhvd+L12NtlE9db52bCCeRKCIc1fUXBr4PLw9LEH5&#10;gFxg45gMXMnDKru9STEp3MAf1O9DqSSEfYIGqhDaRGufV2TRT1xLLN7JdRaDyK7URYeDhNtGT6Po&#10;UVusWRoqbGlTUX7eX6yB9wGH9Sx+7bfn0+b6fVjsvrYxGXN/N65fQAUaw98z/OILOmTCdHQXLrxq&#10;DMiQINcnUGI+L6cLUEfR89kcdJbq//jZD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2vd5YDwDAADFBwAADgAAAAAAAAAAAAAAAAA8AgAAZHJzL2Uyb0RvYy54bWxQ&#10;SwECLQAKAAAAAAAAACEAh9CupPPxAADz8QAAFQAAAAAAAAAAAAAAAACkBQAAZHJzL21lZGlhL2lt&#10;YWdlMS5qcGVnUEsBAi0AFAAGAAgAAAAhACczsrLeAAAABgEAAA8AAAAAAAAAAAAAAAAAyvcAAGRy&#10;cy9kb3ducmV2LnhtbFBLAQItABQABgAIAAAAIQBYYLMbugAAACIBAAAZAAAAAAAAAAAAAAAAANX4&#10;AABkcnMvX3JlbHMvZTJvRG9jLnhtbC5yZWxzUEsFBgAAAAAGAAYAfQEAAMb5AAAAAA==&#10;">
              <v:shapetype id="_x0000_t202" coordsize="21600,21600" o:spt="202" path="m,l,21600r21600,l21600,xe">
                <v:stroke joinstyle="miter"/>
                <v:path gradientshapeok="t" o:connecttype="rect"/>
              </v:shapetype>
              <v:shape id="Cuadro de texto 1" o:spid="_x0000_s1033"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7f+yQAAAOMAAAAPAAAAZHJzL2Rvd25yZXYueG1sRI/LasMw&#10;EEX3hf6DmEJ2iVSnedS1HEpCoauU5gXdDdbENrVGxlJi9++jRaDLy31xstVgG3GlzteONTxPFAji&#10;wpmaSw2H/cd4CcIHZIONY9LwRx5W+eNDhqlxPX/TdRdKEUfYp6ihCqFNpfRFRRb9xLXE0Tu7zmKI&#10;siul6bCP47aRiVJzabHm+FBhS+uKit/dxWo4bs8/pxf1VW7srO3doCTbV6n16Gl4fwMRaAj/4Xv7&#10;02hIVDJbzNV0GikiU+QBmd8AAAD//wMAUEsBAi0AFAAGAAgAAAAhANvh9svuAAAAhQEAABMAAAAA&#10;AAAAAAAAAAAAAAAAAFtDb250ZW50X1R5cGVzXS54bWxQSwECLQAUAAYACAAAACEAWvQsW78AAAAV&#10;AQAACwAAAAAAAAAAAAAAAAAfAQAAX3JlbHMvLnJlbHNQSwECLQAUAAYACAAAACEAHUO3/skAAADj&#10;AAAADwAAAAAAAAAAAAAAAAAHAgAAZHJzL2Rvd25yZXYueG1sUEsFBgAAAAADAAMAtwAAAP0CAAAA&#10;AA==&#10;" filled="f" stroked="f">
                <v:textbox>
                  <w:txbxContent>
                    <w:p w14:paraId="147AFD0F" w14:textId="77777777" w:rsidR="00436FCC" w:rsidRPr="00212C76" w:rsidRDefault="00436FCC" w:rsidP="00FA05F0">
                      <w:pPr>
                        <w:jc w:val="right"/>
                        <w:rPr>
                          <w:sz w:val="16"/>
                          <w:szCs w:val="16"/>
                        </w:rPr>
                      </w:pPr>
                      <w:r w:rsidRPr="00212C76">
                        <w:rPr>
                          <w:sz w:val="16"/>
                          <w:szCs w:val="16"/>
                        </w:rPr>
                        <w:t>Vicerrectorado de Investigación y Transferencia</w:t>
                      </w:r>
                    </w:p>
                    <w:p w14:paraId="4D4AE18B" w14:textId="77777777" w:rsidR="00436FCC" w:rsidRDefault="00436FCC" w:rsidP="00FA05F0">
                      <w:pPr>
                        <w:jc w:val="right"/>
                        <w:rPr>
                          <w:sz w:val="16"/>
                          <w:szCs w:val="16"/>
                        </w:rPr>
                      </w:pPr>
                      <w:r w:rsidRPr="00776C62">
                        <w:rPr>
                          <w:sz w:val="16"/>
                          <w:szCs w:val="16"/>
                        </w:rPr>
                        <w:t xml:space="preserve"> Oficina de Transferencia de Conocimiento </w:t>
                      </w:r>
                    </w:p>
                    <w:p w14:paraId="4CBB7B12" w14:textId="77777777" w:rsidR="00436FCC" w:rsidRPr="00C34DCB" w:rsidRDefault="00436FCC" w:rsidP="00FA05F0">
                      <w:pPr>
                        <w:jc w:val="right"/>
                        <w:rPr>
                          <w:sz w:val="14"/>
                        </w:rPr>
                      </w:pPr>
                    </w:p>
                    <w:p w14:paraId="4F6D38C1" w14:textId="77777777" w:rsidR="00436FCC" w:rsidRPr="00163566" w:rsidRDefault="00436FCC" w:rsidP="00FA05F0">
                      <w:pPr>
                        <w:jc w:val="right"/>
                        <w:rPr>
                          <w:b/>
                          <w:sz w:val="18"/>
                          <w:szCs w:val="18"/>
                        </w:rPr>
                      </w:pPr>
                      <w:r>
                        <w:rPr>
                          <w:b/>
                          <w:sz w:val="18"/>
                          <w:szCs w:val="18"/>
                        </w:rPr>
                        <w:t>ANEXOS</w:t>
                      </w:r>
                      <w:r w:rsidRPr="00163566">
                        <w:rPr>
                          <w:b/>
                          <w:sz w:val="18"/>
                          <w:szCs w:val="18"/>
                        </w:rPr>
                        <w:t xml:space="preserve"> </w:t>
                      </w:r>
                    </w:p>
                    <w:p w14:paraId="2C272E70" w14:textId="77777777" w:rsidR="00436FCC" w:rsidRPr="00163566" w:rsidRDefault="00436FCC" w:rsidP="00FA05F0">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4"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l+pwwAAAOEAAAAPAAAAZHJzL2Rvd25yZXYueG1sRE/NisIw&#10;EL4v+A5hBG9rqrii1SjaRVe8WX2AoRnbYjMpSbbWtzeHhT1+fP/rbW8a0ZHztWUFk3ECgriwuuZS&#10;we16+FyA8AFZY2OZFLzIw3Yz+Fhjqu2TL9TloRQxhH2KCqoQ2lRKX1Rk0I9tSxy5u3UGQ4SulNrh&#10;M4abRk6TZC4N1hwbKmwpq6h45L9GgTnKc/cKp/2Vv28/XZ9lzlxypUbDfrcCEagP/+I/90krmCXL&#10;6dd8FifHR/ENyM0bAAD//wMAUEsBAi0AFAAGAAgAAAAhANvh9svuAAAAhQEAABMAAAAAAAAAAAAA&#10;AAAAAAAAAFtDb250ZW50X1R5cGVzXS54bWxQSwECLQAUAAYACAAAACEAWvQsW78AAAAVAQAACwAA&#10;AAAAAAAAAAAAAAAfAQAAX3JlbHMvLnJlbHNQSwECLQAUAAYACAAAACEA7RpfqcMAAADhAAAADwAA&#10;AAAAAAAAAAAAAAAHAgAAZHJzL2Rvd25yZXYueG1sUEsFBgAAAAADAAMAtwAAAPcCAAAAAA==&#10;">
                <v:imagedata r:id="rId3" o:title=""/>
              </v:shape>
              <w10:wrap anchorx="margin"/>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E62D1" w14:textId="473E4B3E" w:rsidR="002B4387" w:rsidRPr="000E51E0" w:rsidRDefault="00436FCC" w:rsidP="000E51E0">
    <w:pPr>
      <w:pStyle w:val="Encabezado"/>
    </w:pPr>
    <w:r>
      <w:rPr>
        <w:noProof/>
        <w:sz w:val="16"/>
        <w:szCs w:val="16"/>
      </w:rPr>
      <w:drawing>
        <wp:anchor distT="0" distB="0" distL="114300" distR="114300" simplePos="0" relativeHeight="251677696" behindDoc="0" locked="0" layoutInCell="1" allowOverlap="1" wp14:anchorId="3BD960F7" wp14:editId="0DE977EB">
          <wp:simplePos x="0" y="0"/>
          <wp:positionH relativeFrom="column">
            <wp:posOffset>5676900</wp:posOffset>
          </wp:positionH>
          <wp:positionV relativeFrom="paragraph">
            <wp:posOffset>66675</wp:posOffset>
          </wp:positionV>
          <wp:extent cx="69215" cy="683895"/>
          <wp:effectExtent l="0" t="0" r="6985" b="1905"/>
          <wp:wrapSquare wrapText="bothSides"/>
          <wp:docPr id="214741935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75648" behindDoc="0" locked="0" layoutInCell="1" allowOverlap="1" wp14:anchorId="7930BB46" wp14:editId="220B450A">
              <wp:simplePos x="0" y="0"/>
              <wp:positionH relativeFrom="margin">
                <wp:posOffset>-514985</wp:posOffset>
              </wp:positionH>
              <wp:positionV relativeFrom="paragraph">
                <wp:posOffset>17780</wp:posOffset>
              </wp:positionV>
              <wp:extent cx="6238800" cy="900000"/>
              <wp:effectExtent l="0" t="0" r="0" b="0"/>
              <wp:wrapNone/>
              <wp:docPr id="75552524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00" cy="900000"/>
                        <a:chOff x="1255" y="555"/>
                        <a:chExt cx="9822" cy="1417"/>
                      </a:xfrm>
                    </wpg:grpSpPr>
                    <wps:wsp>
                      <wps:cNvPr id="654173851"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2E1A5" w14:textId="77777777" w:rsidR="00436FCC" w:rsidRPr="00212C76" w:rsidRDefault="00436FCC" w:rsidP="00436FCC">
                            <w:pPr>
                              <w:jc w:val="right"/>
                              <w:rPr>
                                <w:sz w:val="16"/>
                                <w:szCs w:val="16"/>
                              </w:rPr>
                            </w:pPr>
                            <w:r w:rsidRPr="00212C76">
                              <w:rPr>
                                <w:sz w:val="16"/>
                                <w:szCs w:val="16"/>
                              </w:rPr>
                              <w:t>Vicerrectorado de Investigación y Transferencia</w:t>
                            </w:r>
                          </w:p>
                          <w:p w14:paraId="61173940" w14:textId="77777777" w:rsidR="00436FCC" w:rsidRDefault="00436FCC" w:rsidP="00436FCC">
                            <w:pPr>
                              <w:jc w:val="right"/>
                              <w:rPr>
                                <w:sz w:val="16"/>
                                <w:szCs w:val="16"/>
                              </w:rPr>
                            </w:pPr>
                            <w:r w:rsidRPr="00776C62">
                              <w:rPr>
                                <w:sz w:val="16"/>
                                <w:szCs w:val="16"/>
                              </w:rPr>
                              <w:t xml:space="preserve"> Oficina de Transferencia de Conocimiento </w:t>
                            </w:r>
                          </w:p>
                          <w:p w14:paraId="52FC42F0" w14:textId="77777777" w:rsidR="00436FCC" w:rsidRPr="00C34DCB" w:rsidRDefault="00436FCC" w:rsidP="00436FCC">
                            <w:pPr>
                              <w:jc w:val="right"/>
                              <w:rPr>
                                <w:sz w:val="14"/>
                              </w:rPr>
                            </w:pPr>
                          </w:p>
                          <w:p w14:paraId="32A0C03D" w14:textId="77777777" w:rsidR="00436FCC" w:rsidRPr="00163566" w:rsidRDefault="00436FCC" w:rsidP="00436FCC">
                            <w:pPr>
                              <w:jc w:val="right"/>
                              <w:rPr>
                                <w:b/>
                                <w:sz w:val="18"/>
                                <w:szCs w:val="18"/>
                              </w:rPr>
                            </w:pPr>
                            <w:r>
                              <w:rPr>
                                <w:b/>
                                <w:sz w:val="18"/>
                                <w:szCs w:val="18"/>
                              </w:rPr>
                              <w:t>ANEXOS</w:t>
                            </w:r>
                            <w:r w:rsidRPr="00163566">
                              <w:rPr>
                                <w:b/>
                                <w:sz w:val="18"/>
                                <w:szCs w:val="18"/>
                              </w:rPr>
                              <w:t xml:space="preserve"> </w:t>
                            </w:r>
                          </w:p>
                          <w:p w14:paraId="5BFBAFD6" w14:textId="77777777" w:rsidR="00436FCC" w:rsidRPr="00163566" w:rsidRDefault="00436FCC" w:rsidP="00436FCC">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1774352663"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930BB46" id="_x0000_s1035" style="position:absolute;left:0;text-align:left;margin-left:-40.55pt;margin-top:1.4pt;width:491.25pt;height:70.85pt;z-index:251675648;mso-position-horizontal-relative:margin"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aBQk9AwAAxgcAAA4AAABkcnMvZTJvRG9jLnhtbLRV227bMAx9H7B/&#10;EPTe+pK7kaTo2rUo0G3Fun2AIsu2UFvSJDlO9vWjpNwzoEWHBbAjiSZ9eHhIT69WTY2WTBsuxQwn&#10;lzFGTFCZc1HO8M8fdxdjjIwlIie1FGyG18zgq/nHD9NOZSyVlaxzphEEESbr1AxX1qosigytWEPM&#10;pVRMgLGQuiEWtrqMck06iN7UURrHw6iTOldaUmYMnN4GI577+EXBqP1WFIZZVM8wYLP+rv194e7R&#10;fEqyUhNVcbqBQd6BoiFcwEt3oW6JJajV/CxUw6mWRhb2ksomkkXBKfM5QDZJfJLNvZat8rmUWVeq&#10;HU1A7QlP7w5Lvy7vtXpWTzqgh+WjpC8GeIk6VWaHdrcvw8No0X2ROdSTtFb6xFeFblwISAmtPL/r&#10;Hb9sZRGFw2HaG49jKAMF2yR2v1AAWkGVnFuSDgYYgXUA/742tPq88Z6M0zS4Jv1k5KwRycJrPdQN&#10;NFd60JLZ02X+ja7niijmq2AcHU8a8RxyGQCI3niQYCRIA0zctCTXEuUMWchXosQhdFDAx/GL7OqT&#10;dCl6ukygGQl5UxFRsmutZVcxkgNY7wkp7VxDHOOCvMb7KB6NPIHD3obbLfl9x7ZnPkkn3rajj2RK&#10;G3vPZIPcYoY19I2HSZaPxgamt4+4Igt5x+va16cWRwcQ05149A5wgG5Xi5VnrbclZSHzNaSjZehI&#10;mCCwqKT+jVEH3TjD5ldLNMOofhBAySTp9137+k1/MEphow8ti0MLERRCzbDFKCxvbGj5VmleVvCm&#10;UAQhr0G+BfcZOr4Dqg18kNB8qjjN4Nq0HqzOtPT6iAIv27pcwphr3hSjIfqlVRcwJRSxfMFrbtd+&#10;4kFdHCixfOLU8es2e1kmo1G/N0iHw95Wlw8NKZlAMF56/TSNgTmo29YphID6c+rbfq9Ho0ADjqj9&#10;0ZlEj6NEbnsEa1Fz5YTiFOLWGwKgFifj6y8chtF4K2nbMGHDrNesBi6kMBVXBgSQsWbBcpDrQ+57&#10;hmRG0++A2yvTWM0srdzLCwCxOQeB7gwe8R6kw/+mJjufUtsmg87aNtnpjPoPTbYFDIJ1S7i8dP3H&#10;AlZHX6PDvX9q//md/wEAAP//AwBQSwMECgAAAAAAAAAhAIfQrqTz8QAA8/EAABUAAABkcnMvbWVk&#10;aWEvaW1hZ2UxLmpwZWf/2P/hHwdFeGlmAABNTQAqAAAACAAHARIAAwAAAAEAAQAAARoABQAAAAEA&#10;AABiARsABQAAAAEAAABqASgAAwAAAAEAAgAAATEAAgAAACAAAAByATIAAgAAABQAAACSh2kABAAA&#10;AAEAAACoAAAA1AAtxsAAACcQAC3GwAAAJxBBZG9iZSBQaG90b3Nob3AgQ1M2IChNYWNpbnRvc2gp&#10;ADIwMjM6MTE6MTMgMTI6NDA6MTUAAAAAA6ABAAMAAAAB//8AAKACAAQAAAABAAABYqADAAQAAAAB&#10;AAAArQAAAAAAAAAGAQMAAwAAAAEABgAAARoABQAAAAEAAAEiARsABQAAAAEAAAEqASgAAwAAAAEA&#10;AgAAAgEABAAAAAEAAAEyAgIABAAAAAEAAB3NAAAAAAAAAEgAAAABAAAASAAAAAH/2P/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tAAxBZG9iZV9DTQAB/+4ADkFkb2JlAGSAAAAAAf/bAIQADAgI&#10;CAkIDAkJDBELCgsRFQ8MDA8VGBMTFRMTGBEMDAwMDAwRDAwMDAwMDAwMDAwMDAwMDAwMDAwMDAwM&#10;DAwMDAENCwsNDg0QDg4QFA4ODhQUDg4ODhQRDAwMDAwREQwMDAwMDBEMDAwMDAwMDAwMDAwMDAwM&#10;DAwMDAwMDAwMDAwM/8AAEQgATgCgAwEiAAIRAQMRAf/dAAQACv/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WT9Y+q5HTsMfZGh2VcdtW7gcN3f5z2LAy&#10;822m8Yx+sDsrPeS2zEqa1tUtDvVqdcxuzG27Pz7K7f8AB/ov8G0yAIHU1/ztl0YSkCQL4QZHr6Ye&#10;qR9P7r1Of1KjFx7ntsrddU0u9Lc3cdvuc1rNzff+6h9O6lTdWW2XN3tsdWwOcze4NO3e4VuNf6T6&#10;bfS/wez6Fn6NcJV1D6uP24LMS67qFkM+2WPNbRe/a0/o3WM9PHrf+Y5n0GbPSek7qH1Zw2nEy8Gw&#10;2mXDIxnNbtZYBZX6DGWtqb9L3V/o6vUUQ5iJ2A6eri/e/wAD52wPh/MnJGAxz4pwOSOPh9cof5we&#10;r5H0tJcFidWtYKKMjrrunE1MdQx1O9hHuaXWWu9lfvZsfVY79D/Nrofq71fMy9+NnOrtuZvNeRTG&#10;yxrHem97Y/rV7P8A1GpYziTQ7WwSxzjESIIEtiQRf93i+Z3Ekkk5YpJJJJSkkkklKSSSSUpJJJJS&#10;kkkklKSSSSU//9Dv/rD0q3qOK30XfpKdx9L2gWNcNllW+xlmze3979F/pP8AS0+bOw8XpXUaQ917&#10;xSN1tTq/Rsa7/A453O9G7cz35DP0NdlH+E/T+kvTuv8AVT0fpN3URV65pLB6Zdsne9lP09r/AKPq&#10;bvorherfWfPz8ujJo6ZZh9SxWPZVc0+o4MsIa/8ARW4+3221fo3P/wCEVHnow3OQxnwn0X6Zx/7j&#10;h/qOp8Nx85KGT2IcWHJePL68eO/T8svclxSjw5HIcMQZn2kYYtqd/OUb/wBC5zg/1b6rQG+jj7/T&#10;dTXdVZT+k/wPp11qeacS3P8AtDsQ2UF/6UMca/XLjYbMh9u6tuJe53pv+z7P9L6l3+EUW5XWosIf&#10;kt9URcG1tAeHf6XYxm9r3O/PUftPV66RQH5LaHHcKPTDWEkt9wZs9P6T6/8AB/nrNA1BMo3w8Gk8&#10;n8v5f7N0I8tzoo+n3Ix9qA48383Xy+5/Lg4/9mzya8LN6o0NtOPW+K3uDA9u5oLa30UVFnp49+yu&#10;tu/9L9p9T1Kv570u++qXRcnAoZbf7Gir0qKXMDHtaXerZY9oc/0nZN36d9L33W/6W7/tNjcZ0v6z&#10;5uJkty82i3qNuC1zKS9/ptqbYW1uNgroO53+CqdZ9D17WLuPqt9ZX9fZkudjDG+zlgAD9+7cHf8A&#10;B1bfoLQ5GMQQTM8YjwDGPkAH6Xy/u8P9xp/EcHPxwRjlx8PL4NOLjxziJT24Yxl7n6TupJLEwfrK&#10;Mv609S+r32csPTa6rDk753+q2uzb6WwbNvq/6R60HHdtJcbb/jFbTgWZr+m2WCrrDuj+jS/1LXFr&#10;Da3IqZ6bN9ljv0bcX/wdFw/rr1J3UrejdT6K/p/V34z8np2Mciu1mSWB7vs/2pjG1Y9jvS/P3s/n&#10;PU9P2eqlPWpLzb6m/W7E6d0/ArZh5X2HqnUr8a7Jycn13U5DxVZW3d6FLX1ZL7d3+D/7U3/pV0PU&#10;vr3idO6r1LEtx3uwujY7Ls7NaSdttxa3GwaqfT22W3+rXse/Iqr/AJ31P5lJT1CS5HF+vHUK8zCr&#10;650O/pOJ1R4pwst1rbZtfHoU5dLGMsw32tP+F9/9iu6yofT/AK+9T6lfkMxOhWOxsDJfj9Qy35DG&#10;V1MY6PXZur9TJsZW222/GpZvp/RfznrpKeySXI9G+unWutM+14P1fe7ptrbziZRyqg57qRZ6VV+P&#10;G7FdkW1ej73vZU+z/CVfpFj/AFX+tnTOj/VXLzRj5brrep20UYNt32q+3KsbVYaarm1Vfo3Pd797&#10;LLN/qfz99zK3pT6MkvNf2j1fP/xm/V93VemP6VazHyNlLrm3tc01ZP6RtlLWsY/82yv+cW5T9duq&#10;4/UcHE690KzpdHUrRj42QMivI/TP2+jVdVSxrqPU3fn/APpTYlPXJLjOq/XXNyb+p9P6F0e7qdHT&#10;m2U52a21tAZYA5tzMdlrS/Jsp/4P9Jv/AJr9H6dtlj/Fb/4hOmf9f/8AbjISU//R7X6+f+JXN+NP&#10;/n6lcS6rP9J1DneoBIb+iO8gV41DLG/pG7fps/key21/qr0Xr+BV1Lpj8G5zmV32VNc5kbhFlb/b&#10;vD2/mrmM76jdD6fiW5l+bmimlsvLSxxj6PDaT+8qHO8pkzzjKJiOEV6hxau18K5/Bgw+1Pi4zkM4&#10;8OOOX5444x+aUf3HH9LNa902Vn1Dtc/a5jiXWPua5gbYz9Ey2/fvZ/xf81XYoU1ZMOePTYLG+pDK&#10;3+1kV2N/m7WvqdW+vH/RVfpq/wBF6f6ur1X1Z+rF/TaepU5mc/Fe8VWEelNBhzv1hnpe3a/az9Hv&#10;/nq/T312IXS+h/VPq1uzGzc4PADrW2ekHNLo2TFT2v8ApfpH1v8AZ6lf9ilL4ZlgDKWSIFgcXD1k&#10;eEOj9/w1M1lHCamfYj6Jf1v1npn6XMYcMM6gH49jXMbtyRW9rWfz9W30mNZYyv3/AJm+z2V+xdR/&#10;i1LHN6k6tuxhsrLGE7iBFm1u727tqkP8XHRNxYMzK3Njc0OqkT9HcPR/O2rY+rnQMXodmTRjWWWt&#10;tbVYTbtkGbmaemyv91XeV5OeHJxE3fjL93h2afxD4nyublcmLH7nHklCXrFQ9PB/rJ/uO2uFyqOv&#10;dC+vXUOsY3S7eq4nWKKq6TjuaCy2pldXp5Bs9tLHOq/nn/o/Ts/4ytd0uI+tvWuuZlH1g6f0mrGZ&#10;g9KxHt6hfkusFrzbQ6/bgCj2sdRT/wByP523+Qr7gOLi9A+sdnSKvtHTrKct31pb1C6gEO2Ulg9S&#10;5tm7a+llns9RdJ1bpXUbv8YvQ+p1UOfg4uPe2/IEbWOczIY1rtd3udZWsF/+MPO6ayvExKsa3H6Z&#10;VVRbVY3JdfkPZTU+77NdRj2YmNsc/wBP9Ze/6Hqrb6r1LLP1++rNFN91eHl0ZNluNuc1rj6Nr6/X&#10;p+i57P8AhP5tJTi9A+pfUcr/ABfdS6N1DGdi5z8qzIwhZtkWNbUaHtdL/Tba9j8d7/8AReopN+o3&#10;Vc76gZbbhP1i6tcOpZAsisus3b2Yr/ZX6X6Ev/Q2bK6Mu7/BVrbyP8ZfQKrbXV0ZuT0/HtFN/VqK&#10;PUwmOJa127JD/c1jrGfzdb/U/wAB6vqVof1v+tGE+uno/TcjNty8xteS89Hp+0ZAxCfU30WttoZj&#10;uyG/Qv8A1jZV/wBp/wBLWkpxugfV3puT1PEryPqfk4NlTvUysu3LtNNdlfvpfQyy9321tlvt/wCD&#10;/wCGXQfULp/UunYPVvt+O+q3I6nk5NbHbdz2PbTse33bPe5jk9f1/wDq1j9Bw+qNfkHBsubgkua6&#10;y2q0MNmzM3vsue9rGe97X5Nln/CKz0T66dO6v1F/SnY2X03PZWLmY2fV6L7GTDn0t32btn/qv+bt&#10;9NKeT6T0jqv/ADswc3onRcn6uVBzj1yp9g+yPbrtZjMa7bf7XWMr9Kr0arPRsrqq9P1lSxPqf9Za&#10;ei1Z9WE49Q6X1uzqFWDY4NN1JGNqx0ubv9TG/wAz1PT9/p+p6ykkp816jR9aPrB9YcXq2P0fK6Ya&#10;unZmPRbbYxrmZD6chlTva5llH6e1jKbH/wDGrIp6Dm49HRr8T6rZVWb0rMx7+rZZcHWXOY9oe3EY&#10;+3dkVXu/TuexvpY3/FepcvYUklPneDT9Zvq3d1rotfRrepYnU8i/JwcuixobN7QwV5Vlu1lO1jGb&#10;3Wf4X1PT9et9b10P+L3p+b036n9Pws+p2Pk1et6lTuRuuusZMfvMe1y6NJJT/9L03M/m2f8AG1f9&#10;W1Vup4vT8rCsp6iGfZnCHOe7YGk+1rmWy307Pd7Hqx1B2zG9TtU+t7z4Na9jrHf2a9zlR+sHRm9Z&#10;6c7Bc/0zva9r4BgtPYua9zNzT9Kv3/4P+bssSX4q9yNyMBYuY3j/AFnzXqjx0bquXh4GR62DLm21&#10;Ne41uBGzZkOrdU3JfU1+z2/zFj/5z161Z+r2H1bKxcnK6cNz8GpzMStxBeS5++77NQ72N/Q2Wu3P&#10;r+nf+iZ6vvqXXOnYX1eyKMPIxDn2isvOTY99NLyTLq6qaSxzHYzBV7/tf+E/mv5tV+l9ay/q/wBR&#10;fk01BtdzQ+zGLiWupcPXpqbY91tjNjbf0Nm/1P8ATKSuKJFXe9/pPTgyy8uTgAyTMRIZMoh/SPa9&#10;M/Txen3Pk9f6E/1j3X1Lw8erptmczIdmZGdYXX32EmyKy6rHou3lz23U1fz251n6V/8APW0+it2r&#10;+mW/8VV/1V6wvqk85f7R6r6tRGdkA/Z6N2yp1bQ12/1WVfrNu9v2h+z9J/O/n+zcxyXZeQ4fRY2u&#10;o/1gHXO/6ORWo3nObv352Td63+jp/N/9T/m20ud6v9SOm9UzMrM+1ZuE/PqFOczEu9Nl7Wt9Kv7R&#10;W9lu706/0f8AU+n/ADli6JJJgeeP1Lw2ZTMjFz+oYQ/RG+nHyNlVzqgysXZFex36W2qmuvIfT6Pr&#10;LH+t2Pe/68/V94FjKraMvGGRWxzwyy2q2mufSDtu19rH7vzGfpP5veu5SSU+L9LxK8Hpbuidbd9Z&#10;cfNrNlLum4JDse5lj3h32Wr03U2Vva93q/pPTu/nKfUXQ4tDfqH9asq/JxcnI6PmYlFGJnsYb3sO&#10;PXXV9nyPTYzY6/0fzf8AgP8AhfQ9HSSU+SU9M6q6qnq1uHkY46p9aKM2nGew+pXQDkO9e5jdzqtz&#10;rtvv/wBH6n80+tdP1fGyHf40uhZDaXupZh3Cy4McWAluVta+0DY36S7RJJSkkkklKSSSSUpJJJJT&#10;/9P1N7GWMcx4DmOBa5p1BB0IKz2OuqDun2OAv2Obi32AubY3adm8BzPUvpb/AEir1P038/X/AMDp&#10;IGZ9k+zu+2bfQ03b+JkbI/l7/wCb2+/1ElDd4jpP1CyvtBb1m71cKgn0amvJ3lxDrf3vQqsd/Oek&#10;71bv+BWr1v6pYGSW5uLjB+XS1jKaCQ3HIYPTq9erZZ6lWP8AzvpNZvv9P7P/ADa3K6bdgdj5Dgwj&#10;2syGFxA/t+jlf9vWKRpyX/SyWsb29KsNd/nXOyP+oR10/B0J5uflOMzHIKEhGMYShDg/yvpj/wCO&#10;vJfUhnVMCvNqyqHC3JdU/FxzDQ55a591xaz200MqtxPXt2/o/wBHi/0z9VXZYmP9moFZdveSXWWR&#10;G57jvsft/N3PP0PzPoIeF9jHqDHJNunrGzd6vfZ6vrfptv0vS3ez/RK0gd2rzWSeTNOeSPtzNcUK&#10;4eGo8PyqSSSSYVJJJJKUkkkkpSSSSSlJJJJKUkkkkpSSSSSn/9n/7SdCUGhvdG9zaG9wIDMuMAA4&#10;QklNBCUAAAAAABAAAAAAAAAAAAAAAAAAAAAAOEJJTQQ6AAAAAAElAAAAEAAAAAEAAAAAAAtwcmlu&#10;dE91dHB1dAAAAAUAAAAAUHN0U2Jvb2wBAAAAAEludGVlbnVtAAAAAEludGUAAAAASW1nIAAAAA9w&#10;cmludFNpeHRlZW5CaXRib29sAAAAAAtwcmludGVyTmFtZVRFWFQAAAAcAEgAUAAgAFMAbQBhAHIA&#10;dAAgAFQAYQBuAGsAIAA3ADMAMAAwACAAcwBlAHIAaQBlAHMAIAAyAAAAAAAPcHJpbnRQcm9vZlNl&#10;dHVwT2JqYwAAABEAQQBqAHUAcwB0AGUAIABkAGUAIABwAHIAdQBlAGIAYQ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eDhCSU0EGQAAAAAABAAAAB44QklNA/MAAAAAAAkAAAAAAAAAAAEAOEJJTScQAAAAAAAKAAEA&#10;AAAAAAAAAjhCSU0D9QAAAAAASAAvZmYAAQBsZmYABgAAAAAAAQAvZmYAAQChmZoABgAAAAAAAQAy&#10;AAAAAQBaAAAABgAAAAAAAQA1AAAAAQAtAAAABgAAAAAAAThCSU0D+AAAAAAAcAAA////////////&#10;/////////////////wPoAAAAAP////////////////////////////8D6AAAAAD/////////////&#10;////////////////A+gAAAAA/////////////////////////////wPoAAA4QklNBAAAAAAAAAIA&#10;AThCSU0EAgAAAAAABAAAAAA4QklNBDAAAAAAAAIBAThCSU0ELQAAAAAABgABAAAAAjhCSU0ECAAA&#10;AAAAEAAAAAEAAAJAAAACQAAAAAA4QklNBB4AAAAAAAQAAAAAOEJJTQQaAAAAAANNAAAABgAAAAAA&#10;AAAAAAAArQAAAWIAAAAMAFMAaQBuACAAdADtAHQAdQBsAG8ALQAxAAAAAQAAAAAAAAAAAAAAAAAA&#10;AAAAAAABAAAAAAAAAAAAAAFiAAAArQAAAAAAAAAAAAAAAAAAAAABAAAAAAAAAAAAAAAAAAAAAAAA&#10;ABAAAAABAAAAAAAAbnVsbAAAAAIAAAAGYm91bmRzT2JqYwAAAAEAAAAAAABSY3QxAAAABAAAAABU&#10;b3AgbG9uZwAAAAAAAAAATGVmdGxvbmcAAAAAAAAAAEJ0b21sb25nAAAArQAAAABSZ2h0bG9uZwAA&#10;AWIAAAAGc2xpY2VzVmxMcwAAAAFPYmpjAAAAAQAAAAAABXNsaWNlAAAAEgAAAAdzbGljZUlEbG9u&#10;ZwAAAAAAAAAHZ3JvdXBJRGxvbmcAAAAAAAAABm9yaWdpbmVudW0AAAAMRVNsaWNlT3JpZ2luAAAA&#10;DWF1dG9HZW5lcmF0ZWQAAAAAVHlwZWVudW0AAAAKRVNsaWNlVHlwZQAAAABJbWcgAAAABmJvdW5k&#10;c09iamMAAAABAAAAAAAAUmN0MQAAAAQAAAAAVG9wIGxvbmcAAAAAAAAAAExlZnRsb25nAAAAAAAA&#10;AABCdG9tbG9uZwAAAK0AAAAAUmdodGxvbmcAAAFiAAAAA3VybFRFWFQAAAABAAAAAAAAbnVsbFRF&#10;WFQAAAABAAAAAAAATXNnZVRFWFQAAAABAAAAAAAGYWx0VGFnVEVYVAAAAAEAAAAAAA5jZWxsVGV4&#10;dElzSFRNTGJvb2wBAAAACGNlbGxUZXh0VEVYVAAAAAEAAAAAAAlob3J6QWxpZ25lbnVtAAAAD0VT&#10;bGljZUhvcnpBbGlnbgAAAAdkZWZhdWx0AAAACXZlcnRBbGlnbmVudW0AAAAPRVNsaWNlVmVydEFs&#10;aWduAAAAB2RlZmF1bHQAAAALYmdDb2xvclR5cGVlbnVtAAAAEUVTbGljZUJHQ29sb3JUeXBlAAAA&#10;AE5vbmUAAAAJdG9wT3V0c2V0bG9uZwAAAAAAAAAKbGVmdE91dHNldGxvbmcAAAAAAAAADGJvdHRv&#10;bU91dHNldGxvbmcAAAAAAAAAC3JpZ2h0T3V0c2V0bG9uZwAAAAAAOEJJTQQoAAAAAAAMAAAAAj/w&#10;AAAAAAAAOEJJTQQUAAAAAAAEAAAAAjhCSU0EDAAAAAAd6QAAAAEAAACgAAAATgAAAeAAAJJAAAAd&#10;zQAYAAH/2P/iDFhJQ0NfUFJPRklMRQABAQAADEhMaW5vAhAAAG1udHJSR0IgWFlaIAfOAAIACQAG&#10;ADEAAGFjc3BNU0ZUAAAAAElFQyBzUkdCAAAAAAAAAAAAAAAA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tAAxBZG9iZV9DTQAB/+4ADkFkb2Jl&#10;AGSAAAAAAf/bAIQADAgICAkIDAkJDBELCgsRFQ8MDA8VGBMTFRMTGBEMDAwMDAwRDAwMDAwMDAwM&#10;DAwMDAwMDAwMDAwMDAwMDAwMDAENCwsNDg0QDg4QFA4ODhQUDg4ODhQRDAwMDAwREQwMDAwMDBEM&#10;DAwMDAwMDAwMDAwMDAwMDAwMDAwMDAwMDAwM/8AAEQgATg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VSWT9Y+q5HTsMfZ&#10;Gh2VcdtW7gcN3f5z2LAy822m8Yx+sDsrPeS2zEqa1tUtDvVqdcxuzG27Pz7K7f8AB/ov8G0yAIHU&#10;1/ztl0YSkCQL4QZHr6YeqR9P7r1Of1KjFx7ntsrddU0u9Lc3cdvuc1rNzff+6h9O6lTdWW2XN3ts&#10;dWwOcze4NO3e4VuNf6T6bfS/wez6Fn6NcJV1D6uP24LMS67qFkM+2WPNbRe/a0/o3WM9PHrf+Y5n&#10;0GbPSek7qH1Zw2nEy8Gw2mXDIxnNbtZYBZX6DGWtqb9L3V/o6vUUQ5iJ2A6eri/e/wAD52wPh/Mn&#10;JGAxz4pwOSOPh9cof5wer5H0tJcFidWtYKKMjrrunE1MdQx1O9hHuaXWWu9lfvZsfVY79D/Nrofq&#10;71fMy9+NnOrtuZvNeRTGyxrHem97Y/rV7P8A1GpYziTQ7WwSxzjESIIEtiQRf93i+Z3Ekkk5YpJJ&#10;JJSkkkklKSSSSUpJJJJSkkkklKSSSSU//9Dv/rD0q3qOK30XfpKdx9L2gWNcNllW+xlmze3979F/&#10;pP8AS0+bOw8XpXUaQ917xSN1tTq/Rsa7/A453O9G7cz35DP0NdlH+E/T+kvTuv8AVT0fpN3URV65&#10;pLB6Zdsne9lP09r/AKPqbvorherfWfPz8ujJo6ZZh9SxWPZVc0+o4MsIa/8ARW4+3221fo3P/wCE&#10;VHnow3OQxnwn0X6Zx/7jh/qOp8Nx85KGT2IcWHJePL68eO/T8svclxSjw5HIcMQZn2kYYtqd/OUb&#10;/wBC5zg/1b6rQG+jj7/TdTXdVZT+k/wPp11qeacS3P8AtDsQ2UF/6UMca/XLjYbMh9u6tuJe53pv&#10;+z7P9L6l3+EUW5XWosIfkt9URcG1tAeHf6XYxm9r3O/PUftPV66RQH5LaHHcKPTDWEkt9wZs9P6T&#10;6/8AB/nrNA1BMo3w8Gk8n8v5f7N0I8tzoo+n3Ix9qA48383Xy+5/Lg4/9mzya8LN6o0NtOPW+K3u&#10;DA9u5oLa30UVFnp49+yutu/9L9p9T1Kv570u++qXRcnAoZbf7Gir0qKXMDHtaXerZY9oc/0nZN36&#10;d9L33W/6W7/tNjcZ0v6z5uJkty82i3qNuC1zKS9/ptqbYW1uNgroO53+CqdZ9D17WLuPqt9ZX9fZ&#10;kudjDG+zlgAD9+7cHf8AB1bfoLQ5GMQQTM8YjwDGPkAH6Xy/u8P9xp/EcHPxwRjlx8PL4NOLjxzi&#10;JT24Yxl7n6TupJLEwfrKMv609S+r32csPTa6rDk753+q2uzb6WwbNvq/6R60HHdtJcbb/jFbTgWZ&#10;r+m2WCrrDuj+jS/1LXFrDa3IqZ6bN9ljv0bcX/wdFw/rr1J3UrejdT6K/p/V34z8np2Mciu1mSWB&#10;7vs/2pjG1Y9jvS/P3s/nPU9P2eqlPWpLzb6m/W7E6d0/ArZh5X2HqnUr8a7Jycn13U5DxVZW3d6F&#10;LX1ZL7d3+D/7U3/pV0PUvr3idO6r1LEtx3uwujY7Ls7NaSdttxa3GwaqfT22W3+rXse/Iqr/AJ31&#10;P5lJT1CS5HF+vHUK8zCr650O/pOJ1R4pwst1rbZtfHoU5dLGMsw32tP+F9/9iu6yofT/AK+9T6lf&#10;kMxOhWOxsDJfj9Qy35DGV1MY6PXZur9TJsZW222/GpZvp/RfznrpKeySXI9G+unWutM+14P1fe7p&#10;trbziZRyqg57qRZ6VV+PG7FdkW1ej73vZU+z/CVfpFj/AFX+tnTOj/VXLzRj5brrep20UYNt32q+&#10;3KsbVYaarm1Vfo3Pd797LLN/qfz99zK3pT6MkvNf2j1fP/xm/V93VemP6VazHyNlLrm3tc01ZP6R&#10;tlLWsY/82yv+cW5T9duq4/UcHE690KzpdHUrRj42QMivI/TP2+jVdVSxrqPU3fn/APpTYlPXJLjO&#10;q/XXNyb+p9P6F0e7qdHTm2U52a21tAZYA5tzMdlrS/Jsp/4P9Jv/AJr9H6dtlj/Fb/4hOmf9f/8A&#10;bjISU//R7X6+f+JXN+NP/n6lcS6rP9J1DneoBIb+iO8gV41DLG/pG7fps/key21/qr0Xr+BV1Lpj&#10;8G5zmV32VNc5kbhFlb/bvD2/mrmM76jdD6fiW5l+bmimlsvLSxxj6PDaT+8qHO8pkzzjKJiOEV6h&#10;xau18K5/Bgw+1Pi4zkM48OOOX5444x+aUf3HH9LNa902Vn1Dtc/a5jiXWPua5gbYz9Ey2/fvZ/xf&#10;81XYoU1ZMOePTYLG+pDK3+1kV2N/m7WvqdW+vH/RVfpq/wBF6f6ur1X1Z+rF/TaepU5mc/Fe8VWE&#10;elNBhzv1hnpe3a/az9Hv/nq/T312IXS+h/VPq1uzGzc4PADrW2ekHNLo2TFT2v8ApfpH1v8AZ6lf&#10;9ilL4ZlgDKWSIFgcXD1keEOj9/w1M1lHCamfYj6Jf1v1npn6XMYcMM6gH49jXMbtyRW9rWfz9W30&#10;mNZYyv3/AJm+z2V+xdR/i1LHN6k6tuxhsrLGE7iBFm1u727tqkP8XHRNxYMzK3Njc0OqkT9HcPR/&#10;O2rY+rnQMXodmTRjWWWttbVYTbtkGbmaemyv91XeV5OeHJxE3fjL93h2afxD4nyublcmLH7nHklC&#10;XrFQ9PB/rJ/uO2uFyqOvdC+vXUOsY3S7eq4nWKKq6TjuaCy2pldXp5Bs9tLHOq/nn/o/Ts/4ytd0&#10;uI+tvWuuZlH1g6f0mrGZg9KxHt6hfkusFrzbQ6/bgCj2sdRT/wByP523+Qr7gOLi9A+sdnSKvtHT&#10;rKct31pb1C6gEO2Ulg9S5tm7a+llns9RdJ1bpXUbv8YvQ+p1UOfg4uPe2/IEbWOczIY1rtd3udZW&#10;sF/+MPO6ayvExKsa3H6ZVVRbVY3JdfkPZTU+77NdRj2YmNsc/wBP9Ze/6Hqrb6r1LLP1++rNFN91&#10;eHl0ZNluNuc1rj6Nr6/Xp+i57P8AhP5tJTi9A+pfUcr/ABfdS6N1DGdi5z8qzIwhZtkWNbUaHtdL&#10;/Tba9j8d7/8AReopN+o3Vc76gZbbhP1i6tcOpZAsisus3b2Yr/ZX6X6Ev/Q2bK6Mu7/BVrbyP8Zf&#10;QKrbXV0ZuT0/HtFN/VqKPUwmOJa127JD/c1jrGfzdb/U/wAB6vqVof1v+tGE+uno/TcjNty8xteS&#10;89Hp+0ZAxCfU30WttoZjuyG/Qv8A1jZV/wBp/wBLWkpxugfV3puT1PEryPqfk4NlTvUysu3LtNNd&#10;lfvpfQyy9321tlvt/wCD/wCGXQfULp/UunYPVvt+O+q3I6nk5NbHbdz2PbTse33bPe5jk9f1/wDq&#10;1j9Bw+qNfkHBsubgkua6y2q0MNmzM3vsue9rGe97X5Nln/CKz0T66dO6v1F/SnY2X03PZWLmY2fV&#10;6L7GTDn0t32btn/qv+bt9NKeT6T0jqv/ADswc3onRcn6uVBzj1yp9g+yPbrtZjMa7bf7XWMr9Kr0&#10;arPRsrqq9P1lSxPqf9Zaei1Z9WE49Q6X1uzqFWDY4NN1JGNqx0ubv9TG/wAz1PT9/p+p6ykkp816&#10;jR9aPrB9YcXq2P0fK6YaunZmPRbbYxrmZD6chlTva5llH6e1jKbH/wDGrIp6Dm49HRr8T6rZVWb0&#10;rMx7+rZZcHWXOY9oe3EY+3dkVXu/TuexvpY3/FepcvYUklPneDT9Zvq3d1rotfRrepYnU8i/Jwcu&#10;ixobN7QwV5Vlu1lO1jGb3Wf4X1PT9et9b10P+L3p+b036n9Pws+p2Pk1et6lTuRuuusZMfvMe1y6&#10;NJJT/9L03M/m2f8AG1f9W1Vup4vT8rCsp6iGfZnCHOe7YGk+1rmWy307Pd7Hqx1B2zG9TtU+t7z4&#10;Na9jrHf2a9zlR+sHRm9Z6c7Bc/0zva9r4BgtPYua9zNzT9Kv3/4P+bssSX4q9yNyMBYuY3j/AFnz&#10;Xqjx0bquXh4GR62DLm21Ne41uBGzZkOrdU3JfU1+z2/zFj/5z161Z+r2H1bKxcnK6cNz8GpzMStx&#10;BeS5++77NQ72N/Q2Wu3Pr+nf+iZ6vvqXXOnYX1eyKMPIxDn2isvOTY99NLyTLq6qaSxzHYzBV7/t&#10;f+E/mv5tV+l9ay/q/wBRfk01BtdzQ+zGLiWupcPXpqbY91tjNjbf0Nm/1P8ATKSuKJFXe9/pPTgy&#10;y8uTgAyTMRIZMoh/SPa9M/Txen3Pk9f6E/1j3X1Lw8erptmczIdmZGdYXX32EmyKy6rHou3lz23U&#10;1fz251n6V/8APW0+it2r+mW/8VV/1V6wvqk85f7R6r6tRGdkA/Z6N2yp1bQ12/1WVfrNu9v2h+z9&#10;J/O/n+zcxyXZeQ4fRY2uo/1gHXO/6ORWo3nObv352Td63+jp/N/9T/m20ud6v9SOm9UzMrM+1ZuE&#10;/PqFOczEu9Nl7Wt9Kv7RW9lu706/0f8AU+n/ADli6JJJgeeP1Lw2ZTMjFz+oYQ/RG+nHyNlVzqgy&#10;sXZFex36W2qmuvIfT6PrLH+t2Pe/68/V94FjKraMvGGRWxzwyy2q2mufSDtu19rH7vzGfpP5veu5&#10;SSU+L9LxK8Hpbuidbd9ZcfNrNlLum4JDse5lj3h32Wr03U2Vva93q/pPTu/nKfUXQ4tDfqH9asq/&#10;JxcnI6PmYlFGJnsYb3sOPXXV9nyPTYzY6/0fzf8AgP8AhfQ9HSSU+SU9M6q6qnq1uHkY46p9aKM2&#10;nGew+pXQDkO9e5jdzqtzrtvv/wBH6n80+tdP1fGyHf40uhZDaXupZh3Cy4McWAluVta+0DY36S7R&#10;JJSkkkklKSSSSUpJJJJT/9P1N7GWMcx4DmOBa5p1BB0IKz2OuqDun2OAv2Obi32AubY3adm8BzPU&#10;vpb/AEir1P038/X/AMDpIGZ9k+zu+2bfQ03b+JkbI/l7/wCb2+/1ElDd4jpP1CyvtBb1m71cKgn0&#10;amvJ3lxDrf3vQqsd/Oek71bv+BWr1v6pYGSW5uLjB+XS1jKaCQ3HIYPTq9erZZ6lWP8AzvpNZvv9&#10;P7P/ADa3K6bdgdj5Dgwj2syGFxA/t+jlf9vWKRpyX/SyWsb29KsNd/nXOyP+oR10/B0J5uflOMzH&#10;IKEhGMYShDg/yvpj/wCOvJfUhnVMCvNqyqHC3JdU/FxzDQ55a591xaz200MqtxPXt2/o/wBHi/0z&#10;9VXZYmP9moFZdveSXWWRG57jvsft/N3PP0PzPoIeF9jHqDHJNunrGzd6vfZ6vrfptv0vS3ez/RK0&#10;gd2rzWSeTNOeSPtzNcUK4eGo8PyqSSSSYVJJJJKUkkkkpSSSSSlJJJJKUkkkkpSSSSSn/9kAOEJJ&#10;TQQhAAAAAABVAAAAAQEAAAAPAEEAZABvAGIAZQAgAFAAaABvAHQAbwBzAGgAbwBwAAAAEwBBAGQA&#10;bwBiAGUAIABQAGgAbwB0AG8AcwBoAG8AcAAgAEMAUwA2AAAAAQA4QklNBAYAAAAAAAcACAAAAAEB&#10;AP/hDtBodHRwOi8vbnMuYWRvYmUuY29tL3hhcC8xLjAvADw/eHBhY2tldCBiZWdpbj0i77u/IiBp&#10;ZD0iVzVNME1wQ2VoaUh6cmVTek5UY3prYzlkIj8+IDx4OnhtcG1ldGEgeG1sbnM6eD0iYWRvYmU6&#10;bnM6bWV0YS8iIHg6eG1wdGs9IkFkb2JlIFhNUCBDb3JlIDUuMy1jMDExIDY2LjE0NTY2MSwgMjAx&#10;Mi8wMi8wNi0xNDo1NjoyNyAgICAgICAgIj4gPHJkZjpSREYgeG1sbnM6cmRmPSJodHRwOi8vd3d3&#10;LnczLm9yZy8xOTk5LzAyLzIyLXJkZi1zeW50YXgtbnMjIj4gPHJkZjpEZXNjcmlwdGlvbiByZGY6&#10;YWJvdXQ9IiIgeG1sbnM6eG1wPSJodHRwOi8vbnMuYWRvYmUuY29tL3hhcC8xLjAvIiB4bWxuczpk&#10;Yz0iaHR0cDovL3B1cmwub3JnL2RjL2VsZW1lbnRzLzEuMS8iIHhtbG5zOnBob3Rvc2hvcD0iaHR0&#10;cDovL25zLmFkb2JlLmNvbS9waG90b3Nob3AvMS4wLyIgeG1sbnM6eG1wTU09Imh0dHA6Ly9ucy5h&#10;ZG9iZS5jb20veGFwLzEuMC9tbS8iIHhtbG5zOnN0RXZ0PSJodHRwOi8vbnMuYWRvYmUuY29tL3hh&#10;cC8xLjAvc1R5cGUvUmVzb3VyY2VFdmVudCMiIHhtcDpDcmVhdG9yVG9vbD0iQWRvYmUgUGhvdG9z&#10;aG9wIENTNiAoTWFjaW50b3NoKSIgeG1wOkNyZWF0ZURhdGU9IjIwMjMtMTAtMjVUMTA6NTg6MzIr&#10;MDI6MDAiIHhtcDpNb2RpZnlEYXRlPSIyMDIzLTExLTEzVDEyOjQwOjE1KzAxOjAwIiB4bXA6TWV0&#10;YWRhdGFEYXRlPSIyMDIzLTExLTEzVDEyOjQwOjE1KzAxOjAwIiBkYzpmb3JtYXQ9ImltYWdlL2pw&#10;ZWciIHBob3Rvc2hvcDpDb2xvck1vZGU9IjMiIHBob3Rvc2hvcDpJQ0NQcm9maWxlPSJBZG9iZSBS&#10;R0IgKDE5OTgpIiB4bXBNTTpJbnN0YW5jZUlEPSJ4bXAuaWlkOjVBMTM2QUQ3RDEzMjY4MTE4MjJB&#10;OUI0NUZCQzBBRUU5IiB4bXBNTTpEb2N1bWVudElEPSJ4bXAuZGlkOjU5MTM2QUQ3RDEzMjY4MTE4&#10;MjJBOUI0NUZCQzBBRUU5IiB4bXBNTTpPcmlnaW5hbERvY3VtZW50SUQ9InhtcC5kaWQ6NTkxMzZB&#10;RDdEMTMyNjgxMTgyMkE5QjQ1RkJDMEFFRTkiPiA8cGhvdG9zaG9wOkRvY3VtZW50QW5jZXN0b3Jz&#10;PiA8cmRmOkJhZz4gPHJkZjpsaT54bXAuZGlkOjAzODAxMTc0MDcyMDY4MTE4MDgzQzY2REVFMjM4&#10;OEFDPC9yZGY6bGk+IDwvcmRmOkJhZz4gPC9waG90b3Nob3A6RG9jdW1lbnRBbmNlc3RvcnM+IDx4&#10;bXBNTTpIaXN0b3J5PiA8cmRmOlNlcT4gPHJkZjpsaSBzdEV2dDphY3Rpb249ImNyZWF0ZWQiIHN0&#10;RXZ0Omluc3RhbmNlSUQ9InhtcC5paWQ6NTkxMzZBRDdEMTMyNjgxMTgyMkE5QjQ1RkJDMEFFRTki&#10;IHN0RXZ0OndoZW49IjIwMjMtMTAtMjVUMTA6NTg6MzIrMDI6MDAiIHN0RXZ0OnNvZnR3YXJlQWdl&#10;bnQ9IkFkb2JlIFBob3Rvc2hvcCBDUzYgKE1hY2ludG9zaCkiLz4gPHJkZjpsaSBzdEV2dDphY3Rp&#10;b249ImNvbnZlcnRlZCIgc3RFdnQ6cGFyYW1ldGVycz0iZnJvbSBhcHBsaWNhdGlvbi92bmQuYWRv&#10;YmUucGhvdG9zaG9wIHRvIGltYWdlL2pwZWciLz4gPHJkZjpsaSBzdEV2dDphY3Rpb249InNhdmVk&#10;IiBzdEV2dDppbnN0YW5jZUlEPSJ4bXAuaWlkOjVBMTM2QUQ3RDEzMjY4MTE4MjJBOUI0NUZCQzBB&#10;RUU5IiBzdEV2dDp3aGVuPSIyMDIzLTExLTEzVDEyOjQwOjE1KzAxOjAwIiBzdEV2dDpzb2Z0d2Fy&#10;ZUFnZW50PSJBZG9iZSBQaG90b3Nob3AgQ1M2IChNYWNpbnRvc2gpIiBzdEV2dDpjaGFuZ2VkPSIv&#10;Ii8+IDwvcmRmOlNlcT4gPC94bXBNTTpIaXN0b3J5PiA8L3JkZjpEZXNjcmlwdGlvbj4gPC9yZGY6&#10;UkRGPiA8L3g6eG1wbWV0YT4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8P3hwYWNrZXQgZW5kPSJ3Ij8+/+ICQElDQ19QUk9GSUxFAAEBAAACMEFE&#10;QkUCEAAAbW50clJHQiBYWVogB88ABgADAAAAAAAAYWNzcEFQUEwAAAAAbm9uZQAAAAAAAAAAAAAA&#10;AAAAAAAAAPbWAAEAAAAA0y1BREJFAAAAAAAAAAAAAAAAAAAAAAAAAAAAAAAAAAAAAAAAAAAAAAAA&#10;AAAAAAAAAAAAAAAKY3BydAAAAPwAAAAyZGVzYwAAATAAAABrd3RwdAAAAZwAAAAUYmtwdAAAAbAA&#10;AAAUclRSQwAAAcQAAAAOZ1RSQwAAAdQAAAAOYlRSQwAAAeQAAAAOclhZWgAAAfQAAAAUZ1hZWgAA&#10;AggAAAAUYlhZWgAAAhwAAAAUdGV4dAAAAABDb3B5cmlnaHQgMTk5OSBBZG9iZSBTeXN0ZW1zIElu&#10;Y29ycG9yYXRlZAAAAGRlc2MAAAAAAAAAEUFkb2JlIFJHQiAoMTk5OCkAAAAAAAAAAAAAAAAAAAAA&#10;AAAAAAAAAAAAAAAAAAAAAAAAAAAAAAAAAAAAAAAAAAAAAAAAAAAAAAAAAAAAAAAAAAAAAAAAAAAA&#10;AAAAAAAAAFhZWiAAAAAAAADzUQABAAAAARbMWFlaIAAAAAAAAAAAAAAAAAAAAABjdXJ2AAAAAAAA&#10;AAECMwAAY3VydgAAAAAAAAABAjMAAGN1cnYAAAAAAAAAAQIzAABYWVogAAAAAAAAnBgAAE+lAAAE&#10;/FhZWiAAAAAAAAA0jQAAoCwAAA+VWFlaIAAAAAAAACYxAAAQLwAAvpz/7gAOQWRvYmUAZEAAAAAB&#10;/9sAhAABAQEBAQEBAQEBAQEBAQEBAQEBAQEBAQEBAQEBAQEBAQEBAQEBAQEBAQEBAgICAgICAgIC&#10;AgIDAwMDAwMDAwMDAQEBAQEBAQEBAQECAgECAgMDAwMDAwMDAwMDAwMDAwMDAwMDAwMDAwMDAwMD&#10;AwMDAwMDAwMDAwMDAwMDAwMDAwP/wAARCACtAWIDAREAAhEBAxEB/90ABAAt/8QBogAAAAYCAwEA&#10;AAAAAAAAAAAABwgGBQQJAwoCAQALAQAABgMBAQEAAAAAAAAAAAAGBQQDBwIIAQkACgsQAAIBAwQB&#10;AwMCAwMDAgYJdQECAwQRBRIGIQcTIgAIMRRBMiMVCVFCFmEkMxdScYEYYpElQ6Gx8CY0cgoZwdE1&#10;J+FTNoLxkqJEVHNFRjdHYyhVVlcassLS4vJkg3SThGWjs8PT4yk4ZvN1Kjk6SElKWFlaZ2hpanZ3&#10;eHl6hYaHiImKlJWWl5iZmqSlpqeoqaq0tba3uLm6xMXGx8jJytTV1tfY2drk5ebn6Onq9PX29/j5&#10;+hEAAgEDAgQEAwUEBAQGBgVtAQIDEQQhEgUxBgAiE0FRBzJhFHEIQoEjkRVSoWIWMwmxJMHRQ3Lw&#10;F+GCNCWSUxhjRPGisiY1GVQ2RWQnCnODk0Z0wtLi8lVldVY3hIWjs8PT4/MpGpSktMTU5PSVpbXF&#10;1eX1KEdXZjh2hpamtsbW5vZnd4eXp7fH1+f3SFhoeIiYqLjI2Oj4OUlZaXmJmam5ydnp+So6Slpq&#10;eoqaqrrK2ur6/9oADAMBAAIRAxEAPwDf49+691737r3Xvfuvde9+691737r3XvfuvdAL3D3tjesI&#10;6OkxOMx29dyzJuSurdtQ7wwG363GYPaG08lvHP5KqOReeUSQ4ygRYYjEqvJUIZJIo7yD3Xuhc25u&#10;bA7sxlPmNu5bG5jH1ENPKtRja6jr44zU00NWkU0lFPUQxzeCdGK6ibMD9CD7917p+9+691737r3X&#10;vfuvde9+691737r3Xvfuvde9+691737r3Xvfuvde9+691737r3Xvfuvde9+691737r3Xvfuvde9+&#10;691737r3Xvfuvde9+691737r3Xvfuvde9+691737r3Xvfuvde9+691737r3Xvfuvde9+691737r3&#10;Xvfuvde9+691737r3Xvfuvde9+691737r3Xvfuvde9+691//0N/j37r3Xvfuvde9+691737r3Xvf&#10;uvdN9VlsVQy08Fbk8fRz1dZT4+lhqq2mp5amvq45paWhp45ZEeasqYqeRo4lBd1jYgEKbe691V1u&#10;2o7qxfyv7F2l0LsPdeU2BD1p3Hu/sLs/dW1urM7suLvbdmxKWs6/6t2LUQ7eoOxayWiqY6XI5oZL&#10;I1GPZa6moIgw8wpF1vbWktrLPPuSRTLMiCMo7MysCXlDKNAWOgBUnW5YaRRSeiq7vr+DcLezttlk&#10;ntXt5ZGnEkSIkiFRHAUY+Izz6mYOqmKNYzrbUyjoYfgQ2YrOpMl2F2htLeHVvd256vG4vu/r7fS9&#10;fY+DaG7+v8Bj8E0e1Y+utt7U2zPsnK4iWnyuNq2gatkoMhClW0c0bQQsXcMVvdXNvBdrPAjlVlUM&#10;qyKDh1VwHUMM6WAYcDw6VbfcT3lhZXd1Yva3UsSs8DsjvCxFWiZ4y0blDUakYq3EGh6PoCD9Df8A&#10;1v8Ab/70fbHSvr3v3Xuve/de697917r3v3Xuve/de697917r3v3Xuve/de697917r3v3Xuve/de6&#10;97917r3v3Xuve/de697917r3v3Xuve/de697917r3v3Xuve/de697917r3v3Xuve/de697917r3v&#10;3Xuve/de697917r3v3Xuve/de697917r3v3Xuve/de697917r3v3Xuve/de697917r//0d/j37r3&#10;UPIZHH4mhq8nla6jxmNoIJKquyGQqoKKhoqWFS81TV1dS8cFNBEgJZ3ZVUC5Pv3Xuq7ewf5qXxH2&#10;GXWHcm5d3Fcv/Ao6jC7blwOJrMvHsDcnbU2Mxue7Eqtk4PJ11R1VtSsz+MSCokG4KMwR4lq6oqYY&#10;X1Iyw28l3O6x2ifFI5Cov+mdiFHrkigycdeWrusSAtKeCgVJ+wDJ6Ajav87r4r7kkw6z4LdmKTO/&#10;wY441G7elo6jTuzqvL95bRNbRZPtHEVWONV1PgK2syxmVE2/mIRha1kyksNPIXWm9bLuDOlhvVnO&#10;6gkiOeKQgA0qdDmg9CePl0pms7y3obizmjB4akZa/ZUCv5dEb+bX8xLure23KuHYR7A6/wBv7uot&#10;54/Zu0aSbP8Axv3vs/F7p2/sjMdFd7dn9k56l3fTdgdb7v25la+syOztvUGN3Vj1r6ehMcubajpW&#10;DvP3Pmxe3Gwpv2+RXdxLPcJa2dlZxG4vtxvZa+DZ2UAIMk0hHczFIYEBlnkSMV6WbNs15vl4bOza&#10;NFSMySyysEhhiX45ZXPwotaClWdiFQFjTovkfwh/mG9ybTbNYXpPC7RpNyHs2JIsh1dsPaeeweI7&#10;Oyew8mcVtnPd+d5Sd+YzD9aT7F8OzayuxW2c5icTmchRrT06SrHHF9nzX96LdZJ7yD2g5P2jaH7o&#10;Idx3i7udw8M5X6j92wvZxTZ0yRK7iNhh5AdXQhfbvbu3Aik5n3S5uBhngtYkhr56PHkErL5gkLUe&#10;Q4dAX271d3NgOyOyajvbI4X4m722TlMdS7qzvXW96eg6y3Hh+08Xnd79Q9XUmxd07m7R6u64p+sa&#10;LBZDD7CocLPLkNz5jNHH1c+Np9MvsYco+9H3gtn5xuOQuUuW+Utr5pXY5dyvJtyjO+bfLGlytpYR&#10;W0Ph201vNcTeOZppM20SKwhudYToCc9ezntTz/slhuvOO68ySbZBuCwW52u9m2e8BaPxbkTSwSOs&#10;9uE8MeEQS7HskgYFiKnx2+FPza7J68w9dsXY/WtbhetO0sTh8juHcppOw8v2tv8A+P2/97xdh7w3&#10;FQ90dtyz7QPyYzWTjHYeHo4Fx1dNh6Jab9inikcA8u+6vv37p8pcse5nI/IvKKbVv1it0V3S+3AT&#10;pOzyR3GlbG2EXhJPHIIUJUtEE1eGSQB1NyryNyldXHKt5ue5gbc3gILeKFk8NAvhd88zSMTGVLMx&#10;LFialjkvZzfzK+AeT67xPYe3OzeuMBFL1Fic3vbqijocBuzJbR65TsLLdq7qxvX829u5fiT8p+7+&#10;x9v7hpaTLNmavbe5sDtrb61uLxeR+wZY1Fv7yc+cm7nYWfv57aWmx8u3l0lvBvu13rX+zxTSsEhj&#10;3JZkjvdrWeT9OG5uFe3aQhZGiqrGz8sbNukE8vJ2/S3d5FGXa0uIRDdMiirtAUZorjQvcyIwkpUh&#10;WANLb+rP5t3WuF6kgzPyDWPI7y2xsrH7x3hneh4K7s7Z021KPb9Flt6boyeSp8Vt/E4Hc3V9TlMd&#10;Qb329Qz5Sbb+Wy9LHDJVU8vljyPEE5kkiETGVa6gBUinGtPIeZ4dAYugVWLAKeB9ehBk/m/fFbG5&#10;vN4TdFF2DtSbbNf2Rjd0S1sfXefG1Zekxtybu/Ibjh2P2NuuWg271Xjt342rrMogmx+TgqT/AAmb&#10;ISRyRrZba4diqQOWHkASf2DrRkjABLgA/Po8fWvyO6V7d3FuHZuw9+4zJ732hNXwbs2FkKbKba39&#10;tebGy4+OrTcWyNzUGH3RhWjizNDOBU0kRalyFJOAYaqneRj1HV+hu9+691737r3Xvfuvde9+6917&#10;37r3Xvfuvde9+691737r3Xvfuvde9+691737r3Xvfuvde9+691737r3Xvfuvde9+691737r3Xvfu&#10;vde9+691737r3Xvfuvde9+691737r3Xvfuvde9+691737r3Xvfuvde9+691737r3Xvfuvde9+691&#10;737r3Xvfuvdf/9Lf4PAJ/p7917rX0/mwd/8AY9YcvtvaW35K7rTYO4MNtbCje+B6t3V0Vv8A+RmP&#10;WhzO69kfIfrDdWTi7O3/ANQ4zp/fEVbi4cLHQwTbkpvuKmR6empJyQ81cyWHJvKvM3OG6RPJt21W&#10;E106IQHkEKFliQnAeZ9MSk4VnBOB0YbRtdzvm77XslmQLq8uI4VJ4KZGC6j8kFWPqBTpk/l8fyje&#10;rN09R7F7w+S+W7H7K3L2JsnbEuFwm4d5ZuizUnW+Ooph1md+74xlbT9g5iem27VpUYbb1NlaHbGz&#10;MdUw4vHY/VTTVtXCvLvs1tnPNltHPXvfH+/+dr2BLlbaSWYbVtCTosiWO32KSLD+ijCO6nuFmlu5&#10;g7yUAVQN9y52uthuLvYuQpDt2xwSGPxkVfq7xoyVa4uLhlMg8QjVHFEUjiTSFBNT0uvnj8VP5ZvU&#10;XVopqzEfH/ZfY9PvjqbHYLFdv9xZGTajRbg7V2VS18Ha+yN2dhy1G8Oq8zTyGLcFCaKsmq6KaQog&#10;kPmQeWXs77TbPfWV9Ye3uz21/DIssTJbRxsroCEcaQuoqCQoNRTFCMdETc7857pb30J5m3C4tQCk&#10;w8WSRVB+ISZYID5k6ftHVc/WPefxL+LPyUXvP5JZXamI2F1/sPcm/umdr9WYbJb52f2N2JuDsnd+&#10;O2njPjZjKpJ81u3rvb1IcpWbUmrvtaLb1PSQshx1Djqd4gxvt9t1r782268y3sUe27NyYZLFZKVS&#10;43C/eC8uoeLtLJDAli6KDWLyprqMPb3kHnn3NtbLkT2y5XvN45t3XdSGt7ZNTmK3hDoZWJWOKCMu&#10;07SyukakDu1aR0q9zf8ACo1E3Gw2P8KMnWbMjmOio3v3ji8DvKupdf7ck2I2zsHem3sPVNFa8S5S&#10;vRW48nHtRc+92yRXHh2uxXk1tX+01Rxkj1CMS35MVPXQPZP7of33vtlW+373J5W2vfCgP0YF3eAN&#10;xKtdQokQxQVRJADWpPSFzHzCxPyuyW9/mbk8n2R8SetO1anO9N4XPYjr/Dd99gPlNrdXYrZWa6tl&#10;2bisDvXGVXXndddVZ2Gt3ccZCdu0OFhaWtwb1f3AC3tTzbt3PH3mfc++263mTa9t5P2SzmkkAAFx&#10;dX9zeeD2swLRwoXOQSGU+dBgz72e2XMHspDee2XNN3ZTc0bZzHeLKbSbxoD4VrCtUkKITUuquCgK&#10;PVD3KeuO3/51OX/l1Y7dnxci+JVfujeeB7Czm+8rUZruHG4PZuDx3atJh9/0u3dq1mMwXYGZ3VT4&#10;GrzlXj3rpjSU00tIZIJKmN/J7BfsX7n7dyZ7Q8uclT7Ncy7rsV5uu2yxqY1WJrTdr1ArSMx1MVIc&#10;0UkBl1GpIGUntN9wr3H+9K/MXuVy9zxse0cpSXccYkufHnuHm+kgkcfSwKpjQ61McjygSLUquOlP&#10;uP8A4UG/G75R9P8AYnSXyq+OG++nMfu7aeTTDdi7Mz1N3PtjaW98PB/G9k7ursTjsPtDsPFybb3X&#10;j6Stp5cfi8tomgXygRFyJh/1xuRueNr3XlLmezmtdr3S2ktZ1mUSQtFMpRwzx6tNK6kcqpRwrgqy&#10;qwv7m/3ZX3m/aiym5v5Uk2rmmy22twx26ZoL1RDWQutndhGdURS0nhzOdIICsDToMdt9Y9Yb4676&#10;Z3X8oH3njfjz15vHqHO707wzXZ2JwHTXx/pu06vfGxN2UGV2Rnqp89Juj5BVyYGg/vLjaapx+26C&#10;qo0SpxLQZRKtD7f7Xs/uh7C+2/8AriWj3FoduiaQPdXMGr6SWS2geeeGaGSTVFDG0niSFZHYs1Sa&#10;9YMXF1uu2c87rDybG77hc3DJBHDbrcyOZlEpjt4DFKxepOgRoXCrigB6t92t/K8/lafIzaDydH71&#10;oN44WHHQUM2a6s7f2j2ljo4gI5aMZrD56l7C2lWSwSjyLFX0Eih2N0ueGm+7X7GXcDT7fyg0EzNq&#10;S5tdy3NJo2avfFMt82liPxCuAPIdK7j3H9wttvX23ddykS8Re+2urS3DUBpSS3mt1cAHBDKCD6Hq&#10;pfsH419h/Cn5VHpyu7EzuY2Rk8VvTtzZu7/tcnn871/U7qEW6ew/kj0Jg5t5Q5/a3yMqNu9U5XB1&#10;uCkyOXwNfUUtNLisbQ02SmxyqOS7/mjkn3Cf2l5n5mn3vl292yS+2O+ugh3CMWrKl5tV9NGsaXht&#10;4jHcWt4Y0maEslw0klCGt8g2vf8Alwc47XtkdjuNvdpb38ENRbsZlZoLu3RixhEjK8c0IYoJAGjo&#10;CR1tIfFTundXc/WMVV2dtGp667o2fWQ7a7d69raJ8fUbZ3NPicduPFSxU/8AEczTnH7k2jnMfk4f&#10;t66vhgNU9KaiSanm0zl0AujL+/de697917r3v3Xuve/de697917r3v3Xuve/de697917r3v3Xuve&#10;/de697917r3v3Xuve/de697917r3v3Xuve/de697917r3v3Xuve/de697917r3v3Xuve/de69791&#10;7r3v3Xuve/de697917r3v3Xuve/de697917r3v3Xuve/de697917r//T3+D/AI/T37r3WqT819j4&#10;vEd/fLHD5aXaG2s/lMd2nmB2NU9Vbhw2/fDuii677x61k7t+RSvlust87d3S3W2Z666q2jI+I3DR&#10;QUxhj+9FPPTxgv3K2GPmj235+5fmoI7raLoVY0UPHGZ4y7fhQSxoZG/CmpvLo95W3Jtm5n5c3VFL&#10;NBewtQcSC4RgB5kqxCjzNOqd/lN/NY+e/YeLHxpl3zV/GnYHS+NpOmcpsTpSvy22927vbYuLptvx&#10;bg332yn2W9Xi3ThVirBisC+Gx0MFWkM5rXjaQ487f743/O3JfKm8cozLa7TfbbbyrMhDyOxjUShW&#10;IpEFmWVAAC2kZY4Y9hfuq/ch9krjadn9yvdiGbmu4muJw22MXtrC1aKeSPwp0RhJfShNDOsjx25J&#10;GhTkmsbq/dGY6r7b687Z2rXUW2997G7E2nvvEb2r9rUW+qrFZrAZ2iyKbmyGDyskcu+JcXHC05op&#10;6qKWt8YiWeF2WVCDZt4vNt5k2rebm+kMsdypeSQtLRGOmQ0ZqmiEkAEUIBGQB10592vZvkb3G+7n&#10;7le1vt7yLtzLc7JOthY7elvtzteQr41pCZVi/SrMiq3jq8cilo5CVcsLSv5gGY3p3H8fMN8nI0o+&#10;5+qsnvyo3psruumxdJ172Zg+u9xbu7LqtydjdyddM9BtGkj7i3Pu4wUtJgRSNt2nocbBV0c1dUVE&#10;iwxzz94TlP3G+9nce3Gz7jNYvy/tt1tOiaLVHvd20sV2GtJEXxYPo6syR3EYFxC8sivFpZX4k/ca&#10;v772A92uSub+dLiaz269uJbK+WNQ7w/Uq1kLOdFkMNHuvCaW58XwrQw69ci0JqAkeOKOWSSWNYoY&#10;5ZZZtY8SxRKzyS6+RoREJJ/w9yUql2RUBJYgCnEk4x+fX0jCaB4JLqO6hkshG0nio6vE0aKWaRZF&#10;JVkCgtqBIoOPV2n8vXK/Myi60n2Ph8pu347bF29tje/YvTPaFX1G75PsbbPeOGWTI7Co9w5mn3Ps&#10;7eOx6/dNLSZWejjxlPuE0lRTPjq1mWaM4282/e42b7u+/wC6X3tje7Vv27b1vVjHvdp9VE7Wsm11&#10;t7gPEyJPavc2dLczmR4YZ7ZmZYSdbfOF963lr2y95febmbnX22328u+VNytpr4O1vcW7RX8/bcxJ&#10;4yKssDTRrdQjTr0TNGWYKoFV/wAht0ds7o7grMz3h1VN0hvvcGw+v67BdZNiM9iaHAdVbXwEGx+v&#10;KHFPurIZLc+XbGYbBBKufIyDJGZy9RHGGjBmjk7eOUeY9v37fOSuboN72+ffL+a5uYnjZf3hdzG6&#10;ukAhVYkjVpFSLw9UZRBSSR9bddP/AO7uufbjaPaa+5A5X5ilvOfrfwL/AHeJ7ee2SDxYlt7aG1+o&#10;o9zFbRwmOadRUylndY0aJeg223hMtubc+3Nu4LAjc+Wyu5dn46LATVsGGx2TGd3Pj8XR4jN7myEE&#10;uC2lj92VJbFw1+RaOlFTUog1uQpV8z7zt2w8v7zuW57p9HbpY3TCUKZJE8K3d3lhgQiW5e2Wlw8U&#10;NZDGjHABPU0/e191+W/bH2b522vcOYo7TnjfNnmttrtQy/VXD3LJamWONiKW6eKUmmJARXqodhpN&#10;o3z73RU7T2DR9D9iYHpTc3ZVJ2lg929eb7wlV2fjO3+tOiIds5nduL66ocPmsXV7N3d0/Q763vns&#10;AubGairWy9NUPLh45poqinX+xXvNtPul90/lKK1t0W/226XZ5UaRDOy7eFaO+kiiAEb3kZErQ/2c&#10;fiV1S6gTyB/u+/aXeB99mPmOCS7g2zYdku90eWG3MlvW6U2i2Mly50wAtI3hSAG4k8IrGsdJGWq7&#10;bdbltq7go907My+b2ZuzHypNQ7u2XnMvs3dWOmjcSRzUu59r12JztK8bjUuioAv7PNs3Dc9qmWTZ&#10;9wmtpRwMblAP9qO0/mD13F90/b72g572OW192fb7Zd8256kJd2sUk0j0NBHMAtwDX8SygLxPWwT/&#10;AC3vkb8g/kb3FF2/8sN+VfbXWPxJ6N7/AM/i94bvpcJDvveuG6/2Jl8XufYlZk5aB8J2XkKDP96Y&#10;qjSqyFCaxnV6aqetZ9TSNyRvsnPnvJy2dw3CFt+5T5fvLmQIoDtHvLRWUHjAHtZooJ5UKhVYaGaj&#10;EBvnF++N7ce2PsxzLvnKHtWt6uz7nNam6t5pfHisbuASXX09tOw8WVRHNCZVmLNCz+GrFQabEX8o&#10;Ta9Th+oez8zTZPY+Q21ld87awmPr+q9x7y3l1tvjcezuttpYjevbOP3P2HSY/d9VvjdeYlXDbqoZ&#10;IPtMRm9sy0cEs7QzSHKTrBzq3H37r3Xvfuvde9+691737r3Xvfuvde9+691737r3Xvfuvde9+691&#10;737r3Xvfuvde9+691737r3Xvfuvde9+691737r3Xvfuvde9+691737r3Xvfuvde9+691737r3Xvf&#10;uvde9+691737r3Xvfuvde9+691737r3Xvfuvde9+691737r3Xvfuvdf/1N/j37r3VHX8wj+WrHv/&#10;AC/YvfvXW3d2d2DfOc2RvjvD41Z7sjfQTe2Z6po6KHrzsHouoqN5Y3B7c7J6zXHLUY3bdbpwGSlL&#10;mjfFV7tPV41feR9nPcL3Q5WvX9qPdPcuXedVtniEHjA7VuULqVktL+2eN0UzKTGLpRVBQSKyaiB5&#10;yLzNs2w7lbDmLZIbravFV/ECf4zbuDVZInBDMENGMdQTSqMDg66lV8D/AI3/ACF3pWdhdVd49qGm&#10;zp3Fme0NobjyWWzm+tw7+za1f938zNuLsTEJvbrylOXpJKLJwfw7IQVEePMOPMM8M5PIS99//vDf&#10;d62WD299z/aSz2zcoUhG3SSWf0cMFjE5SdY7aBltr4EBmgl8WIpI5a41oyAdHPb73x5/5c5P3Ll/&#10;209wLa55ekmZo5pIo72azmlrI6wPIAUEzEGSO5il8OlYNLFh1Xlm+hdrdX94bi2b27vTdXaXTPQ+&#10;I2vu35L9i/FnZs+YzHWeZrctS47bu0Nw4jdL18tNjpd+fY0WYqMfFlKiBa+GjkgikapEeYPL/Nfu&#10;d7w+x2/8/wDtV7ew7fzBINFrDvlyqQS2MzeA24LJD4fxBn+nEhijLo8wkMYjZpT59+8fztzr7Zbf&#10;ye2xR7dvvMV/Jtfi2Uk5m3OCzsvqdyO21WPwZ45USOf9RhWX6a2Dy+Ii2m5T5rfHjbe/Y8ltjKZD&#10;dHR+y8N13Xb1yXVmw6qs2L05SdgJW7G2NsGu66kqaHryixWD36ibjyFfg8ZPm8Tmp46N5DT6oVwv&#10;svaPmrd/Y2L2+3T2ps7P373PmW9urLedw3SdN03W0srVZLu1jJ1M6yxkpC91KiXMKMyjVRzihFy/&#10;zNLzdyw1ntu6Nyxu1ksFnt7WnhRzTl/DEkK3HhF2DlVYBdPjMIw7Eleqod5VfTOW7Z7x7E6gx+zO&#10;rtpdD4/bvYHWGxuzps/2zh/lTuSn7g2dtrMVY2/vzK4dsTS5lN/S5etxUlNPRxU2JYTASyidM8/a&#10;b245n3f2X3favdv3CuRzTLtlCtsttt1za+MpiXbrWa3JaSe3ijLpcReJKwftRYlY9ZTWG8e73Jnt&#10;37bfd554tt5suRuf+Yzs9vbzymCfYLKwVZUe1ABWWDcZ5UN1Y3zRWrQQtASJ5FJtJ6b+W+E+VVLi&#10;9jVnWeUx3ZvXnTe+t5dhY/8A0f4PcXR0WSyeAO0WTq7ardj0e4KLsejyFS463y1aUGGzUEtS9PKq&#10;mNcL7Pk/ffuc8w8x89Pt/LHMXKvMbybLYx7s8k99FHcHX9bcuLUQhYEAbcljLeNC6xqwJ1GAPdv2&#10;X9weXbbYNj55sm229LTXcX7vubeZporM6HrFHJrjjfUEiLAUnDKqsVp0UruP5LYr+YPvfoHpHa+c&#10;wXQPUe6s7RVdX2t8l8RtWTObY7Co8fl8jTVtTvHbm4azIYnbVdjcVLQZmjSpoWymRkjjkfwrJEJ+&#10;+6t90+49sub9wvOcuabReYrrxIFfb55/3clk0ZctNbzJBFJJr0fSO7FYEbUKPpZps2vaedvu78rz&#10;/e+5h5YS8t9gsra42WytdzVFv59xkSEtf3FokxfaxbSF5bNC0s9yirJH4aSAOHwb+XPWPXvWGc6t&#10;zeysV1/2duePbezOse3Or+spN6Z7ues7Oy1TFt6XftNNFBHXS9f7ryFHVNU1tVBTV1G0E8NFFPHI&#10;rRL95X2B5033nmx57st6n3rkOzaa93Cwvr/6S222OwUeOtlJUsiX9skiRrHCZY2LI8rIwpv399ue&#10;c9u5o5r9yIto3ncOU94sY92XcrnTcvtx3LS5sLmQyaCLGWaNLfw1jSeExBIi6uelT84Nw/GffeC3&#10;js2LcmSr/lP1p3dleusRhNubIzfcPbGUfBRz0+3un852nu+k2nvjevUVRubIukW48fHJV1GUdMfH&#10;RzaBFUCP2stOdt396LLmr2Z9mptg+7tzRtdveWO0y7rI1nbicRRy3VvDF9QG3V9BZbCYdsT+IZRX&#10;WkTeye8e5/tlvPKvPdpurSbxtcd1f3l7fvPtuy3NhZ+JBPcbhcIUhktbPxTGutZpDcBUS3c9rl4+&#10;I/w9g+UMW6Kmq7pxHX4673HW4Hsbr/B7Ey2X7O27T1NBXf3PzdFmtxSjYVdjs9k6VzU0r0i1lLDS&#10;z07vDUlXUX/eG+8PuvsTuFlscPtnLd3F7CHs7y4uo47KV45FW8t5YIh9ZFLADoD+JpMjI4V49SnL&#10;33k+897obbzfuHL/AC1YbTb2tLW6tN0mZtxkv9vniEkc0UBMdskNyW0qG0XEKKDQM4Ist+NXw/3p&#10;JU9dfG7Y3aWc+SPcPX26avsUbN6craHpbYXTG7Kndr5td59od44Jsv2Js/qvETU1P59uVr1Wb3Dl&#10;qZkipK4RJTU4V9mZPfz3093t69zPY/k2XkTbL+1jguN+3Bri6V9vVEj8KOzkVbG6u5JEZoZYI2ji&#10;iFVCOHlfnt72877Dvt7zFv3uLLazXe47i15+6rP/AEO6YKG0TOxuYbegqxmZWLMVAdQqDb8+IPRW&#10;8vjt0tjuvewu1Mp3Lveq3PvTfO6d85TGUmNapz/YG5chu3MYugMavlcliMRkcrLBS1mVqKvK1EKq&#10;1RMTZE7ObLZ3+3bTtthum8PuO4Qwqkl08UcLzsuDK0MX6cbPxKp2g8D1g7eTQXF1c3FraLb27uSs&#10;QZnCA8FDv3MB6nJ6M/7NOk3Xvfuvde9+691737r3Xvfuvde9+691737r3Xvfuvde9+691737r3Xv&#10;fuvde9+691737r3Xvfuvde9+691737r3Xvfuvde9+691737r3Xvfuvde9+691737r3Xvfuvde9+6&#10;91737r3Xvfuvde9+691737r3Xvfuvde9+691737r3Xvfuvdf/9Xf49+691737r3VQvzR/lfUfctD&#10;une/Re99xbP7JyOJ3biBsLcO8s5RdVZrb2+65s5vbAbayeKo67d3Se48ruonOYzOYN56bF5ySeV8&#10;bUQVlVE8Fe/nsVsXvty7su3X92tpzHs959Zt108S3EUVxRQY7q2cFLqznEax3EDCpSrRkOB0OeQu&#10;eb7kXcr25hhM223kIhuYgxjdowSVaKQV8OaMksjUKk9rAqTTS2rvi12F1p8kO3PinVU++M/3dHDB&#10;j+xuvOy94UvTWL3JR5s4ff8AQ7g3R2Zgu0qbK9+1tZTYinrtv1OAxkmJXMR/xbIUumhmo1wv92Ob&#10;vcD2S2J7Hm6O25X2FFjjkn2dZdyiuYEP6MUNm1ibazsTKyvPFfTGXwwLS3dJpBKM5ZPfb/XB5c9s&#10;rTkLkKy2295V3WS8tb22hktTBuVxHR3MrzSxW9zOgaUw2xMU0p+oMfgx+H0d7evwA+Rnxz2dkKDO&#10;bG2z0lsPe+G25vfc2FoN9z/Kffnb8eWp6jbOK2X2djx19Q7drentsmuqBHtzFrFFXS1MlVVSpKkU&#10;iwTzbuO6WnuFyLs3uZEdz583fZTcbRNdm22Gw2y0kJuRuVjPbbo72+8Sm3KvPfszw6FhS3dXo0Z+&#10;7Pv3vvMWzb97rc7b5u+4We1S29tP9NE25XsrLJ4cdotottAv0aSzCQrbaKsTO8qutek90F8FM72d&#10;nP7hYFtk/H/DbipsVDuDcWd657rwO2twZOaSbF0NPmdxdybm3VU7j6927DWyNTbPdo8WTVST1MlR&#10;UCnmp77jzs0POHJuzczc87NvW6bvf/u6CW53raLldoileN2vSm0wQLY3bmMId2Gq4qqwxJDE8gcD&#10;7T94nfvf2Xcbvcdl56iOw7ZHNHPu233tmtyqSaUtbWW7nmacIzCZrai6h+tJLK8alGHtL4tb2+MW&#10;563qTbdHgeyMDR5H+8VZnvjJtTdK4rJb+27PVYna++M9vzdXbOZ3W+59ixL91trGU00OJ2/US/cw&#10;pPMzsGR7hbW3OvPj7zzbst5u1g17sYm3y4tb+1lsJgUuf3Xbx7XHbiG64TX5Q3sxUKJIgik5V8sc&#10;h8w+/my2vN3Ov3gOXti3CKS30x7xfX9tuLm3QPbyF0Nw5gg1FY4QyxCQO7q7NUjH0l/L6zXyWos5&#10;2NuDe3x+6Y3YcHu3cO54959UR9U9n78zNHWCJpMzkts7yzePwlVuYhKipO3qXG1OUZBUy3DS07ov&#10;bfnvabfmPmrleHnK2PL/ACzsj7haLum7m+2WYRRjTYWUFzbQNdTJ4jCJbuS4FrQrFHIUV1APu9te&#10;+cpTWnJL87WfMuyG4iAm2KS4+kWS4BkaZNTFIGjNVn8G3h1SFqsupgxdqz4q746y7RaTH1HXe291&#10;0dbLDT9z7c+P3fcu5aTcm4aaGmyO7+vMhBn890rtveslPkpde4qTbEU9LkGmqIKenlZm932Pm0+4&#10;XtxZX0m5NfcqtD4rbJd8zbHFG1vau7LZ39u6W+7y2xMQ02L7gRJAY42lkXSOoF54+9becp7xJ7J8&#10;3XPOI2axukihli2fcLra/GlVSs9lMs0lqwjMpAmFqUimEjRxIQD0PPYX8u75e9fzbW+YFNg+uZOw&#10;qXdaZHA9t4r5D1fWmN3Du7YlHHSwdxbw2luPZFOmE7Zq4sC7ZGpjzCbcyFXTnIVNI7saeQw5E94t&#10;39uPbX289x9kvNz2j2n3HdJ4dqX912e53FrOks+vbrUJeTSttkcgnW2W4sXukRDbpMFMcpnXcfcD&#10;nXcOSOcfu8zbus3LUoWa+tFmaJJAxifxVlMKvFJLIsUs8dvOsLzUm0Al0OD+WF8Afkz252ZvTcXR&#10;2996bc6725u2o2z2PvPeGQ2svU9RvLMbchrqvOZet6x7B3dt75abw2JhcpEtI2CTb2NfMGnkyVZR&#10;Rh6A5B2nsru33stj2TeOcuXdmsOWXmrLugS5fdHSObxJ7aws761trraDdO2uf6szhIZHSBpH0zdF&#10;3uf943ZxBy3Zx+3tha8+7Tt8Fo88MTQvdR28Ags/r2E0kEiW8KLpEMfiSuFJeKKkY3L/AIp/Efr7&#10;4mbLh2ttHNbn3hlDgdtbayG895DbcOdr8HtOPJNhsYKHZ+3tq7bo6dMpncnkqmWOhFbkcplKusrq&#10;iqqZml99LrO1ttu2/bdo2+ERbXZ28cEEQ+GOKJFjjRRgCiqK0Aqc0qesEpppbq5ury4fXdzyNJIx&#10;4s7ksxJ48SaVJoMdGp9v9N9e9+691737r3Xvfuvde9+691737r3Xvfuvde9+691737r3XvfuvdVm&#10;bv8A5xf8tvYfzJw/wE3X8o9nYr5S5rN4badPsNsPvCqwlHvbcccb4DYeZ7Io9uVHWuD3vl3nihhx&#10;VXloaw1c8NM0a1M8MT+691Zn7917r3v3Xuve/de697917r3v3Xuve/de697917r3v3Xuve/de697&#10;917qs75QfziP5b/w0+QOy/i78kfk/tPrXuvfMOCqaHa1Zgt6Zqh27SbnqhR7drOwd1bb21l9p9cU&#10;mYkYSRPnK6gVaRhVSaKVhMfde6svVldVdGV0dQyspDKysLqysLhlYG4I+vv3XuuXv3XuqXv5jX8+&#10;3+Xr/LC7Ah6c+Qu6uys93XUbUw+9oOqurOtcvuTOHbW4arJUWDyU+5c7PtXrmmGQqcRUAQNm/u40&#10;j1vEqvGX917q5PF18eUxuOycUckUWRoaSvjil0+WOOsp46hI5dDOnkRZAGsSLjgn37r3U737r3Xv&#10;fuvde9+690lN+b42r1jsbefZO+svHgNkde7U3FvjeOemp62rhwm1dp4isz24cvLSY6mrMhVR43EU&#10;E0zRwQyzOEsiMxCn3Xuqq/5f38734QfzN+9+0eifiPW9pbwqepuvKPsfO9ibm2DJsfYeWxdbuem2&#10;tFjdvQ7jylHv2fLJU1cc7iswdFTiBxplaTVGvuvdW/8Av3Xuve/de6//1t/j37r3Rc/lD8rej/ht&#10;1ie4vkFuqt2fsD+8uB2iuVx+190bwrJNwbllnixFDFhdoYfOZh1nNLIzyiDxQohZ2Uc+y/c9127Z&#10;rOS/3W7WCySmp2rQVwK0BOT8uhXyTyLzl7lcy7fybyBy7cbtzVd6vBtYNHiy6FLsE8R0UlUVmILD&#10;ANKnHVeR/n9/ytSLf6ed1f8AoiO9v/td+wt/rmcg/wDTVWv/ABv/AKA6n3/gHPvh/wDsunMf+82v&#10;/bV1RR8+/lZ/LY7K+TOI+bvxj7byNR3HlNo5DYvdGOfqntfH9h5ygixuFw20d+9SZft7ZFf1btTd&#10;e3NrY6rwdakUNDkarF1irRyq4nWfFz71fKHLnvxyNabJyvzttKbxb3SytBeT3kFnfJGCY4Ln6VFe&#10;QRy0ljjkljt2fvlDskdJd9tvu0/fM5Thl5c3n2E5xPJktx9R4FutiRHeaDELrQ9zRpPBJhD5kRCR&#10;Fpq3VOu4vlF8hewK+XIZD5l4yuxET+XEU/ai9y9W5ba+NpzJDQYulj3BtzcNK0dNTjS9NBWzUQd2&#10;kSPQ9hjRZe1Pt1YW23pvvsTv1zukNultqsp9s3SOVUAoq6ZY5I4kqfC/TRlUBNQIr1N9h7PblyZE&#10;l57leyXuVETV2kiUWsalq6n0xW8khLDtYGQn8RJB6QUld3vM02Wpe+OlNwfd+B5crL8jOiKaScxz&#10;GOjpdG8sLh6lEnflVZAS3DsD7Ekdl7HQiOxuvaHnK0KAjwv3LuzAYqzE2srqaDiQeGVB6emg+7pt&#10;jh909uueWlqCTcXSkg1oAPEWGgbj8+FRTrz5Dv6NFig786foo1LytHRfI/4qUAMkx1yNOrQeSaS/&#10;9o3Fvpce7fS+wWotJ7Rc1yPgVfZOYWwMADvoB8ulh3H7pIxLynzJG3oXUHPm3fn7f59cNff8hEMf&#10;dHUOVNaZaiteb5F/F52KU0aOJq6WKBXmiiUAIVB0/QWv7t4XsIo8Q+1nNkQjoEA2Xf8A8R4IC9AT&#10;xNTnieqG9+6w2mGy9ueabhnrWjoMDzJMgJHpTqJDnu4cNUVLP8k+sMDmqjzVdXT4zvfbmSyU5R5A&#10;YJpdide7hopo7lWCKXckgC5Vvb0uye0W5JCLf2K5ru7AUVWk2qaKMcMj6y7iYHyqaDGeI6UQcv8A&#10;s5uMX0/LXsz7jTXcgJEdreSxl8kaS4glj0morWvEDND0OvSXyV3RhModl9l/Jbd25uscng89i8n1&#10;7R4ns6DrqWfc8CUNbXbn3lv7aWcxeW2/DSvIMjiKTaWXnyVNJ44ooyBYKc0ex+188/uyy5f5U27l&#10;aa0vkuItx3e9hf6bSylmtbDaddxHdOUQpcJdRMjRqWL0A6DPMn3evdGUG75B+7H7hJtcsWmSCZop&#10;HmDVAUzXDW6KgGoFWWX4gQgrnZN/l0/zEP5PH8vD4ybZ+P8Asv5A5zMZg5Gu3r2lu/E9CfJKhw2+&#10;e0twU9DBuTc2FwOc2dk5NuYRaTGUmPx9HGYxDjcfTq6mUO7dJdm549vdl2nb9rj5wgkEESqZHLl5&#10;HAGuVzoy0j1dq5qxqScnF7mT7n332+bN6vd/372D5mudznI1SOLQtoRRHEpIuRXw4lSNSRUqgr0e&#10;Wo/4UBfysqaCepl753YIqeGWolKdC98SOIoUaSQrHH1y0jkIpNlBJ/A9mY9y+QWIUc1Wuomg+Pic&#10;fwdEL/cf+9/FHLNL93fmFYkUszEWgCqoLMxP1XBQCT8h1cDtfcuG3ntnbu8NuVn8Q29uvBYjcuBr&#10;/DPTffYbO4+nymLrPt6qKGqg+5oaqN9EiJIuqzKCCPY2VldVdTVSKj7D1i5JG8UjxSLSRSQR6EYI&#10;/b0++7dU697917r3v3XuiF9XfzRP5endfdtN8buqPl50pv3veszO69vUnVm3t1w1m76nN7HpMvX7&#10;txkON8SNJVYKiwNbNOoJtFTSMLhb+/de6OZvfeu0+ttmbs7E35n8ZtTY+xNt5veG8d0ZmoWkxG3N&#10;r7axtTmM9nMpVMCtNj8Vi6OWeZzwscZPv3Xuiu/GP+YX8Jfmfndz7Y+KvyX6q73z+y8Pj9wbrxXX&#10;u4FzNXgMNlayXH0GQyMYgiEMFRWwtGOSwawIFxf3Xukv17/NE/l3dqx9uz7B+Zfx9z1J0HgardPc&#10;9d/pFweKx3Wm26LMtt6rz27sjmp8dQ4nEU+d00j1DyeIVEsSX1SxB/de6Krhv+FDf8l3O7yi2LRf&#10;zAOnYM3NVpRJXZnG9h7d2aJnlaEPL2LuDZWM6+gpA63NQ+TWBUsxcKQffuvdWm727q6m646jznfe&#10;9uw9p4Hpfbezm7CzXZ0+YpanZlJsZaBMqu61zlC9VR1eBlxsqTx1MLSRyxOrIWBBPuvdaM25f5e/&#10;8j35Yfzi9pfMTZH84Tq3MjuX5L7J7TX4l7eGLy+7ewO/83vTG5TH7V2r2qu56STFbX352C1P/kBw&#10;M9fElRJS09bGZIZqf3XutuDAfzX/AOXBuju6l+NuC+ZHSFf31WdiV/UlP1Ou6Vg3q3ZmMzNZt6u2&#10;Q+GqqeCeHcMGdoJaP7d9LNUqI1uzKD7r3VhHv3Xuq/av+ar/AC6KHveT4w1HzC6S/wBmDi7Kp+nn&#10;6ip90rWb3/0n1WZg27FsdMPR008su4RnqhaN4FJMVSGjcqyOF917offkj8s/jR8Ptjp2R8oO8+s+&#10;i9lz1ElFjsx2PuvGbebO5GKNZpcVtjGVM38X3VmEgbyGjx0FVVCO7+PSCR7r3Vf3WH8/7+Th3Bu2&#10;j2Psv599LxbhyFauOoU3zHvXqrD1da8iRQ09PujtLaWzdryvUyuEhtWETOQqFibe/de6ti3JvDa2&#10;0NoZ7f8AubP4vC7J2vtvKbw3Buitq4o8LidrYTGT5rLZ+rrgWhTF0OJppKiSUEqIkLfT37r3RCNh&#10;fzef5YnZ2E7E3Lsb5y/HLObd6l2lDvrsnOjsTE47EbN2rVZaiwFHlc3kcs1BSUwr89kqahpodZqK&#10;isqIoY42lkRW917oNOjP56P8pz5Kduba6J6U+aHX29e19552HbO0Npf3b7M25JujP1N/tMTt/Mbs&#10;2Ngtv5erq2GmFYKuTyt6UuePfuvdPPyO/nafyqPiZv3L9Xd8fNnqLavYm3a9sTuXZuBO6ey9wbWy&#10;0cginxG68d1btvek218vSSH9+lrxT1EA5kRRz7917oZPjt/M1+AHyy27u/c/x2+WvSvaVBsDbGU3&#10;rvnH4PdtNSbs2fs7C07VOV3XuXYubTF71wu3KGJTrrajHx04b069XHv3XutPH+Zh8Qv5EH8zn584&#10;j5gt/Og6f6ui7G/0eYjvDqfEjE7vyXYM+0cVg9l4Y9d7tqtwYI9bZDNbUw1HQVAq8VnYoqlDVKg1&#10;NAfde634sFhMbtrB4bbmFp/s8PgMVj8JiaQzTz/a43FUcNDQU5nqZJqmbwUsCLrkd3a12JNz7917&#10;qqnu3+e5/KJ+PG+sh1r2n87Om8fvTD5CTEZrDbR/vd2muDy0ErQVeLzuT6r2vvTD4TI0FQjR1MFV&#10;UQy00ilJVRgQPde6+dn/AMKhvkp0H8sf5mu2+5vjZ23sfunrDNfGLpmhot47CzdNmsZHlKLOb9kr&#10;8Jk1iK1eF3BjY6uI1WPrIoK2m8iiWJCwHv3XuvqEd0fL74vfDfqLZe//AJTd89YdEbTyuMxeLweT&#10;7H3XjNvybkytPhaesqMTtbF1ExzG6MrT0YM0lNj6epnSIayoUX9+690QTbf/AAor/kq7qz0W28Z8&#10;/eq6XITVEdMlRuTbXauzsCJJQCrS7q3f1/g9rwU4v6pXrFiT+0w9+691cPtDeO0uwdsYLe2wt07c&#10;3vszdGNpsztnd20M3jNy7Y3Fh6xBJR5XB5/DVNZistjauM6o56eWSJxyrEe/de6Drvr5G9C/Fvr6&#10;u7W+RvcHXfSfXOOnio5939lbrxG1MPLkahJHpMRjpsrU075bN1ywt9vQ0qzVdQVIjjYi3v3XuqPP&#10;k5/Pk/lD9/fFr5e9PdXfOjqbLdhbo+MPyD21trDZ+g35sCi3DuDKdSbuosVhcHuTsLZ+1tr5bJ5W&#10;tqI4KSGnrZJKqd1jiDyMFPuvdax3/CI//stH5j/+Kv4L/wB+ttn37r3X0nPfuvde9+691//X3+Pf&#10;uvdUHf8ACkH/ALd0Qf8AixPTPH9f8p3B7jf3Y/5Uq/8A+asX/Vxes4f7uQ0++D7Tf6e7/wC0K460&#10;7eu/i1lOxdh7K7BouyNlYjEbv3LvnatZBkaPc00+y8l19tKt3znJd3z4/FVNHQY+p2xSCoopYnmN&#10;SX06FKSFOcXNvvdY8o8z8x8q3XJ+5T3+32dlcqY3tgLyK+uksoRaK8qu7rcvolVgvhhdVTqXV9Cf&#10;OHvzZcm82czcoXXJO53G4bdZWN0jRvbKt7HuF2ljALRZJVd5Fun8OZWCCMDVqbUmpw2v8O+wM5ur&#10;M7Mze4trbKzuK7B6y68p6fPRZ6qjzNX25js3mNlbhx8uHxVcg21kMTg3qDO5EipIgCFtYVLvX3ge&#10;VNt2PbeYtu2m93HbLjadxv2MJgUwptckMN5BIJZE/wAYjlmCBFqpKsdQUqSk337yHKO1bDtvMm2b&#10;NfbntVxs+57gzQGBDCm0yQw3lvIJpUP1Mcs6xhFqpKsdQXSW4S/Fetpdn4zf6dr7NO2MpsbcO/Yc&#10;jBht6KYKXbXYeM6vr9vVKth4/Fu+XdOWhWGiDMJKdhJ5BqRWtH74W03MN3yv/UXcf3zDuVvZGMzW&#10;fc1zYSblHOv6prai2iYvMQNL9mk0YhRbfeFA5jv+VYeR91j3233W3sWjFxaAs1zt8u5pcIVmzaC1&#10;icvNQaZAU0GjEPWM+GdVnd57u2HT9y9aHcuw/wC8K7yjqsVvgUmKfAbgwm2nmimO3Hqsljsjk86i&#10;QVUUJhLRSqxVlAZBe/eMG1cvbBzRLyBvg2fdBAbQpPZ6pPHgmuApAuAsciRwkvEz6wGQgENUE+6f&#10;eXisuWuX+bLz213p9m3f6f6MiSwd5RcW89zRgbjTHJHFAzSRO+ujowqGqGCX4YbuxdficJvLcvXu&#10;0Ny5vsMdd47BZSPMZCprqhewW6wkzVJX47CVOOrMfTbqilMkEcrVkVDH9w0QR4wxmn3kNmvra+3H&#10;YNs3ncNntto+vknjeNFRfoP3l4LpJMsiSG2KhXZfBadvBEhZWKv/APBB8l7pa7ju+w8n3u6bRbbN&#10;+8JbhIbRQifu/wDeawOk0iyo7WpUI7KIWnbwVfUr6YOf+K427sjc+9G7U65rV2vuzJbBnwlLjd3Q&#10;1tbvnGYvJ59dqUdXPt5MWmRrMBiZZ4zJKsKzFadmE7aAr2r35l3jmXZOXDydvcZvbCO+WZ5rZkSy&#10;kljtzdOizmUxpPKqMFQuVDTKpiGroy2X30t905n2HliH243SD67bor9ZibHw47GSWK3+qZEm8Xwk&#10;uJUQhUL6NUwUxDV05n4gdi4reO4Nnbp3HtXZtHtjaHW28s5ufMPnH27j6btaHEDaNLUpj8XU5CE/&#10;xDMfbVtU0C0dE9PK0kukKWQn7wPKd5y7tPMOzbXf7jPfbhuNpDbReD48jbYZTdOpklWM/pxeJDEH&#10;M0wkRUTUTTyfeW5YvOWNp3/l7bty3CW+3HcbOC0gMKzyNtRm+rddcqRN+nD4kEQczTLJGqJqLaSn&#10;TBI5Z1jlWoiilmjjniVwlTHFIyJPEsipII50UOoYA2YX59znHqdImaMo7KCVNKqSASpIqKqcGnp1&#10;PcbvMsbyRskjKCQxFVJAJUkEglSaEjFRjodu1vj5unqLYfUXYGf3FsvLYzuTAz7h25QbczTZDK0V&#10;BB4XL5GmemgvEsdTHHJLEWSKr8lOfXGx9xjyP7rbJz7zPz9yrtm0blb3vL10sFw9xCI4ndqikbBm&#10;zVWZVahaLTKO1wOon5B94th9w+a/cTlHatm3O3vuWrtbe5kuIfDieRqikbBmzVWZVajNDomHa46L&#10;nm/+LNl/+1Vkv/cOb3Jx4r9vUl7r/wAkjeP+eK4/6sv19VD4z/8AZOHx+/8AEJdU/wDvCYH3njaf&#10;7i23/NNf8A6+KvcP9z77/ms//Hj0NvtR0j697917r3v3XuvlR/yNf+4n/Cf+LCfPL/33vyB9+691&#10;9IH+Zf8A9u5fn1/4pd8of/fJb39+691oxf8ACIX/ALKi+cf/AIgPrj/34dZ7917qgL4GfA7IfzL/&#10;AOavk/hvH2fP1Lt3srs/u7M753bS4+fNVkWz+u67dO+8rQYvBCqoqDKZvI/wJIaL7yVaWlqJFqXE&#10;nhEUnuvdbP8A/Nq/4Sf/AA++MHwD7o+S/wATeze+4u0vjhsKs7O3Fh+19zbQ3htfsXZe1Ioq3fcc&#10;0GE2RtGt2xuOi2/HU5GjqKaSWjd6U0r0tp1qKf3Xuof/AAlc3rmv5hf8vr+Yl/Kg7/3tvybpjEbU&#10;23R7GzeDy1C26+v9hd/U++sRvja2yq7cOJ3BjMVQ4zcW00ytBTz0tTSRVmUq28JDsPfuvda9sHxi&#10;6/8Ahd/wox6f+LfVOT3XluvOkv5lXxp2dtHKb2r8bk93VOJp+2uta6GXO5HC4jb+MrMgslawMkFF&#10;TIwAIjX37r3Vkf8Awq6+G25fhB/Mt6v+fnSUFVtbA/JOuw/a1DuDFU8kVPs/5RdM5HBzbjq4ZEaS&#10;Glq9xU0GE3HEzmN6vJTZF1UiF29+691ur76/m6db7e/krt/NeopMXHDm/jTjd8bZ2vUVEIp5O/dw&#10;wRbHxvV5DzyGqOL7umbEVfjaV1p6WaYBlQn37r3WlT/wlt+OsG8/kL8uf5xXygatz/Wfwi2D2h2T&#10;UbuzcVPWVG5+991bV3FvTfe6VepIp67MbJ63/itdPqVGiyWex1RG6unHuvdEd6fp+4P+FJn81Dce&#10;7Pl98jdv9D9U0uLze9dyZrcO7cBitvdIdF4XOUtBtfpzpTF7xyWMwc2fyOSztJSJK6s89RLWZmuj&#10;q5lmjn917q7r+YH/AMJnf5VO2fit2dv74NfNvw/IHq3Y+499YDaHZ3yM6O39trtqHaOFqs7lNnSU&#10;+FxO0Mlt/dWdocbKmNrqef7GOrZUqKbxOZoPde6D7/hN7/Md7T7U+A/8zP8Al4dtbpym8cN0v8He&#10;8O4PjxXZzINXZLaHX8exM/s/ffWtNUVTPVzbVw+a3Fh63DU2plx61NZEloPBHD7r3Wub/Jb/AJZe&#10;6f5r/wAz8P8AGOm3plOu+rMVtXJ9rd9bxw6R1OWxPWm0clicX9vt7G1gfE12689ujcuPxtA9WksF&#10;AaySteKoWmanm917reM7I/4Tt/G7+Vb1R8tvnn8Cdw9+7g+SPU3we+ROJ6Owm+tw7e3ZkOv+zc7s&#10;bIY7I939dZbbm1doZ2j7LwWwJcvS42C9RAk9a8kMXlESD3XutNf+RD8bv5Xvyx+T2++vP5oXd+X6&#10;sxmU2nQP0jT1u/6fq7aO/wDsPJZmWHN4/d3Z+Qop6bD5amx5ifF0s9bjlylVO6CaWVI6af3XuvoL&#10;/Aj/AITqfCb4D9i/J7sfo7fHZu6NtfKL4+1XQ+KoN51+1txZzrDZO9FrJ+wKrYnYGPwtD/E6XeaL&#10;iZKYVdDLJS/w0F56tJtMfuvdfPP/AJvvwB6d/lnfzS6D4o9Fbi7E3V1/tih+P256XNdpZXb2Z3hV&#10;ZXeFFh8vmjWV21tsbPwzUv37sYEjoIzFGQpZyNR917rcV/4V6fzQ+0vip0d1R8KOg92ZTY+9vlXi&#10;N3bg7h3fgJ5cfuHGdFYKal28uzcPl4JI6zFr2juCsqoK+emZZmxeJqaRm8NbIG917qvH+TZ/wk26&#10;V+T3xN6w+WPzt7N7dxtX3vtWh7A6z6b6gyW3tnJt3rvcEX3e0Nw763TuHa+7a/MZnd+DkhylNRUE&#10;NBDQ0lRCJpqiV5IoPde610/55X8tvrn+Vh8+8p8ZOpN/bw7C67ruu9i9p7YyG/6fEDd+Eod41ueo&#10;W2zmsngaPFYncE+NqNvO6V0NDQCWKdVaAOjO/uvdfTL/AJtf8t/4n/zHfiH1Ntj5fdwTfHzrHove&#10;W0e48n3FSZ7ZW0J8FhKfZ+V2ruLblZvLsGKo2rtjCbmp8/A01VVQzLHVUVM3jcqAfde60r/m7/Lj&#10;/wCEyGE6Y7JxnxF/mj5zE/Jza22twZnrqm3bvGbtjqjfu49vYmqydPsrP53avS2Kw2PXd0tGKKky&#10;tHmo4aWqqEkMNUg8De690d//AIRQ/LvfFRkvl78Lt1bmqq/rbbWz9v8AyM66xmVyE70exaxNxJsz&#10;tFcR91K1NjsPuR89hKuoiTxwx1VLJOB5KiZm917qlP5CdmfJ7/hS/wDzlMb0/svfE2D6yzW+N4bR&#10;6Ix2ZlrazYXRfxw2O1fk892PJtmKfHR1+7dxbZwRzGT9cNZmMxUU2OFTFTRUYp/de62LPlh/wj9+&#10;A/Tfwi7u7F2J3v8AJn/Tf0z0r2D2pT733PltgZfZu58z15svL7tqsPk+u8dsnCVGP2/mziWgiWnz&#10;H3lF5Fdp6rQ0cnuvdV3f8Ij/APstH5j/APir+C/9+ttn37r3X0nPfuvde9+691//0N/j37r3VB3/&#10;AApA/wC3dEH/AIsT0z/7kbg9xt7sf8qVf/8ANWL/AKuL1nD/AHcn/iYXtN/p7v8A7QrjrTX6k+QN&#10;T1x093/1C3kaDuPE7YocTWNAs9Ptiup8vHR7rypCqamM5bY1XVUb+EGSQMF/TcNzy589qoecPcD2&#10;q5/AHicvXFw8qVIa5Roi9rFX4T4V6sco19q5bjSn0Re4ntFDzn7j+0fuIKCTlu4uXlQEq1yjQl7W&#10;LjpPhXyxTLroqkFuNCDyZz50dS57tDb4yL5OfYu0O4ui977a7AptoGn3RDsXr3beXotwbDzWHFZH&#10;Jk1xm4MpNV4RzOxiiqpo3dUKhcaNr+7Hz3tfJe6G0SFeaNw5f3myuLFrsNbG8vriJ4L6GXSRH4kE&#10;axXi6RqaKN1BNScWNr+6v7g7TyLu/wBHHAvNW48ub5ZXNg13qtmvr+5he3voJtBEXi28SRXoCDU8&#10;UbqpIJYm9L8i4Y+jc10E9VO+HyfyEx3YVPuKWh1JSbCT7ifJ44UqSGvRavP0tDkTSqTqkiYH1hSM&#10;hpvaOQ+5m2+6a26/vCDlJ7BoA4Ba+oEik1EeH2QNNB4p4Kw/DWuSNx7NyP7pbb7trAo3KDk+Tb2t&#10;w+XvzpWKTWRoJSBp7fxTwVh+GtTU1Xyu6vw3bPbXeuI7MyOY3TuPbGc2f1vhqfrSTES4nbuI3Ntj&#10;ce24N2JKHxTZXKwwVlDJUR/dKqRrNKzzSM8cGxexXO248h8h+199yXDbbJZ30N3uEzbiswluJba4&#10;t7hrWlJBHGTFOsZ8MlmZECxqqtAlv7A89bl7fe3vtVuPI8FtsdlfQXm4zNuQlEtxNbXNtcNaEUl8&#10;KImGdY28MlmaOMLGiqztUd6fHHZ25d0wJ2pk989cZvtXbncuzNk1O08tuzP9XdgHfWA3dW9j7Y3x&#10;VvRNRw5DatNU0mdw7ulTPXyLDIsyRfc+0Eftl7xcxbJsrNyNDtnN9vsdxtF3eLdQ2sO5WP0U1qm3&#10;3NkocO0dy0ctndgGNYFMimNn8IIYfaz3n5k2XYpTyFBtfOlrsFzs95erdRWkG6WAsZ7RNuubFQ4c&#10;x3TRy2N2AY0gUyIY2fwOgG25210PV4aXaO8Nx7hbAZP5uRd25ZKDZ1VW1VZ1NR4vLUrLHTSVkcI3&#10;DmHmiX7JmaOKKRi0110mUN35C90YN0j5g5f2e0G5w+2p2aLXdoipubvGalgtfAhAY+MACzKoCUNe&#10;pX3n2+917fcY+YeXdltBu0HtedlhL3aoqbs8sT1LBC308NGPjU1MyqFjodQGaD5TdObl7ExHasnY&#10;Fb1xvCCfd+3t77fqev8Acm/uv+0eocx2DmM3JsPdWHyFbkqqsmy218qzKJAtHS1SJHGKZUjnp4+b&#10;2P8AcPZeUtw5GTlSPeOXXS1uLKdb+2sb7bN1isYYfrbWaNI1RYrmIKaVlmiLSOZWZo5I1l9h/cnY&#10;+Ttw5CTlCLeuXXW0uLK4XcLawv8Aa93i2+GAX1rNGkaIIrqIA6SZpYizuZizxSgZh/hzkO4NpVHd&#10;HWe/uoNjbI3fv/sOj2tsPsrfdPtzce3duYTLl8VQ1NS0ddT5CvpsXVJ5oUYywQokrEpKp9yTuP3h&#10;LT2/32H275y5V3/dOZtv2qwe6vdvszPb3FxNF+q6rVGRGkU6HYaZHLIAGQjqVL/7yFp7ccwRe2nO&#10;/KPMW680bdtG3vdX222LXFtcXE0VJXVao0cbSqdDkaXctGoDIR0abvL4idg776j+KO28Z2P0VTVP&#10;WvVm4sBksjluxKPG4LMJWbqqc7HmdrZaOjqKfcO36THVkMVRWpohjqFa5OoH3CPtt7/cq8r8+++e&#10;83nJ/M7wbxvdvNHHFYtJNCVthCYbmIupgnaRWZISS7IRQDSR1A3tX94nlDlP3C9/t6vuS+ang3vf&#10;reeKOLb3knhKWqwGG6hLq1vcPIrtHC1XaMrQDSR1Wh8m+jMr8fM7LsbM7s2jvOtr+usdu1srsrIj&#10;JYaFdwYmoqBj1qG0ySmDTqimKqlVA6TRjQ495d+1nuZYe6/LlxzNt2xX+3W0W4z2vhXkfhykwMF1&#10;04CtaMlSYpA0bHUvWYXtt7qbf7wcg8y807by/uO2W0Um4WgivY/Dmb6eN18TTwGqtGSpaKQNG51K&#10;evpwfGf/ALJw+P3/AIhLqn/3hMD76d2n+4tt/wA01/wDr4/dw/3Pvv8Ams//AB49Db7UdI+ve/de&#10;697917r5Rv8AJYzuI2h/wp+2226K+DAis+Ufzc2rTnKOtIG3Hnto994TC4Z2mKrHkMpmamKkgjJ1&#10;S1UqRKC7qD7r3X0bP5sO+9l9dfyy/nvuPfu6MJs/Ay/Ejv7bcOWz9fDj6OfcO8Osdy7V2pgqZ5iG&#10;qszuXc2YpcfQ0sQeaqq6mOKNWd1B917rSN/4RC/9lRfOP/xAfXH/AL8Os9+690R3/hNn/wBxEeF/&#10;7WHzL/8AeK7G9+6919C3+cx/26Z/mP8A/il3yJ/99juL37r3Wnd/wh1/5mt/MR/8R78dP/ek7d9+&#10;691Vr8sf+4sMf+NVvjf/AO/N6p9+691v4fz7v5f8P8xT+Wn3n1Rg8KuW7i64xzd69BmKnjmyLdnd&#10;bY/I1ybbxxaJ38/YW06rKbeVQyJ5cnHIx/bHv3XuvlQy/O/5A7z/AJf/AF9/K4o6WtyfWWC+U2Y7&#10;327Bj6nJVG4sxuDdW26LamH6wTBU0XiqsHj911uTzNLCNcs2XzEhKao4ivuvdfTO6/8A5YuT+If/&#10;AAnS7u+C+y8cP9Nu5fhF33nuyHw6Ces3d8h+xurs7n914mOdZgtekeWMG2KGW6a8ZQ01wLH37r3X&#10;zwf5JP8ALs+OP80D5S7g+LvenyQz/wAc90Zbr+t3N0xU4TA4DNt2PuvA5Gjk3BseGPP1+PhObTas&#10;1Rk6WGJ/JPBQVJFzGFb3Xutsus/4RGfGnHUlVkMh8/O4aGgoaaesra6s6q2DS0lHSUsTT1NVVVM2&#10;6Ehp6anhRnd3YKigkkAe/de6Nr8WP+E83Rv8qHpX59fJzrf5K7w+QFb2Z/Lt+RHWeCGc2ntrB4XH&#10;7d3HsuTe1XuPE5bbudysOaTLptWhSAhREIWd1d9a6fde6ow/4RLAf7Pj8tDYX/2Ua17C4B7k63uA&#10;fqAbC4/NvfuvdfS0P0+l/wDffkfke/de61Bv5k//AAkt+G/zIrt3d7/CXf1P8VO3d4vkdxttbG0l&#10;Puz4wby3BVPUVMs1PtzElM71iuayLlZ6jA1FZiaJLtBhWYMr+691r5/8J2vnz8zfgR/NM21/K+7W&#10;3duDdPS+7+5N/wDxr7A6Zy25ZN07b6q7c2pVbmxMG8up6upqJ6XbyU29cCafJx45osfmMbUyTSQy&#10;1MVHLD7r3QU/8KkP+39OW/8ADR+K3/vP4X37r3Rsv+FtWytw4/5w/EXsSphq/wC6u6/itX7OwtTK&#10;v+Qtn9hds7zzO5qSkbxKDPTY7sTEyTDUzATpwARf3Xut4f8AlB/InrL5P/y0/hj2X1XmMRkcRR/H&#10;3q3r7cuLxVXTVEmy+wOt9k4PZu99kZWmp3L43Ibez2IljWKVY3kpWhnVTFNGze69189j/hYWQf5w&#10;dDZlJHxa6QDBWVip/j/Yp0uASUbSQbGxsQfoR7917oRP+FQXyV7z+UP80/r/APlvxb4n2z030nTf&#10;G/r/AGptipyk+O2Nke1O9di7D3Xke2N4UiVK02Qr8VjuyKTFwT1IP8NoKKf7cRGrq3n917q9Xs3/&#10;AIShfym/ix8LO6uyu1N293773v1H0N2Pv/Odw7s7PptiYKLcm09iZjNDL0Wz9u4ykweGwC5ijV6b&#10;H1c+UnCaYZaqpYl3917qif8A4R04Cr3Z81PmztTGyww5Xc/8vPs7b+MaaURBa3M9rdOY+mkLBhIs&#10;Uc9Shdl/SP6ce/de6K9/wl67r2H8T/5zGxsF3zkcd1/Jv/ZnbHxwpcjuyUYql272pnarEy7fwmSq&#10;Kvxpjclntx7ROAgEugNXZCOIkF/fuvdfTw/mAkD4GfNosVUD4i/JIszMqqoHTW8ySzsVVVA+pJAA&#10;9+691oO/8Ijxb5o/Mf8A8VewR/2/a22ffuvdfSc9+691737r3X//0d/j37r3VB3/AApB/wC3dEH/&#10;AIsT0z/7k7g9xv7sf8qVf/8ANWL/AKuL1nD/AHcor98H2nH9O7/7QrjrUhxdJuLKfArGJtujqK7L&#10;Y35Y5bw1FBj6aXIY3E4Xqg7qeL+JCn+7o8XRVEc9eyNMIhIrSEXF/fL2+udpsfvS3bbxcpFYTciR&#10;ald2CSSzbn9KD4erS8jqUgBCFqELXrvXfz7Pt/3stwferhItvm9voaq8jCOSWbdfpQfC1aHldTHA&#10;GCF9JCA06N7v+tq37g70r8LVy7ppupek9/8AcGFxWS2fiKbC9W9yttbA7coRgqKWinpZ48fs92zc&#10;Ik1U9TVQfeiljkh1iAuVLeEe33tha7lbixn3/mSw2mWWO7laXc9oF1PcSGdw4YF7sCzcrSSONvpj&#10;M6yaesdeUba2X269qrTcrZbCbmDmew2iaWO8labdNn+pnuH8dw6sDJeAWTlaPHE/0vjukmnpXdcb&#10;dzMGESPfr7N3fvHHdlQdgYKqwe2oqLF57elH8O81v/reOtpchhqGStzlRWU9JlqugWIUU+Vpw4je&#10;TWWIucd32+Tc3blVNx2/l6bZmsZ0muS8kFm3NcNjuBV0mfRAqtJaxTFjMtrIVLhNOkP857ztsu6S&#10;Pyku57dy5NshsJ1nuS8tvZvzfDYbkUaOZwkCo0tpFOW8ZLWQrrVNIVsj2F152Zi9oby7MlxG2+3N&#10;51Hwy3M+88hi6WDGR9sblxW86oQ74ipqempMVi+3dqbYjetd4jAuSemqZIwGkLLX5o5v5Nv+Y+Xe&#10;So57zkDbU5utltY5WMh2u3ltF1WbMzNLJtdzcMIaNrNuJolYnSAtk5s5x5J3DmLlvkiO5vfbvbU5&#10;xthZxys0h2m2ls11WJZmaWXabq6ZYVDazbCeBXqECh52tncvTbNjkw+Yr6Pdme+SHyW2hR7BpdpY&#10;yvxu/Nnz9jYam3Ljc3IKSQNSbHxBQ0lAsQSjinknikhWLSRbyJtdhccyOm47dFJsFryhy7dvfNdS&#10;JJY3Y26V7eSEaxRr2aolmLEyuixOkjSAgYchbVts/MbLuO2wycv2nJfLd29+13JHJYXi7dM9tJAN&#10;Yo99NXxZyxMzIkUiSGTUBi3ht/rLpev3RmdoUmWr+rH747YoN2Tde42kqOzPj/lMxsnZ+IzmSxdN&#10;NC1ZW4Ha244VngRJFimwWVKRmKRyxjvl/dec/ci32XbeYbmCHnUcrbY9qt/Iy7dvscN7dSwxysCE&#10;Sa5tyY2LAst5ahmDqtBHPLe788e5dpse28xXFvDz4OVNqe0G4Suu27/HDe3k0EcrAhEnurcmNyVL&#10;JfWgZxIi6enLJU+4uspurMR2BXVdTVZTIdqbbyndPW2z4Kmu2TufcHd2E3B1xvbJ7f8AsY8rW7A3&#10;BCYsBlcbMwnShmehRtarDMls5dn51Tne95Wt4o7aCDbbiLaNxuiqXlvb7NNBuFnFPr8JL+A6r61n&#10;UaGmVbkrpJdEVjLs/O8fPe48o2sUdvBDtdxFs25XbKl7a2+yz2+42UdxrMSbhbtrv7W5QeG06LdE&#10;aS0kdPcmd3r0T3NvV4qrA12+Nl7o35tPI5KooIMzhnyJrslgdwZDG0tUEhVchCZ0R2UOsMxBAa1u&#10;gSbby57n+3XLkbRXUXLO42VldJGrmGbwwkc9vHIy1JKHQxUEgugNSOPRqLauWfdj215ZWSG7i5Y3&#10;KxsbuONXaGYR6I57eORkqSYzoZhUgugNSOJwfkHX7t6v+PvwqqsXjJaGHcXRO5cZkKnOYl6uKlra&#10;neuY3HR/ZPUJGKTJDGbqknhRywekqUdo30owgD2rs9g5491vvGxX18sr2fM1vIghlClkS0jgcuFr&#10;rj8W2VXZaESxsoZaspxx9n7Tl7nr3d+81BfX6yyWfNdtKiwTBSyJZw276wpJePxbVUcihWWNlVlq&#10;ymsrNC2Fywux04nIKCzFjpWimCi55sB9B9B7y9c1YE0qWr6ZPn1mTuxrtW8nH+4Vx/1Zfr6qPxn/&#10;AOycPj9/4hLqn/3hMD7zwtP9xbb/AJpr/gHXxVbh/ufff81n/wCPHobfajpH1737r3XvfuvdaD38&#10;5j/hLD8ne3PmHv8A+aX8uDd2w5D27veo7Z3d1LuPds3Vu9Ng9v5Guhzed3X1nu5aQ7er8ZuLdCz5&#10;k/c1uJrcVkKhlgNRGUaD3Xui50//AAmq/nv/ADf25XP/ADDvm3kpMNsLa+48t1j132p8it+/I/P5&#10;XsKlwOQG1cVT0kuWyXXmysZnMp4qTIZ/+J1dfSU0zOtFVWK+/de6tt/4TVfySvmv/Kq7u+TG/flP&#10;H1KuA7X6q2btHajdcb9qd4VhzOG3bV5mvjyVNPt7C/Z08dE66ZAzhmYAfm3uvdF9/k+/8J4vnv8A&#10;Bf8AmzY35sd1Zr4+VfT1LVfIaeak2N2JujPbzC9nbd3bidtBMLkevMFQMRU5yFqj/LR4owxGogKf&#10;de62vf5hfRG9vlD8Ffl58cetpsFT9gd5fHftnqzZk+56+pxe3Idy722ZlsBh5c5kqOgylXQ4tK2u&#10;QzSx007pHchGPHv3Xutf3/hNd/JS+Yf8pnfPyy3F8ost0vksf3ZtPqTC7OHVO9dwbsqYazZGX35X&#10;Zk5qLNbK2mlFC0O5afwtG05dg4IWwJ917ok3en/Cc/5/9j/zzv8Ahxjb+c+O8fQI+cPUXyGFBkex&#10;t1U/YZ2DsbeWx8/mYv7uw9c1OL/vA9Ft2oWCm/iPjeUoDKoJYe691vQe/de60t+oP+E0mc2H/P8A&#10;9z/MfIbX2svwB2vvGu+VHVuOOcwVRXVPe+caHNY3q87I+4q85jsF112pkKvcFHUyU8WPOOx9BSxy&#10;PI0scfuvdbpHv3XutDH+an/wkW7B3v3vuj5OfywOzNk7Gfd+7KnsHKfH7sDM5rYybF3rV5F81W5T&#10;pLsXBY/Lw4/E1Gbk+5o8PkIcemFcEUte0H29LTe690SXIfyLv+FS/wAhttydJd5fKrey9Q5KKPBZ&#10;fE9yfPfem9eu8jhBD9mY83tnaua7ByWdxK0jFft6nHTFhwY/fuvdbpHxm+CvfXQX8os/AHf/AHfg&#10;+/O4cL8X+1ui9s9jVODrNlbZgh3RtHdW3ut9nNrqdwZWXa/XOMzFFhIMnLEtXU47HxzNSROfCPde&#10;6pK/4Th/yI/mz/Km+T3enb/ycy/ReR2l2R0IOt8BH1Zvzce6sxFuM9hbQ3ODkaLM7E2rT0+OGMwU&#10;4MqTyN5SihCCWX3XutsPvDa/Yu9+me19mdRb8o+re0929dby21132XX4SfclL1/vTObfyGM25vOT&#10;A02Uws2WO2srUxViwiqh1vCASRcH3Xuvni7P/kYf8KhPhdBmunviV8psiOoKvJ5WSjPT3y/ymydj&#10;D+NVVTV1+4aHZnYMu0chtPO5Keoaetmx9EKpqpywmmIEp917q0L+Rn/wmN7V+Hnybw3zw+f/AGbt&#10;LfHd2zanP7h6w6u2Jnc1vWkxm/d10OSx2V7J7X7Az+Oxn95N1UNNmK16ShooquAZCeOvkyEksKw+&#10;/de6Qv8AOs/4Tw/Pf+YJ/NByHzB6KzXx8oupqjBdHYyGm392Jujb+7zP17i8dQ7gLYfGdeZ+hWPz&#10;UjmA/eHypYkKSQPde62K/wCb1/Kf6a/m4/GT/Qh2Lm6rr/sHZeYn3n0d3Fi8YmYyPXG9ZaBsdVjI&#10;YR6zGjc2y9zUOmny+LNTTGoWOGaKWKppqeWP3XutHPYP/Cbn/hRP8M+wc9jPiF3XjtmYXPVv2+S7&#10;F+Pfy83B1Bt/cVBAJY6Cv3LgaufYm6aqSCnlP7UmNrGp3ZljZxZ2917qV3B/wkK/m/7+3pS9g7o+&#10;RPx07v35vHD4ncfZO9uxO5O2azdH99qiSeLKYWp3HubrvcGc3lHiqKmp9OUnenM5cosCrErP7r3V&#10;2/8AP2/4TW9ofzD+ztu/MD4j762JgvkGvX20djdwdZ9jZDIYLbnZbbHxUOH23vDae9qHF5X+Ebyo&#10;sLDDjJ6XIwRY+to6SmkWppJYZFq/de6rb2N/IQ/4UZ/MOh2p8c/nt82t07E+IeJyWCp94Ynd3yYz&#10;PdNXl9r4CrppaNMLsPa2QyuN33mqAUsb41N0ZKjp6WWNJdYeNUb3XujI/wAnj+QP/M+/lY/zbZO2&#10;cDW9Lbl+IMWN7C633X2llN8qma7H6N3RNS5jCUeM69xUJ3RhO0KXO7ewlXPDWQJhoKykmRKyogKS&#10;Se690s/52n/CUbcvyo713v8ALr+Xtu3rzZu9e1MvV7s7f+P/AGNV1+2Nr5nfmTmkqtxb8603ljcb&#10;mabE5LeOQlNZkcPk6eCj/iEtTVQ18azLRx+691XXsj/hPL/wpB722Dkfjz8gvmDneufjtj8RkFh2&#10;F2R8xewe09jbgkxmPqDtzbuP662bmd14ebFVWSjhiC5I0dNQQM0yRPJGsEnuvdXJ/wDCb/8AkXfN&#10;T+VJ8iPkD2n8n8t0hkNtdn9K4rYO24urN9bh3ZlIs7S75xG4pjlKXMbH2tDS0KY/HuPIkspMhUBb&#10;XI917rcF9+691737r3X/0t/j37r3VCH/AAo8SWb+XbSwwQVdVPJ8i+l0igoqKtyNVK7VO4dKRUmP&#10;p6qqlY2+iofcf+5tnebhyjfWthaSTXJkiIRAWYgOCaAZNACeswfuG818sck/el9tOZeceYbTauXb&#10;Zrrxbm5kEUMWu0mRS7nC6nZVHzI60nds9kd6bMwk+2dp57t/b+2qmHJQVO3MbtzfsOAqo8vGYska&#10;rEHAPQVElZG1neSNntaxFhbDXevZXbuY9xi3nfvaz6vekaNluJLNjOpiNY9MoUSKEPBQwHGoNT13&#10;93v3f+5NzLukW+cwe5/IV3vaNGVuJLu3M6mE1j0zVEihCKgKwHGoyenaPub5HRVeHyC7w7o/iO38&#10;5PuXEZNtv79kyVJnarErgarJfxB9vmsqJqjBL9m4meRGpSYiNBI9oH9geXHg3G1Ps9H9Ld2y28sY&#10;smEbwpL46x+GBoULN+qCgVhJR66hXpA/uV9xN7fcrRvcL2++jvLVbaaP6q3EbwJKbhY/DroULOfG&#10;BQKRJ3g6gD1HynbnyGzeTo8zld291V2Rx+48Xu+hqpcJ2Er0m6sHTrSYfccKxYKOJc1jaRRDDU6T&#10;KkP7YOjj29Y+xOw7bZ3G32PtCkVnLaSWrqLInVbTNrltySpbwZHOto66S/dTVnp6w90vuM7ZZXO3&#10;bf7ie3sVlNZS2jqLm2Ou1nbXNbEmp8GR+9466S/cRqz027l7D7x3id1f3pzvcGej3zmabcW8KfI7&#10;d3/PSbjzlFHBDQZXKUpwIp56zGwUscdM2kfbRoFi0Lx7WbP7M2PL/wC4/wBx+130rbZbtBatHZlW&#10;ghcs0kcbadSpIzM0gr+oxJfUelmy+8X3KOXP3B+4fdHkK0farZrezaO7t1a3gcsZIom+JUkLM0oq&#10;fEYln1HPUrGdo9+YbHticbuPuCmxb02YpfsP7tb7npo49wuZM9JBFU7emWnq8zISaqdNM055dz7T&#10;33sftO43a7he+1Gu+DxPr+kZWrAKQ6ioGpYhiNGqiDCqOmL73Z+5BuV2u4X3uZyC9+HhbxPq4FYm&#10;3FIAxUjUsIxGjVRB8KjqJD2D3rT7kye8KTcfdlHuzNV1Tk8tuKgxXZtHmMnkayAU1XXVldTYmOee&#10;qqqZRHK5N5EADXHtU/s1YT7RY8uze08cuyW0SxRW72AkijjVtaoiNGQqqxLKo4Maih6US+8v3Jp9&#10;ksuXLj3L9vZNgtoljht3uLR4Yo0bUqIjKVCqx1KPwsainU6m7X+RFEtEtFvfvyiGOSrioTRwdq0s&#10;lNFXzfc18cUsGMSUJXVVpZgSfLKA7XcBvaSb2M2C5a5Nz7N2svjFC+vbUYMYxpjJBjIqi9qGnava&#10;KLUdJZvdX7i90blrnn323lMxQya5LJgxjGmMlWUisa9iY7E7FopI6DGTE7gmeSWbbm9Zppnklnlm&#10;2RveWSaWVi8kkskmAZ5ZJHYlmYksSSfY0TlTmeNUSPle+VFAAAgcAACgAAWgAGABw8uh1F96X7sU&#10;KIkfv9yisagBQu4QgKAKAAA0AAwAMDy6Ve4NzdsbtxO3sDums7X3HhNpUr0W2MVmtvdiZGgwVK7M&#10;xix1NVYWSOEBW0KbaliVYwQiKoI9q9rDsN9u26bH7cPZ7lfuHuJYbPw3mYUzIyoCfUjgWJcgsxYh&#10;/Z/fn7nXL24bxu2w+7nIlnum4SB7mWG6tY5J3HnIygFuFSOBYs5qzMSH+ZwmffD5cLtjeRP8KyX1&#10;2NvQfSinJJJ2+AAACSSbAez0cqc1MVpy1f1qP9AcefrSg/PHRtuf3pvuzPtW7Inv/wApl2s5wANw&#10;iJJMLgAAEkkmgAGST19T34z/APZOHx+4I/4wj1TwysjD/fiYHhlYBlP9QQCPealqCttbhhQhF/wD&#10;r5Ir8q19esrAqZXoRwI1HI6G72/0k697917r3v3XuoldkKDF0stdk62kx1FBpM1ZXVMNJSwh2VFM&#10;tRUPHEgZ2AFyLk29+691pp/zjP5hfzK6m/n0/wArj4k9QfIXeOw/jJ25mPiPube+wNlNhcVjOwJN&#10;9fJXduz9zfxzc9Djf7y5zb24NrYimpJaA15xskKk+Es7M3uvdbmFVVU1FTzVdZUQUlLTRNNUVNTL&#10;HT08ESC7yTTyskUUagXJYgAe/de6wY/J47LUyVuLrqPJUcjOqVePqqetpXeMlZFWoppJImaNxYgH&#10;g+/de6BX5TdwV/x6+MfyM79xeDpNz5Po/ontzt/H7br62XHUO4K3rXYG4N50uErMhTwVM9DS5WfC&#10;rBJMkcjxpIWCki3v3XutaH/hPR/PR+Wf83j5OfJ/bHeez+muu+uOquodo7o2Rs7q3b246ergzWY3&#10;lJiKuvz25907p3HksxM9ApTRElHTA6WWFWBLe691tre/de697917r3v3Xug+7Z7U2D0b1h2B3J2n&#10;uTH7Q646u2fuHfm+Nz5SVYaHCbY2vjKnL5ivmJOqRoaOlbRGl5JZCqIGdlB917rVh/kyfznP5m38&#10;4L5b9pV+2elfj30//Lx6k3bmancO/MrsfsTKds1mHyH3knWvT2I3Oe1RsnK9s5KgNPkM/XwYj+HY&#10;vHpI/gSSpx6VHuvdbb/v3Xuve/de697917r3v3Xuve/de697917r3v3Xuve/de697917r3v3Xuve&#10;/de697917r3v3Xuve/de697917r3v3Xuve/de697917r/9Pf49+690XL5AyyRZj44mN2jL/I3a0T&#10;lGK6o5NidkK6Nb6q68Efn37rRAPEdCj/ABCt/wCVqb/ks+/db6QvZnauJ6k2Fubsjdz7sqtvbUoU&#10;ra+h2XtLdHYG7si81RFSUmO25srZuLzO5tw5Wtqp1SOGlpn0gl5Ckau62RC50j0J/YKn7cDgMngA&#10;SadGmy7Rd7/utns9i0K3UxIBlljhiUKCzM8srJGgVQT3NUmiqGYgGkrI/wDCgP487J77zeyOwUzs&#10;XSlRQbQrcV2DQ7Z3Jhex+t8huSlrqupxXZPWmSFdBvTa1Fi6JclLndrV9TXY2CoSnrsQssckoPf3&#10;BdyWrTxxsWWtaAstAKk1A7NIy2qigAksAOsp7L7oPuBv3KMW78vWUku/xNMssQKy2swhTxWaG6QB&#10;beRY6kwXQVSqNKs+mi9W3/IvtTsLanxh7d7b6Ikwu9N67c6kzHZfWccxmze2d1/wvERbpoHC4qT7&#10;vK4jNYGF3T7TyVMsUgMCPKUQk9vGr3EcUpoC1D8s0/1enWOPJ+z7duHOuwbBzM0lvt01+lvOfgeP&#10;U/hmpI7WVjxYBQR3EAHqpn5Mfz48D0D1h05uzHfG/fO5OyO1d2UaQdb5ve1Jhtm7g6oO1Tuuq7h6&#10;M76wWB3V1p3XtDKR1FNSY40s1JkKaplaLL0WOnUQsebfy3dbldm1tXDuQdNCoNVBOlgzqVJAJHEH&#10;GaVIyZ9s/udc0e5vOe68pbNzJbP4UEpieMIJfqY6k2lzazzQS2s6xo0hR9SuNHgSSoxkWPtv+el8&#10;bPlXlsb0t1BN311dujP0mNrtybo3ltrF7Wy2Ajo6cZfdu1OvpqPcOXXdPYe06GL7qspClPT1+Jjq&#10;ZMfPUSJo943feytOeuVPaDct12u53DbthW9hj3XcrDxRf7VZeIhe9gQCMyIj6EutEyPHbSPIp01e&#10;NWfui+5ftw17zPztsdvNt1pdSWkcTLMYXvNIMcV2XiQQrKjaojVjrMesBDq6uP6k7hXf2MFBWSnB&#10;7rx1HDW/3cr9yYjM7iymzpPDT7c7Flgxni8WH3jERPC3iVNT+klSpPvZP3VX3E2L6Td9v/dvNVqt&#10;RaTXcFxd3FiAi226ssSRMsN6rK4PhBNRrG8sTRyPi9zfytPy/dfUQuZ9qlcr4yQyRxR3GTLaAvWs&#10;lue1hqJoMgEEAYBX1xvapm9I1H1/RQQCfryBfn+nubvy6B/XX8Qrf+Vqb/ks+/de6TG96+t/uPvg&#10;/dTgrsnd7qRIysrx7cybxurKQysjqCCOQR7917jg8OpPQTM3RXSrMSzN1L1wzMxJZmOzsMSSTyST&#10;7917h0LXv3Xuve/de6iV9bSYyhrMlXzpS0OPpaiuramS/jp6SkheoqZpNILaIoYyxsCbD37r3XzY&#10;Pj31N8if+FZ38wL5Ob77t+RXYnT3wQ+OOQxk2yus9pTGuj23t3d+Y3HjeqtqbO2vlfDs+l39ufAb&#10;SyGW3LurIUNfWfcQpTinNM9HDRe690AXfv8ALE2V/Kv/AOFC/wDKx+M3Wvb/AGH2119ubuj4cdlb&#10;WrezosU+5tnU+5PkpWbardrtUYGDGYTI0UWR2tLXxy01Dj1vWsjRF0M0vuvdLn5a/M/an87P+af3&#10;l0v81/5gcHwZ/lmfHHce+cHsTav8bmw8HYtLsDeKbIxNbi9uTR1mB3F232FW+fNSZXNUuQj27iFe&#10;mp4WChJvde6AvtDt3or+RJ8q+gfkJ/Jt/mZz/Lnord+aq6bvb495fc1Pk6yqxm3p8O+VwfZuL29h&#10;dp7H3Tgt8bfy9RHhMvHiaDKYLJUbyQSFwko917r6Nv8AMF3BQbs/lf8Azd3VihULjNzfAz5Jbgxy&#10;1caxVS0Ga+Pm88lRrUxJJKkU4p6ldahmCtcAn6+/de60ef8AhEN/2VN84f8AxAHXf/vxaj37r3W1&#10;p/Ns/n4fDn+UsmM2Tv6LP91fI7cmIXO7f+P3W1bi6bM43B1AlFBuXszdWSM2N6725k5YWSkLQV+V&#10;rD+5T0E1Oks0fuvda2O0/wDhcVuFt3wnfX8u3DRbCmrCtQu0/kbXTbvxmPdzpnhfMdQ0+GztZTx8&#10;mFlxyTHjyRXuPde63Fv5c/8AMt+K380PoxO8/i9u2ur6XF1tNhOw+ud2UtLhuzuqN0VNKayHb++9&#10;u01fk6anNbTK8lFkKKqrcVkUjl+2qpXgnSL3XuqNv55f/Chz+Xl8ZJOw/gnunoOn/mBb6cY/H90d&#10;Py7gx22+jNqZTEZTH7hx+z+y96VOJ3TJnN1YfL4+jq6nDY/EV8NJND4K2opauNoF917qnj4N/wDC&#10;vj46/GnGYXpcfysNofHf47xZuvystB8VuxcS1Vt+rzdWKnN5uHrzcexNm4bdeVrWs0jSZ3HSOI1X&#10;WVVVX3Xut0+q/mMdDbu/l29nfzIfjvl6Dvrp/Ynx+7V73w2OxOVl2tXbik6o2dnt0Zrr7NzV+KyW&#10;Q2NuqGvwEmNroqzHyz46puXgkCgN7r3WsjjP+Fr/AMZZ/jpuPf8AmPiJ2Di/kZTb8bbO0fj3je0q&#10;XPbZzO0TgaTJx9kbi7rqus9u0e3MamWeox7YymwWTyPmjikVTBK8sHuvdAX0V/wt7wmU7BxmL+SH&#10;wTq9o9ZZGtigye7+n+4f757t2vRyShXrl2VuzZO08duxYI21PGmYxjgKSgckJ7917reU6Y7l6x+Q&#10;3VHX/eHTG8cT2B1X2jtbFby2NvDCSSvj83gMxTrPSziKoigrKCtgYtDVUdTFDV0VVHJT1EUc0cka&#10;+690J3v3Xuve/de697917r3v3Xuve/de697917r3v3Xuve/de697917r3v3Xuve/de697917r3v3&#10;Xuve/de6/9Tf49+690W/5C/8Xj43/wDiyG1P/eG7H9+690JHv3Xugg72wnem5utctt3447+2p1T2&#10;pnK/C42h7M3dtePfFPsfbtRkYv72Z/buy6uejwu6d8w4RZI8LSZWeDEGukSSsYwoY3dhMSyBpU1K&#10;PLND8jQggHhUZHGh4dCTlS65Ysd6gvObtsmvdniVmNvHIYvGcL+nHLKvfHCWp4rxhpAgOgaqEfM9&#10;7v2xurZG8+xqTeHXG7em8flu1uz8E+1Oz9woMpFX4TKY2l3LSZnbubmzW8cpnMtks8tZU1bqtG81&#10;a4oqqaGIFZy5Z3Sx/di7WJsEuTq7YirsRpVStXZjUk0BIOpSVoevol9h/cPl+99ubPkuDmIXCJbv&#10;NLK8iptbWty4jihgh+nc3MjlnWi+FMid+oAdXxfBv+fbm/iF8ZKXo3v7rbdXe+Z612jLtv4sbv2V&#10;k8fRV25otvUrQ7e6k7cky0vmw+O2dTwCnpdyUENfLLiqdYZqJqmIS1AV5j5Dube7imsG8S1mY0pU&#10;tUZZaHi2DkkKaVJUnT1hj95D+7z3Sbn/AGXmb2/3qF+Xd/vHEqBWeUTIGe58FPxyjS5Id443YFzJ&#10;GW8Na1f5kG6947s7g7ArelIst1f8Xu2Z/jv3n19sHYm3s+/xqruxN79Gbf3znt07JEtPJtnBb+zG&#10;7azc9JVnC/Zz5L+G10NTAWjmVVvKllZyCMrfMN/jZtK0qCquTXUACSag6QSGGSKkEyn91/lHZbvY&#10;+Xz/AF5dffzbrq9itlkXxbiS2s7pwBM8YEx1ReE0UTmUOhA01dGJcvueqNs9e9S7167pe+sF8mMn&#10;vfcm8e7tyZnJ7Qp+ttlU+BElZ1TWdQYjFGbd6Z/Ey4qGrq6jKCnKS1ElHoqITG8Yofat03G73qLf&#10;7WGXli9hZJYmXWNDRMHDRtjSQWRlNdcbGNiA1Osp9t5E93+ZPcD3Kuvc7Ztvb2N5ntwGtYzK19BI&#10;ls0n1csT0W3eCVDHCiamZHRHK1I62hdl/O7GfDX4u9NfIX5Rbj2P1B3D2HszanZm3ehdhU+3uxfk&#10;V3x1ZXxNNjdr4/G42oyOM6u6e3u7RZ7HVWWq4jgvuKjHuJJKOKD3zR5Q+6/ztyD7lX8PtnzNYWnI&#10;UG7wzwXElqLjdJNpJEl3y5I8iitpbSIq2twrB9MkfisFhQryA37kaP3O5w5h5Q5K23cd62e2luLc&#10;3ciy21la3MZp9Z4dNdxfRp+lcRRqUchZdSrI0hKph/5z/wAl/wCYJ83P5eOwuj+qMB0vsXG/J/Ab&#10;iyu2MJ2NXdk7u7Fw74vO4Lf77uymM29tumweyNndUZfMVFdRGmljet8c8kl4YQmc15ysuz7VJuF3&#10;eoRKCqKpUsxCk0KgtpCtpq2qurSopUhpD3r7onL3sn7J8+8/c1862O5ruW2SW9t4ZiLeIo8UBYVe&#10;Xw2jukgV5JHVwzLCifqMX3H5RGJJBESYg7iMn6mPUdBN7G5W3sC9cxRWgrx6S29/+PG31/4Y+8f/&#10;AHmsp791vpz6B/5kR0p/4iTrj/3jsN7917oW/fuvde9+69015zE0uewuXwdaZBRZrGV+JqzE2iUU&#10;uRpZaOoMb/2JBFMbH8H37r3XzJf5TvzpyP8Awmg+d/zK+Hfz46q7Nh6w7KyO2qf++O0cDSZLNQP1&#10;vmN60vWPbm1sNka/DUu8ur+y9q7rqnnnoqtqqmkihVIXnhqqdfde64fLj+Zd8ef5mn/Cjv8Ala9+&#10;fGuj3+nWOwu4fhj1U+Z39gKXa2R3JmcF8l8luvK5PC4RMnkKqDBrTbvhpo2rGgqZZ4ZbwogRn917&#10;oKMv1P8AGX+TV/OC+TvXH82r4TS/Iv4gd457f+e6T33NtUZyvoNn5vfk27dgdoddRS5zbuD3GKLF&#10;5EYPd+Mp62Oux1UW8Zc060tb7r3V0fxQ7w/4S2fNj5m9NfDj49/y2cfm8x27jd4zU/Y+6uq87tja&#10;mF3FtnBy7ixG2ZMXDuvNbiq2ztBjK7zV1RT0WNonjgVpZfuG8HuvdbYH8xzH0OJ/lqfO/FYylgoc&#10;bjPg58n8fj6GljWGmo6Gj6F3vTUlJTxJ6IoKenjVEUcBQAPfuvdaJv8Awitz1JtX5A/zAt0ZBJZK&#10;Dbfxk2jnq2OBQ070mH3tkMhUpCpIDStDTsFBIBPv3Xute3pz5YfHbv3+aRWfM7+aVj+yO0+lt69t&#10;bz7k7a2RsPEY7cO4d51RiyNb171quOyu6tp0FN1/jsjFisdU0y10aR7foTRwgKyFfde63Ae9P+FF&#10;X/Cc75HdD5z409n/AAk7xqOosztus2xjsHgfjL8f9uz7DgqaJ6KjzPW1bh+2qWfYm48BdZsfW40w&#10;TUk0aFDYaT7r3WtR/IP+ae+fg/8ALD5Xb36iy+brdnzfBj5m7jkxtdRUxGYqelup91dv9SbgzuFM&#10;1RjqfKYzdezqRHcSP9vBkKuJGdJWV/de6OJ/wlK+EfWPz1/mIdvd1/KHBUPcuG+PWxG7cO3d/wBO&#10;Nz4veXdnYm8lodv7o3vSZb7qj3PHio4M1kzDWpMs+WFNO4bwkN7r3W6F/wAKE/5e/wAevk1/K8+U&#10;m6K/qbZFH2z8d+ot1939Q9hYPauExm89sZHq3Fzbuy+3qDN0NLS1zba3dtvFVeOrcfJI1FJ5o6jx&#10;fcU1PJH7r3WnT/wnr7/3lP8Ayz/5/vxar8hU1mwaX4Bdxd87Xx000zUu3t1S9OdmbE3rUUURZoI3&#10;3Xi1wYn4BJxMdvq3v3Xulh/wjh+Kfx0+Q/yt+UO9+9On9kdt57o7q/rzM9Vp2DhaXdWC2jnt17qz&#10;lFltxUm18xHV7eqtxR0uGgWirqinlqMcdb0zRyOX9+691dt/wsI+GHx7q/5eu2vlPgur9j7R7t6p&#10;7x2BtuDfu1tsYTb+4Nx7E37S53B5fZ25shi8dBU7gxNNlI6Cvokqnc0E1NJ9u0a1FQk3uvdD9/wj&#10;q3vn91/yh6rBZmtnq8f1r8q+59lbVhmmklTHYCuwHW/Yc9DTo5K08Dbm35kajQllLzs1rsffuvdb&#10;Vfv3Xuve/de697917r3v3Xuve/de697917r3v3Xuve/de697917r3v3Xuve/de697917r3v3Xuve&#10;/de6/9Xf49+690W/5C/8Xj43/wDiyG1P/eG7H9+690JHv3Xuve/de6It/Mj6hg7Y+EPy2xWGwuyF&#10;35lOht1pjN07opMRjTBDt6FM6KfLbzqqKSqwuJipKKYGpmlFNRK5lcoiswV2UrxXVsy5IfAqRny4&#10;AkVPoCfQHh1LHsnzRLy37p+3N7PJcSbbb7zbyGBGch2LgUCAnLYU6VLEGiqxoD84bvTrnCdK9yb0&#10;2ztTtLZ3d2Q2DmkqJ+xenMudz9cZGrq8Njt1VG5tm5l559u5XadPNmpcJXETL9zNRGanN20+502y&#10;+e9t13T6eSO9V3Zkoe3JYSAN2hCp0upNTSq5NOu9vInOLc3bDtvuxa7Fum385fU3V1NYyLJ4tgVm&#10;kljvTHNptktp4m+nu7eRo5DRXhPiFlLztfsLcGa2xSbUr9z5rJdeddyZje+I2TTbp3u/WfXm6tz0&#10;80ufqtrbJ3HXnb+D3VuGBHasqaOjp20MQWYyezva7Pahd3O6R2UIuFTUzoGAQkHtGvOoivAAKDQc&#10;T1NXtry77crzZzL7k2PJuyx8yQWAmvb2zjuIVgZkd/pa3QDtMyBmIVVjgU0SpfpV9DbM7S+V3Y/W&#10;nSvSGAqN1djdl1dRg6Slggkp8ZSZfI0c0lfU5Kcqfstp9Z7debL52ve8cMNMqAtLIqlHvHM0NptB&#10;ui/cyMvClZHBAQeoiB1OfXSgOph0HvcP7yOy8m+2cnP+7X4SygspjM2kost/cRskFhApzJ9Gsgku&#10;XFQ0ngQ6vEloLPP5kXxhoPh3/MB2xRfIem7TyHxQ3vB0fjsB2nsB6F975n499U9T7O613jgdh1lZ&#10;RZPG4jdvV2cwpra3ApEak4moWogQ/cpKAFy7vMybDukW1aV30uZHNO5o6MSEIOolG7yK10FyoYhq&#10;YTfdg96N43n7tfPtp7OTWdr79xXk91PrjrI1u8k858I1EjBWYSSMpLFGmkUMYJAt+f8AJZ/lu7A+&#10;L1d8g/kuKnbHZtf2/v8AyuB+MPclI+FydVn/AIkxUWLyO1N9UNRg5mw+JzXb1RWCXLfbwQSSrjY7&#10;rEJGhUG79vFxus6STsPG0DUAukaqCuBg1I1VxUnhgdYBfel99t+91dz2Kw3BBaX6WcUm6wRR+Ah3&#10;QDRKGQCjaNGsspCM8rNQsNRvv9kHWI/SZ3v/AMeNvr/wx94/+81lPfuvdOfQP/MiOlP/ABEnXH/v&#10;HYb37r3Qt+/de697917r3v3Xugi7Y+P3Q3fVHjMf3n0l1F3PQYWWafD0PbHW2zexaPEzVIQVE2Mp&#10;t4YXMQ0Es4iUO0SoWCi97D37r3TbQfGX43Yqp2dW4v4+9IY2s67jpIev6ug6o2HR1OxYcfWyZOgi&#10;2dPT4COXbEdFkZnqIVojAI52Mi2Yk+/de6VvZXUnVPc+3jtHuHrLr3tfaZqUrDtjsrZe299beNXG&#10;jxx1Rwu6MblMaamNJGCv4tQDEA8n37r3Sd6q+Onx86JGQHR/RPTfTYyyBMqOqusNk9eDJorrIqZD&#10;+6ODw/3qK6hgJNQBAPv3XugJ/mXED+XH8/j+B8KPlR9AT/zQzff0AuffuvdaEH/CLfK7KyPyv+bP&#10;U25c1SUWX7R+LFDTYjCyVkFJks7h8Tvimod2fwdZm11NXjKLcsErJGrskTNIRoRiPde6px+O2D6l&#10;/lFfzdtwdS/zKPjPt3vfpXqrem/Ooe29i7/2Hhd9JPsTc9NLBsjvHZG3NxQvicvPFjZ8ZuLHSIBN&#10;VYmoljp2iqJUZPde63fKvuP/AIR80ewG7IbC/wAs6fAjGnKLiqTo6gqt/wAkAi8op16uh2C3ZKZJ&#10;xwKR8UtSG9JQG/v3XujSfFT4pfykf5in8vXuHuz+Xb8Wekuh5/lN8fvkl8Z6Le2I6j2T152psGs3&#10;dhdw9cbh29umTan8XqMBJLVJS1ksMFVKarE1ELgmKo0t7r3Wlb/wng+eW1P5Nn8yjuvqj5xUOZ6e&#10;2f2Dt/N/HvtzK5fD5KqqOnO19hbzgrdv5XduPxlPW5M7ZiyFFksXWTU0E4gORhrCRSxSye/de62f&#10;/wCf1/P4+A+P/l5d4fHv4v8AyF66+SfeHyj2Dleo8TjOn9xQ7uwOxdk70g/he/d4723ThfPhMLNS&#10;bUnqqWhxpqDlKjI1UJNOKaOpmi917qkD+QP8Pd87R/k5/wA8b5vbtxNbiNo9vfCD5A9I9P1FVCYB&#10;ujHbA6i7TzXaG4qHy2eqwtNuSrxuKgqEBieuoK+HVrp3C+690Ln/AAh+/wCZ/wDz4/8AEPdMf+9r&#10;vL37r3V8P/CvH/tzZvf/AMT90R/7vsl7917oIv8AhGN/26g7J/8AF1+2/wD31HQvv3Xuttn37r3X&#10;vfuvde9+691737r3Xvfuvde9+691737r3Xvfuvde9+691737r3Xvfuvde9+691737r3Xvfuvdf/W&#10;3+PfuvdFv+Qn/F4+N/8A4shtT/3hex/fuvdCR7917olXz0+RPbPxo6Mrd+9N9YUu/dxRz5Sv3Nuz&#10;c09FTdadH9Z7RwOQ3Z2D272ElbuTZ7bgiwmBxjQYfAU+UoarPZeeKnSZAGuqtIY55kSRsEgUBoTX&#10;8mP/ABk+VQBVhJPtbyjsHOHMse38ybybWwooWOOpuLqaR1jit4NMcxTUzapJjFIsUYLMtMjUs3P/&#10;AMKKf5gm7uv9wbNxVN8d9i5jNyyUtN27iOrdwjsDbW3sy5jxMVN1/m95b16/g3hm6Fx4IamPIaBK&#10;2qFgol9yVZ8gQStBNLdFISFJBqWXVlV0hFOpge0ag1cldII66p8r/wB3T7dybps2+btzHd2+3BYH&#10;uLOSR5XheYAwxOIIIpHmnqDbQLLHM+HeNI9QNDu6KLD7Zl27QD++1Zjq3ckWQzGM0JPg8zURPNka&#10;ingoaOKLFxZSfLFNdJH444PVaPSvuQ7mCy2iG0tlNx9GJAWUmqNSrHHw6i2SuAM466Dc27Zyn7bW&#10;XKGyibmF+WU3COS5hlcyWc4hBlZaYh+pM4j8WIuqxUYlSFJ6TVf9vurMV+ayeToEyGW3K+MXA0Gc&#10;iqce1HS7XqKjEyVL0sqU+QL5ARRzVDDxo48YP1HtO7w7hcPcSXMZmklKhFcFSojJXgaN3UDNwB7e&#10;iHc0t+c993PmDed2tl3W93g24sobtZIPCj255LYyNGwjmJm8JJZ2GhGBiB4jq2P+UD8sMz8e/lh1&#10;1snpOm6GTOfJ2Drbomr393JJXY+u6N26d1x7h39kcFWvkcZhqnLb7p43hGOqXL5bN02NSMuq+GYI&#10;c62dpd2dhdWs7NFHHQxLWqkKSWYaSCS3HIOSa0FRiT99HkzkPnb265Q37auZbubY9k2hmO0WgcSi&#10;5WJ2Z7keGwq9wxaRwwk0mVxWMK6b5Pys+LfT/wAwunN19Fdz4GfIbVzcq5DC5igNPSbx693djhMN&#10;vb/2Ll6iCpbB7w2/JK3jk0vDVU7y0lVHNSTzRPFFpdz2VxDc27lZUIIIJBxniOBHEHyPz640e3Xu&#10;HzX7Xc2bRznydub229WkispBIDgEEpIARqRqCorggMpDAEa6X8vrsvu7+VB82Y/5YvyPyMW4+he6&#10;Ny01Z0NvOAPRYLb+5uwq7LJsrfGx6KeoqpMDsLuHceKqcRuHbTM64HeQ89K7U1RLPUirdbe23nbm&#10;36xQJOh0zxgUAaldaACgRhUkYCNhe11SPPP305W5K+8t7Mz/AHovbTb02/m7amSDf9uQdqyaamaD&#10;SAPCKgyAUCxD9MDQ8UUG1iQVJVgVZSQykWKkGxBH4IPsGdc1ekxvb/jxt9f+GPvH/wB5rKe/de6c&#10;+gf+ZEdKf+Ik64/947De/de6Fv37r3Xvfuvde9+691737r3Xvfuvde9+691737r3Sf3ZtXbu+tq7&#10;m2Ru/E0mf2nvLb+Z2rujBV6s9Dmtu7hx1TiM1ia1EZHakyONrJYZAGBKObEe/de61yvhd/wln/l6&#10;fCP5bbY+XWwt7/I/ee5euNyV+6+p9ib239gItmbFzVT90mOqZanZ20Nrbv3ZHt+lq2gpoMjkpaWo&#10;iutfFW6mv7r3Vh/8xj+Tl8Df5o+MwzfKPqypl7A2vQNitp91ddZf+5Hbu3sQ001R/BF3NBR19BuT&#10;b8NRUzSwY7N0WUoKWaeWWCGKWR3b3XuqLsJ/wip/lvUOdp6/M/Ir5l57CQ1LyyYA7p6bxhqoNRMV&#10;JNlaXpt6pEVbB2jWN2+oK+/de62Tvg38Bfiz/Lm6XHQvxM65/wBHuw6nPVO7twNWZ7O7p3Fu/eNf&#10;j8bishuvdG4Nw1+Qr6/LVlBh6aHTGYaSnhhSKnhhiVUHuvdEf/mTfyCv5eP80Lco7M7u2Punr3vP&#10;+GU2IqO8+kM7QbM33nsfjqQUeJpN6UeVwm5dm73/AIXTRxQwVWSxc+TgpII6aKqjp0WIe691Wp0l&#10;/wAI2v5XHWe86DdXY2+Pk58gMTjammqY+v8Afe+9p7W2bkmgk8jw52TrLY2zt4VlLMQAY6fLUYKg&#10;hiwJ9+691sk77+K3S+9vitvj4ZUO1aPrjoLfHSm6/j+20eraPEbMp9pdbbv2jkdk1+M2RS02LqcN&#10;gJ6DCZOQUh+zliilAZo35B917ogX8sb+SB8Of5TO7u1t6fGDPd4ZfL9xbZ2ztXdcXbW9ts7qoIcf&#10;tXJZLK4+fDwbf2Js+SkrZ6rKOJnledCiqERPUW917o0/8wr+X/0f/Mu+OeQ+L/yFyXYWJ64ye8Np&#10;b2qqvrLcGJ21uj+LbNrJq3GQJks1tzdOP/h1Q87pURtSF2U3R43AYe690wfy3v5bXx9/la9DZz46&#10;/GzJ9lZXYO4Ozdw9r11R2nuXE7p3Em5ty4La23a6Cmr8JtralDDiIsbs+jEUX2pkD+Rnkctx7r3V&#10;gHv3Xuve/de697917r3v3Xuve/de697917r3v3Xuve/de697917r3v3Xuve/de697917r3v3Xuve&#10;/de6/9ff49+690VP5ZTVGIwfSu8w8EGM2P8AJjpXKbhq6mWSKKiwW5dwS9a1dYzR3NoZ99xEggrp&#10;vew5HuvdDM6NGzI4syMUYf0ZSQR/sCPfuvdFi+XXxppfl109H0dmN75XZG0Mz2H1zujfb4eGmlqt&#10;27T2HuOHddRsSSSthraCipNzZfG0aT1E9LWRwQxs/hdwntTa3DWswmQd4Bp8q4/wVH+Ag56HPt5z&#10;o/IHMX9ZrfbkuNwjtp44dRxFJMhi8agoW0Iz0UMhJNNQGetRXYH/AAn++T3ZkfUD7YlyXSTZTGZO&#10;u7Ri7XgxlZhekt+Um/M/snewxWSSvm3z3hubcu1MLLn9uCDF4vE49chRw1OWmiZpyP4+drqxg8KC&#10;dAI2cx9oY1kWheuKFakKWdtLZ0EDQenEH384+QLKSxs9xtr232q4nk21YYQ8lw17aKfqpDRI4JLc&#10;zGBXllnljZXZLfSoi6Q/zT7R/ko9Jdg03RfQ/wASd4d77p6UwGC2pmu7tnfJbfPSGzd99h7NSKgm&#10;3Z59k0O7KjsvcuOz1LLNkNyYzHY9a3KrJHT1M0SxzBLtdlv26xXKNuBitpGLMDXLHOQCHY8MgMBW&#10;ldQZQj9nuWfvPc/7Pu1xvnu1b7Jsu7XTXb7fd2pu5aOxdT4FPEqQwCgiUorAPSTXGQi3d/NJ647c&#10;peyMDuj+V38CsxvntOoocjuDeO+cT2Jmt0V+Vxu36Lb1Ll67MUBwu8MZWR46ghkaPH5LBrLUmapZ&#10;VqJ5ZGOLbkrcpJkt/wB5BOHbqalBnK+FTHkHHpkAAdSlyr9zDnGTfNp2S19+92s5bZSkdqVaJDCX&#10;MrIYvAkUZYkLdQltGlSFVFAqvgahxAzW1N1yU248esuPhqBJQj7fHUtRQxSy42kR2nyH2mFlqqZY&#10;mlmkrFVwxcvz7k6NI4Iptu3KX6mLtDFlGBpBIwBhSVp+IYNa9dHNr+j5att35C56v13yxj+njlkl&#10;gQaEaBC8YVFD6YGeDSa+MocMCDQdbHPwS/n97l+OfWFJ0h8ndj7z+RWK2VjaOn6w7X21vPbNF2cd&#10;qzUjSYDaHY1Nv2uxNHu+PDwxmGl3FBXGseliWGrp5Z42nkivfuQJReSybPKjWxAajOqkAgkVLEVx&#10;wYVByW0nrlp94H+7ok33ny83r2V5i22LaLzw5mtrmVIdH1CmRHjZ2QOrqDmMMhdW1GJgU6SPTu6e&#10;/wD+df8AzTOse849nJsfpz49bq6n3HuCXBV7bj2n0x1R09vCo7K23sjL7/XG0uI3f3T3Dvxm1U1J&#10;DqpqJnYIaaiaYo7tbTlnYLjbo7uOfcrs9+ghkjShxrU0aRjp1BWZUVctVhqQc+bTyR9zX7sfOXtR&#10;LzTabv7oc2VW4S3dZI4k0FCAyMVLAlGkCO0cSRBWfxZ1Vt2OaTzSyykaTLI8mkG4Gti1gbC9r+47&#10;65DZ8+PQQ9/bjj2h0N3buiSaGA4XqXsKqpnnMoifIy7VylHiac+BJJy1ZlqqCFQili0gsL+/de6G&#10;XqvbdXs7rDrjaGQWNa/auwtn7brVhOqFavB7ex2MqViJLExialbSbnj37r3S99+691737r3Xvfuv&#10;de9+691737r3Xvfuvde9+691737r3Xvfuvde9+691737r3Xvfuvde9+691737r3Xvfuvde9+6917&#10;37r3Xvfuvde9+691737r3Xvfuvde9+691737r3Xvfuvde9+691737r3Xvfuvde9+691737r3Xvfu&#10;vde9+691737r3X//0N/j37r3QRd+dZL3J0v2X1ks0VLXbv2jlcfgshO80cWJ3TFD99tLNs9ORMP4&#10;HuakpKwaeSYPofp7917pBdJdlr3D1JsHsqSlfHZPcuDVN04eSCWnn27v7A1VTtvsXa1XBKqtDW7Y&#10;3zh8hQyp+Gg/oR7917oUvfuvdFl72+aXxG+NNW2K+RXyD6y6xr5MXBkajbu5s2J9wTYbIeanpHfb&#10;uOpsnlWgy0cMwp43gvVQxStGrxxyFVMVpdTL4kUJKcK8B+3H+Hoc8re2nuBzlCLvlPlS9vLcSaRJ&#10;GhEYdcn9Q0UFcEmvaSKkEjrRa/nD9LZjFdtbM+Sy9xbK7tqPlJDHuvC0vQ89JiOiti9a0NNS7W6M&#10;6v6pnm3AewN/pt7Ze3ZK3OzQY7DYjGSywxOkc1UCZE5SuZfFeyijlK1FBwZj89HdTurTUQw1EFRg&#10;dWvur81X88c/t7tnLu6QPZzrF4MjSLf3l2avcXF59OqssXjSlkh+pYzhXcyIikitrq/+D47sfa23&#10;c5tPcf8AdefdewKXeMFBX09DuvdmLye9sJS7l2xRZfHNVDa249z4KaajwsNIZaiGWbySXcqwHu53&#10;M+37fuS2gNtIsQ/ValdbMBQkEhCwNI0Uk8ampqM5+a9z3nk/lH3JsOVbWbYN2ttkd13G58Fn+rZw&#10;SLho2eO0kkTts7SFnkCl2nOplcGB+eXSFJ8e/lP8hOocFsao67xOz+5O5tv7G2RVZDN5Sro9qZXJ&#10;wbq6oqI83uSuyWcz0W4uuaGhmp6+pqaiSpaYMZCb2S8v3S32w2E6T+JdFZFevxeKyo58hWulgDwq&#10;KDh0D/Y3mOLnf7vHtbzXab2Ny5lvbDcIbtyVEsm8PHBcyBwoUCRzaSRR4ADBVUClAU2HK0kO7OvI&#10;hlaSlh23XV26cdnJZaWmOOirqxNxbRzVLVVoMXloq2RY2hIkjWaAhkIPJheCyuXsrK9mQWhDnUSF&#10;or9yEMSOFaEZFRkdSBvtryzzbunJvJPMVzbzcqCG9lklkcRAWm4VuLOZZiVKkeKYWjUnRJGQU8+t&#10;sP8AkYfzHfkv2z8tc98ZvkR2Zit5bP3l0/unP9U4ug2N1PsDGUG9Ovq/D5+prdqUnVmytmY/Nybt&#10;2fmclNkRPDJWGTG+UkgO3uLuceWbbZY4JbZmIY0ydQYD8YepqDqUacUIwKdcsvvvfde5M9ouTdp5&#10;o5P2+aOZdx0SyNPLdRz2zovhzxXDyvWLW8MaoQpifWtKEdbaXsAdcwuizfIlF3xlOlvj3TxpUzdx&#10;9kYzcO8KZ4KySKDpnpKvxXYvYFRWT0Y1UVJntw0mA26jkqrzZoJqA1e/de6PD7917r3v3Xuve/de&#10;697917r3v3Xuve/de697917r3v3Xuve/de697917r3v3Xuve/de697917r3v3Xuve/de697917r3&#10;v3Xuve/de697917r3v3Xuve/de697917r3v3Xuve/de697917r3v3Xuve/de697917r3v3Xuve/d&#10;e697917r3v3Xuve/de6//9Hf49+691737r3RCq2MfGv5D11JWKtJ0d8s930+RwmS1U8OM63+VFdS&#10;U+NyG3sizUsX2OB+R2Mx9PNjpGnMY3pQzwEfcZumVvde6NcQVYqwKspKspBDKwNipBsQwI5Hv3Xu&#10;tG/+fzkN49k/J3P5Pbfx7odrbH633nPsDcXa9Psio2vvfundmF2Z11QVO990b+oa190dk9b7DTd6&#10;YHH4vF0MkOH8U0tRV3qhDTSDyfNbWcsclxKx1igGplCE6gC2irFCDkAVPGoAPXV/7k1xsfKe2bNJ&#10;vXMzXF3eW9Y4HvZorPbVuJp1Vpkt0aRIpFWSW4VCkk9VUaVQs9PfxM+OPafyT7P2t1H8eNlbfz+9&#10;OwTm6rAwxZLD7XnqttbZp5K3ce7N0bjytRNSbJ2RioI9bohrMnUmSKCKOSqmjiaR7rdtu5bsRuJj&#10;iVZiwjCCkkuniSQG8NK0x3NkVpkjorzN7q8jfd69vpfc7erazteWruZo7X6SNf3juIU6ckGX6G0d&#10;xhAZrgowMrx1YrvKfAH+Tt8dviFgdr727R2xsbvv5U0mSp905LtzOYF8jt3YG4IY0/h2E6T29nlk&#10;g29idqkHwZmenGbyNWz1cjwBoKWmhffOY7/fLuS4nlIQ4CjAA4UArgUwRU1/EWNWPDb7w/3tfcj3&#10;45p3i/bc59t5SlUxxWMLGNPByKShDkupo66mBBozSNqkdKfzE/5Q+F+evce/O66vdGE2lu7H/E/D&#10;dWdKVc0OQk+z7/wHYm4N7YnsffKULRir27Q7bni22oIqpvs8vWy+ItT0w9tbZvd1tcca2zlZFm11&#10;oCPh0g0NKkZNMYqKjUT0x7I/eV3n2X2Tl3Z9pM7LDzKdwnHa0Yg+nSBVjRzQyhtcp+AUURhwJXIo&#10;h7C6jp/5L/V269zY7P7en+UW7959ebdym2cV11sTtWn211punpmmnrdh5vv7e22t17Y6Wxm6OxI9&#10;3Z2DCUeKmz278JiaOCaKKgY1UZ/FLPzDdRo5HgkHTqcooo9TpUULBRSlTRWJpnByi2beLj7znMW0&#10;2N1aluSIYJjHJPdzWUSyxXjvritI5I5LoQQmFVdpfBtp55BHWUrGadfjfvveux/kd8etw7Qlpttd&#10;oYnvXq3dew8JQ0tDimxeYz3ZGGoIdu0+PxH2+Iw9HuugzWQiqcRCY6ZcVKsFtAIEg77awR8sybdd&#10;DvijV0D5dasFrXIDsjSMVrgU8+uhHu/smwwfd65n9vecv04bXYjPBb3REl3bgUWLW6hlju7iNrm6&#10;khBJWJYm7nXr6g+5czhNr47ce49xZXHbe2ztigzGe3DnctUw0GHwG38LT1FflsxlK2do6ehxmLoK&#10;d5ZpHZVREPPuBOvmx6AX4xbZy2/Ny7x+We+MBX7fzvamIxm0Ontr52lipc9sH45berarJ7TgzNEK&#10;WGfEbv7WztdUbqzdM7vNSpVY7Hz2lxhHv3Xujm+/de697917r3v3Xuve/de697917r3v3Xuve/de&#10;697917r3v3Xuve/de697917r3v3Xuve/de697917r3v3Xuve/de697917r3v3Xuve/de697917r3&#10;v3Xuve/de697917r3v3Xuve/de697917r3v3Xuve/de697917r3v3Xuve/de697917r3v3Xuv//S&#10;3+Pfuvde9+690jOw+vNl9sbI3N1z2Jt6g3Vsvd+Lmw+4MFkRKIK2jmKujxVFNLBW4/IUNTGlRSVl&#10;NLDV0VVFHPBJHNGjr7r3RMtv9g7v+OGXxfVHya3JUZvaWRrVw3Tfymy8SU+E3bTyTCnwXXfyAycS&#10;R43YndNPA8dNS5yo+2wW9XVXhelysr44+690ue+fjF1l8gadTvdN47a3bR7Q3D17iuyOtt1ZDYPZ&#10;u3dh7zy22sxvjaW393Y6OWuwuL3tLtKggyTwKlTNRxtAkqRyyBn4Lh4HDKFPyIqPl/n+0A+Q6F/K&#10;nO+9cny129LaeyM6Ttb3MSzQPNEsiwyPG1AzReK7ICSgfS5UlVog/jJ8C/iL8OqzP5n469IbU6/3&#10;Xuyjlx26d8QxS5DeedxtRkI8pNiJs1VswxeAeup4ZBjcdFRUCmCO0PoW17m9ubty88lWNK4GaVpW&#10;nGlTQmpyejLnb3S579w/Cj5q3+W4s43DJCAEiVgCobQoGpwCRrcs/ce7J6N37S9R91737r3VPXz+&#10;/lodf9qdW/MjuTqXrDE9q/MDtwdedkbXp+16mLd+2qncHSi7MTEdb7K23m3p8HtfHby2xsx6CoEU&#10;lNUZOeqWnq6s0WiGM1stymgeGIS6IAGBpX8QIqc+RNccKV456yH9qfefd9l3rkDlve92+i5CsRPb&#10;yeApjOm68b/GJ2SrSNDJMHBoRGqao08WrNTLN/It2/0P8oeha2rz29tvfEGkrsT8jO0flt2buDBw&#10;7k2XjOusRtTOxfGjs/adNNgdr9e5us3lhjUYzdZWXRDk5MeFqKmjVJjabmW8mtrmJ5iTIKMO0ghW&#10;GmhJ1VqQVoGoqMGZdanrIy5+93uN97de4Ju9ztzzPPb/AED2IJaCZfE0wXsM0pZ5RCmkCOhdVhPf&#10;HHOKbNmK2xuT5jbgxW7d8bdzGz/iZg8vT7k2n1fvLDV2E3n8jty4mvp8ltjfnae2cktNkNp9Mbdy&#10;MC12C2nkYEyWfrYoMhmIaamhgx9QFOudmfPj0fv37r3Xvfuvde9+691737r3Xvfuvde9+691737r&#10;3Xvfuvde9+691737r3Xvfuvde9+691737r3Xvfuvde9+691737r3Xvfuvde9+691737r3Xvfuvde&#10;9+691737r3Xvfuvde9+691737r3Xvfuvde9+691737r3Xvfuvde9+691737r3Xvfuvde9+691737&#10;r3X/09/j37r3Xvfuvde9+690053AYLdOGym3NzYXE7j29nKGoxmawOdx1Hl8NmMbWRtDV4/KYvIQ&#10;1FDkKGqhcpJFKjxupIYEH37r3RQ4vj32l0uip8ad+UGS2HTtGKf4/d5V2ezmzcHSo1OrUHVvalAu&#10;V7G60oEghZYMdXRbowlKGEdJQ0cSgD3XuuP+zAZPbCCHuPoju7rGpgpDUZDM4XaU3d3X8Vp1gElN&#10;u3p5Ny5paV9atqyGDxsqLcyRqoJ9+691yxvy5+MeUqpaGPuzZ1BXQVFRSS0O4Ez+1q1KmkijmqIT&#10;SblwmJqdcUUqsfT9Dx7917qMPmD8a6iqahw3aEO8K8U0dUmP6/2b2N2FX1EM1QaSH7Wl2Vs/OyVM&#10;k1QpRVS5JF+Bc+/de6zntPunfJlounfjpuuhBmqqQb6+RVfT9QbQomjibw19Ps/GHdnbO44jJysD&#10;4vDJJwv3UYJdfde6UO2Pi7FmNz4bsX5Ebym713xt2uiy+0MBV4aDbXSXWWWhkqJabJ9fdTxVmVpJ&#10;dyUP3Foc/uKtz2fgKXpqulRjF7917zr0bP37r3Xvfuvde9+691737r3Xvfuvde9+691737r3Xvfu&#10;vde9+691737r3Xvfuvde9+691737r3Xvfuvde9+691737r3Xvfuvde9+691737r3Xvfuvde9+691&#10;737r3Xvfuvde9+691737r3Xvfuvde9+691737r3Xvfuvde9+691737r3Xvfuvde9+691737r3Xvf&#10;uvdf/9Tf49+691737r3Xvfuvde9+691737r3XvfuvdcW029Wm1/7VrX/ANj+ffuvdcvz+f8Aebf8&#10;Uv7917r3v3Xuve/de697917r3v3Xuve/de697917r3v3Xuve/de697917r3v3Xuve/de697917r3&#10;v3Xuve/de697917r3v3Xuve/de697917r3v3Xuve/de697917r3v3Xuve/de697917r3v3Xuve/d&#10;e697917r3v3Xuve/de697917r3v3Xuve/de697917r3v3Xuve/de697917r3v3Xuv//ZUEsDBBQA&#10;BgAIAAAAIQD3MPPp3wAAAAkBAAAPAAAAZHJzL2Rvd25yZXYueG1sTI9BS8NAEIXvgv9hGcFbu9ma&#10;So3ZlFLUUxFsBfG2zU6T0OxsyG6T9N87nvQ4vI8338vXk2vFgH1oPGlQ8wQEUultQ5WGz8PrbAUi&#10;REPWtJ5QwxUDrIvbm9xk1o/0gcM+VoJLKGRGQx1jl0kZyhqdCXPfIXF28r0zkc++krY3I5e7Vi6S&#10;5FE60xB/qE2H2xrL8/7iNLyNZtw8qJdhdz5tr9+H5fvXTqHW93fT5hlExCn+wfCrz+pQsNPRX8gG&#10;0WqYrZRiVMOCF3D+lKgUxJHBNF2CLHL5f0HxA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ZWgUJPQMAAMYHAAAOAAAAAAAAAAAAAAAAADwCAABkcnMvZTJvRG9jLnht&#10;bFBLAQItAAoAAAAAAAAAIQCH0K6k8/EAAPPxAAAVAAAAAAAAAAAAAAAAAKUFAABkcnMvbWVkaWEv&#10;aW1hZ2UxLmpwZWdQSwECLQAUAAYACAAAACEA9zDz6d8AAAAJAQAADwAAAAAAAAAAAAAAAADL9wAA&#10;ZHJzL2Rvd25yZXYueG1sUEsBAi0AFAAGAAgAAAAhAFhgsxu6AAAAIgEAABkAAAAAAAAAAAAAAAAA&#10;1/gAAGRycy9fcmVscy9lMm9Eb2MueG1sLnJlbHNQSwUGAAAAAAYABgB9AQAAyPkAAAAA&#10;">
              <v:shapetype id="_x0000_t202" coordsize="21600,21600" o:spt="202" path="m,l,21600r21600,l21600,xe">
                <v:stroke joinstyle="miter"/>
                <v:path gradientshapeok="t" o:connecttype="rect"/>
              </v:shapetype>
              <v:shape id="Cuadro de texto 1" o:spid="_x0000_s1036"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ScRygAAAOIAAAAPAAAAZHJzL2Rvd25yZXYueG1sRI9Ba8JA&#10;FITvhf6H5RW81d1UYzV1laIIPbWoVfD2yD6T0OzbkF1N+u9dodDjMDPfMPNlb2txpdZXjjUkQwWC&#10;OHem4kLD937zPAXhA7LB2jFp+CUPy8Xjwxwz4zre0nUXChEh7DPUUIbQZFL6vCSLfuga4uidXWsx&#10;RNkW0rTYRbit5YtSE2mx4rhQYkOrkvKf3cVqOHyeT8ex+irWNm061yvJdia1Hjz1728gAvXhP/zX&#10;/jAaJuk4eR1N0wTul+IdkIsbAAAA//8DAFBLAQItABQABgAIAAAAIQDb4fbL7gAAAIUBAAATAAAA&#10;AAAAAAAAAAAAAAAAAABbQ29udGVudF9UeXBlc10ueG1sUEsBAi0AFAAGAAgAAAAhAFr0LFu/AAAA&#10;FQEAAAsAAAAAAAAAAAAAAAAAHwEAAF9yZWxzLy5yZWxzUEsBAi0AFAAGAAgAAAAhAJgFJxHKAAAA&#10;4gAAAA8AAAAAAAAAAAAAAAAABwIAAGRycy9kb3ducmV2LnhtbFBLBQYAAAAAAwADALcAAAD+AgAA&#10;AAA=&#10;" filled="f" stroked="f">
                <v:textbox>
                  <w:txbxContent>
                    <w:p w14:paraId="3D82E1A5" w14:textId="77777777" w:rsidR="00436FCC" w:rsidRPr="00212C76" w:rsidRDefault="00436FCC" w:rsidP="00436FCC">
                      <w:pPr>
                        <w:jc w:val="right"/>
                        <w:rPr>
                          <w:sz w:val="16"/>
                          <w:szCs w:val="16"/>
                        </w:rPr>
                      </w:pPr>
                      <w:r w:rsidRPr="00212C76">
                        <w:rPr>
                          <w:sz w:val="16"/>
                          <w:szCs w:val="16"/>
                        </w:rPr>
                        <w:t>Vicerrectorado de Investigación y Transferencia</w:t>
                      </w:r>
                    </w:p>
                    <w:p w14:paraId="61173940" w14:textId="77777777" w:rsidR="00436FCC" w:rsidRDefault="00436FCC" w:rsidP="00436FCC">
                      <w:pPr>
                        <w:jc w:val="right"/>
                        <w:rPr>
                          <w:sz w:val="16"/>
                          <w:szCs w:val="16"/>
                        </w:rPr>
                      </w:pPr>
                      <w:r w:rsidRPr="00776C62">
                        <w:rPr>
                          <w:sz w:val="16"/>
                          <w:szCs w:val="16"/>
                        </w:rPr>
                        <w:t xml:space="preserve"> Oficina de Transferencia de Conocimiento </w:t>
                      </w:r>
                    </w:p>
                    <w:p w14:paraId="52FC42F0" w14:textId="77777777" w:rsidR="00436FCC" w:rsidRPr="00C34DCB" w:rsidRDefault="00436FCC" w:rsidP="00436FCC">
                      <w:pPr>
                        <w:jc w:val="right"/>
                        <w:rPr>
                          <w:sz w:val="14"/>
                        </w:rPr>
                      </w:pPr>
                    </w:p>
                    <w:p w14:paraId="32A0C03D" w14:textId="77777777" w:rsidR="00436FCC" w:rsidRPr="00163566" w:rsidRDefault="00436FCC" w:rsidP="00436FCC">
                      <w:pPr>
                        <w:jc w:val="right"/>
                        <w:rPr>
                          <w:b/>
                          <w:sz w:val="18"/>
                          <w:szCs w:val="18"/>
                        </w:rPr>
                      </w:pPr>
                      <w:r>
                        <w:rPr>
                          <w:b/>
                          <w:sz w:val="18"/>
                          <w:szCs w:val="18"/>
                        </w:rPr>
                        <w:t>ANEXOS</w:t>
                      </w:r>
                      <w:r w:rsidRPr="00163566">
                        <w:rPr>
                          <w:b/>
                          <w:sz w:val="18"/>
                          <w:szCs w:val="18"/>
                        </w:rPr>
                        <w:t xml:space="preserve"> </w:t>
                      </w:r>
                    </w:p>
                    <w:p w14:paraId="5BFBAFD6" w14:textId="77777777" w:rsidR="00436FCC" w:rsidRPr="00163566" w:rsidRDefault="00436FCC" w:rsidP="00436FCC">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7"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OOAxgAAAOMAAAAPAAAAZHJzL2Rvd25yZXYueG1sRE9fa8Iw&#10;EH8f7DuEG+xtplNXR2eU2aGTvVn9AEdztsXmUpJY67c3grDH+/2/+XIwrejJ+caygvdRAoK4tLrh&#10;SsFhv377BOEDssbWMim4kofl4vlpjpm2F95RX4RKxBD2GSqoQ+gyKX1Zk0E/sh1x5I7WGQzxdJXU&#10;Di8x3LRynCSpNNhwbKixo7ym8lScjQKzkX/9NWxXe/45/PZDnjuzK5R6fRm+v0AEGsK/+OHe6jh/&#10;NptOPsZpOoH7TxEAubgBAAD//wMAUEsBAi0AFAAGAAgAAAAhANvh9svuAAAAhQEAABMAAAAAAAAA&#10;AAAAAAAAAAAAAFtDb250ZW50X1R5cGVzXS54bWxQSwECLQAUAAYACAAAACEAWvQsW78AAAAVAQAA&#10;CwAAAAAAAAAAAAAAAAAfAQAAX3JlbHMvLnJlbHNQSwECLQAUAAYACAAAACEAmZjjgMYAAADjAAAA&#10;DwAAAAAAAAAAAAAAAAAHAgAAZHJzL2Rvd25yZXYueG1sUEsFBgAAAAADAAMAtwAAAPoCAAAAAA==&#10;">
                <v:imagedata r:id="rId3"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748E"/>
    <w:multiLevelType w:val="hybridMultilevel"/>
    <w:tmpl w:val="CA4C7C22"/>
    <w:lvl w:ilvl="0" w:tplc="DC183D0E">
      <w:numFmt w:val="bullet"/>
      <w:lvlText w:val="-"/>
      <w:lvlJc w:val="left"/>
      <w:pPr>
        <w:ind w:left="720" w:hanging="360"/>
      </w:pPr>
      <w:rPr>
        <w:rFonts w:ascii="Trebuchet MS" w:eastAsia="Trebuchet MS" w:hAnsi="Trebuchet M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11EA7B64"/>
    <w:multiLevelType w:val="hybridMultilevel"/>
    <w:tmpl w:val="E3CC96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6914D3E"/>
    <w:multiLevelType w:val="hybridMultilevel"/>
    <w:tmpl w:val="0C72C080"/>
    <w:lvl w:ilvl="0" w:tplc="5A44721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B6A2EBC"/>
    <w:multiLevelType w:val="hybridMultilevel"/>
    <w:tmpl w:val="4D1CB3F2"/>
    <w:lvl w:ilvl="0" w:tplc="A27A904C">
      <w:numFmt w:val="bullet"/>
      <w:lvlText w:val="•"/>
      <w:lvlJc w:val="left"/>
      <w:pPr>
        <w:ind w:left="2118" w:hanging="1410"/>
      </w:pPr>
      <w:rPr>
        <w:rFonts w:ascii="Trebuchet MS" w:eastAsia="Calibri" w:hAnsi="Trebuchet MS"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323D16C3"/>
    <w:multiLevelType w:val="hybridMultilevel"/>
    <w:tmpl w:val="B7107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170516E"/>
    <w:multiLevelType w:val="hybridMultilevel"/>
    <w:tmpl w:val="32F09694"/>
    <w:lvl w:ilvl="0" w:tplc="AAA2A93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8607A09"/>
    <w:multiLevelType w:val="hybridMultilevel"/>
    <w:tmpl w:val="0E7624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91C15C0"/>
    <w:multiLevelType w:val="hybridMultilevel"/>
    <w:tmpl w:val="28A4764A"/>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num w:numId="1" w16cid:durableId="2077312827">
    <w:abstractNumId w:val="1"/>
  </w:num>
  <w:num w:numId="2" w16cid:durableId="1951163362">
    <w:abstractNumId w:val="2"/>
  </w:num>
  <w:num w:numId="3" w16cid:durableId="2142110303">
    <w:abstractNumId w:val="3"/>
  </w:num>
  <w:num w:numId="4" w16cid:durableId="1321887100">
    <w:abstractNumId w:val="6"/>
  </w:num>
  <w:num w:numId="5" w16cid:durableId="576669022">
    <w:abstractNumId w:val="4"/>
  </w:num>
  <w:num w:numId="6" w16cid:durableId="2059469539">
    <w:abstractNumId w:val="0"/>
  </w:num>
  <w:num w:numId="7" w16cid:durableId="6834371">
    <w:abstractNumId w:val="7"/>
  </w:num>
  <w:num w:numId="8" w16cid:durableId="20900756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pf33RFvNfaUk0CfuyjoFeIi5LriAVF69tyqMqWxGkoXrWHLQNJHKLmnIkxMDLNe7Q9hi7BC0Qge0igVlG28Iw==" w:salt="EhcEBNKoysXaW3yLum5Oyg=="/>
  <w:defaultTabStop w:val="8675"/>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A1"/>
    <w:rsid w:val="00003584"/>
    <w:rsid w:val="00007093"/>
    <w:rsid w:val="00037EB9"/>
    <w:rsid w:val="00047F99"/>
    <w:rsid w:val="00051890"/>
    <w:rsid w:val="000631B7"/>
    <w:rsid w:val="00070EC7"/>
    <w:rsid w:val="00071450"/>
    <w:rsid w:val="00085120"/>
    <w:rsid w:val="00090830"/>
    <w:rsid w:val="0009260E"/>
    <w:rsid w:val="000C1750"/>
    <w:rsid w:val="000D246A"/>
    <w:rsid w:val="000D7EB4"/>
    <w:rsid w:val="000D7FAC"/>
    <w:rsid w:val="000E0026"/>
    <w:rsid w:val="000E1ED8"/>
    <w:rsid w:val="000E4C77"/>
    <w:rsid w:val="000F35CC"/>
    <w:rsid w:val="000F6D15"/>
    <w:rsid w:val="00105ED0"/>
    <w:rsid w:val="001111D3"/>
    <w:rsid w:val="001113FB"/>
    <w:rsid w:val="00122364"/>
    <w:rsid w:val="001252BF"/>
    <w:rsid w:val="001253F9"/>
    <w:rsid w:val="0013212B"/>
    <w:rsid w:val="00132559"/>
    <w:rsid w:val="0014120F"/>
    <w:rsid w:val="00150A60"/>
    <w:rsid w:val="00156551"/>
    <w:rsid w:val="00157514"/>
    <w:rsid w:val="00160BC0"/>
    <w:rsid w:val="001622D5"/>
    <w:rsid w:val="001760F2"/>
    <w:rsid w:val="00180803"/>
    <w:rsid w:val="00181EAA"/>
    <w:rsid w:val="001842F4"/>
    <w:rsid w:val="0018595E"/>
    <w:rsid w:val="00186D87"/>
    <w:rsid w:val="00195FE5"/>
    <w:rsid w:val="001A11B0"/>
    <w:rsid w:val="001A1516"/>
    <w:rsid w:val="001B27EE"/>
    <w:rsid w:val="001B2A42"/>
    <w:rsid w:val="001C1462"/>
    <w:rsid w:val="001C61F8"/>
    <w:rsid w:val="001D7610"/>
    <w:rsid w:val="001F4FAB"/>
    <w:rsid w:val="001F7F80"/>
    <w:rsid w:val="00200257"/>
    <w:rsid w:val="00204E2C"/>
    <w:rsid w:val="002209A9"/>
    <w:rsid w:val="0022502C"/>
    <w:rsid w:val="00231402"/>
    <w:rsid w:val="00240BBF"/>
    <w:rsid w:val="0024145E"/>
    <w:rsid w:val="00246962"/>
    <w:rsid w:val="0026128E"/>
    <w:rsid w:val="00266899"/>
    <w:rsid w:val="002773F9"/>
    <w:rsid w:val="002803FF"/>
    <w:rsid w:val="00284066"/>
    <w:rsid w:val="002852F9"/>
    <w:rsid w:val="00290088"/>
    <w:rsid w:val="00295C6D"/>
    <w:rsid w:val="002A1817"/>
    <w:rsid w:val="002A27D7"/>
    <w:rsid w:val="002B4387"/>
    <w:rsid w:val="002B7738"/>
    <w:rsid w:val="002C25B8"/>
    <w:rsid w:val="002C67A7"/>
    <w:rsid w:val="002C79EE"/>
    <w:rsid w:val="002D4574"/>
    <w:rsid w:val="002E3312"/>
    <w:rsid w:val="002F4B5E"/>
    <w:rsid w:val="002F52D2"/>
    <w:rsid w:val="003151E9"/>
    <w:rsid w:val="00332711"/>
    <w:rsid w:val="00334C5C"/>
    <w:rsid w:val="00343956"/>
    <w:rsid w:val="003443A7"/>
    <w:rsid w:val="00350367"/>
    <w:rsid w:val="00352393"/>
    <w:rsid w:val="00353493"/>
    <w:rsid w:val="00367106"/>
    <w:rsid w:val="00371FFD"/>
    <w:rsid w:val="00373300"/>
    <w:rsid w:val="003748AA"/>
    <w:rsid w:val="00380AA6"/>
    <w:rsid w:val="00380F87"/>
    <w:rsid w:val="0038779B"/>
    <w:rsid w:val="003968E0"/>
    <w:rsid w:val="003A1A9C"/>
    <w:rsid w:val="003A43A9"/>
    <w:rsid w:val="003B4016"/>
    <w:rsid w:val="003B4500"/>
    <w:rsid w:val="003B53D2"/>
    <w:rsid w:val="003C492D"/>
    <w:rsid w:val="003C568B"/>
    <w:rsid w:val="003E670A"/>
    <w:rsid w:val="003E7035"/>
    <w:rsid w:val="003F7D31"/>
    <w:rsid w:val="003F7DF4"/>
    <w:rsid w:val="00403CD5"/>
    <w:rsid w:val="00405582"/>
    <w:rsid w:val="00413541"/>
    <w:rsid w:val="00413CDF"/>
    <w:rsid w:val="00426167"/>
    <w:rsid w:val="00427A2F"/>
    <w:rsid w:val="0043518A"/>
    <w:rsid w:val="00435D92"/>
    <w:rsid w:val="00436FCC"/>
    <w:rsid w:val="00441FA2"/>
    <w:rsid w:val="00447C6F"/>
    <w:rsid w:val="00451F7D"/>
    <w:rsid w:val="004565DD"/>
    <w:rsid w:val="00460E46"/>
    <w:rsid w:val="00461BB8"/>
    <w:rsid w:val="00480E98"/>
    <w:rsid w:val="004929FE"/>
    <w:rsid w:val="00495333"/>
    <w:rsid w:val="004A5038"/>
    <w:rsid w:val="004D0BE3"/>
    <w:rsid w:val="004D3564"/>
    <w:rsid w:val="004F03F0"/>
    <w:rsid w:val="00523915"/>
    <w:rsid w:val="00527A46"/>
    <w:rsid w:val="00552105"/>
    <w:rsid w:val="0055467C"/>
    <w:rsid w:val="005607F4"/>
    <w:rsid w:val="00560D11"/>
    <w:rsid w:val="00561CAD"/>
    <w:rsid w:val="005624C2"/>
    <w:rsid w:val="00584345"/>
    <w:rsid w:val="00592FED"/>
    <w:rsid w:val="005A1A6A"/>
    <w:rsid w:val="005A5A41"/>
    <w:rsid w:val="005A7905"/>
    <w:rsid w:val="005B5212"/>
    <w:rsid w:val="005C4E6A"/>
    <w:rsid w:val="005D02CA"/>
    <w:rsid w:val="005D166B"/>
    <w:rsid w:val="005D2085"/>
    <w:rsid w:val="005D4BA4"/>
    <w:rsid w:val="005E02DF"/>
    <w:rsid w:val="005E3575"/>
    <w:rsid w:val="005F23B5"/>
    <w:rsid w:val="005F34FB"/>
    <w:rsid w:val="005F3CD1"/>
    <w:rsid w:val="005F6961"/>
    <w:rsid w:val="00605F46"/>
    <w:rsid w:val="00607343"/>
    <w:rsid w:val="006079A5"/>
    <w:rsid w:val="006136E5"/>
    <w:rsid w:val="006216AB"/>
    <w:rsid w:val="006341F1"/>
    <w:rsid w:val="00650C36"/>
    <w:rsid w:val="006553D4"/>
    <w:rsid w:val="006617B4"/>
    <w:rsid w:val="0067324D"/>
    <w:rsid w:val="00673EEF"/>
    <w:rsid w:val="00676ACE"/>
    <w:rsid w:val="00685F60"/>
    <w:rsid w:val="006927BE"/>
    <w:rsid w:val="00693BE1"/>
    <w:rsid w:val="00695231"/>
    <w:rsid w:val="006A1F2F"/>
    <w:rsid w:val="006B49C7"/>
    <w:rsid w:val="006C6EA2"/>
    <w:rsid w:val="006E31CA"/>
    <w:rsid w:val="006E40CC"/>
    <w:rsid w:val="006E5814"/>
    <w:rsid w:val="00706483"/>
    <w:rsid w:val="00707108"/>
    <w:rsid w:val="00715DDF"/>
    <w:rsid w:val="00716F65"/>
    <w:rsid w:val="00726097"/>
    <w:rsid w:val="007345E7"/>
    <w:rsid w:val="007526BD"/>
    <w:rsid w:val="00754B43"/>
    <w:rsid w:val="00761AE1"/>
    <w:rsid w:val="00766108"/>
    <w:rsid w:val="00776C62"/>
    <w:rsid w:val="00783378"/>
    <w:rsid w:val="007A2D35"/>
    <w:rsid w:val="007D07B8"/>
    <w:rsid w:val="007E0B91"/>
    <w:rsid w:val="007F1975"/>
    <w:rsid w:val="007F5473"/>
    <w:rsid w:val="007F73F4"/>
    <w:rsid w:val="008110F8"/>
    <w:rsid w:val="00811C01"/>
    <w:rsid w:val="008165A7"/>
    <w:rsid w:val="0081668A"/>
    <w:rsid w:val="0082035A"/>
    <w:rsid w:val="008230D2"/>
    <w:rsid w:val="00826BB0"/>
    <w:rsid w:val="0083509D"/>
    <w:rsid w:val="00836AE8"/>
    <w:rsid w:val="00841AF4"/>
    <w:rsid w:val="00843635"/>
    <w:rsid w:val="0084624F"/>
    <w:rsid w:val="0085536E"/>
    <w:rsid w:val="0086352A"/>
    <w:rsid w:val="00865628"/>
    <w:rsid w:val="00880097"/>
    <w:rsid w:val="00885694"/>
    <w:rsid w:val="00885F9F"/>
    <w:rsid w:val="00887713"/>
    <w:rsid w:val="008A0344"/>
    <w:rsid w:val="008A3B3A"/>
    <w:rsid w:val="008A5B3F"/>
    <w:rsid w:val="008C37EE"/>
    <w:rsid w:val="008D4217"/>
    <w:rsid w:val="008E09B1"/>
    <w:rsid w:val="00912F42"/>
    <w:rsid w:val="00913A70"/>
    <w:rsid w:val="00927958"/>
    <w:rsid w:val="00945E72"/>
    <w:rsid w:val="009463EC"/>
    <w:rsid w:val="009467BB"/>
    <w:rsid w:val="00946B12"/>
    <w:rsid w:val="009502E5"/>
    <w:rsid w:val="00953E56"/>
    <w:rsid w:val="00960AD4"/>
    <w:rsid w:val="00966C45"/>
    <w:rsid w:val="00973E73"/>
    <w:rsid w:val="00974E62"/>
    <w:rsid w:val="00975825"/>
    <w:rsid w:val="00981376"/>
    <w:rsid w:val="00982807"/>
    <w:rsid w:val="00990201"/>
    <w:rsid w:val="009A0D48"/>
    <w:rsid w:val="009B22F3"/>
    <w:rsid w:val="009B5442"/>
    <w:rsid w:val="009C19F4"/>
    <w:rsid w:val="009C70A5"/>
    <w:rsid w:val="009E1C3C"/>
    <w:rsid w:val="009E7E6F"/>
    <w:rsid w:val="009F36AF"/>
    <w:rsid w:val="009F7E45"/>
    <w:rsid w:val="00A07EF1"/>
    <w:rsid w:val="00A12AF9"/>
    <w:rsid w:val="00A15E1B"/>
    <w:rsid w:val="00A1686D"/>
    <w:rsid w:val="00A22145"/>
    <w:rsid w:val="00A267A8"/>
    <w:rsid w:val="00A2680C"/>
    <w:rsid w:val="00A2733F"/>
    <w:rsid w:val="00A3049C"/>
    <w:rsid w:val="00A309C8"/>
    <w:rsid w:val="00A33D9F"/>
    <w:rsid w:val="00A426F6"/>
    <w:rsid w:val="00A4357D"/>
    <w:rsid w:val="00A54BA1"/>
    <w:rsid w:val="00A6117A"/>
    <w:rsid w:val="00A66C14"/>
    <w:rsid w:val="00A7059B"/>
    <w:rsid w:val="00A7091B"/>
    <w:rsid w:val="00A86658"/>
    <w:rsid w:val="00A91BE6"/>
    <w:rsid w:val="00AA1993"/>
    <w:rsid w:val="00AA51FC"/>
    <w:rsid w:val="00AB0BD1"/>
    <w:rsid w:val="00AB4C20"/>
    <w:rsid w:val="00AD078F"/>
    <w:rsid w:val="00AF3691"/>
    <w:rsid w:val="00B14495"/>
    <w:rsid w:val="00B1751C"/>
    <w:rsid w:val="00B239A6"/>
    <w:rsid w:val="00B23BBE"/>
    <w:rsid w:val="00B522D8"/>
    <w:rsid w:val="00B61DB6"/>
    <w:rsid w:val="00B666DF"/>
    <w:rsid w:val="00B67E83"/>
    <w:rsid w:val="00B75B7E"/>
    <w:rsid w:val="00B821C5"/>
    <w:rsid w:val="00B87B51"/>
    <w:rsid w:val="00BA4D08"/>
    <w:rsid w:val="00BB20B4"/>
    <w:rsid w:val="00BB561A"/>
    <w:rsid w:val="00BB5CD2"/>
    <w:rsid w:val="00BC7DDA"/>
    <w:rsid w:val="00BE0154"/>
    <w:rsid w:val="00BE09E2"/>
    <w:rsid w:val="00BE5E1D"/>
    <w:rsid w:val="00BE676B"/>
    <w:rsid w:val="00C053BD"/>
    <w:rsid w:val="00C07C5F"/>
    <w:rsid w:val="00C14219"/>
    <w:rsid w:val="00C16CC7"/>
    <w:rsid w:val="00C16F8F"/>
    <w:rsid w:val="00C17531"/>
    <w:rsid w:val="00C30333"/>
    <w:rsid w:val="00C374BC"/>
    <w:rsid w:val="00C4259E"/>
    <w:rsid w:val="00C46CCE"/>
    <w:rsid w:val="00C635C7"/>
    <w:rsid w:val="00C64566"/>
    <w:rsid w:val="00C67665"/>
    <w:rsid w:val="00C67924"/>
    <w:rsid w:val="00C713DA"/>
    <w:rsid w:val="00C8135C"/>
    <w:rsid w:val="00C84DA5"/>
    <w:rsid w:val="00C8756B"/>
    <w:rsid w:val="00C9517C"/>
    <w:rsid w:val="00CA19F2"/>
    <w:rsid w:val="00CA5DE0"/>
    <w:rsid w:val="00CC166F"/>
    <w:rsid w:val="00CC3B81"/>
    <w:rsid w:val="00CD1AFE"/>
    <w:rsid w:val="00CD63BD"/>
    <w:rsid w:val="00CE25EE"/>
    <w:rsid w:val="00CE6F65"/>
    <w:rsid w:val="00CF0FF4"/>
    <w:rsid w:val="00CF6BFB"/>
    <w:rsid w:val="00D146E6"/>
    <w:rsid w:val="00D148DE"/>
    <w:rsid w:val="00D33B6F"/>
    <w:rsid w:val="00D374EA"/>
    <w:rsid w:val="00D37B82"/>
    <w:rsid w:val="00D40F73"/>
    <w:rsid w:val="00D45EB4"/>
    <w:rsid w:val="00D47780"/>
    <w:rsid w:val="00D55B60"/>
    <w:rsid w:val="00D570A8"/>
    <w:rsid w:val="00D60807"/>
    <w:rsid w:val="00D62600"/>
    <w:rsid w:val="00D74103"/>
    <w:rsid w:val="00D7504B"/>
    <w:rsid w:val="00D80ADE"/>
    <w:rsid w:val="00D81BE1"/>
    <w:rsid w:val="00D939E2"/>
    <w:rsid w:val="00D93B1A"/>
    <w:rsid w:val="00D965C5"/>
    <w:rsid w:val="00DA2124"/>
    <w:rsid w:val="00DC2752"/>
    <w:rsid w:val="00DC55E9"/>
    <w:rsid w:val="00DD7D44"/>
    <w:rsid w:val="00DE3373"/>
    <w:rsid w:val="00DE3B31"/>
    <w:rsid w:val="00DF4061"/>
    <w:rsid w:val="00DF7A9D"/>
    <w:rsid w:val="00E00D19"/>
    <w:rsid w:val="00E01E87"/>
    <w:rsid w:val="00E10419"/>
    <w:rsid w:val="00E14136"/>
    <w:rsid w:val="00E201C8"/>
    <w:rsid w:val="00E238C7"/>
    <w:rsid w:val="00E32D51"/>
    <w:rsid w:val="00E50FDA"/>
    <w:rsid w:val="00E51F10"/>
    <w:rsid w:val="00E53A99"/>
    <w:rsid w:val="00E6326E"/>
    <w:rsid w:val="00E80D49"/>
    <w:rsid w:val="00E82A6C"/>
    <w:rsid w:val="00E94593"/>
    <w:rsid w:val="00E9505C"/>
    <w:rsid w:val="00E95927"/>
    <w:rsid w:val="00EA7B0A"/>
    <w:rsid w:val="00EB0455"/>
    <w:rsid w:val="00EB3BA0"/>
    <w:rsid w:val="00EB5CE3"/>
    <w:rsid w:val="00EB67F3"/>
    <w:rsid w:val="00EB6FAF"/>
    <w:rsid w:val="00EC184B"/>
    <w:rsid w:val="00EC219A"/>
    <w:rsid w:val="00ED1AC9"/>
    <w:rsid w:val="00ED2D49"/>
    <w:rsid w:val="00ED390D"/>
    <w:rsid w:val="00ED3AC9"/>
    <w:rsid w:val="00ED61AA"/>
    <w:rsid w:val="00ED7744"/>
    <w:rsid w:val="00EE15B5"/>
    <w:rsid w:val="00EE3BA6"/>
    <w:rsid w:val="00EE6F2D"/>
    <w:rsid w:val="00EF1C25"/>
    <w:rsid w:val="00EF2BD2"/>
    <w:rsid w:val="00EF59E8"/>
    <w:rsid w:val="00F03ED6"/>
    <w:rsid w:val="00F07F34"/>
    <w:rsid w:val="00F30240"/>
    <w:rsid w:val="00F31B2B"/>
    <w:rsid w:val="00F357AA"/>
    <w:rsid w:val="00F747F8"/>
    <w:rsid w:val="00F776E8"/>
    <w:rsid w:val="00F77A1F"/>
    <w:rsid w:val="00F80799"/>
    <w:rsid w:val="00F86A66"/>
    <w:rsid w:val="00F93105"/>
    <w:rsid w:val="00FA05F0"/>
    <w:rsid w:val="00FB5404"/>
    <w:rsid w:val="00FC1377"/>
    <w:rsid w:val="00FC2BC1"/>
    <w:rsid w:val="00FF0EA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4E6B5D3"/>
  <w15:docId w15:val="{CF0FC07E-0191-48EA-A38D-7DB75C595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w:hAnsi="Trebuchet MS" w:cs="Tahoma"/>
        <w:sz w:val="24"/>
        <w:szCs w:val="24"/>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6B12"/>
    <w:pPr>
      <w:jc w:val="both"/>
    </w:pPr>
  </w:style>
  <w:style w:type="paragraph" w:styleId="Ttulo1">
    <w:name w:val="heading 1"/>
    <w:basedOn w:val="Normal"/>
    <w:next w:val="Normal"/>
    <w:qFormat/>
    <w:rsid w:val="004D3564"/>
    <w:pPr>
      <w:keepNext/>
      <w:spacing w:line="240" w:lineRule="exact"/>
      <w:jc w:val="center"/>
      <w:outlineLvl w:val="0"/>
    </w:pPr>
    <w:rPr>
      <w:rFonts w:ascii="Times New Roman" w:eastAsia="Times New Roman" w:hAnsi="Times New Roman"/>
      <w:b/>
      <w:bCs/>
      <w:u w:val="single"/>
    </w:rPr>
  </w:style>
  <w:style w:type="paragraph" w:styleId="Ttulo2">
    <w:name w:val="heading 2"/>
    <w:basedOn w:val="Normal"/>
    <w:next w:val="Normal"/>
    <w:qFormat/>
    <w:rsid w:val="004D3564"/>
    <w:pPr>
      <w:keepNext/>
      <w:tabs>
        <w:tab w:val="right" w:leader="dot" w:pos="6804"/>
      </w:tabs>
      <w:spacing w:line="200" w:lineRule="atLeast"/>
      <w:ind w:left="2835"/>
      <w:outlineLvl w:val="1"/>
    </w:pPr>
    <w:rPr>
      <w:rFonts w:ascii="Times New Roman" w:eastAsia="Times New Roman" w:hAnsi="Times New Roman"/>
      <w:i/>
      <w:iCs/>
    </w:rPr>
  </w:style>
  <w:style w:type="paragraph" w:styleId="Ttulo3">
    <w:name w:val="heading 3"/>
    <w:basedOn w:val="Normal"/>
    <w:next w:val="Normal"/>
    <w:qFormat/>
    <w:rsid w:val="004D3564"/>
    <w:pPr>
      <w:keepNext/>
      <w:tabs>
        <w:tab w:val="right" w:leader="dot" w:pos="6804"/>
      </w:tabs>
      <w:spacing w:line="200" w:lineRule="atLeast"/>
      <w:ind w:left="2268"/>
      <w:outlineLvl w:val="2"/>
    </w:pPr>
    <w:rPr>
      <w:rFonts w:ascii="Times New Roman" w:eastAsia="Times New Roman" w:hAnsi="Times New Roman"/>
      <w:i/>
      <w:iCs/>
    </w:rPr>
  </w:style>
  <w:style w:type="paragraph" w:styleId="Ttulo4">
    <w:name w:val="heading 4"/>
    <w:basedOn w:val="Normal"/>
    <w:next w:val="Normal"/>
    <w:qFormat/>
    <w:rsid w:val="004D3564"/>
    <w:pPr>
      <w:keepNext/>
      <w:keepLines/>
      <w:pBdr>
        <w:top w:val="single" w:sz="6" w:space="0" w:color="000000"/>
        <w:left w:val="single" w:sz="6" w:space="0" w:color="000000"/>
        <w:bottom w:val="single" w:sz="6" w:space="0" w:color="000000"/>
        <w:right w:val="single" w:sz="6" w:space="0" w:color="000000"/>
        <w:between w:val="single" w:sz="6" w:space="0" w:color="000000"/>
      </w:pBdr>
      <w:spacing w:line="240" w:lineRule="exact"/>
      <w:jc w:val="center"/>
      <w:outlineLvl w:val="3"/>
    </w:pPr>
    <w:rPr>
      <w:rFonts w:ascii="Times New Roman" w:eastAsia="Times New Roman" w:hAnsi="Times New Roman"/>
      <w:b/>
    </w:rPr>
  </w:style>
  <w:style w:type="paragraph" w:styleId="Ttulo5">
    <w:name w:val="heading 5"/>
    <w:basedOn w:val="Normal"/>
    <w:next w:val="Normal"/>
    <w:qFormat/>
    <w:rsid w:val="004D3564"/>
    <w:pPr>
      <w:keepNext/>
      <w:spacing w:after="1920" w:line="240" w:lineRule="exact"/>
      <w:jc w:val="right"/>
      <w:outlineLvl w:val="4"/>
    </w:pPr>
    <w:rPr>
      <w:rFonts w:ascii="Times New Roman" w:eastAsia="Times New Roman" w:hAnsi="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character" w:styleId="Hipervnculovisitado">
    <w:name w:val="FollowedHyperlink"/>
    <w:rPr>
      <w:color w:val="800080"/>
      <w:u w:val="single"/>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basedOn w:val="Normal"/>
    <w:rsid w:val="004D3564"/>
    <w:pPr>
      <w:spacing w:line="240" w:lineRule="exact"/>
      <w:ind w:firstLine="1134"/>
    </w:pPr>
    <w:rPr>
      <w:rFonts w:ascii="Times New Roman" w:eastAsia="Times New Roman" w:hAnsi="Times New Roman"/>
    </w:rPr>
  </w:style>
  <w:style w:type="paragraph" w:styleId="Textoindependiente3">
    <w:name w:val="Body Text 3"/>
    <w:basedOn w:val="Normal"/>
    <w:rsid w:val="004D3564"/>
    <w:pPr>
      <w:spacing w:line="240" w:lineRule="exact"/>
      <w:jc w:val="center"/>
    </w:pPr>
    <w:rPr>
      <w:rFonts w:ascii="Times New Roman" w:eastAsia="Times New Roman" w:hAnsi="Times New Roman"/>
      <w:b/>
    </w:rPr>
  </w:style>
  <w:style w:type="paragraph" w:styleId="Textocomentario">
    <w:name w:val="annotation text"/>
    <w:basedOn w:val="Normal"/>
    <w:semiHidden/>
    <w:rsid w:val="004D3564"/>
    <w:rPr>
      <w:rFonts w:ascii="Times New Roman" w:eastAsia="Times New Roman" w:hAnsi="Times New Roman"/>
      <w:sz w:val="20"/>
    </w:rPr>
  </w:style>
  <w:style w:type="character" w:styleId="Nmerodepgina">
    <w:name w:val="page number"/>
    <w:basedOn w:val="Fuentedeprrafopredeter"/>
    <w:rsid w:val="00200257"/>
  </w:style>
  <w:style w:type="table" w:styleId="Tablaconcuadrcula">
    <w:name w:val="Table Grid"/>
    <w:basedOn w:val="Tablanormal"/>
    <w:rsid w:val="00180803"/>
    <w:pPr>
      <w:spacing w:before="60" w:after="60"/>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rsid w:val="00D7504B"/>
    <w:rPr>
      <w:sz w:val="24"/>
      <w:lang w:val="es-ES_tradnl"/>
    </w:rPr>
  </w:style>
  <w:style w:type="paragraph" w:styleId="Textodeglobo">
    <w:name w:val="Balloon Text"/>
    <w:basedOn w:val="Normal"/>
    <w:link w:val="TextodegloboCar"/>
    <w:rsid w:val="00D7504B"/>
    <w:rPr>
      <w:rFonts w:ascii="Tahoma" w:hAnsi="Tahoma"/>
      <w:sz w:val="16"/>
      <w:szCs w:val="16"/>
    </w:rPr>
  </w:style>
  <w:style w:type="character" w:customStyle="1" w:styleId="TextodegloboCar">
    <w:name w:val="Texto de globo Car"/>
    <w:link w:val="Textodeglobo"/>
    <w:rsid w:val="00D7504B"/>
    <w:rPr>
      <w:rFonts w:ascii="Tahoma" w:hAnsi="Tahoma" w:cs="Tahoma"/>
      <w:sz w:val="16"/>
      <w:szCs w:val="16"/>
      <w:lang w:val="es-ES_tradnl"/>
    </w:rPr>
  </w:style>
  <w:style w:type="paragraph" w:styleId="Textonotaalfinal">
    <w:name w:val="endnote text"/>
    <w:basedOn w:val="Normal"/>
    <w:link w:val="TextonotaalfinalCar"/>
    <w:rsid w:val="00DC2752"/>
    <w:rPr>
      <w:rFonts w:ascii="Times New Roman" w:eastAsia="Times New Roman" w:hAnsi="Times New Roman"/>
      <w:sz w:val="20"/>
      <w:lang w:eastAsia="es-ES_tradnl"/>
    </w:rPr>
  </w:style>
  <w:style w:type="character" w:customStyle="1" w:styleId="TextonotaalfinalCar">
    <w:name w:val="Texto nota al final Car"/>
    <w:link w:val="Textonotaalfinal"/>
    <w:rsid w:val="00DC2752"/>
    <w:rPr>
      <w:rFonts w:ascii="Times New Roman" w:eastAsia="Times New Roman" w:hAnsi="Times New Roman"/>
      <w:lang w:val="es-ES_tradnl" w:eastAsia="es-ES_tradnl"/>
    </w:rPr>
  </w:style>
  <w:style w:type="character" w:styleId="Refdenotaalfinal">
    <w:name w:val="endnote reference"/>
    <w:rsid w:val="00DC2752"/>
    <w:rPr>
      <w:vertAlign w:val="superscript"/>
    </w:rPr>
  </w:style>
  <w:style w:type="paragraph" w:styleId="Textonotapie">
    <w:name w:val="footnote text"/>
    <w:basedOn w:val="Normal"/>
    <w:link w:val="TextonotapieCar"/>
    <w:rsid w:val="00460E46"/>
    <w:rPr>
      <w:sz w:val="20"/>
    </w:rPr>
  </w:style>
  <w:style w:type="character" w:customStyle="1" w:styleId="TextonotapieCar">
    <w:name w:val="Texto nota pie Car"/>
    <w:basedOn w:val="Fuentedeprrafopredeter"/>
    <w:link w:val="Textonotapie"/>
    <w:rsid w:val="00460E46"/>
    <w:rPr>
      <w:lang w:val="es-ES_tradnl"/>
    </w:rPr>
  </w:style>
  <w:style w:type="character" w:styleId="Refdenotaalpie">
    <w:name w:val="footnote reference"/>
    <w:rsid w:val="00460E46"/>
    <w:rPr>
      <w:vertAlign w:val="superscript"/>
    </w:rPr>
  </w:style>
  <w:style w:type="character" w:customStyle="1" w:styleId="PiedepginaCar">
    <w:name w:val="Pie de página Car"/>
    <w:link w:val="Piedepgina"/>
    <w:uiPriority w:val="99"/>
    <w:rsid w:val="00460E46"/>
    <w:rPr>
      <w:sz w:val="24"/>
      <w:lang w:val="es-ES_tradnl"/>
    </w:rPr>
  </w:style>
  <w:style w:type="paragraph" w:styleId="Prrafodelista">
    <w:name w:val="List Paragraph"/>
    <w:basedOn w:val="Normal"/>
    <w:uiPriority w:val="34"/>
    <w:qFormat/>
    <w:rsid w:val="00927958"/>
    <w:pPr>
      <w:ind w:left="720"/>
    </w:pPr>
    <w:rPr>
      <w:rFonts w:ascii="Calibri" w:eastAsiaTheme="minorHAnsi" w:hAnsi="Calibri" w:cs="Calibri"/>
      <w:sz w:val="22"/>
      <w:szCs w:val="22"/>
      <w:lang w:eastAsia="en-US"/>
    </w:rPr>
  </w:style>
  <w:style w:type="character" w:styleId="Mencinsinresolver">
    <w:name w:val="Unresolved Mention"/>
    <w:basedOn w:val="Fuentedeprrafopredeter"/>
    <w:uiPriority w:val="99"/>
    <w:semiHidden/>
    <w:unhideWhenUsed/>
    <w:rsid w:val="005D2085"/>
    <w:rPr>
      <w:color w:val="605E5C"/>
      <w:shd w:val="clear" w:color="auto" w:fill="E1DFDD"/>
    </w:rPr>
  </w:style>
  <w:style w:type="paragraph" w:styleId="Textoindependiente2">
    <w:name w:val="Body Text 2"/>
    <w:basedOn w:val="Normal"/>
    <w:link w:val="Textoindependiente2Car"/>
    <w:rsid w:val="002B4387"/>
    <w:pPr>
      <w:spacing w:line="240" w:lineRule="exact"/>
      <w:jc w:val="center"/>
    </w:pPr>
    <w:rPr>
      <w:rFonts w:ascii="Times New Roman" w:eastAsia="Times New Roman" w:hAnsi="Times New Roman"/>
      <w:b/>
    </w:rPr>
  </w:style>
  <w:style w:type="character" w:customStyle="1" w:styleId="Textoindependiente2Car">
    <w:name w:val="Texto independiente 2 Car"/>
    <w:basedOn w:val="Fuentedeprrafopredeter"/>
    <w:link w:val="Textoindependiente2"/>
    <w:rsid w:val="002B4387"/>
    <w:rPr>
      <w:rFonts w:ascii="Times New Roman" w:eastAsia="Times New Roman" w:hAnsi="Times New Roman"/>
      <w:b/>
      <w:sz w:val="24"/>
    </w:rPr>
  </w:style>
  <w:style w:type="character" w:styleId="Textodelmarcadordeposicin">
    <w:name w:val="Placeholder Text"/>
    <w:basedOn w:val="Fuentedeprrafopredeter"/>
    <w:uiPriority w:val="99"/>
    <w:semiHidden/>
    <w:rsid w:val="0082035A"/>
    <w:rPr>
      <w:color w:val="666666"/>
    </w:rPr>
  </w:style>
  <w:style w:type="paragraph" w:customStyle="1" w:styleId="TTULOSINE">
    <w:name w:val="TÍTULOS INE"/>
    <w:basedOn w:val="Normal"/>
    <w:link w:val="TTULOSINECar"/>
    <w:qFormat/>
    <w:rsid w:val="00913A70"/>
    <w:rPr>
      <w:sz w:val="18"/>
    </w:rPr>
  </w:style>
  <w:style w:type="character" w:customStyle="1" w:styleId="TTULOSINECar">
    <w:name w:val="TÍTULOS INE Car"/>
    <w:basedOn w:val="Fuentedeprrafopredeter"/>
    <w:link w:val="TTULOSINE"/>
    <w:rsid w:val="00913A70"/>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962762">
      <w:bodyDiv w:val="1"/>
      <w:marLeft w:val="0"/>
      <w:marRight w:val="0"/>
      <w:marTop w:val="0"/>
      <w:marBottom w:val="0"/>
      <w:divBdr>
        <w:top w:val="none" w:sz="0" w:space="0" w:color="auto"/>
        <w:left w:val="none" w:sz="0" w:space="0" w:color="auto"/>
        <w:bottom w:val="none" w:sz="0" w:space="0" w:color="auto"/>
        <w:right w:val="none" w:sz="0" w:space="0" w:color="auto"/>
      </w:divBdr>
    </w:div>
    <w:div w:id="273290907">
      <w:bodyDiv w:val="1"/>
      <w:marLeft w:val="0"/>
      <w:marRight w:val="0"/>
      <w:marTop w:val="0"/>
      <w:marBottom w:val="0"/>
      <w:divBdr>
        <w:top w:val="none" w:sz="0" w:space="0" w:color="auto"/>
        <w:left w:val="none" w:sz="0" w:space="0" w:color="auto"/>
        <w:bottom w:val="none" w:sz="0" w:space="0" w:color="auto"/>
        <w:right w:val="none" w:sz="0" w:space="0" w:color="auto"/>
      </w:divBdr>
    </w:div>
    <w:div w:id="453711992">
      <w:bodyDiv w:val="1"/>
      <w:marLeft w:val="0"/>
      <w:marRight w:val="0"/>
      <w:marTop w:val="0"/>
      <w:marBottom w:val="0"/>
      <w:divBdr>
        <w:top w:val="none" w:sz="0" w:space="0" w:color="auto"/>
        <w:left w:val="none" w:sz="0" w:space="0" w:color="auto"/>
        <w:bottom w:val="none" w:sz="0" w:space="0" w:color="auto"/>
        <w:right w:val="none" w:sz="0" w:space="0" w:color="auto"/>
      </w:divBdr>
    </w:div>
    <w:div w:id="535895063">
      <w:bodyDiv w:val="1"/>
      <w:marLeft w:val="0"/>
      <w:marRight w:val="0"/>
      <w:marTop w:val="0"/>
      <w:marBottom w:val="0"/>
      <w:divBdr>
        <w:top w:val="none" w:sz="0" w:space="0" w:color="auto"/>
        <w:left w:val="none" w:sz="0" w:space="0" w:color="auto"/>
        <w:bottom w:val="none" w:sz="0" w:space="0" w:color="auto"/>
        <w:right w:val="none" w:sz="0" w:space="0" w:color="auto"/>
      </w:divBdr>
    </w:div>
    <w:div w:id="981229930">
      <w:bodyDiv w:val="1"/>
      <w:marLeft w:val="0"/>
      <w:marRight w:val="0"/>
      <w:marTop w:val="0"/>
      <w:marBottom w:val="0"/>
      <w:divBdr>
        <w:top w:val="none" w:sz="0" w:space="0" w:color="auto"/>
        <w:left w:val="none" w:sz="0" w:space="0" w:color="auto"/>
        <w:bottom w:val="none" w:sz="0" w:space="0" w:color="auto"/>
        <w:right w:val="none" w:sz="0" w:space="0" w:color="auto"/>
      </w:divBdr>
    </w:div>
    <w:div w:id="1472553308">
      <w:bodyDiv w:val="1"/>
      <w:marLeft w:val="0"/>
      <w:marRight w:val="0"/>
      <w:marTop w:val="0"/>
      <w:marBottom w:val="0"/>
      <w:divBdr>
        <w:top w:val="none" w:sz="0" w:space="0" w:color="auto"/>
        <w:left w:val="none" w:sz="0" w:space="0" w:color="auto"/>
        <w:bottom w:val="none" w:sz="0" w:space="0" w:color="auto"/>
        <w:right w:val="none" w:sz="0" w:space="0" w:color="auto"/>
      </w:divBdr>
    </w:div>
    <w:div w:id="1664778085">
      <w:bodyDiv w:val="1"/>
      <w:marLeft w:val="0"/>
      <w:marRight w:val="0"/>
      <w:marTop w:val="0"/>
      <w:marBottom w:val="0"/>
      <w:divBdr>
        <w:top w:val="none" w:sz="0" w:space="0" w:color="auto"/>
        <w:left w:val="none" w:sz="0" w:space="0" w:color="auto"/>
        <w:bottom w:val="none" w:sz="0" w:space="0" w:color="auto"/>
        <w:right w:val="none" w:sz="0" w:space="0" w:color="auto"/>
      </w:divBdr>
    </w:div>
    <w:div w:id="194184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d@unileon.es" TargetMode="External"/><Relationship Id="rId24" Type="http://schemas.openxmlformats.org/officeDocument/2006/relationships/hyperlink" Target="https://www.un.org/sustainabledevelopment/es/objetivos-de-desarrollo-sostenible/"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www.unileon.es/ficheros/investigacion/impresos/clasificacion_cientificotecnica.pdf" TargetMode="Externa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yperlink" Target="http://www.ciencia.gob.es/portal/site/MICINN/menuitem.8ce192e94ba842bea3bc811001432ea0/?vgnextoid=363ac9487fb02210VgnVCM1000001d04140aRCRD&amp;vgnextchannel=28fb282978ea0210VgnVCM1000001034e20aRCRD"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BFC48-FA16-495C-A4A5-236081D3B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4368</Words>
  <Characters>24027</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lpstr>
    </vt:vector>
  </TitlesOfParts>
  <Company>...</Company>
  <LinksUpToDate>false</LinksUpToDate>
  <CharactersWithSpaces>28339</CharactersWithSpaces>
  <SharedDoc>false</SharedDoc>
  <HLinks>
    <vt:vector size="18" baseType="variant">
      <vt:variant>
        <vt:i4>2752536</vt:i4>
      </vt:variant>
      <vt:variant>
        <vt:i4>123</vt:i4>
      </vt:variant>
      <vt:variant>
        <vt:i4>0</vt:i4>
      </vt:variant>
      <vt:variant>
        <vt:i4>5</vt:i4>
      </vt:variant>
      <vt:variant>
        <vt:lpwstr>http://www.unileon.es/ficheros/investigacion/impresos/clasificacion_cientificotecnica.pdf</vt:lpwstr>
      </vt:variant>
      <vt:variant>
        <vt:lpwstr/>
      </vt:variant>
      <vt:variant>
        <vt:i4>1704048</vt:i4>
      </vt:variant>
      <vt:variant>
        <vt:i4>117</vt:i4>
      </vt:variant>
      <vt:variant>
        <vt:i4>0</vt:i4>
      </vt:variant>
      <vt:variant>
        <vt:i4>5</vt:i4>
      </vt:variant>
      <vt:variant>
        <vt:lpwstr>http://www.mec.es/ciencia/jsp/plantilla.jsp?area=plan_idi&amp;id=6&amp;contenido=/files/portada.jsp</vt:lpwstr>
      </vt:variant>
      <vt:variant>
        <vt:lpwstr/>
      </vt:variant>
      <vt:variant>
        <vt:i4>6619228</vt:i4>
      </vt:variant>
      <vt:variant>
        <vt:i4>5</vt:i4>
      </vt:variant>
      <vt:variant>
        <vt:i4>0</vt:i4>
      </vt:variant>
      <vt:variant>
        <vt:i4>5</vt:i4>
      </vt:variant>
      <vt:variant>
        <vt:lpwstr>mailto:germbl@unileon.es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MARIA TERESA RENILLA SANTOS</cp:lastModifiedBy>
  <cp:revision>259</cp:revision>
  <cp:lastPrinted>2024-09-16T09:08:00Z</cp:lastPrinted>
  <dcterms:created xsi:type="dcterms:W3CDTF">2023-05-29T13:42:00Z</dcterms:created>
  <dcterms:modified xsi:type="dcterms:W3CDTF">2026-07-23T14:36:00Z</dcterms:modified>
</cp:coreProperties>
</file>