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600" w:after="120"/>
        <w:ind w:left="0" w:firstLine="0"/>
        <w:jc w:val="center"/>
        <w:rPr/>
      </w:pPr>
      <w:r>
        <w:rPr>
          <w:rFonts w:ascii="Trebuchet MS" w:hAnsi="Trebuchet MS" w:cs="Trebuchet MS" w:eastAsia="Trebuchet MS"/>
          <w:b/>
          <w:sz w:val="24"/>
          <w:szCs w:val="24"/>
        </w:rPr>
        <w:t xml:space="preserve">INSTRUCCIONES DE CUMPLIMENTACIÓN</w:t>
      </w:r>
    </w:p>
    <w:p>
      <w:pPr>
        <w:spacing w:before="0" w:after="480"/>
        <w:ind w:left="0" w:firstLine="0"/>
        <w:jc w:val="center"/>
        <w:rPr/>
      </w:pPr>
      <w:r>
        <w:rPr>
          <w:rFonts w:ascii="Trebuchet MS" w:hAnsi="Trebuchet MS" w:cs="Trebuchet MS" w:eastAsia="Trebuchet MS"/>
          <w:i/>
          <w:sz w:val="18"/>
          <w:szCs w:val="18"/>
        </w:rPr>
        <w:t xml:space="preserve">(Esta hoja es de uso interno y no forma parte del contrato)</w:t>
      </w:r>
    </w:p>
    <w:p>
      <w:pPr>
        <w:spacing w:before="0" w:after="240"/>
        <w:ind w:left="0" w:firstLine="0"/>
        <w:jc w:val="both"/>
        <w:rPr/>
      </w:pPr>
      <w:r>
        <w:rPr>
          <w:rFonts w:ascii="Trebuchet MS" w:hAnsi="Trebuchet MS" w:cs="Trebuchet MS" w:eastAsia="Trebuchet MS"/>
          <w:sz w:val="22"/>
          <w:szCs w:val="22"/>
        </w:rPr>
        <w:t xml:space="preserve">1. Cumplimente el documento desde el principio y en orden: primero los datos de la primera página (investigador/a principal, empresa o entidad, título y fecha) y después el contrato. Los datos introducidos se trasladan automáticamente a las cláusulas y a los anexos; si se rellena en otro orden o se escribe directamente en los anexos, el autorrellenado no funcionará.</w:t>
      </w:r>
    </w:p>
    <w:p>
      <w:pPr>
        <w:spacing w:before="0" w:after="240"/>
        <w:ind w:left="0" w:firstLine="0"/>
        <w:jc w:val="both"/>
        <w:rPr/>
      </w:pPr>
      <w:r>
        <w:rPr>
          <w:rFonts w:ascii="Trebuchet MS" w:hAnsi="Trebuchet MS" w:cs="Trebuchet MS" w:eastAsia="Trebuchet MS"/>
          <w:sz w:val="22"/>
          <w:szCs w:val="22"/>
        </w:rPr>
        <w:t xml:space="preserve">2. Desplácese de un campo a otro con la tecla Tab. En el Anexo II (Económico) solo se rellenan los campos sombreados; los importes se calculan automáticamente al salir de cada campo y la comprobación final debe dar 0,00 €.</w:t>
      </w:r>
    </w:p>
    <w:p>
      <w:pPr>
        <w:spacing w:before="0" w:after="240"/>
        <w:ind w:left="0" w:firstLine="0"/>
        <w:jc w:val="both"/>
        <w:rPr/>
      </w:pPr>
      <w:r>
        <w:rPr>
          <w:rFonts w:ascii="Trebuchet MS" w:hAnsi="Trebuchet MS" w:cs="Trebuchet MS" w:eastAsia="Trebuchet MS"/>
          <w:sz w:val="22"/>
          <w:szCs w:val="22"/>
        </w:rPr>
        <w:t xml:space="preserve">3. El contrato que se remite a la empresa o entidad contratante finaliza con el «PLAN DE TRABAJO».</w:t>
      </w:r>
    </w:p>
    <w:p>
      <w:pPr>
        <w:spacing w:before="0" w:after="240"/>
        <w:ind w:left="0" w:firstLine="0"/>
        <w:jc w:val="both"/>
        <w:rPr/>
      </w:pPr>
      <w:r>
        <w:rPr>
          <w:rFonts w:ascii="Trebuchet MS" w:hAnsi="Trebuchet MS" w:cs="Trebuchet MS" w:eastAsia="Trebuchet MS"/>
          <w:sz w:val="22"/>
          <w:szCs w:val="22"/>
        </w:rPr>
        <w:t xml:space="preserve">4. La primera página (declaración del investigador/a principal), la hoja de observaciones y los anexos que siguen al contrato (Anexo I (Personal), Anexo II (Económico), Anexo III (INE), Anexos IV, V y VI y la Solicitud de emisión de factura) son documentación propia de la Universidad de León y NO deben remitirse a la empresa.</w:t>
      </w:r>
    </w:p>
    <w:p>
      <w:pPr>
        <w:spacing w:before="0" w:after="0"/>
        <w:ind w:left="0" w:firstLine="0"/>
        <w:jc w:val="both"/>
        <w:rPr/>
      </w:pPr>
      <w:r>
        <w:br w:type="page"/>
      </w:r>
    </w:p>
    <w:p w14:paraId="2C09748A" w14:textId="77777777" w:rsidR="00271525" w:rsidRDefault="00271525" w:rsidP="00E07C30">
      <w:pPr>
        <w:spacing w:before="480" w:after="480"/>
        <w:rPr>
          <w:lang w:val="es-ES"/>
        </w:rPr>
      </w:pPr>
    </w:p>
    <w:tbl>
      <w:tblPr>
        <w:tblpPr w:leftFromText="141" w:rightFromText="141" w:vertAnchor="page" w:horzAnchor="margin" w:tblpY="30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1"/>
      </w:tblGrid>
      <w:tr w:rsidR="00271525" w:rsidRPr="00643DDE" w14:paraId="3BF9913B" w14:textId="77777777" w:rsidTr="00271525">
        <w:tc>
          <w:tcPr>
            <w:tcW w:w="7761" w:type="dxa"/>
            <w:vAlign w:val="center"/>
          </w:tcPr>
          <w:p w14:paraId="09D498E0" w14:textId="01CB9508" w:rsidR="00271525" w:rsidRPr="00643DDE" w:rsidRDefault="001E6C37" w:rsidP="00271525">
            <w:pPr>
              <w:ind w:right="1127"/>
              <w:jc w:val="left"/>
              <w:rPr>
                <w:lang w:val="es-ES"/>
              </w:rPr>
            </w:pPr>
            <w:r>
              <w:fldChar w:fldCharType="begin">
                <w:ffData>
                  <w:name w:val="investigador_a"/>
                  <w:enabled/>
                  <w:calcOnExit/>
                  <w:textInput>
                    <w:default w:val="Investigador/a"/>
                    <w:format w:val="FIRST CAPITAL"/>
                  </w:textInput>
                </w:ffData>
              </w:fldChar>
            </w:r>
            <w:bookmarkStart w:id="0" w:name="investigador_a"/>
            <w:r>
              <w:instrText xml:space="preserve"> FORMTEXT </w:instrText>
            </w:r>
            <w:r>
              <w:fldChar w:fldCharType="separate"/>
            </w:r>
            <w:r>
              <w:rPr>
                <w:noProof/>
              </w:rPr>
              <w:t>Investigador/a</w:t>
            </w:r>
            <w:r>
              <w:fldChar w:fldCharType="end"/>
            </w:r>
            <w:bookmarkEnd w:id="0"/>
            <w:r>
              <w:rPr>
                <w:lang w:val="es-ES"/>
              </w:rPr>
              <w:t xml:space="preserve"> Principal:  </w:t>
            </w:r>
            <w:r>
              <w:fldChar w:fldCharType="begin">
                <w:ffData>
                  <w:name w:val="nombre_investigador"/>
                  <w:enabled/>
                  <w:calcOnExit/>
                  <w:textInput>
                    <w:default w:val="NOMBRE DEL INVESTIGADOR/A"/>
                    <w:format w:val="UPPERCASE"/>
                  </w:textInput>
                </w:ffData>
              </w:fldChar>
            </w:r>
            <w:bookmarkStart w:id="1" w:name="nombre_investigador"/>
            <w:r>
              <w:instrText xml:space="preserve"> FORMTEXT </w:instrText>
            </w:r>
            <w:r>
              <w:fldChar w:fldCharType="separate"/>
            </w:r>
            <w:r>
              <w:rPr>
                <w:noProof/>
              </w:rPr>
              <w:t>NOMBRE DEL INVESTIGADOR/A</w:t>
            </w:r>
            <w:r>
              <w:fldChar w:fldCharType="end"/>
            </w:r>
            <w:bookmarkEnd w:id="1"/>
            <w:r>
              <w:rPr>
                <w:noProof/>
              </w:rPr>
              <w:t>     </w:t>
            </w:r>
          </w:p>
        </w:tc>
      </w:tr>
      <w:tr w:rsidR="00271525" w:rsidRPr="00643DDE" w14:paraId="315B084D" w14:textId="77777777" w:rsidTr="00271525">
        <w:tc>
          <w:tcPr>
            <w:tcW w:w="7761" w:type="dxa"/>
            <w:vAlign w:val="center"/>
          </w:tcPr>
          <w:p w14:paraId="704565B0" w14:textId="2114D6AC" w:rsidR="00271525" w:rsidRPr="00643DDE" w:rsidRDefault="00271525" w:rsidP="00271525">
            <w:pPr>
              <w:ind w:right="1127"/>
              <w:jc w:val="left"/>
              <w:rPr>
                <w:lang w:val="es-ES"/>
              </w:rPr>
            </w:pPr>
            <w:r>
              <w:rPr>
                <w:lang w:val="es-ES"/>
              </w:rPr>
              <w:t>Empresa o Entidad Contratante:</w:t>
            </w:r>
            <w:r>
              <w:t xml:space="preserve"> </w:t>
            </w:r>
            <w:r>
              <w:fldChar w:fldCharType="begin">
                <w:ffData>
                  <w:name w:val="EMPRESAENTIDAD"/>
                  <w:enabled/>
                  <w:calcOnExit/>
                  <w:textInput>
                    <w:default w:val="EMPRESA O ENTIDAD"/>
                    <w:format w:val="UPPERCASE"/>
                  </w:textInput>
                </w:ffData>
              </w:fldChar>
            </w:r>
            <w:bookmarkStart w:id="2" w:name="EMPRESAENTIDAD"/>
            <w:r>
              <w:instrText xml:space="preserve"> FORMTEXT </w:instrText>
            </w:r>
            <w:r>
              <w:fldChar w:fldCharType="separate"/>
            </w:r>
            <w:r>
              <w:rPr>
                <w:noProof/>
              </w:rPr>
              <w:t>EMPRESA O ENTIDAD</w:t>
            </w:r>
            <w:r>
              <w:fldChar w:fldCharType="end"/>
            </w:r>
            <w:bookmarkEnd w:id="2"/>
          </w:p>
        </w:tc>
      </w:tr>
      <w:tr w:rsidR="00271525" w:rsidRPr="00643DDE" w14:paraId="7B66A6E9" w14:textId="77777777" w:rsidTr="00271525">
        <w:tc>
          <w:tcPr>
            <w:tcW w:w="7761" w:type="dxa"/>
            <w:vAlign w:val="center"/>
          </w:tcPr>
          <w:p w14:paraId="0C5A3317" w14:textId="3DC3D55C" w:rsidR="00271525" w:rsidRPr="00643DDE" w:rsidRDefault="00271525" w:rsidP="00BF3534">
            <w:pPr>
              <w:jc w:val="left"/>
              <w:rPr>
                <w:lang w:val="es-ES"/>
              </w:rPr>
            </w:pPr>
            <w:r>
              <w:rPr>
                <w:lang w:val="es-ES"/>
              </w:rPr>
              <w:t xml:space="preserve">Título del contrato del art. 60.:</w:t>
            </w:r>
            <w:r>
              <w:t xml:space="preserve"> </w:t>
            </w:r>
            <w:r>
              <w:fldChar w:fldCharType="begin">
                <w:ffData>
                  <w:name w:val="titulo_contrato"/>
                  <w:enabled/>
                  <w:calcOnExit/>
                  <w:textInput>
                    <w:default w:val="TÍTULO DEL CONTRATO"/>
                    <w:format w:val="UPPERCASE"/>
                  </w:textInput>
                </w:ffData>
              </w:fldChar>
            </w:r>
            <w:bookmarkStart w:id="3" w:name="titulo_contrato"/>
            <w:r>
              <w:instrText xml:space="preserve"> FORMTEXT </w:instrText>
            </w:r>
            <w:r>
              <w:fldChar w:fldCharType="separate"/>
            </w:r>
            <w:r>
              <w:rPr>
                <w:noProof/>
              </w:rPr>
              <w:t>TÍTULO DEL CONTRATO</w:t>
            </w:r>
            <w:r>
              <w:fldChar w:fldCharType="end"/>
            </w:r>
            <w:bookmarkEnd w:id="3"/>
          </w:p>
        </w:tc>
      </w:tr>
      <w:tr w:rsidR="00271525" w:rsidRPr="00643DDE" w14:paraId="1B3BD3D4" w14:textId="77777777" w:rsidTr="00271525">
        <w:tc>
          <w:tcPr>
            <w:tcW w:w="7761" w:type="dxa"/>
            <w:vAlign w:val="center"/>
          </w:tcPr>
          <w:p w14:paraId="2C1E2345" w14:textId="545F8FD5" w:rsidR="00271525" w:rsidRPr="00643DDE" w:rsidRDefault="00271525" w:rsidP="00271525">
            <w:pPr>
              <w:ind w:right="1127"/>
              <w:jc w:val="left"/>
              <w:rPr>
                <w:lang w:val="es-ES"/>
              </w:rPr>
            </w:pPr>
            <w:r>
              <w:rPr>
                <w:lang w:val="es-ES"/>
              </w:rPr>
              <w:t>Fecha del contrato:</w:t>
            </w:r>
            <w:r>
              <w:rPr>
                <w:rFonts w:cs="Tahoma"/>
              </w:rPr>
              <w:t xml:space="preserve"> </w:t>
            </w:r>
            <w:r>
              <w:rPr>
                <w:rFonts w:cs="Tahoma"/>
              </w:rPr>
              <w:fldChar w:fldCharType="begin">
                <w:ffData>
                  <w:name w:val="fecha_contrato_DÍA"/>
                  <w:enabled/>
                  <w:calcOnExit/>
                  <w:textInput>
                    <w:default w:val="DÍA"/>
                  </w:textInput>
                </w:ffData>
              </w:fldChar>
            </w:r>
            <w:bookmarkStart w:id="4" w:name="fecha_contrato_DÍA"/>
            <w:r>
              <w:rPr>
                <w:rFonts w:cs="Tahoma"/>
              </w:rPr>
              <w:instrText xml:space="preserve"> FORMTEXT </w:instrText>
            </w:r>
            <w:r>
              <w:rPr>
                <w:rFonts w:cs="Tahoma"/>
              </w:rPr>
              <w:fldChar w:fldCharType="separate"/>
            </w:r>
            <w:r>
              <w:rPr>
                <w:rFonts w:cs="Tahoma"/>
                <w:noProof/>
              </w:rPr>
              <w:t>DÍA</w:t>
            </w:r>
            <w:r>
              <w:rPr>
                <w:rFonts w:cs="Tahoma"/>
              </w:rPr>
              <w:fldChar w:fldCharType="end"/>
            </w:r>
            <w:bookmarkEnd w:id="4"/>
            <w:r>
              <w:rPr>
                <w:rFonts w:cs="Tahoma"/>
              </w:rPr>
              <w:t xml:space="preserve"> </w:t>
            </w:r>
            <w:r>
              <w:rPr>
                <w:rFonts w:cs="Tahoma"/>
              </w:rPr>
              <w:fldChar w:fldCharType="begin">
                <w:ffData>
                  <w:name w:val="fecha_contrato_MES"/>
                  <w:enabled/>
                  <w:calcOnExit/>
                  <w:textInput>
                    <w:default w:val="MES"/>
                    <w:format w:val="UPPERCASE"/>
                  </w:textInput>
                </w:ffData>
              </w:fldChar>
            </w:r>
            <w:bookmarkStart w:id="5" w:name="fecha_contrato_MES"/>
            <w:r>
              <w:rPr>
                <w:rFonts w:cs="Tahoma"/>
              </w:rPr>
              <w:instrText xml:space="preserve"> FORMTEXT </w:instrText>
            </w:r>
            <w:r>
              <w:rPr>
                <w:rFonts w:cs="Tahoma"/>
              </w:rPr>
              <w:fldChar w:fldCharType="separate"/>
            </w:r>
            <w:r>
              <w:rPr>
                <w:rFonts w:cs="Tahoma"/>
                <w:noProof/>
              </w:rPr>
              <w:t>MES</w:t>
            </w:r>
            <w:r>
              <w:rPr>
                <w:rFonts w:cs="Tahoma"/>
              </w:rPr>
              <w:fldChar w:fldCharType="end"/>
            </w:r>
            <w:bookmarkEnd w:id="5"/>
            <w:r>
              <w:rPr>
                <w:rFonts w:cs="Tahoma"/>
              </w:rPr>
              <w:t xml:space="preserve"> </w:t>
            </w:r>
            <w:r>
              <w:rPr>
                <w:rFonts w:cs="Tahoma"/>
              </w:rPr>
              <w:fldChar w:fldCharType="begin">
                <w:ffData>
                  <w:name w:val="fecha_contrato_AÑO"/>
                  <w:enabled/>
                  <w:calcOnExit/>
                  <w:textInput>
                    <w:default w:val="AÑO"/>
                  </w:textInput>
                </w:ffData>
              </w:fldChar>
            </w:r>
            <w:bookmarkStart w:id="6" w:name="fecha_contrato_AÑO"/>
            <w:r>
              <w:rPr>
                <w:rFonts w:cs="Tahoma"/>
              </w:rPr>
              <w:instrText xml:space="preserve"> FORMTEXT </w:instrText>
            </w:r>
            <w:r>
              <w:rPr>
                <w:rFonts w:cs="Tahoma"/>
              </w:rPr>
              <w:fldChar w:fldCharType="separate"/>
            </w:r>
            <w:r>
              <w:rPr>
                <w:rFonts w:cs="Tahoma"/>
                <w:noProof/>
              </w:rPr>
              <w:t>AÑO</w:t>
            </w:r>
            <w:r>
              <w:rPr>
                <w:rFonts w:cs="Tahoma"/>
              </w:rPr>
              <w:fldChar w:fldCharType="end"/>
            </w:r>
            <w:bookmarkEnd w:id="6"/>
          </w:p>
        </w:tc>
      </w:tr>
    </w:tbl>
    <w:p w14:paraId="0940CEB8" w14:textId="77777777" w:rsidR="00271525" w:rsidRDefault="00271525" w:rsidP="00E07C30">
      <w:pPr>
        <w:spacing w:before="480" w:after="480"/>
        <w:rPr>
          <w:lang w:val="es-ES"/>
        </w:rPr>
      </w:pPr>
    </w:p>
    <w:p w14:paraId="4EB8FF67" w14:textId="01C89D4A" w:rsidR="00E07C30" w:rsidRDefault="00E07C30" w:rsidP="00E07C30">
      <w:pPr>
        <w:spacing w:before="480" w:after="480"/>
      </w:pPr>
      <w:r>
        <w:rPr>
          <w:lang w:val="es-ES"/>
        </w:rPr>
        <w:t>DECLARO:</w:t>
      </w:r>
    </w:p>
    <w:p w14:paraId="2A2AECB5" w14:textId="77777777" w:rsidR="00E07C30" w:rsidRDefault="00E07C30" w:rsidP="00E07C30">
      <w:pPr>
        <w:spacing w:after="120"/>
      </w:pPr>
      <w:r>
        <w:t>Que tanto el contrato como los anexos que se acompañan al mismo, son los que figuran en esta fecha como modelos normalizados en la página web de la Universidad de León (Investigadores/Normativa e impresos/Impresos) y que no han sido modificados en su clausulado. Solamente han sido cumplimentados los apartados a tal efecto habilitados con la información correspondiente al trabajo a realizar.</w:t>
      </w:r>
    </w:p>
    <w:p w14:paraId="4BC7B0DF" w14:textId="77777777" w:rsidR="00E07C30" w:rsidRDefault="00E07C30" w:rsidP="00E07C30">
      <w:pPr>
        <w:spacing w:after="120"/>
      </w:pPr>
      <w:r>
        <w:t>En el supuesto de haber modificado</w:t>
      </w:r>
      <w:r>
        <w:rPr>
          <w:rStyle w:val="Refdenotaalpie"/>
        </w:rPr>
        <w:footnoteReference w:id="1"/>
      </w:r>
      <w:r>
        <w:t xml:space="preserve"> en todo o en parte, algunas de las cláusulas del contrato, indicar su número y la modificación realizada:</w:t>
      </w:r>
    </w:p>
    <w:bookmarkStart w:id="7" w:name="MODIFICACIONES_EMPRESA"/>
    <w:p w14:paraId="46D9420A" w14:textId="28470CB8"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17C74A1C" w14:textId="3F39216A"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5372CACB" w14:textId="6F7069A7"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75DAB78B" w14:textId="63485ACB"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p w14:paraId="62C03B9E" w14:textId="58C61EBF" w:rsidR="001A601F" w:rsidRDefault="001A601F" w:rsidP="001A601F">
      <w:pPr>
        <w:spacing w:after="120"/>
        <w:ind w:right="1127"/>
        <w:rPr>
          <w:rFonts w:cs="Tahoma"/>
        </w:rPr>
      </w:pPr>
      <w:r>
        <w:rPr>
          <w:rFonts w:cs="Tahoma"/>
        </w:rPr>
        <w:fldChar w:fldCharType="begin">
          <w:ffData>
            <w:name w:val=""/>
            <w:enabled/>
            <w:calcOnExit/>
            <w:textInput>
              <w:default w:val="Nº CLAÚSULA"/>
              <w:format w:val="UPPERCASE"/>
            </w:textInput>
          </w:ffData>
        </w:fldChar>
      </w:r>
      <w:r>
        <w:rPr>
          <w:rFonts w:cs="Tahoma"/>
        </w:rPr>
        <w:instrText xml:space="preserve"> FORMTEXT </w:instrText>
      </w:r>
      <w:r>
        <w:rPr>
          <w:rFonts w:cs="Tahoma"/>
        </w:rPr>
        <w:fldChar w:fldCharType="separate"/>
      </w:r>
      <w:r>
        <w:rPr>
          <w:rFonts w:cs="Tahoma"/>
          <w:noProof/>
        </w:rPr>
        <w:t>Nº CLAÚSULA</w:t>
      </w:r>
      <w:r>
        <w:rPr>
          <w:rFonts w:cs="Tahoma"/>
        </w:rPr>
        <w:fldChar w:fldCharType="end"/>
      </w:r>
      <w:r>
        <w:rPr>
          <w:rFonts w:cs="Tahoma"/>
        </w:rPr>
        <w:t xml:space="preserve">  </w:t>
      </w:r>
      <w:r>
        <w:rPr>
          <w:rFonts w:cs="Tahoma"/>
        </w:rPr>
        <w:fldChar w:fldCharType="begin">
          <w:ffData>
            <w:name w:val=""/>
            <w:enabled/>
            <w:calcOnExit/>
            <w:textInput>
              <w:default w:val="MODIFICACIÓN"/>
              <w:format w:val="UPPERCASE"/>
            </w:textInput>
          </w:ffData>
        </w:fldChar>
      </w:r>
      <w:r>
        <w:rPr>
          <w:rFonts w:cs="Tahoma"/>
        </w:rPr>
        <w:instrText xml:space="preserve"> FORMTEXT </w:instrText>
      </w:r>
      <w:r>
        <w:rPr>
          <w:rFonts w:cs="Tahoma"/>
        </w:rPr>
        <w:fldChar w:fldCharType="separate"/>
      </w:r>
      <w:r>
        <w:rPr>
          <w:rFonts w:cs="Tahoma"/>
          <w:noProof/>
        </w:rPr>
        <w:t>MODIFICACIÓN</w:t>
      </w:r>
      <w:r>
        <w:rPr>
          <w:rFonts w:cs="Tahoma"/>
        </w:rPr>
        <w:fldChar w:fldCharType="end"/>
      </w:r>
    </w:p>
    <w:bookmarkEnd w:id="7"/>
    <w:p w14:paraId="5E29FE29" w14:textId="77777777" w:rsidR="008A7C7A" w:rsidRDefault="008A7C7A" w:rsidP="00E07C30">
      <w:pPr>
        <w:spacing w:after="120"/>
        <w:ind w:right="1127"/>
        <w:jc w:val="center"/>
      </w:pPr>
    </w:p>
    <w:p w14:paraId="562EC02F" w14:textId="77777777" w:rsidR="00271525" w:rsidRDefault="00271525" w:rsidP="00271525">
      <w:pPr>
        <w:spacing w:after="120"/>
        <w:ind w:right="1127"/>
        <w:jc w:val="left"/>
      </w:pPr>
    </w:p>
    <w:p w14:paraId="5412728A" w14:textId="77777777" w:rsidR="00271525" w:rsidRDefault="00271525" w:rsidP="00E07C30">
      <w:pPr>
        <w:spacing w:after="120"/>
        <w:ind w:right="1127"/>
        <w:jc w:val="center"/>
      </w:pPr>
    </w:p>
    <w:p w14:paraId="0C085A3E" w14:textId="7566E7CB" w:rsidR="00E07C30" w:rsidRDefault="00E07C30" w:rsidP="00271525">
      <w:pPr>
        <w:spacing w:after="120"/>
        <w:jc w:val="center"/>
      </w:pPr>
      <w:r>
        <w:t xml:space="preserve">León, </w:t>
      </w:r>
      <w:r>
        <w:rPr/>
        <w:fldChar w:fldCharType="begin"/>
      </w:r>
      <w:r>
        <w:rPr/>
        <w:instrText xml:space="preserve"> REF fecha_contrato_DÍA \* Upper \* MERGEFORMAT </w:instrText>
      </w:r>
      <w:r>
        <w:rPr/>
        <w:fldChar w:fldCharType="separate"/>
      </w:r>
      <w:r>
        <w:rPr>
          <w:noProof/>
        </w:rPr>
        <w:t xml:space="preserve">DÍA</w:t>
      </w:r>
      <w:r>
        <w:rPr/>
        <w:fldChar w:fldCharType="end"/>
      </w:r>
      <w:r>
        <w:rPr/>
        <w:t xml:space="preserve"> de </w:t>
      </w:r>
      <w:r>
        <w:rPr/>
        <w:fldChar w:fldCharType="begin"/>
      </w:r>
      <w:r>
        <w:rPr/>
        <w:instrText xml:space="preserve"> REF fecha_contrato_MES \* Upper \* MERGEFORMAT </w:instrText>
      </w:r>
      <w:r>
        <w:rPr/>
        <w:fldChar w:fldCharType="separate"/>
      </w:r>
      <w:r>
        <w:rPr>
          <w:noProof/>
        </w:rPr>
        <w:t xml:space="preserve">MES</w:t>
      </w:r>
      <w:r>
        <w:rPr/>
        <w:fldChar w:fldCharType="end"/>
      </w:r>
      <w:r>
        <w:rPr/>
        <w:t xml:space="preserve"> de </w:t>
      </w:r>
      <w:r>
        <w:rPr/>
        <w:fldChar w:fldCharType="begin"/>
      </w:r>
      <w:r>
        <w:rPr/>
        <w:instrText xml:space="preserve"> REF fecha_contrato_AÑO \* Upper \* MERGEFORMAT </w:instrText>
      </w:r>
      <w:r>
        <w:rPr/>
        <w:fldChar w:fldCharType="separate"/>
      </w:r>
      <w:r>
        <w:rPr>
          <w:noProof/>
        </w:rPr>
        <w:t xml:space="preserve">AÑO</w:t>
      </w:r>
      <w:r>
        <w:rPr/>
        <w:fldChar w:fldCharType="end"/>
      </w:r>
    </w:p>
    <w:p w14:paraId="377AACDA" w14:textId="7067C27C" w:rsidR="00E07C30" w:rsidRDefault="0007793F" w:rsidP="00271525">
      <w:pPr>
        <w:spacing w:after="120"/>
        <w:jc w:val="center"/>
      </w:pPr>
      <w:r>
        <w:fldChar w:fldCharType="begin">
          <w:ffData>
            <w:name w:val="el_la"/>
            <w:enabled/>
            <w:calcOnExit/>
            <w:textInput>
              <w:default w:val="EL/LA"/>
              <w:format w:val="FIRST CAPITAL"/>
            </w:textInput>
          </w:ffData>
        </w:fldChar>
      </w:r>
      <w:bookmarkStart w:id="8" w:name="el_la"/>
      <w:r>
        <w:instrText xml:space="preserve"> FORMTEXT </w:instrText>
      </w:r>
      <w:r>
        <w:fldChar w:fldCharType="separate"/>
      </w:r>
      <w:r>
        <w:rPr>
          <w:noProof/>
        </w:rPr>
        <w:t>EL/LA</w:t>
      </w:r>
      <w:r>
        <w:fldChar w:fldCharType="end"/>
      </w:r>
      <w:bookmarkEnd w:id="8"/>
      <w:r>
        <w:t xml:space="preserve"> </w:t>
      </w:r>
      <w:fldSimple w:instr=" REF  investigador_a \* Upper  \* MERGEFORMAT ">
        <w:r>
          <w:rPr>
            <w:noProof/>
          </w:rPr>
          <w:t>INVESTIGADOR/A</w:t>
        </w:r>
      </w:fldSimple>
      <w:r>
        <w:t xml:space="preserve"> PRINCIPAL,</w:t>
      </w:r>
    </w:p>
    <w:p w14:paraId="7846071A" w14:textId="4DE4BD09" w:rsidR="008A7C7A" w:rsidRPr="002A5BF7" w:rsidRDefault="00E07C30" w:rsidP="00271525">
      <w:pPr>
        <w:spacing w:before="960" w:after="120"/>
        <w:jc w:val="center"/>
      </w:pPr>
      <w:r>
        <w:t xml:space="preserve">Fdo. </w:t>
      </w:r>
      <w:fldSimple w:instr=" REF  nombre_investigador \* Upper  \* MERGEFORMAT ">
        <w:r>
          <w:rPr>
            <w:noProof/>
          </w:rPr>
          <w:t>NOMBRE DEL INVESTIGADOR/A</w:t>
        </w:r>
      </w:fldSimple>
      <w:r>
        <w:t xml:space="preserve"> </w:t>
      </w:r>
      <w:bookmarkStart w:id="9" w:name="_Hlk132620493"/>
    </w:p>
    <w:bookmarkEnd w:id="9"/>
    <w:p w14:paraId="318B5D78" w14:textId="77777777" w:rsidR="005B4C24" w:rsidRDefault="005B4C24" w:rsidP="00E07C30">
      <w:pPr>
        <w:spacing w:after="120"/>
        <w:rPr>
          <w:b/>
          <w:lang w:val="es-ES"/>
        </w:rPr>
        <w:sectPr w:rsidR="005B4C24" w:rsidSect="00F811A4">
          <w:headerReference w:type="default" r:id="rId7"/>
          <w:footerReference w:type="even" r:id="rId8"/>
          <w:footerReference w:type="default" r:id="rId9"/>
          <w:pgSz w:w="11906" w:h="16838"/>
          <w:pgMar w:top="2127" w:right="849" w:bottom="426" w:left="1134" w:header="709" w:footer="404" w:gutter="0"/>
          <w:cols w:space="708"/>
        </w:sectPr>
      </w:pPr>
    </w:p>
    <w:tbl>
      <w:tblPr>
        <w:tblStyle w:val="Tablaconcuadrcula"/>
        <w:tblpPr w:leftFromText="141" w:rightFromText="141" w:horzAnchor="page" w:tblpXSpec="center" w:tblpY="435"/>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2"/>
        <w:gridCol w:w="608"/>
        <w:gridCol w:w="4536"/>
      </w:tblGrid>
      <w:tr w:rsidR="00B07CD2" w:rsidRPr="00495C00" w14:paraId="5C1EB5F1" w14:textId="77777777" w:rsidTr="00B07CD2">
        <w:tc>
          <w:tcPr>
            <w:tcW w:w="4632" w:type="dxa"/>
          </w:tcPr>
          <w:p w14:paraId="36BD7222" w14:textId="77777777" w:rsidR="00B07CD2" w:rsidRPr="000013C4" w:rsidRDefault="00B07CD2" w:rsidP="000013C4">
            <w:pPr>
              <w:pStyle w:val="NORMALCUERPO"/>
              <w:jc w:val="center"/>
              <w:rPr>
                <w:b/>
                <w:bCs/>
              </w:rPr>
            </w:pPr>
            <w:r>
              <w:rPr>
                <w:b/>
                <w:bCs/>
              </w:rPr>
              <w:lastRenderedPageBreak/>
            </w:r>
            <w:r>
              <w:rPr>
                <w:b/>
                <w:bCs/>
              </w:rPr>
              <w:t xml:space="preserve">ANEXO VII. HOJA DE ENCARGO SIMPLIFICADA (art. 7.4 del Reglamento) – </w:t>
            </w:r>
            <w:r>
              <w:rPr>
                <w:b/>
                <w:bCs/>
              </w:rPr>
              <w:t>ENCARGO DE SERVICIOS TÉCNICOS/ASISTENCIA/ASESORAMIENTO</w:t>
            </w:r>
          </w:p>
          <w:p w14:paraId="1CD04ACF" w14:textId="77777777" w:rsidR="00B07CD2" w:rsidRPr="00EA68D0" w:rsidRDefault="00B07CD2" w:rsidP="000013C4">
            <w:pPr>
              <w:pStyle w:val="NORMALCUERPO"/>
              <w:spacing w:after="360"/>
              <w:jc w:val="center"/>
              <w:rPr>
                <w:smallCaps/>
                <w:spacing w:val="-2"/>
              </w:rPr>
            </w:pPr>
            <w:r>
              <w:rPr>
                <w:smallCaps/>
                <w:spacing w:val="-2"/>
              </w:rPr>
              <w:t xml:space="preserve">(procedimiento simplificado –menor de </w:t>
            </w:r>
            <w:r>
              <w:rPr>
                <w:smallCaps/>
                <w:spacing w:val="-2"/>
              </w:rPr>
              <w:t xml:space="preserve">1.000,00</w:t>
            </w:r>
            <w:r>
              <w:rPr>
                <w:smallCaps/>
                <w:spacing w:val="-2"/>
              </w:rPr>
              <w:t xml:space="preserve"> €, IVA excluido)</w:t>
            </w:r>
          </w:p>
          <w:p w14:paraId="7DD2B379" w14:textId="6B577E46" w:rsidR="00B07CD2" w:rsidRPr="00EA68D0" w:rsidRDefault="00B07CD2" w:rsidP="000013C4">
            <w:pPr>
              <w:pStyle w:val="NORMALCUERPO"/>
              <w:jc w:val="right"/>
            </w:pPr>
            <w:r>
              <w:t xml:space="preserve">León, a </w:t>
            </w:r>
            <w:fldSimple w:instr=" REF  fecha_contrato_DÍA  \* MERGEFORMAT ">
              <w:r>
                <w:rPr>
                  <w:noProof/>
                </w:rPr>
                <w:t>DÍA</w:t>
              </w:r>
            </w:fldSimple>
            <w:r>
              <w:t xml:space="preserve"> de </w:t>
            </w:r>
            <w:fldSimple w:instr=" REF  fecha_contrato_MES \* Upper  \* MERGEFORMAT ">
              <w:r>
                <w:rPr>
                  <w:noProof/>
                </w:rPr>
                <w:t>MES</w:t>
              </w:r>
            </w:fldSimple>
            <w:r>
              <w:t xml:space="preserve"> de </w:t>
            </w:r>
            <w:r>
              <w:rPr>
                <w:highlight w:val="lightGray"/>
              </w:rPr>
              <w:fldChar w:fldCharType="begin"/>
            </w:r>
            <w:r>
              <w:rPr>
                <w:highlight w:val="lightGray"/>
              </w:rPr>
              <w:instrText xml:space="preserve"> REF  fecha_contrato_AÑO  \* MERGEFORMAT </w:instrText>
            </w:r>
            <w:r>
              <w:rPr>
                <w:highlight w:val="lightGray"/>
              </w:rPr>
              <w:fldChar w:fldCharType="separate"/>
            </w:r>
            <w:r>
              <w:rPr>
                <w:noProof/>
              </w:rPr>
              <w:t>AÑO</w:t>
            </w:r>
            <w:r>
              <w:rPr>
                <w:highlight w:val="lightGray"/>
              </w:rPr>
              <w:fldChar w:fldCharType="end"/>
            </w:r>
          </w:p>
          <w:p w14:paraId="173C25B7" w14:textId="4F383637" w:rsidR="00B07CD2" w:rsidRPr="00EA68D0" w:rsidRDefault="00B07CD2" w:rsidP="000013C4">
            <w:pPr>
              <w:pStyle w:val="NORMALCUERPO"/>
              <w:jc w:val="both"/>
            </w:pPr>
            <w:r>
              <w:t xml:space="preserve">Por la presente carta, D./Dª. </w:t>
            </w:r>
            <w:r>
              <w:rPr>
                <w:szCs w:val="22"/>
              </w:rPr>
              <w:fldChar w:fldCharType="begin">
                <w:ffData>
                  <w:name w:val="NOMBRE_REPRESENTANTE"/>
                  <w:enabled/>
                  <w:calcOnExit/>
                  <w:textInput>
                    <w:default w:val="NOMBRE COMPLETO REPRESENTANTE"/>
                    <w:format w:val="UPPERCASE"/>
                  </w:textInput>
                </w:ffData>
              </w:fldChar>
            </w:r>
            <w:bookmarkStart w:id="10" w:name="NOMBRE_REPRESENTANTE"/>
            <w:r>
              <w:rPr>
                <w:szCs w:val="22"/>
              </w:rPr>
              <w:instrText xml:space="preserve"> FORMTEXT </w:instrText>
            </w:r>
            <w:r>
              <w:rPr>
                <w:szCs w:val="22"/>
              </w:rPr>
              <w:fldChar w:fldCharType="separate"/>
            </w:r>
            <w:r>
              <w:rPr>
                <w:noProof/>
                <w:szCs w:val="22"/>
              </w:rPr>
              <w:t>NOMBRE COMPLETO REPRESENTANTE</w:t>
            </w:r>
            <w:r>
              <w:rPr>
                <w:szCs w:val="22"/>
              </w:rPr>
              <w:fldChar w:fldCharType="end"/>
            </w:r>
            <w:bookmarkEnd w:id="10"/>
            <w:r>
              <w:t xml:space="preserve"> en calidad de </w:t>
            </w:r>
            <w:r>
              <w:rPr>
                <w:szCs w:val="22"/>
              </w:rPr>
              <w:fldChar w:fldCharType="begin">
                <w:ffData>
                  <w:name w:val="EMP_CARGO"/>
                  <w:enabled/>
                  <w:calcOnExit/>
                  <w:textInput>
                    <w:default w:val="CARGO EN LA EMPRESA"/>
                    <w:format w:val="UPPERCASE"/>
                  </w:textInput>
                </w:ffData>
              </w:fldChar>
            </w:r>
            <w:bookmarkStart w:id="9001" w:name="EMP_CARGO"/>
            <w:r>
              <w:rPr>
                <w:szCs w:val="22"/>
              </w:rPr>
              <w:instrText xml:space="preserve"> FORMTEXT </w:instrText>
            </w:r>
            <w:r>
              <w:rPr>
                <w:szCs w:val="22"/>
              </w:rPr>
              <w:fldChar w:fldCharType="separate"/>
            </w:r>
            <w:r>
              <w:rPr>
                <w:noProof/>
                <w:szCs w:val="22"/>
              </w:rPr>
              <w:t>CARGO EN LA EMPRESA</w:t>
            </w:r>
            <w:r>
              <w:rPr>
                <w:szCs w:val="22"/>
              </w:rPr>
              <w:fldChar w:fldCharType="end"/>
            </w:r>
            <w:bookmarkEnd w:id="9001"/>
            <w:r>
              <w:t xml:space="preserve"> de la empresa/entidad </w:t>
            </w:r>
            <w:r>
              <w:rPr>
                <w:szCs w:val="22"/>
              </w:rPr>
              <w:fldChar w:fldCharType="begin"/>
            </w:r>
            <w:r>
              <w:rPr>
                <w:szCs w:val="22"/>
              </w:rPr>
              <w:instrText xml:space="preserve"> REF  EMPRESAENTIDAD \* Upper  \* MERGEFORMAT </w:instrText>
            </w:r>
            <w:r>
              <w:rPr>
                <w:szCs w:val="22"/>
              </w:rPr>
              <w:fldChar w:fldCharType="separate"/>
            </w:r>
            <w:r>
              <w:rPr>
                <w:noProof/>
              </w:rPr>
              <w:t>EMPRESA O ENTIDAD</w:t>
            </w:r>
            <w:r>
              <w:rPr>
                <w:szCs w:val="22"/>
              </w:rPr>
              <w:fldChar w:fldCharType="end"/>
            </w:r>
            <w:r>
              <w:rPr>
                <w:szCs w:val="22"/>
              </w:rPr>
              <w:t xml:space="preserve"> </w:t>
            </w:r>
            <w:r>
              <w:t xml:space="preserve">con NIF </w:t>
            </w:r>
            <w:r>
              <w:rPr>
                <w:szCs w:val="22"/>
              </w:rPr>
              <w:fldChar w:fldCharType="begin">
                <w:ffData>
                  <w:name w:val="cif"/>
                  <w:enabled/>
                  <w:calcOnExit/>
                  <w:textInput>
                    <w:default w:val="IDENTIFICACIÓN DE LA EMPRESA"/>
                    <w:format w:val="UPPERCASE"/>
                  </w:textInput>
                </w:ffData>
              </w:fldChar>
            </w:r>
            <w:bookmarkStart w:id="11" w:name="cif"/>
            <w:r>
              <w:rPr>
                <w:szCs w:val="22"/>
              </w:rPr>
              <w:instrText xml:space="preserve"> FORMTEXT </w:instrText>
            </w:r>
            <w:r>
              <w:rPr>
                <w:szCs w:val="22"/>
              </w:rPr>
              <w:fldChar w:fldCharType="separate"/>
            </w:r>
            <w:r>
              <w:rPr>
                <w:noProof/>
                <w:szCs w:val="22"/>
              </w:rPr>
              <w:t>IDENTIFICACIÓN DE LA EMPRESA</w:t>
            </w:r>
            <w:r>
              <w:rPr>
                <w:szCs w:val="22"/>
              </w:rPr>
              <w:fldChar w:fldCharType="end"/>
            </w:r>
            <w:bookmarkEnd w:id="11"/>
            <w:r>
              <w:t xml:space="preserve">, y domicilio en </w:t>
            </w:r>
            <w:r>
              <w:rPr>
                <w:szCs w:val="22"/>
              </w:rPr>
              <w:fldChar w:fldCharType="begin">
                <w:ffData>
                  <w:name w:val="EMP_DOMICILIO"/>
                  <w:enabled/>
                  <w:calcOnExit/>
                  <w:textInput>
                    <w:default w:val="CALLE, NÚMERO, CÓDIGO POSTAL, LOCALIDAD Y PROVINCIA"/>
                    <w:format w:val="UPPERCASE"/>
                  </w:textInput>
                </w:ffData>
              </w:fldChar>
            </w:r>
            <w:bookmarkStart w:id="9002" w:name="EMP_DOMICILIO"/>
            <w:r>
              <w:rPr>
                <w:szCs w:val="22"/>
              </w:rPr>
              <w:instrText xml:space="preserve"> FORMTEXT </w:instrText>
            </w:r>
            <w:r>
              <w:rPr>
                <w:szCs w:val="22"/>
              </w:rPr>
              <w:fldChar w:fldCharType="separate"/>
            </w:r>
            <w:r>
              <w:rPr>
                <w:noProof/>
                <w:szCs w:val="22"/>
              </w:rPr>
              <w:t>CALLE, NÚMERO, CÓDIGO POSTAL, LOCALIDAD Y PROVINCIA</w:t>
            </w:r>
            <w:r>
              <w:rPr>
                <w:szCs w:val="22"/>
              </w:rPr>
              <w:fldChar w:fldCharType="end"/>
            </w:r>
            <w:bookmarkEnd w:id="9002"/>
            <w:r>
              <w:t xml:space="preserve">, teléfono </w:t>
            </w:r>
            <w:r>
              <w:rPr>
                <w:szCs w:val="22"/>
              </w:rPr>
              <w:fldChar w:fldCharType="begin">
                <w:ffData>
                  <w:name w:val="telf"/>
                  <w:enabled/>
                  <w:calcOnExit/>
                  <w:textInput>
                    <w:format w:val="UPPERCASE"/>
                  </w:textInput>
                </w:ffData>
              </w:fldChar>
            </w:r>
            <w:bookmarkStart w:id="12" w:name="telf"/>
            <w:r>
              <w:rPr>
                <w:szCs w:val="22"/>
              </w:rPr>
              <w:instrText xml:space="preserve"> FORMTEXT </w:instrText>
            </w:r>
            <w:r>
              <w:rPr>
                <w:szCs w:val="22"/>
              </w:rPr>
              <w:fldChar w:fldCharType="separate"/>
            </w:r>
            <w:r>
              <w:rPr>
                <w:noProof/>
                <w:szCs w:val="22"/>
              </w:rPr>
              <w:t>     </w:t>
            </w:r>
            <w:r>
              <w:rPr>
                <w:szCs w:val="22"/>
              </w:rPr>
              <w:fldChar w:fldCharType="end"/>
            </w:r>
            <w:bookmarkEnd w:id="12"/>
            <w:r>
              <w:t xml:space="preserve">, correo electrónico </w:t>
            </w:r>
            <w:r>
              <w:rPr>
                <w:szCs w:val="22"/>
              </w:rPr>
              <w:fldChar w:fldCharType="begin">
                <w:ffData>
                  <w:name w:val="mail_empresa"/>
                  <w:enabled/>
                  <w:calcOnExit/>
                  <w:textInput>
                    <w:format w:val="LOWERCASE"/>
                  </w:textInput>
                </w:ffData>
              </w:fldChar>
            </w:r>
            <w:bookmarkStart w:id="13" w:name="mail_empresa"/>
            <w:r>
              <w:rPr>
                <w:szCs w:val="22"/>
              </w:rPr>
              <w:instrText xml:space="preserve"> FORMTEXT </w:instrText>
            </w:r>
            <w:r>
              <w:rPr>
                <w:szCs w:val="22"/>
              </w:rPr>
              <w:fldChar w:fldCharType="separate"/>
            </w:r>
            <w:r>
              <w:rPr>
                <w:noProof/>
                <w:szCs w:val="22"/>
              </w:rPr>
              <w:t>     </w:t>
            </w:r>
            <w:r>
              <w:rPr>
                <w:szCs w:val="22"/>
              </w:rPr>
              <w:fldChar w:fldCharType="end"/>
            </w:r>
            <w:bookmarkEnd w:id="13"/>
            <w:r>
              <w:t>,</w:t>
            </w:r>
          </w:p>
          <w:p w14:paraId="797FA196" w14:textId="77777777" w:rsidR="00B07CD2" w:rsidRPr="000013C4" w:rsidRDefault="00B07CD2" w:rsidP="000013C4">
            <w:pPr>
              <w:pStyle w:val="NORMALCUERPO"/>
              <w:jc w:val="both"/>
              <w:rPr>
                <w:b/>
                <w:bCs/>
                <w:szCs w:val="20"/>
              </w:rPr>
            </w:pPr>
            <w:r>
              <w:rPr>
                <w:b/>
                <w:bCs/>
                <w:szCs w:val="20"/>
              </w:rPr>
              <w:t>SOLICITA</w:t>
            </w:r>
          </w:p>
          <w:p w14:paraId="3066FBF7" w14:textId="77777777" w:rsidR="00B07CD2" w:rsidRPr="00EA68D0" w:rsidRDefault="00B07CD2" w:rsidP="000013C4">
            <w:pPr>
              <w:pStyle w:val="NORMALCUERPO"/>
              <w:jc w:val="both"/>
            </w:pPr>
            <w:r>
              <w:t>De la Universidad de León la realización de los servicios descritos a continuación en las condiciones:</w:t>
            </w:r>
          </w:p>
          <w:p w14:paraId="79DD11F6" w14:textId="3E7F2A55" w:rsidR="00B07CD2" w:rsidRPr="00EA68D0" w:rsidRDefault="00B07CD2" w:rsidP="000013C4">
            <w:pPr>
              <w:pStyle w:val="NORMALCUERPO"/>
              <w:ind w:firstLine="0"/>
              <w:jc w:val="both"/>
            </w:pPr>
            <w:r>
              <w:t xml:space="preserve">1. </w:t>
            </w:r>
            <w:r>
              <w:rPr>
                <w:b/>
                <w:bCs/>
              </w:rPr>
              <w:t>Objeto de la prestación del servicio/asistencia/asesoramiento</w:t>
            </w:r>
          </w:p>
          <w:p w14:paraId="31070567" w14:textId="704C7AB5" w:rsidR="00B07CD2" w:rsidRDefault="00026906" w:rsidP="00026906">
            <w:pPr>
              <w:pStyle w:val="NORMALCUERPO"/>
              <w:ind w:firstLine="0"/>
              <w:jc w:val="both"/>
              <w:rPr>
                <w:highlight w:val="lightGray"/>
              </w:rPr>
            </w:pPr>
            <w:r>
              <w:rPr>
                <w:highlight w:val="lightGray"/>
              </w:rPr>
              <w:fldChar w:fldCharType="begin">
                <w:ffData>
                  <w:name w:val=""/>
                  <w:enabled/>
                  <w:calcOnExit/>
                  <w:textInput>
                    <w:default w:val="DESCRIBIR LA PRESTACIÓN DE SERVICIOS Y PRECIO INDIVIDUALIZADO POR CADA TIPO DE SERVICIO SEGÚN TARIFAS APROBADAS EN CONSEJO DE GOBIERNO, EN SU CASO"/>
                    <w:format w:val="UPPERCASE"/>
                  </w:textInput>
                </w:ffData>
              </w:fldChar>
            </w:r>
            <w:r>
              <w:rPr>
                <w:highlight w:val="lightGray"/>
              </w:rPr>
              <w:instrText xml:space="preserve"> FORMTEXT </w:instrText>
            </w:r>
            <w:r>
              <w:rPr>
                <w:highlight w:val="lightGray"/>
              </w:rPr>
              <w:fldChar w:fldCharType="separate"/>
            </w:r>
            <w:r>
              <w:rPr>
                <w:noProof/>
                <w:highlight w:val="lightGray"/>
              </w:rPr>
              <w:t>DESCRIBIR LA PRESTACIÓN DE SERVICIOS Y PRECIO INDIVIDUALIZADO POR CADA TIPO DE SERVICIO SEGÚN TARIFAS APROBADAS EN CONSEJO DE GOBIERNO, EN SU CASO</w:t>
            </w:r>
            <w:r>
              <w:rPr>
                <w:highlight w:val="lightGray"/>
              </w:rPr>
              <w:fldChar w:fldCharType="end"/>
            </w:r>
          </w:p>
          <w:p w14:paraId="7566FDC8" w14:textId="257EB13B" w:rsidR="00B07CD2" w:rsidRPr="00ED68C8" w:rsidRDefault="00B07CD2" w:rsidP="000013C4">
            <w:pPr>
              <w:pStyle w:val="NORMALCUERPO"/>
              <w:jc w:val="both"/>
            </w:pPr>
            <w:r>
              <w:t xml:space="preserve">Este contrato tendrá </w:t>
            </w:r>
            <w:bookmarkStart w:id="14" w:name="Texto10"/>
            <w:bookmarkEnd w:id="14"/>
            <w:r>
              <w:rPr>
                <w:noProof/>
              </w:rPr>
              <w:t xml:space="preserve">la siguiente duración:</w:t>
            </w:r>
          </w:p>
          <w:p>
            <w:pPr>
              <w:pStyle w:val="NORMALCUERPO"/>
              <w:jc w:val="both"/>
              <w:rPr/>
            </w:pPr>
            <w:r>
              <w:rPr/>
              <w:t xml:space="preserve">Fecha de inicio: </w:t>
            </w:r>
            <w:r>
              <w:rPr/>
              <w:fldChar w:fldCharType="begin">
                <w:ffData>
                  <w:name w:val="FECHA_INICIO"/>
                  <w:enabled/>
                  <w:calcOnExit w:val="0"/>
                  <w:textInput>
                    <w:default w:val="DD-MM-AAAA"/>
                  </w:textInput>
                </w:ffData>
              </w:fldChar>
            </w:r>
            <w:bookmarkStart w:id="9003" w:name="FECHA_INICIO"/>
            <w:r>
              <w:rPr/>
              <w:instrText xml:space="preserve"> FORMTEXT </w:instrText>
            </w:r>
            <w:r>
              <w:rPr/>
              <w:fldChar w:fldCharType="separate"/>
            </w:r>
            <w:r>
              <w:rPr>
                <w:noProof/>
              </w:rPr>
              <w:t xml:space="preserve">DD-MM-AAAA</w:t>
            </w:r>
            <w:r>
              <w:rPr/>
              <w:fldChar w:fldCharType="end"/>
            </w:r>
            <w:bookmarkEnd w:id="9003"/>
            <w:r>
              <w:rPr/>
              <w:t xml:space="preserve">.</w:t>
            </w:r>
          </w:p>
          <w:p>
            <w:pPr>
              <w:pStyle w:val="NORMALCUERPO"/>
              <w:jc w:val="both"/>
              <w:rPr/>
            </w:pPr>
            <w:r>
              <w:rPr/>
              <w:t xml:space="preserve">Duración: </w:t>
            </w:r>
            <w:r>
              <w:rPr/>
              <w:fldChar w:fldCharType="begin">
                <w:ffData>
                  <w:name w:val="DURACION"/>
                  <w:enabled/>
                  <w:calcOnExit w:val="0"/>
                  <w:textInput>
                    <w:default w:val="X DÍAS/MESES/AÑOS (ELIJA UNO)"/>
                  </w:textInput>
                </w:ffData>
              </w:fldChar>
            </w:r>
            <w:bookmarkStart w:id="9004" w:name="DURACION"/>
            <w:r>
              <w:rPr/>
              <w:instrText xml:space="preserve"> FORMTEXT </w:instrText>
            </w:r>
            <w:r>
              <w:rPr/>
              <w:fldChar w:fldCharType="separate"/>
            </w:r>
            <w:r>
              <w:rPr>
                <w:noProof/>
              </w:rPr>
              <w:t xml:space="preserve">X DÍAS/MESES/AÑOS (ELIJA UNO)</w:t>
            </w:r>
            <w:r>
              <w:rPr/>
              <w:fldChar w:fldCharType="end"/>
            </w:r>
            <w:bookmarkEnd w:id="9004"/>
            <w:r>
              <w:rPr/>
              <w:t xml:space="preserve">.</w:t>
            </w:r>
          </w:p>
          <w:p>
            <w:pPr>
              <w:pStyle w:val="NORMALCUERPO"/>
              <w:jc w:val="both"/>
              <w:rPr/>
            </w:pPr>
            <w:r>
              <w:rPr/>
              <w:t xml:space="preserve">Fecha de finalización: </w:t>
            </w:r>
            <w:r>
              <w:rPr/>
              <w:fldChar w:fldCharType="begin">
                <w:ffData>
                  <w:name w:val="FECHA_FIN"/>
                  <w:enabled/>
                  <w:calcOnExit w:val="0"/>
                  <w:textInput>
                    <w:default w:val="DD-MM-AAAA"/>
                  </w:textInput>
                </w:ffData>
              </w:fldChar>
            </w:r>
            <w:bookmarkStart w:id="9005" w:name="FECHA_FIN"/>
            <w:r>
              <w:rPr/>
              <w:instrText xml:space="preserve"> FORMTEXT </w:instrText>
            </w:r>
            <w:r>
              <w:rPr/>
              <w:fldChar w:fldCharType="separate"/>
            </w:r>
            <w:r>
              <w:rPr>
                <w:noProof/>
              </w:rPr>
              <w:t xml:space="preserve">DD-MM-AAAA</w:t>
            </w:r>
            <w:r>
              <w:rPr/>
              <w:fldChar w:fldCharType="end"/>
            </w:r>
            <w:bookmarkEnd w:id="9005"/>
            <w:r>
              <w:rPr/>
              <w:t xml:space="preserve">.</w:t>
            </w:r>
          </w:p>
          <w:p w14:paraId="0B22D8CC" w14:textId="77777777" w:rsidR="00B07CD2" w:rsidRPr="000013C4" w:rsidRDefault="00B07CD2" w:rsidP="000013C4">
            <w:pPr>
              <w:pStyle w:val="NORMALCUERPO"/>
              <w:ind w:firstLine="0"/>
              <w:jc w:val="both"/>
              <w:rPr>
                <w:b/>
                <w:bCs/>
              </w:rPr>
            </w:pPr>
            <w:r>
              <w:rPr>
                <w:b/>
                <w:bCs/>
              </w:rPr>
              <w:t>2. Responsable de la realización del servicio/asistencia/asesoramiento</w:t>
            </w:r>
          </w:p>
          <w:p w14:paraId="52E3B664" w14:textId="3A5503D3" w:rsidR="00B07CD2" w:rsidRPr="00EA68D0" w:rsidRDefault="00B07CD2" w:rsidP="000013C4">
            <w:pPr>
              <w:pStyle w:val="NORMALCUERPO"/>
              <w:jc w:val="both"/>
            </w:pPr>
            <w:r>
              <w:t xml:space="preserve">Los servicios anteriormente descritos serán realizados bajo la dirección de D./Dª. </w:t>
            </w:r>
            <w:fldSimple w:instr=" REF  nombre_investigador \* Upper  \* MERGEFORMAT ">
              <w:r>
                <w:rPr>
                  <w:noProof/>
                </w:rPr>
                <w:t>NOMBRE DEL INVESTIGADOR/A</w:t>
              </w:r>
            </w:fldSimple>
            <w:r>
              <w:t xml:space="preserve"> (en adelante el IP),</w:t>
            </w:r>
            <w:r>
              <w:rPr>
                <w:szCs w:val="22"/>
              </w:rPr>
              <w:t xml:space="preserve"> con NIF </w:t>
            </w:r>
            <w:r>
              <w:rPr>
                <w:szCs w:val="22"/>
              </w:rPr>
              <w:fldChar w:fldCharType="begin">
                <w:ffData>
                  <w:name w:val="NIF_IP"/>
                  <w:enabled/>
                  <w:calcOnExit/>
                  <w:textInput>
                    <w:default w:val="NIF"/>
                    <w:format w:val="UPPERCASE"/>
                  </w:textInput>
                </w:ffData>
              </w:fldChar>
            </w:r>
            <w:bookmarkStart w:id="15" w:name="NIF_IP"/>
            <w:r>
              <w:rPr>
                <w:szCs w:val="22"/>
              </w:rPr>
              <w:instrText xml:space="preserve"> FORMTEXT </w:instrText>
            </w:r>
            <w:r>
              <w:rPr>
                <w:szCs w:val="22"/>
              </w:rPr>
              <w:fldChar w:fldCharType="separate"/>
            </w:r>
            <w:r>
              <w:rPr>
                <w:noProof/>
                <w:szCs w:val="22"/>
              </w:rPr>
              <w:t>NIF</w:t>
            </w:r>
            <w:r>
              <w:rPr>
                <w:szCs w:val="22"/>
              </w:rPr>
              <w:fldChar w:fldCharType="end"/>
            </w:r>
            <w:bookmarkEnd w:id="15"/>
            <w:r>
              <w:rPr>
                <w:szCs w:val="22"/>
              </w:rPr>
              <w:t xml:space="preserve"> adscrito al </w:t>
            </w:r>
            <w:r>
              <w:rPr>
                <w:szCs w:val="22"/>
              </w:rPr>
              <w:fldChar w:fldCharType="begin">
                <w:ffData>
                  <w:name w:val="DPTO_IP"/>
                  <w:enabled/>
                  <w:calcOnExit/>
                  <w:textInput>
                    <w:default w:val="NOMBRE DEPARTAMENTO/INSTITUTO/SERVICIO"/>
                    <w:format w:val="UPPERCASE"/>
                  </w:textInput>
                </w:ffData>
              </w:fldChar>
            </w:r>
            <w:bookmarkStart w:id="16" w:name="DPTO_IP"/>
            <w:r>
              <w:rPr>
                <w:szCs w:val="22"/>
              </w:rPr>
              <w:instrText xml:space="preserve"> FORMTEXT </w:instrText>
            </w:r>
            <w:r>
              <w:rPr>
                <w:szCs w:val="22"/>
              </w:rPr>
              <w:fldChar w:fldCharType="separate"/>
            </w:r>
            <w:r>
              <w:rPr>
                <w:noProof/>
                <w:szCs w:val="22"/>
              </w:rPr>
              <w:t>NOMBRE DEPARTAMENTO/INSTITUTO/SERVICIO</w:t>
            </w:r>
            <w:r>
              <w:rPr>
                <w:szCs w:val="22"/>
              </w:rPr>
              <w:fldChar w:fldCharType="end"/>
            </w:r>
            <w:bookmarkEnd w:id="16"/>
            <w:r>
              <w:rPr>
                <w:b/>
                <w:szCs w:val="22"/>
              </w:rPr>
              <w:t xml:space="preserve"> </w:t>
            </w:r>
            <w:r>
              <w:rPr>
                <w:szCs w:val="22"/>
              </w:rPr>
              <w:t xml:space="preserve">y Grupo de investigación (acrónimo) </w:t>
            </w:r>
            <w:r>
              <w:rPr>
                <w:szCs w:val="22"/>
              </w:rPr>
              <w:fldChar w:fldCharType="begin">
                <w:ffData>
                  <w:name w:val="ACRÓNIMO"/>
                  <w:enabled/>
                  <w:calcOnExit/>
                  <w:textInput>
                    <w:default w:val="ACRÓNIMO"/>
                    <w:format w:val="UPPERCASE"/>
                  </w:textInput>
                </w:ffData>
              </w:fldChar>
            </w:r>
            <w:bookmarkStart w:id="17" w:name="ACRÓNIMO"/>
            <w:r>
              <w:rPr>
                <w:szCs w:val="22"/>
              </w:rPr>
              <w:instrText xml:space="preserve"> FORMTEXT </w:instrText>
            </w:r>
            <w:r>
              <w:rPr>
                <w:szCs w:val="22"/>
              </w:rPr>
              <w:fldChar w:fldCharType="separate"/>
            </w:r>
            <w:r>
              <w:rPr>
                <w:noProof/>
                <w:szCs w:val="22"/>
              </w:rPr>
              <w:t>ACRÓNIMO</w:t>
            </w:r>
            <w:r>
              <w:rPr>
                <w:szCs w:val="22"/>
              </w:rPr>
              <w:fldChar w:fldCharType="end"/>
            </w:r>
            <w:bookmarkEnd w:id="17"/>
            <w:r>
              <w:rPr>
                <w:b/>
                <w:szCs w:val="22"/>
              </w:rPr>
              <w:t xml:space="preserve">, </w:t>
            </w:r>
            <w:r>
              <w:rPr>
                <w:szCs w:val="22"/>
              </w:rPr>
              <w:t>ubicado en</w:t>
            </w:r>
            <w:r>
              <w:rPr>
                <w:b/>
                <w:szCs w:val="22"/>
              </w:rPr>
              <w:t xml:space="preserve">  </w:t>
            </w:r>
            <w:r>
              <w:rPr>
                <w:szCs w:val="22"/>
              </w:rPr>
              <w:fldChar w:fldCharType="begin">
                <w:ffData>
                  <w:name w:val="CENTRO"/>
                  <w:enabled/>
                  <w:calcOnExit/>
                  <w:textInput>
                    <w:default w:val="CENTRO DONDE SE REALIZARÁ EL SERVICIO"/>
                    <w:format w:val="UPPERCASE"/>
                  </w:textInput>
                </w:ffData>
              </w:fldChar>
            </w:r>
            <w:bookmarkStart w:id="18" w:name="CENTRO"/>
            <w:r>
              <w:rPr>
                <w:szCs w:val="22"/>
              </w:rPr>
              <w:instrText xml:space="preserve"> FORMTEXT </w:instrText>
            </w:r>
            <w:r>
              <w:rPr>
                <w:szCs w:val="22"/>
              </w:rPr>
              <w:fldChar w:fldCharType="separate"/>
            </w:r>
            <w:r>
              <w:rPr>
                <w:noProof/>
                <w:szCs w:val="22"/>
              </w:rPr>
              <w:t>CENTRO DONDE SE REALIZARÁ EL SERVICIO</w:t>
            </w:r>
            <w:r>
              <w:rPr>
                <w:szCs w:val="22"/>
              </w:rPr>
              <w:fldChar w:fldCharType="end"/>
            </w:r>
            <w:bookmarkEnd w:id="18"/>
            <w:r>
              <w:rPr>
                <w:szCs w:val="22"/>
              </w:rPr>
              <w:t>.</w:t>
            </w:r>
          </w:p>
          <w:p w14:paraId="04D90195" w14:textId="77777777" w:rsidR="00B07CD2" w:rsidRPr="000013C4" w:rsidRDefault="00B07CD2" w:rsidP="000013C4">
            <w:pPr>
              <w:pStyle w:val="NORMALCUERPO"/>
              <w:ind w:firstLine="0"/>
              <w:jc w:val="both"/>
              <w:rPr>
                <w:b/>
                <w:bCs/>
              </w:rPr>
            </w:pPr>
            <w:r>
              <w:rPr>
                <w:b/>
                <w:bCs/>
              </w:rPr>
              <w:t>3. Condiciones económicas</w:t>
            </w:r>
          </w:p>
          <w:p w14:paraId="141E7026" w14:textId="73853B79" w:rsidR="00B07CD2" w:rsidRPr="00EA68D0" w:rsidRDefault="00B07CD2" w:rsidP="000013C4">
            <w:pPr>
              <w:pStyle w:val="NORMALCUERPO"/>
              <w:jc w:val="both"/>
              <w:rPr>
                <w:spacing w:val="-3"/>
              </w:rPr>
            </w:pPr>
            <w:r>
              <w:rPr>
                <w:spacing w:val="-3"/>
              </w:rPr>
              <w:t xml:space="preserve">Como contraprestación la Empresa abonará a la Universidad la cantidad de </w:t>
            </w:r>
            <w:r>
              <w:rPr>
                <w:szCs w:val="22"/>
              </w:rPr>
              <w:fldChar w:fldCharType="begin">
                <w:ffData>
                  <w:name w:val=""/>
                  <w:enabled/>
                  <w:calcOnExit/>
                  <w:textInput>
                    <w:default w:val="CUANTÍA EN LETRA"/>
                    <w:format w:val="UPPERCASE"/>
                  </w:textInput>
                </w:ffData>
              </w:fldChar>
            </w:r>
            <w:r>
              <w:rPr>
                <w:szCs w:val="22"/>
              </w:rPr>
              <w:instrText xml:space="preserve"> FORMTEXT </w:instrText>
            </w:r>
            <w:r>
              <w:rPr>
                <w:szCs w:val="22"/>
              </w:rPr>
              <w:fldChar w:fldCharType="separate"/>
            </w:r>
            <w:r>
              <w:rPr>
                <w:noProof/>
                <w:szCs w:val="22"/>
              </w:rPr>
              <w:t>CUANTÍA EN LETRA</w:t>
            </w:r>
            <w:r>
              <w:rPr>
                <w:szCs w:val="22"/>
              </w:rPr>
              <w:fldChar w:fldCharType="end"/>
            </w:r>
            <w:r>
              <w:rPr>
                <w:spacing w:val="-3"/>
              </w:rPr>
              <w:t xml:space="preserve"> euros </w:t>
            </w:r>
            <w:r>
              <w:t>(</w:t>
            </w:r>
            <w:r>
              <w:rPr>
                <w:szCs w:val="22"/>
              </w:rPr>
              <w:fldChar w:fldCharType="begin">
                <w:ffData>
                  <w:name w:val="IMPORTE_SIN_IVA"/>
                  <w:enabled/>
                  <w:calcOnExit/>
                  <w:textInput>
                    <w:type w:val="number"/>
                    <w:default w:val="0,00 €"/>
                    <w:format w:val="#.##0,00 €;(#.##0,00 €)"/>
                  </w:textInput>
                </w:ffData>
              </w:fldChar>
            </w:r>
            <w:bookmarkStart w:id="19" w:name="IMPORTE_SIN_IVA"/>
            <w:r>
              <w:rPr>
                <w:szCs w:val="22"/>
              </w:rPr>
              <w:instrText xml:space="preserve"> FORMTEXT </w:instrText>
            </w:r>
            <w:r>
              <w:rPr>
                <w:szCs w:val="22"/>
              </w:rPr>
              <w:fldChar w:fldCharType="separate"/>
            </w:r>
            <w:r>
              <w:rPr>
                <w:noProof/>
                <w:szCs w:val="22"/>
              </w:rPr>
              <w:t>0,00 €</w:t>
            </w:r>
            <w:r>
              <w:rPr>
                <w:szCs w:val="22"/>
              </w:rPr>
              <w:fldChar w:fldCharType="end"/>
            </w:r>
            <w:bookmarkEnd w:id="19"/>
            <w:r>
              <w:t>),</w:t>
            </w:r>
            <w:r>
              <w:rPr>
                <w:spacing w:val="-3"/>
              </w:rPr>
              <w:t xml:space="preserve"> previa expedición de la factura correspondiente. Dicha cantidad deberá ser incrementada con el correspondiente IVA.</w:t>
            </w:r>
          </w:p>
          <w:p w14:paraId="6EC10C10" w14:textId="104F8FB1" w:rsidR="00B07CD2" w:rsidRPr="00EA68D0" w:rsidRDefault="00B07CD2" w:rsidP="000013C4">
            <w:pPr>
              <w:pStyle w:val="NORMALCUERPO"/>
              <w:jc w:val="both"/>
            </w:pPr>
            <w:r>
              <w:rPr>
                <w:spacing w:val="-3"/>
              </w:rPr>
              <w:t xml:space="preserve">La Empresa hará efectivo el pago mediante ingreso </w:t>
            </w:r>
            <w:r>
              <w:t xml:space="preserve">en la cuenta número ES84 2103 4200 3200 3200 1884 abierta en Unicaja Banco, S.A., a nombre de la Universidad de León, previa emisión de factura, que será emitida con firma electrónica y remitida por la Ule a la siguiente dirección de correo electrónico de la empresa: </w:t>
            </w:r>
            <w:r>
              <w:rPr>
                <w:highlight w:val="lightGray"/>
              </w:rPr>
              <w:fldChar w:fldCharType="begin">
                <w:ffData>
                  <w:name w:val="mail_factura"/>
                  <w:enabled/>
                  <w:calcOnExit w:val="0"/>
                  <w:textInput/>
                </w:ffData>
              </w:fldChar>
            </w:r>
            <w:bookmarkStart w:id="20" w:name="mail_factura"/>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bookmarkEnd w:id="20"/>
          </w:p>
          <w:p w14:paraId="7EF8ACBB" w14:textId="77777777" w:rsidR="00B07CD2" w:rsidRPr="00EA68D0" w:rsidRDefault="00B07CD2" w:rsidP="000013C4">
            <w:pPr>
              <w:pStyle w:val="NORMALCUERPO"/>
              <w:jc w:val="both"/>
              <w:rPr>
                <w:spacing w:val="-3"/>
              </w:rPr>
            </w:pPr>
            <w:r>
              <w:rPr>
                <w:spacing w:val="-3"/>
              </w:rPr>
              <w:lastRenderedPageBreak/>
            </w:r>
            <w:r>
              <w:rPr>
                <w:spacing w:val="-3"/>
              </w:rPr>
              <w:t>En lo no dispuesto en la presente hoja de encargo (procedimiento simplificado), se aplicarán supletoriamente las cláusulas que se reflejan en el modelo de Contrato para la realización de Servicios técnicos/asistencia o asesoramiento.</w:t>
            </w:r>
          </w:p>
          <w:p w14:paraId="250789EE" w14:textId="77777777" w:rsidR="00B07CD2" w:rsidRPr="00EA68D0" w:rsidRDefault="00B07CD2" w:rsidP="000013C4">
            <w:pPr>
              <w:pStyle w:val="NORMALCUERPO"/>
              <w:jc w:val="both"/>
            </w:pPr>
            <w:r>
              <w:t xml:space="preserve">El solicitante, con capacidad suficiente, en nombre de la entidad solicitante, realiza el encargo descrito, que tendrá a todos los efectos la validez de un contrato, al amparo de lo dispuesto en la normativa vigente y, en particular, el Acuerdo 243/2003 de 23 de octubre por el que se aprueba el Estatuto de la Universidad de León por parte de la Junta de Castilla y León, publicado en el Boletín Oficial de Castilla y León nº 210 de 29 de octubre y en el </w:t>
            </w:r>
            <w:r>
              <w:t xml:space="preserve">Reglamento para la contratación de trabajos de carácter científico, tecnológico, humanístico o artístico y para el desarrollo de actividades específicas de formación de la Universidad de León, aprobado por el Consejo de Gobierno de la Universidad de León el 28 de noviembre de 2025 y publicado mediante Resolución de 9 de febrero de 2026, del Rectorado de la Universidad de León, en el Boletín Oficial de Castilla y León núm. 30, de 13 de febrero de 2026.</w:t>
            </w:r>
          </w:p>
          <w:p>
            <w:pPr>
              <w:pStyle w:val="NORMALCUERPO"/>
              <w:jc w:val="both"/>
              <w:rPr/>
            </w:pPr>
            <w:r>
              <w:rPr/>
              <w:t xml:space="preserve">El presente encargo deberá ser refrendado por la persona titular del Vicerrectorado con competencias en materia de investigación y transferencia de la Universidad de León mediante el Anexo VI. Dicho refrendo constituye la autorización definitiva del encargo, de conformidad con el artículo 7.5 del Reglamento citado. Una vez refrendado, el encargo entrará en vigor desde la fecha de inicio indicada en el apartado 1. El encargo no surtirá efecto alguno sin dicho refrendo.</w:t>
            </w:r>
          </w:p>
          <w:p w14:paraId="2D433D03" w14:textId="77777777" w:rsidR="00B07CD2" w:rsidRPr="00EA68D0" w:rsidRDefault="00B07CD2" w:rsidP="000013C4">
            <w:pPr>
              <w:pStyle w:val="NORMALCUERPO"/>
              <w:jc w:val="both"/>
            </w:pPr>
          </w:p>
        </w:tc>
        <w:tc>
          <w:tcPr>
            <w:tcW w:w="608" w:type="dxa"/>
          </w:tcPr>
          <w:p w14:paraId="078875DC" w14:textId="77777777" w:rsidR="00B07CD2" w:rsidRPr="00EA68D0" w:rsidRDefault="00B07CD2" w:rsidP="000013C4">
            <w:pPr>
              <w:pStyle w:val="NORMALCUERPO"/>
              <w:jc w:val="both"/>
            </w:pPr>
          </w:p>
        </w:tc>
        <w:tc>
          <w:tcPr>
            <w:tcW w:w="4536" w:type="dxa"/>
          </w:tcPr>
          <w:p w14:paraId="191E1D44" w14:textId="77777777" w:rsidR="00B07CD2" w:rsidRPr="000013C4" w:rsidRDefault="00B07CD2" w:rsidP="000013C4">
            <w:pPr>
              <w:pStyle w:val="NORMALCUERPO"/>
              <w:jc w:val="center"/>
              <w:rPr>
                <w:b/>
                <w:bCs/>
                <w:lang w:val="en-GB"/>
              </w:rPr>
            </w:pPr>
            <w:r>
              <w:rPr>
                <w:b/>
                <w:bCs/>
                <w:lang w:val="en-GB"/>
              </w:rPr>
              <w:t xml:space="preserve">APPENDIX VII. SIMPLIFIED ORDER FORM – </w:t>
            </w:r>
            <w:r>
              <w:rPr>
                <w:b/>
                <w:bCs/>
                <w:lang w:val="en-GB"/>
              </w:rPr>
              <w:t>CONTRACT FOR PROVIDING TECHNICAL SERVICES / ASSISTANCE / CONSULTANCY</w:t>
            </w:r>
          </w:p>
          <w:p w14:paraId="335570DA" w14:textId="77777777" w:rsidR="00B07CD2" w:rsidRDefault="00B07CD2" w:rsidP="000013C4">
            <w:pPr>
              <w:pStyle w:val="NORMALCUERPO"/>
              <w:spacing w:after="360"/>
              <w:jc w:val="center"/>
              <w:rPr>
                <w:smallCaps/>
                <w:spacing w:val="-2"/>
                <w:lang w:val="en-GB"/>
              </w:rPr>
            </w:pPr>
            <w:r>
              <w:rPr>
                <w:smallCaps/>
                <w:spacing w:val="-2"/>
                <w:lang w:val="en-GB"/>
              </w:rPr>
              <w:t>(</w:t>
            </w:r>
            <w:r>
              <w:rPr>
                <w:smallCaps/>
                <w:spacing w:val="-2"/>
                <w:lang w:val="en-US"/>
              </w:rPr>
              <w:t>SIMPLIFIED PROCEDURE –LESS THAN</w:t>
            </w:r>
            <w:r>
              <w:rPr>
                <w:smallCaps/>
                <w:spacing w:val="-2"/>
                <w:szCs w:val="20"/>
                <w:lang w:val="en-GB"/>
              </w:rPr>
              <w:t xml:space="preserve"> </w:t>
            </w:r>
            <w:r>
              <w:rPr>
                <w:smallCaps/>
                <w:spacing w:val="-2"/>
                <w:szCs w:val="20"/>
                <w:lang w:val="en-GB"/>
              </w:rPr>
              <w:t xml:space="preserve">1,000.00</w:t>
            </w:r>
            <w:r>
              <w:rPr>
                <w:smallCaps/>
                <w:spacing w:val="-2"/>
                <w:szCs w:val="20"/>
                <w:lang w:val="en-GB"/>
              </w:rPr>
              <w:t xml:space="preserve"> €, vat excluded</w:t>
            </w:r>
            <w:r>
              <w:rPr>
                <w:smallCaps/>
                <w:spacing w:val="-2"/>
                <w:lang w:val="en-GB"/>
              </w:rPr>
              <w:t>)</w:t>
            </w:r>
          </w:p>
          <w:p w14:paraId="6FD7290B" w14:textId="33A1169F" w:rsidR="00B07CD2" w:rsidRDefault="00B07CD2" w:rsidP="000013C4">
            <w:pPr>
              <w:pStyle w:val="NORMALCUERPO"/>
              <w:jc w:val="right"/>
              <w:rPr>
                <w:lang w:val="en-GB"/>
              </w:rPr>
            </w:pPr>
            <w:r>
              <w:rPr>
                <w:lang w:val="en-GB"/>
              </w:rPr>
              <w:t xml:space="preserve">León, on the </w:t>
            </w:r>
            <w:r>
              <w:rPr>
                <w:lang w:val="en-GB"/>
              </w:rPr>
              <w:fldChar w:fldCharType="begin"/>
            </w:r>
            <w:r>
              <w:rPr>
                <w:lang w:val="en-GB"/>
              </w:rPr>
              <w:instrText xml:space="preserve"> REF  fecha_contrato_DÍA  \* MERGEFORMAT </w:instrText>
            </w:r>
            <w:r>
              <w:rPr>
                <w:lang w:val="en-GB"/>
              </w:rPr>
              <w:fldChar w:fldCharType="separate"/>
            </w:r>
            <w:r>
              <w:rPr>
                <w:noProof/>
                <w:lang w:val="en-US"/>
              </w:rPr>
              <w:t>DÍA</w:t>
            </w:r>
            <w:r>
              <w:rPr>
                <w:lang w:val="en-GB"/>
              </w:rPr>
              <w:fldChar w:fldCharType="end"/>
            </w:r>
            <w:r>
              <w:rPr>
                <w:lang w:val="en-GB"/>
              </w:rPr>
              <w:t xml:space="preserve"> of </w:t>
            </w:r>
            <w:r>
              <w:fldChar w:fldCharType="begin"/>
            </w:r>
            <w:r>
              <w:instrText xml:space="preserve"> REF fecha_contrato_MES \* MERGEFORMAT </w:instrText>
            </w:r>
            <w:r>
              <w:fldChar w:fldCharType="separate"/>
            </w:r>
            <w:r>
              <w:rPr/>
              <w:t xml:space="preserve">MES</w:t>
            </w:r>
            <w:r>
              <w:fldChar w:fldCharType="end"/>
            </w:r>
            <w:r>
              <w:rPr>
                <w:lang w:val="en-GB"/>
              </w:rPr>
              <w:t xml:space="preserve">, </w:t>
            </w:r>
            <w:r>
              <w:rPr>
                <w:highlight w:val="lightGray"/>
                <w:lang w:val="en-GB"/>
              </w:rPr>
              <w:fldChar w:fldCharType="begin"/>
            </w:r>
            <w:r>
              <w:rPr>
                <w:highlight w:val="lightGray"/>
                <w:lang w:val="en-GB"/>
              </w:rPr>
              <w:instrText xml:space="preserve"> REF  fecha_contrato_AÑO  \* MERGEFORMAT </w:instrText>
            </w:r>
            <w:r>
              <w:rPr>
                <w:highlight w:val="lightGray"/>
                <w:lang w:val="en-GB"/>
              </w:rPr>
              <w:fldChar w:fldCharType="separate"/>
            </w:r>
            <w:r>
              <w:rPr>
                <w:noProof/>
                <w:lang w:val="en-US"/>
              </w:rPr>
              <w:t>AÑO</w:t>
            </w:r>
            <w:r>
              <w:rPr>
                <w:highlight w:val="lightGray"/>
                <w:lang w:val="en-GB"/>
              </w:rPr>
              <w:fldChar w:fldCharType="end"/>
            </w:r>
          </w:p>
          <w:p w14:paraId="2C4E80A3" w14:textId="326D23B4" w:rsidR="00B07CD2" w:rsidRPr="00EA68D0" w:rsidRDefault="00B07CD2" w:rsidP="000013C4">
            <w:pPr>
              <w:pStyle w:val="NORMALCUERPO"/>
              <w:jc w:val="both"/>
              <w:rPr>
                <w:lang w:val="en-GB"/>
              </w:rPr>
            </w:pPr>
            <w:r>
              <w:rPr>
                <w:lang w:val="en-GB"/>
              </w:rPr>
              <w:t xml:space="preserve">By this present letter, Mr./Ms. </w:t>
            </w:r>
            <w:r>
              <w:rPr>
                <w:lang w:val="en-GB"/>
              </w:rPr>
              <w:fldChar w:fldCharType="begin"/>
            </w:r>
            <w:r>
              <w:rPr>
                <w:lang w:val="en-GB"/>
              </w:rPr>
              <w:instrText xml:space="preserve"> REF  NOMBRE_REPRESENTANTE \* Upper  \* MERGEFORMAT </w:instrText>
            </w:r>
            <w:r>
              <w:rPr>
                <w:lang w:val="en-GB"/>
              </w:rPr>
              <w:fldChar w:fldCharType="separate"/>
            </w:r>
            <w:r>
              <w:rPr>
                <w:noProof/>
                <w:szCs w:val="22"/>
                <w:lang w:val="en-US"/>
              </w:rPr>
              <w:t>NOMBRE COMPLETO REPRESENTANTE</w:t>
            </w:r>
            <w:r>
              <w:rPr>
                <w:lang w:val="en-GB"/>
              </w:rPr>
              <w:fldChar w:fldCharType="end"/>
            </w:r>
            <w:r>
              <w:rPr>
                <w:lang w:val="en-GB"/>
              </w:rPr>
              <w:t xml:space="preserve"> acting as </w:t>
            </w:r>
            <w:r>
              <w:rPr>
                <w:highlight w:val="lightGray"/>
                <w:lang w:val="en-GB"/>
              </w:rPr>
              <w:fldChar w:fldCharType="begin"/>
            </w:r>
            <w:r>
              <w:rPr>
                <w:highlight w:val="lightGray"/>
                <w:lang w:val="en-GB"/>
              </w:rPr>
              <w:instrText xml:space="preserve"> REF EMP_CARGO \* MERGEFORMAT </w:instrText>
            </w:r>
            <w:r>
              <w:rPr>
                <w:highlight w:val="lightGray"/>
                <w:lang w:val="en-GB"/>
              </w:rPr>
              <w:fldChar w:fldCharType="separate"/>
            </w:r>
            <w:r>
              <w:rPr>
                <w:highlight w:val="lightGray"/>
                <w:lang w:val="en-GB"/>
              </w:rPr>
              <w:t xml:space="preserve">     </w:t>
            </w:r>
            <w:r>
              <w:rPr>
                <w:highlight w:val="lightGray"/>
                <w:lang w:val="en-GB"/>
              </w:rPr>
              <w:fldChar w:fldCharType="end"/>
            </w:r>
            <w:r>
              <w:rPr>
                <w:lang w:val="en-GB"/>
              </w:rPr>
              <w:t xml:space="preserve"> for the company/organization </w:t>
            </w:r>
            <w:r>
              <w:rPr>
                <w:lang w:val="en-GB"/>
              </w:rPr>
              <w:fldChar w:fldCharType="begin"/>
            </w:r>
            <w:r>
              <w:rPr>
                <w:lang w:val="en-GB"/>
              </w:rPr>
              <w:instrText xml:space="preserve"> REF  EMPRESAENTIDAD \* Upper  \* MERGEFORMAT </w:instrText>
            </w:r>
            <w:r>
              <w:rPr>
                <w:lang w:val="en-GB"/>
              </w:rPr>
              <w:fldChar w:fldCharType="separate"/>
            </w:r>
            <w:r>
              <w:rPr>
                <w:noProof/>
                <w:lang w:val="en-US"/>
              </w:rPr>
              <w:t>EMPRESA O ENTIDAD</w:t>
            </w:r>
            <w:r>
              <w:rPr>
                <w:lang w:val="en-GB"/>
              </w:rPr>
              <w:fldChar w:fldCharType="end"/>
            </w:r>
            <w:r>
              <w:rPr>
                <w:lang w:val="en-GB"/>
              </w:rPr>
              <w:t xml:space="preserve"> , National Identity Number </w:t>
            </w:r>
            <w:r>
              <w:rPr>
                <w:lang w:val="en-GB"/>
              </w:rPr>
              <w:fldChar w:fldCharType="begin"/>
            </w:r>
            <w:r>
              <w:rPr>
                <w:lang w:val="en-GB"/>
              </w:rPr>
              <w:instrText xml:space="preserve"> REF  cif \* Upper  \* MERGEFORMAT </w:instrText>
            </w:r>
            <w:r>
              <w:rPr>
                <w:lang w:val="en-GB"/>
              </w:rPr>
              <w:fldChar w:fldCharType="separate"/>
            </w:r>
            <w:r>
              <w:rPr>
                <w:noProof/>
                <w:szCs w:val="22"/>
                <w:lang w:val="en-US"/>
              </w:rPr>
              <w:t>IDENTIFICACIÓN DE LA EMPRESA</w:t>
            </w:r>
            <w:r>
              <w:rPr>
                <w:lang w:val="en-GB"/>
              </w:rPr>
              <w:fldChar w:fldCharType="end"/>
            </w:r>
            <w:r>
              <w:rPr>
                <w:lang w:val="en-GB"/>
              </w:rPr>
              <w:t xml:space="preserve">, domiciled in </w:t>
            </w:r>
            <w:r>
              <w:rPr>
                <w:lang w:val="en-GB"/>
              </w:rPr>
              <w:fldChar w:fldCharType="begin">
                <w:ffData>
                  <w:name w:val="direccion_ENG"/>
                  <w:enabled/>
                  <w:calcOnExit/>
                  <w:textInput>
                    <w:default w:val="STREET, NUMBER, POST CODE, TOWN AND PROVINCE"/>
                    <w:format w:val="UPPERCASE"/>
                  </w:textInput>
                </w:ffData>
              </w:fldChar>
            </w:r>
            <w:bookmarkStart w:id="22" w:name="direccion_ENG"/>
            <w:r>
              <w:rPr>
                <w:lang w:val="en-GB"/>
              </w:rPr>
              <w:instrText xml:space="preserve"> FORMTEXT </w:instrText>
            </w:r>
            <w:r>
              <w:rPr>
                <w:lang w:val="en-GB"/>
              </w:rPr>
              <w:fldChar w:fldCharType="separate"/>
            </w:r>
            <w:r>
              <w:rPr>
                <w:noProof/>
                <w:lang w:val="en-GB"/>
              </w:rPr>
              <w:t>STREET, NUMBER, POST CODE, TOWN AND PROVINCE</w:t>
            </w:r>
            <w:r>
              <w:rPr>
                <w:lang w:val="en-GB"/>
              </w:rPr>
              <w:fldChar w:fldCharType="end"/>
            </w:r>
            <w:bookmarkEnd w:id="22"/>
            <w:r>
              <w:rPr>
                <w:lang w:val="en-GB"/>
              </w:rPr>
              <w:t xml:space="preserve">, telephone number </w:t>
            </w:r>
            <w:r>
              <w:rPr>
                <w:lang w:val="en-GB"/>
              </w:rPr>
              <w:fldChar w:fldCharType="begin"/>
            </w:r>
            <w:r>
              <w:rPr>
                <w:lang w:val="en-GB"/>
              </w:rPr>
              <w:instrText xml:space="preserve"> REF  telf \* Upper  \* MERGEFORMAT </w:instrText>
            </w:r>
            <w:r>
              <w:rPr>
                <w:lang w:val="en-GB"/>
              </w:rPr>
              <w:fldChar w:fldCharType="separate"/>
            </w:r>
            <w:r>
              <w:rPr>
                <w:noProof/>
                <w:szCs w:val="22"/>
                <w:lang w:val="en-US"/>
              </w:rPr>
              <w:t xml:space="preserve">     </w:t>
            </w:r>
            <w:r>
              <w:rPr>
                <w:lang w:val="en-GB"/>
              </w:rPr>
              <w:fldChar w:fldCharType="end"/>
            </w:r>
            <w:r>
              <w:rPr>
                <w:lang w:val="en-GB"/>
              </w:rPr>
              <w:t xml:space="preserve"> , e-mail </w:t>
            </w:r>
            <w:r>
              <w:rPr>
                <w:szCs w:val="22"/>
              </w:rPr>
              <w:fldChar w:fldCharType="begin"/>
            </w:r>
            <w:r>
              <w:rPr>
                <w:szCs w:val="22"/>
                <w:lang w:val="en-US"/>
              </w:rPr>
              <w:instrText xml:space="preserve"> REF  mail_empresa \* Lower  \* MERGEFORMAT </w:instrText>
            </w:r>
            <w:r>
              <w:rPr>
                <w:szCs w:val="22"/>
              </w:rPr>
              <w:fldChar w:fldCharType="separate"/>
            </w:r>
            <w:r>
              <w:rPr>
                <w:noProof/>
                <w:szCs w:val="22"/>
                <w:lang w:val="en-US"/>
              </w:rPr>
              <w:t xml:space="preserve">     </w:t>
            </w:r>
            <w:r>
              <w:rPr>
                <w:szCs w:val="22"/>
              </w:rPr>
              <w:fldChar w:fldCharType="end"/>
            </w:r>
            <w:r>
              <w:rPr>
                <w:lang w:val="en-GB"/>
              </w:rPr>
              <w:t>,</w:t>
            </w:r>
          </w:p>
          <w:p w14:paraId="5AA9A795" w14:textId="77777777" w:rsidR="00B07CD2" w:rsidRPr="000013C4" w:rsidRDefault="00B07CD2" w:rsidP="000013C4">
            <w:pPr>
              <w:pStyle w:val="NORMALCUERPO"/>
              <w:jc w:val="both"/>
              <w:rPr>
                <w:b/>
                <w:bCs/>
                <w:i/>
                <w:szCs w:val="20"/>
                <w:lang w:val="en-GB"/>
              </w:rPr>
            </w:pPr>
            <w:r>
              <w:rPr>
                <w:b/>
                <w:bCs/>
                <w:szCs w:val="20"/>
                <w:lang w:val="en-GB"/>
              </w:rPr>
              <w:t>REQUESTS</w:t>
            </w:r>
          </w:p>
          <w:p w14:paraId="398EEC13" w14:textId="77777777" w:rsidR="00B07CD2" w:rsidRPr="00EA68D0" w:rsidRDefault="00B07CD2" w:rsidP="000013C4">
            <w:pPr>
              <w:pStyle w:val="NORMALCUERPO"/>
              <w:jc w:val="both"/>
              <w:rPr>
                <w:lang w:val="en-GB"/>
              </w:rPr>
            </w:pPr>
            <w:r>
              <w:rPr>
                <w:lang w:val="en-GB"/>
              </w:rPr>
              <w:t>That the University of León provide the services described, and according to the conditions detailed, below:</w:t>
            </w:r>
          </w:p>
          <w:p w14:paraId="3B0372CA" w14:textId="2F87DC64" w:rsidR="00B07CD2" w:rsidRPr="00EA68D0" w:rsidRDefault="00B07CD2" w:rsidP="000013C4">
            <w:pPr>
              <w:pStyle w:val="NORMALCUERPO"/>
              <w:ind w:firstLine="0"/>
              <w:jc w:val="both"/>
              <w:rPr>
                <w:lang w:val="en-GB"/>
              </w:rPr>
            </w:pPr>
            <w:r>
              <w:rPr>
                <w:lang w:val="en-GB"/>
              </w:rPr>
              <w:t xml:space="preserve">1. </w:t>
            </w:r>
            <w:r>
              <w:rPr>
                <w:b/>
                <w:bCs/>
                <w:lang w:val="en-GB"/>
              </w:rPr>
              <w:t>Services/assistance/consultancy requested</w:t>
            </w:r>
          </w:p>
          <w:p w14:paraId="0E5779B7" w14:textId="292D4DB2" w:rsidR="00B07CD2" w:rsidRDefault="00026906" w:rsidP="00026906">
            <w:pPr>
              <w:pStyle w:val="NORMALCUERPO"/>
              <w:ind w:firstLine="0"/>
              <w:jc w:val="both"/>
              <w:rPr>
                <w:highlight w:val="lightGray"/>
                <w:lang w:val="en-GB"/>
              </w:rPr>
            </w:pPr>
            <w:r>
              <w:rPr>
                <w:highlight w:val="lightGray"/>
                <w:lang w:val="en-GB"/>
              </w:rPr>
              <w:fldChar w:fldCharType="begin">
                <w:ffData>
                  <w:name w:val=""/>
                  <w:enabled/>
                  <w:calcOnExit w:val="0"/>
                  <w:textInput>
                    <w:default w:val="DESCRIBE SERVICES TO BE PROVIDED, TOGETHER WITH PRICES FOR EACH TYPE OF SERVICE ACCORDING TO THE FEES APPROVED BY THE BOARD OF GOVERNORS, IF APPLICABLE"/>
                    <w:format w:val="UPPERCASE"/>
                  </w:textInput>
                </w:ffData>
              </w:fldChar>
            </w:r>
            <w:r>
              <w:rPr>
                <w:highlight w:val="lightGray"/>
                <w:lang w:val="en-GB"/>
              </w:rPr>
              <w:instrText xml:space="preserve"> FORMTEXT </w:instrText>
            </w:r>
            <w:r>
              <w:rPr>
                <w:highlight w:val="lightGray"/>
                <w:lang w:val="en-GB"/>
              </w:rPr>
              <w:fldChar w:fldCharType="separate"/>
            </w:r>
            <w:r>
              <w:rPr>
                <w:noProof/>
                <w:highlight w:val="lightGray"/>
                <w:lang w:val="en-GB"/>
              </w:rPr>
              <w:t>DESCRIBE SERVICES TO BE PROVIDED, TOGETHER WITH PRICES FOR EACH TYPE OF SERVICE ACCORDING TO THE FEES APPROVED BY THE BOARD OF GOVERNORS, IF APPLICABLE</w:t>
            </w:r>
            <w:r>
              <w:rPr>
                <w:highlight w:val="lightGray"/>
                <w:lang w:val="en-GB"/>
              </w:rPr>
              <w:fldChar w:fldCharType="end"/>
            </w:r>
          </w:p>
          <w:p w14:paraId="4CE51C26" w14:textId="6D8F077F" w:rsidR="00B07CD2" w:rsidRPr="00C209B0" w:rsidRDefault="00B07CD2" w:rsidP="000013C4">
            <w:pPr>
              <w:pStyle w:val="NORMALCUERPO"/>
              <w:jc w:val="both"/>
              <w:rPr>
                <w:highlight w:val="lightGray"/>
                <w:lang w:val="en-GB"/>
              </w:rPr>
            </w:pPr>
            <w:r>
              <w:rPr>
                <w:lang w:val="en-GB"/>
              </w:rPr>
              <w:t xml:space="preserve">This contract will have </w:t>
            </w:r>
            <w:r>
              <w:rPr>
                <w:lang w:val="en-GB"/>
              </w:rPr>
              <w:t xml:space="preserve">the following duration:</w:t>
            </w:r>
          </w:p>
          <w:p>
            <w:pPr>
              <w:pStyle w:val="NORMALCUERPO"/>
              <w:jc w:val="both"/>
              <w:rPr>
                <w:highlight w:val="lightGray"/>
                <w:lang w:val="en-GB"/>
              </w:rPr>
            </w:pPr>
            <w:r>
              <w:rPr>
                <w:lang w:val="en-GB"/>
              </w:rPr>
              <w:t xml:space="preserve">Start date: </w:t>
            </w:r>
            <w:r>
              <w:rPr>
                <w:lang w:val="en-GB"/>
              </w:rPr>
              <w:fldChar w:fldCharType="begin"/>
            </w:r>
            <w:r>
              <w:rPr>
                <w:lang w:val="en-GB"/>
              </w:rPr>
              <w:instrText xml:space="preserve"> REF FECHA_INICIO \* MERGEFORMAT </w:instrText>
            </w:r>
            <w:r>
              <w:rPr>
                <w:lang w:val="en-GB"/>
              </w:rPr>
              <w:fldChar w:fldCharType="separate"/>
            </w:r>
            <w:r>
              <w:rPr>
                <w:lang w:val="en-GB"/>
              </w:rPr>
              <w:t xml:space="preserve">     </w:t>
            </w:r>
            <w:r>
              <w:rPr>
                <w:lang w:val="en-GB"/>
              </w:rPr>
              <w:fldChar w:fldCharType="end"/>
            </w:r>
            <w:r>
              <w:rPr>
                <w:lang w:val="en-GB"/>
              </w:rPr>
              <w:t xml:space="preserve">.</w:t>
            </w:r>
          </w:p>
          <w:p>
            <w:pPr>
              <w:pStyle w:val="NORMALCUERPO"/>
              <w:jc w:val="both"/>
              <w:rPr>
                <w:highlight w:val="lightGray"/>
                <w:lang w:val="en-GB"/>
              </w:rPr>
            </w:pPr>
            <w:r>
              <w:rPr>
                <w:lang w:val="en-GB"/>
              </w:rPr>
              <w:t xml:space="preserve">Duration: </w:t>
            </w:r>
            <w:r>
              <w:rPr>
                <w:lang w:val="en-GB"/>
              </w:rPr>
              <w:fldChar w:fldCharType="begin"/>
            </w:r>
            <w:r>
              <w:rPr>
                <w:lang w:val="en-GB"/>
              </w:rPr>
              <w:instrText xml:space="preserve"> REF DURACION \* MERGEFORMAT </w:instrText>
            </w:r>
            <w:r>
              <w:rPr>
                <w:lang w:val="en-GB"/>
              </w:rPr>
              <w:fldChar w:fldCharType="separate"/>
            </w:r>
            <w:r>
              <w:rPr>
                <w:lang w:val="en-GB"/>
              </w:rPr>
              <w:t xml:space="preserve">     </w:t>
            </w:r>
            <w:r>
              <w:rPr>
                <w:lang w:val="en-GB"/>
              </w:rPr>
              <w:fldChar w:fldCharType="end"/>
            </w:r>
            <w:r>
              <w:rPr>
                <w:lang w:val="en-GB"/>
              </w:rPr>
              <w:t xml:space="preserve">.</w:t>
            </w:r>
          </w:p>
          <w:p>
            <w:pPr>
              <w:pStyle w:val="NORMALCUERPO"/>
              <w:jc w:val="both"/>
              <w:rPr>
                <w:highlight w:val="lightGray"/>
                <w:lang w:val="en-GB"/>
              </w:rPr>
            </w:pPr>
            <w:r>
              <w:rPr>
                <w:lang w:val="en-GB"/>
              </w:rPr>
              <w:t xml:space="preserve">End date: </w:t>
            </w:r>
            <w:r>
              <w:rPr>
                <w:lang w:val="en-GB"/>
              </w:rPr>
              <w:fldChar w:fldCharType="begin"/>
            </w:r>
            <w:r>
              <w:rPr>
                <w:lang w:val="en-GB"/>
              </w:rPr>
              <w:instrText xml:space="preserve"> REF FECHA_FIN \* MERGEFORMAT </w:instrText>
            </w:r>
            <w:r>
              <w:rPr>
                <w:lang w:val="en-GB"/>
              </w:rPr>
              <w:fldChar w:fldCharType="separate"/>
            </w:r>
            <w:r>
              <w:rPr>
                <w:lang w:val="en-GB"/>
              </w:rPr>
              <w:t xml:space="preserve">     </w:t>
            </w:r>
            <w:r>
              <w:rPr>
                <w:lang w:val="en-GB"/>
              </w:rPr>
              <w:fldChar w:fldCharType="end"/>
            </w:r>
            <w:r>
              <w:rPr>
                <w:lang w:val="en-GB"/>
              </w:rPr>
              <w:t xml:space="preserve">.</w:t>
            </w:r>
          </w:p>
          <w:p w14:paraId="0C75C044" w14:textId="77777777" w:rsidR="00B07CD2" w:rsidRPr="000013C4" w:rsidRDefault="00B07CD2" w:rsidP="000013C4">
            <w:pPr>
              <w:pStyle w:val="NORMALCUERPO"/>
              <w:ind w:firstLine="0"/>
              <w:jc w:val="both"/>
              <w:rPr>
                <w:b/>
                <w:bCs/>
                <w:lang w:val="en-GB"/>
              </w:rPr>
            </w:pPr>
            <w:r>
              <w:rPr>
                <w:b/>
                <w:bCs/>
                <w:lang w:val="en-GB"/>
              </w:rPr>
              <w:t>2. Person responsible for providing the service/assistance/consultancy</w:t>
            </w:r>
          </w:p>
          <w:p w14:paraId="1C5D97BE" w14:textId="4F485709" w:rsidR="00B07CD2" w:rsidRPr="00EA68D0" w:rsidRDefault="00B07CD2" w:rsidP="000013C4">
            <w:pPr>
              <w:pStyle w:val="NORMALCUERPO"/>
              <w:jc w:val="both"/>
              <w:rPr>
                <w:lang w:val="en-GB"/>
              </w:rPr>
            </w:pPr>
            <w:r>
              <w:rPr>
                <w:lang w:val="en-GB"/>
              </w:rPr>
              <w:t xml:space="preserve">The services described above will be provided under the supervision of Mr./Ms. </w:t>
            </w:r>
            <w:r>
              <w:rPr>
                <w:lang w:val="en-GB"/>
              </w:rPr>
              <w:fldChar w:fldCharType="begin"/>
            </w:r>
            <w:r>
              <w:rPr>
                <w:lang w:val="en-GB"/>
              </w:rPr>
              <w:instrText xml:space="preserve"> REF  nombre_investigador \* Upper  \* MERGEFORMAT </w:instrText>
            </w:r>
            <w:r>
              <w:rPr>
                <w:lang w:val="en-GB"/>
              </w:rPr>
              <w:fldChar w:fldCharType="separate"/>
            </w:r>
            <w:r>
              <w:rPr>
                <w:noProof/>
                <w:lang w:val="en-US"/>
              </w:rPr>
              <w:t>NOMBRE DEL INVESTIGADOR/A</w:t>
            </w:r>
            <w:r>
              <w:rPr>
                <w:lang w:val="en-GB"/>
              </w:rPr>
              <w:fldChar w:fldCharType="end"/>
            </w:r>
            <w:r>
              <w:rPr>
                <w:lang w:val="en-GB"/>
              </w:rPr>
              <w:t xml:space="preserve">, (hereinafter the IP),  National Identity Number </w:t>
            </w:r>
            <w:r>
              <w:rPr>
                <w:lang w:val="en-GB"/>
              </w:rPr>
              <w:fldChar w:fldCharType="begin"/>
            </w:r>
            <w:r>
              <w:rPr>
                <w:lang w:val="en-GB"/>
              </w:rPr>
              <w:instrText xml:space="preserve"> REF  NIF_IP \* Upper  \* MERGEFORMAT </w:instrText>
            </w:r>
            <w:r>
              <w:rPr>
                <w:lang w:val="en-GB"/>
              </w:rPr>
              <w:fldChar w:fldCharType="separate"/>
            </w:r>
            <w:r>
              <w:rPr>
                <w:noProof/>
                <w:szCs w:val="22"/>
                <w:lang w:val="en-US"/>
              </w:rPr>
              <w:t>NIF</w:t>
            </w:r>
            <w:r>
              <w:rPr>
                <w:lang w:val="en-GB"/>
              </w:rPr>
              <w:fldChar w:fldCharType="end"/>
            </w:r>
            <w:r>
              <w:rPr>
                <w:lang w:val="en-GB"/>
              </w:rPr>
              <w:t xml:space="preserve">, member of the </w:t>
            </w:r>
            <w:r>
              <w:rPr>
                <w:lang w:val="en-GB"/>
              </w:rPr>
              <w:fldChar w:fldCharType="begin">
                <w:ffData>
                  <w:name w:val=""/>
                  <w:enabled/>
                  <w:calcOnExit/>
                  <w:textInput>
                    <w:default w:val="DEPARTMENT/INSTITUTE/SERVICE TO WHICH THE IP BELONGS"/>
                    <w:format w:val="UPPERCASE"/>
                  </w:textInput>
                </w:ffData>
              </w:fldChar>
            </w:r>
            <w:r>
              <w:rPr>
                <w:lang w:val="en-GB"/>
              </w:rPr>
              <w:instrText xml:space="preserve"> FORMTEXT </w:instrText>
            </w:r>
            <w:r>
              <w:rPr>
                <w:lang w:val="en-GB"/>
              </w:rPr>
              <w:fldChar w:fldCharType="separate"/>
            </w:r>
            <w:r>
              <w:rPr>
                <w:noProof/>
                <w:lang w:val="en-GB"/>
              </w:rPr>
              <w:t>DEPARTMENT/INSTITUTE/SERVICE TO WHICH THE IP BELONGS</w:t>
            </w:r>
            <w:r>
              <w:rPr>
                <w:lang w:val="en-GB"/>
              </w:rPr>
              <w:fldChar w:fldCharType="end"/>
            </w:r>
            <w:r>
              <w:rPr>
                <w:lang w:val="en-GB"/>
              </w:rPr>
              <w:t xml:space="preserve"> </w:t>
            </w:r>
            <w:r>
              <w:rPr>
                <w:lang w:val="en-US"/>
              </w:rPr>
              <w:t xml:space="preserve">and Research Team (acronym) </w:t>
            </w:r>
            <w:r>
              <w:rPr>
                <w:highlight w:val="lightGray"/>
                <w:lang w:val="en-GB"/>
              </w:rPr>
              <w:fldChar w:fldCharType="begin"/>
            </w:r>
            <w:r>
              <w:rPr>
                <w:highlight w:val="lightGray"/>
                <w:lang w:val="en-GB"/>
              </w:rPr>
              <w:instrText xml:space="preserve"> REF  ACRÓNIMO \* Upper  \* MERGEFORMAT </w:instrText>
            </w:r>
            <w:r>
              <w:rPr>
                <w:highlight w:val="lightGray"/>
                <w:lang w:val="en-GB"/>
              </w:rPr>
              <w:fldChar w:fldCharType="separate"/>
            </w:r>
            <w:r>
              <w:rPr>
                <w:noProof/>
                <w:szCs w:val="22"/>
                <w:lang w:val="en-US"/>
              </w:rPr>
              <w:t>ACRÓNIMO</w:t>
            </w:r>
            <w:r>
              <w:rPr>
                <w:highlight w:val="lightGray"/>
                <w:lang w:val="en-GB"/>
              </w:rPr>
              <w:fldChar w:fldCharType="end"/>
            </w:r>
            <w:r>
              <w:rPr>
                <w:lang w:val="en-GB"/>
              </w:rPr>
              <w:t xml:space="preserve">, located in </w:t>
            </w:r>
            <w:r>
              <w:rPr>
                <w:lang w:val="en-GB"/>
              </w:rPr>
              <w:fldChar w:fldCharType="begin">
                <w:ffData>
                  <w:name w:val=""/>
                  <w:enabled/>
                  <w:calcOnExit/>
                  <w:textInput>
                    <w:default w:val="CENTRE WHERE THE SERVICE WILL BE CONDUCTED"/>
                    <w:format w:val="UPPERCASE"/>
                  </w:textInput>
                </w:ffData>
              </w:fldChar>
            </w:r>
            <w:r>
              <w:rPr>
                <w:lang w:val="en-GB"/>
              </w:rPr>
              <w:instrText xml:space="preserve"> FORMTEXT </w:instrText>
            </w:r>
            <w:r>
              <w:rPr>
                <w:lang w:val="en-GB"/>
              </w:rPr>
              <w:fldChar w:fldCharType="separate"/>
            </w:r>
            <w:r>
              <w:rPr>
                <w:noProof/>
                <w:lang w:val="en-GB"/>
              </w:rPr>
              <w:t>CENTRE WHERE THE SERVICE WILL BE CONDUCTED</w:t>
            </w:r>
            <w:r>
              <w:rPr>
                <w:lang w:val="en-GB"/>
              </w:rPr>
              <w:fldChar w:fldCharType="end"/>
            </w:r>
            <w:r>
              <w:rPr>
                <w:lang w:val="en-GB"/>
              </w:rPr>
              <w:t>.</w:t>
            </w:r>
          </w:p>
          <w:p w14:paraId="4D931FDA" w14:textId="77777777" w:rsidR="00B07CD2" w:rsidRPr="000013C4" w:rsidRDefault="00B07CD2" w:rsidP="000013C4">
            <w:pPr>
              <w:pStyle w:val="NORMALCUERPO"/>
              <w:ind w:firstLine="0"/>
              <w:jc w:val="both"/>
              <w:rPr>
                <w:b/>
                <w:bCs/>
                <w:lang w:val="en-GB"/>
              </w:rPr>
            </w:pPr>
            <w:r>
              <w:rPr>
                <w:b/>
                <w:bCs/>
                <w:lang w:val="en-GB"/>
              </w:rPr>
              <w:t>3. Financial conditions</w:t>
            </w:r>
          </w:p>
          <w:p w14:paraId="2039C125" w14:textId="3F558F0A" w:rsidR="00B07CD2" w:rsidRPr="00EA68D0" w:rsidRDefault="00B07CD2" w:rsidP="000013C4">
            <w:pPr>
              <w:pStyle w:val="NORMALCUERPO"/>
              <w:jc w:val="both"/>
              <w:rPr>
                <w:spacing w:val="-3"/>
                <w:lang w:val="en-GB"/>
              </w:rPr>
            </w:pPr>
            <w:r>
              <w:rPr>
                <w:spacing w:val="-3"/>
                <w:lang w:val="en-GB"/>
              </w:rPr>
              <w:t xml:space="preserve">In return, the Company will pay the University the sum of </w:t>
            </w:r>
            <w:r>
              <w:rPr>
                <w:spacing w:val="-3"/>
                <w:lang w:val="en-GB"/>
              </w:rPr>
              <w:fldChar w:fldCharType="begin">
                <w:ffData>
                  <w:name w:val=""/>
                  <w:enabled/>
                  <w:calcOnExit/>
                  <w:textInput>
                    <w:default w:val="SUM IN WORDS"/>
                    <w:format w:val="UPPERCASE"/>
                  </w:textInput>
                </w:ffData>
              </w:fldChar>
            </w:r>
            <w:r>
              <w:rPr>
                <w:spacing w:val="-3"/>
                <w:lang w:val="en-GB"/>
              </w:rPr>
              <w:instrText xml:space="preserve"> FORMTEXT </w:instrText>
            </w:r>
            <w:r>
              <w:rPr>
                <w:spacing w:val="-3"/>
                <w:lang w:val="en-GB"/>
              </w:rPr>
              <w:fldChar w:fldCharType="separate"/>
            </w:r>
            <w:r>
              <w:rPr>
                <w:noProof/>
                <w:spacing w:val="-3"/>
                <w:lang w:val="en-GB"/>
              </w:rPr>
              <w:t>SUM IN WORDS</w:t>
            </w:r>
            <w:r>
              <w:rPr>
                <w:spacing w:val="-3"/>
                <w:lang w:val="en-GB"/>
              </w:rPr>
              <w:fldChar w:fldCharType="end"/>
            </w:r>
            <w:r>
              <w:rPr>
                <w:spacing w:val="-3"/>
                <w:lang w:val="en-GB"/>
              </w:rPr>
              <w:t xml:space="preserve"> euros </w:t>
            </w:r>
            <w:r>
              <w:rPr>
                <w:lang w:val="en-GB"/>
              </w:rPr>
              <w:t>(</w:t>
            </w:r>
            <w:r>
              <w:rPr>
                <w:lang w:val="en-GB"/>
              </w:rPr>
              <w:fldChar w:fldCharType="begin"/>
            </w:r>
            <w:r>
              <w:rPr>
                <w:lang w:val="en-GB"/>
              </w:rPr>
              <w:instrText xml:space="preserve"> REF  IMPORTE_SIN_IVA  \* MERGEFORMAT </w:instrText>
            </w:r>
            <w:r>
              <w:rPr>
                <w:lang w:val="en-GB"/>
              </w:rPr>
              <w:fldChar w:fldCharType="separate"/>
            </w:r>
            <w:r>
              <w:rPr>
                <w:noProof/>
                <w:szCs w:val="22"/>
                <w:lang w:val="en-US"/>
              </w:rPr>
              <w:t>0,00 €</w:t>
            </w:r>
            <w:r>
              <w:rPr>
                <w:lang w:val="en-GB"/>
              </w:rPr>
              <w:fldChar w:fldCharType="end"/>
            </w:r>
            <w:r>
              <w:rPr>
                <w:lang w:val="en-GB"/>
              </w:rPr>
              <w:t>),</w:t>
            </w:r>
            <w:r>
              <w:rPr>
                <w:spacing w:val="-3"/>
                <w:lang w:val="en-GB"/>
              </w:rPr>
              <w:t xml:space="preserve"> following receipt of the corresponding invoice. The corresponding V.A.T. will be added to this sum.</w:t>
            </w:r>
          </w:p>
          <w:p w14:paraId="62B35ED6" w14:textId="0A84DB53" w:rsidR="00B07CD2" w:rsidRDefault="00B07CD2" w:rsidP="000013C4">
            <w:pPr>
              <w:pStyle w:val="NORMALCUERPO"/>
              <w:jc w:val="both"/>
              <w:rPr>
                <w:lang w:val="en-US"/>
              </w:rPr>
            </w:pPr>
            <w:r>
              <w:rPr>
                <w:spacing w:val="-3"/>
                <w:lang w:val="en-GB"/>
              </w:rPr>
              <w:t xml:space="preserve">The Company should pay this sum into </w:t>
            </w:r>
            <w:r>
              <w:rPr>
                <w:lang w:val="en-US"/>
              </w:rPr>
              <w:t xml:space="preserve">bank account number ES84 2103 4200 3200 3200 1884 at Unicaja Banco, S.A, and made payable to the Universidad de León, prior issuance of invoice, which will be issued with electronic signature and sent by the Ule to the company's next email address: </w:t>
            </w:r>
            <w:r>
              <w:rPr>
                <w:lang w:val="en-US"/>
              </w:rPr>
              <w:fldChar w:fldCharType="begin"/>
            </w:r>
            <w:r>
              <w:rPr>
                <w:lang w:val="en-US"/>
              </w:rPr>
              <w:instrText xml:space="preserve"> REF  mail_factura \* Lower  \* MERGEFORMAT </w:instrText>
            </w:r>
            <w:r>
              <w:rPr>
                <w:lang w:val="en-US"/>
              </w:rPr>
              <w:fldChar w:fldCharType="separate"/>
            </w:r>
            <w:r>
              <w:rPr>
                <w:noProof/>
                <w:highlight w:val="lightGray"/>
                <w:lang w:val="en-US"/>
              </w:rPr>
              <w:t xml:space="preserve">     </w:t>
            </w:r>
            <w:r>
              <w:rPr>
                <w:lang w:val="en-US"/>
              </w:rPr>
              <w:fldChar w:fldCharType="end"/>
            </w:r>
            <w:r>
              <w:rPr>
                <w:highlight w:val="lightGray"/>
                <w:lang w:val="en-US"/>
              </w:rPr>
              <w:fldChar w:fldCharType="begin"/>
            </w:r>
            <w:r>
              <w:rPr>
                <w:highlight w:val="lightGray"/>
                <w:lang w:val="en-US"/>
              </w:rPr>
              <w:instrText xml:space="preserve"> REF mail_factura \* Lower \* MERGEFORMAT </w:instrText>
            </w:r>
            <w:r>
              <w:rPr>
                <w:highlight w:val="lightGray"/>
                <w:lang w:val="en-US"/>
              </w:rPr>
              <w:fldChar w:fldCharType="separate"/>
            </w:r>
            <w:r>
              <w:rPr>
                <w:highlight w:val="lightGray"/>
                <w:lang w:val="en-US"/>
              </w:rPr>
              <w:t xml:space="preserve">     </w:t>
            </w:r>
            <w:r>
              <w:rPr>
                <w:highlight w:val="lightGray"/>
                <w:lang w:val="en-US"/>
              </w:rPr>
              <w:fldChar w:fldCharType="end"/>
            </w:r>
          </w:p>
          <w:p w14:paraId="164A3301" w14:textId="77777777" w:rsidR="00B07CD2" w:rsidRPr="00EA68D0" w:rsidRDefault="00B07CD2" w:rsidP="000013C4">
            <w:pPr>
              <w:pStyle w:val="NORMALCUERPO"/>
              <w:jc w:val="both"/>
              <w:rPr>
                <w:lang w:val="en-GB"/>
              </w:rPr>
            </w:pPr>
            <w:r>
              <w:rPr>
                <w:spacing w:val="-3"/>
                <w:lang w:val="en-GB"/>
              </w:rPr>
              <w:lastRenderedPageBreak/>
            </w:r>
            <w:r>
              <w:rPr>
                <w:spacing w:val="-3"/>
                <w:lang w:val="en-GB"/>
              </w:rPr>
              <w:t xml:space="preserve">The clauses detailed in the Contract Model for Providing Technical Services/Assistance /Consultancy will be applied to this present contract (simplified procedure).</w:t>
            </w:r>
          </w:p>
          <w:p w14:paraId="3793591F" w14:textId="77777777" w:rsidR="00B07CD2" w:rsidRPr="00EA68D0" w:rsidRDefault="00B07CD2" w:rsidP="000013C4">
            <w:pPr>
              <w:pStyle w:val="NORMALCUERPO"/>
              <w:jc w:val="both"/>
              <w:rPr>
                <w:lang w:val="en-GB"/>
              </w:rPr>
            </w:pPr>
            <w:r>
              <w:rPr>
                <w:lang w:val="en-GB"/>
              </w:rPr>
              <w:t>The requestor, in sufficient legal capacity and in representation of the requestor organization, solicits the service described above, this request to be understood as having the validity of a contract according to the current legislation in force, in particular, Agreement 243/2003 of the 23</w:t>
            </w:r>
            <w:r>
              <w:rPr>
                <w:vertAlign w:val="superscript"/>
                <w:lang w:val="en-GB"/>
              </w:rPr>
              <w:t>rd</w:t>
            </w:r>
            <w:r>
              <w:rPr>
                <w:lang w:val="en-GB"/>
              </w:rPr>
              <w:t xml:space="preserve"> October whereby the Statutes of the University of León were approved by the Junta of Castile and León, published in the Official State Gazette of Castile and León (BOECyL) No. 210 of the 29</w:t>
            </w:r>
            <w:r>
              <w:rPr>
                <w:vertAlign w:val="superscript"/>
                <w:lang w:val="en-GB"/>
              </w:rPr>
              <w:t>th</w:t>
            </w:r>
            <w:r>
              <w:rPr>
                <w:lang w:val="en-GB"/>
              </w:rPr>
              <w:t xml:space="preserve"> of October, and the </w:t>
            </w:r>
            <w:r>
              <w:rPr>
                <w:lang w:val="en-GB"/>
              </w:rPr>
              <w:t xml:space="preserve">University of León Regulation on contracts for scientific, technological, humanistic or artistic work and for the development of specific training activities, approved by the University of León Governing Council on 28 November 2025 and published by Rectoral Resolution of 9 February 2026 in the Official Gazette of Castile and León (BOCyL) No. 30 of 13 February 2026.</w:t>
            </w:r>
          </w:p>
          <w:p>
            <w:pPr>
              <w:pStyle w:val="NORMALCUERPO"/>
              <w:jc w:val="both"/>
              <w:rPr>
                <w:lang w:val="en-GB"/>
              </w:rPr>
            </w:pPr>
            <w:r>
              <w:rPr>
                <w:lang w:val="en-GB"/>
              </w:rPr>
              <w:t xml:space="preserve">This order must be endorsed by the Vice-Rector responsible for research and knowledge transfer at the University of León by means of Appendix VI. Such endorsement constitutes the final authorisation of the order, in accordance with Article 7.5 of the aforementioned Regulation. Once endorsed, the order shall enter into force from the start date stated in section 1. The order shall have no effect whatsoever without such endorsement.</w:t>
            </w:r>
          </w:p>
          <w:p w14:paraId="2ACED719" w14:textId="77777777" w:rsidR="00B07CD2" w:rsidRPr="00EA68D0" w:rsidRDefault="00B07CD2" w:rsidP="000013C4">
            <w:pPr>
              <w:pStyle w:val="NORMALCUERPO"/>
              <w:jc w:val="both"/>
              <w:rPr>
                <w:lang w:val="en-GB"/>
              </w:rPr>
            </w:pPr>
          </w:p>
        </w:tc>
      </w:tr>
    </w:tbl>
    <w:tbl>
      <w:tblPr>
        <w:tblW w:w="9675" w:type="dxa"/>
        <w:tblLook w:val="04A0" w:firstRow="1" w:lastRow="0" w:firstColumn="1" w:lastColumn="0" w:noHBand="0" w:noVBand="1"/>
      </w:tblPr>
      <w:tblGrid>
        <w:gridCol w:w="5211"/>
        <w:gridCol w:w="4464"/>
      </w:tblGrid>
      <w:tr w:rsidR="00B07CD2" w:rsidRPr="00495C00" w14:paraId="265D88F8" w14:textId="77777777" w:rsidTr="00730E5D">
        <w:trPr>
          <w:cantSplit/>
        </w:trPr>
        <w:tc>
          <w:tcPr>
            <w:tcW w:w="5211" w:type="dxa"/>
            <w:vAlign w:val="bottom"/>
          </w:tcPr>
          <w:p w14:paraId="425FC162" w14:textId="77777777" w:rsidR="00B07CD2" w:rsidRPr="00495C00" w:rsidRDefault="00B07CD2" w:rsidP="004A5A03">
            <w:pPr>
              <w:pStyle w:val="NORMALCUERPO"/>
              <w:rPr>
                <w:lang w:val="en-US"/>
              </w:rPr>
            </w:pPr>
            <w:r>
              <w:rPr>
                <w:lang w:val="en-US"/>
              </w:rPr>
              <w:lastRenderedPageBreak/>
            </w:r>
            <w:r>
              <w:rPr>
                <w:lang w:val="en-US"/>
              </w:rPr>
              <w:t>EL DIRECTOR DEL DPTO.</w:t>
            </w:r>
          </w:p>
          <w:p w14:paraId="6E8AAE4E" w14:textId="77777777" w:rsidR="00B07CD2" w:rsidRPr="00495C00" w:rsidRDefault="00B07CD2" w:rsidP="004A5A03">
            <w:pPr>
              <w:pStyle w:val="NORMALCUERPO"/>
              <w:rPr>
                <w:lang w:val="en-US"/>
              </w:rPr>
            </w:pPr>
            <w:r>
              <w:rPr>
                <w:lang w:val="en-US"/>
              </w:rPr>
              <w:t>THE DIRECTOR OF THE DEPARTMENT</w:t>
            </w:r>
          </w:p>
        </w:tc>
        <w:tc>
          <w:tcPr>
            <w:tcW w:w="4464" w:type="dxa"/>
            <w:vAlign w:val="bottom"/>
          </w:tcPr>
          <w:p w14:paraId="594DE124" w14:textId="77777777" w:rsidR="00B07CD2" w:rsidRPr="00495C00" w:rsidRDefault="00B07CD2" w:rsidP="004A5A03">
            <w:pPr>
              <w:pStyle w:val="NORMALCUERPO"/>
              <w:rPr>
                <w:lang w:val="en-US"/>
              </w:rPr>
            </w:pPr>
            <w:r>
              <w:rPr>
                <w:lang w:val="en-US"/>
              </w:rPr>
              <w:t>POR LA EMPRESA</w:t>
            </w:r>
          </w:p>
          <w:p w14:paraId="1BC31732" w14:textId="77777777" w:rsidR="00B07CD2" w:rsidRPr="00495C00" w:rsidRDefault="00B07CD2" w:rsidP="004A5A03">
            <w:pPr>
              <w:pStyle w:val="NORMALCUERPO"/>
              <w:rPr>
                <w:lang w:val="en-US"/>
              </w:rPr>
            </w:pPr>
            <w:r>
              <w:rPr>
                <w:lang w:val="en-US"/>
              </w:rPr>
              <w:t>ON BEHALF OF THE COMPANY</w:t>
            </w:r>
          </w:p>
        </w:tc>
      </w:tr>
      <w:tr w:rsidR="00B07CD2" w:rsidRPr="00C85B3A" w14:paraId="2571C0DF" w14:textId="77777777" w:rsidTr="00730E5D">
        <w:trPr>
          <w:cantSplit/>
          <w:trHeight w:val="1321"/>
        </w:trPr>
        <w:tc>
          <w:tcPr>
            <w:tcW w:w="5211" w:type="dxa"/>
            <w:vAlign w:val="bottom"/>
          </w:tcPr>
          <w:p w14:paraId="6D5C6796" w14:textId="77777777" w:rsidR="00B07CD2" w:rsidRPr="00C43CB7" w:rsidRDefault="00B07CD2" w:rsidP="004A5A03">
            <w:pPr>
              <w:pStyle w:val="NORMALCUERPO"/>
            </w:pPr>
            <w:r>
              <w:t xml:space="preserve">Fdo. </w:t>
            </w:r>
          </w:p>
        </w:tc>
        <w:tc>
          <w:tcPr>
            <w:tcW w:w="4464" w:type="dxa"/>
            <w:vAlign w:val="bottom"/>
          </w:tcPr>
          <w:p w14:paraId="0CFEC900" w14:textId="1A96683B" w:rsidR="00B07CD2" w:rsidRPr="00C43CB7" w:rsidRDefault="00B07CD2" w:rsidP="004A5A03">
            <w:pPr>
              <w:pStyle w:val="NORMALCUERPO"/>
            </w:pPr>
            <w:r>
              <w:t xml:space="preserve">Fdo. </w:t>
            </w:r>
            <w:r>
              <w:rPr>
                <w:szCs w:val="20"/>
              </w:rPr>
              <w:t xml:space="preserve">Mr./Ms. </w:t>
            </w:r>
            <w:fldSimple w:instr=" REF  NOMBRE_REPRESENTANTE \* Upper  \* MERGEFORMAT ">
              <w:r>
                <w:rPr>
                  <w:noProof/>
                  <w:szCs w:val="22"/>
                </w:rPr>
                <w:t>NOMBRE COMPLETO REPRESENTANTE</w:t>
              </w:r>
            </w:fldSimple>
          </w:p>
        </w:tc>
      </w:tr>
    </w:tbl>
    <w:p w14:paraId="620E15A5" w14:textId="77777777" w:rsidR="005B4C24" w:rsidRPr="00495C00" w:rsidRDefault="005B4C24" w:rsidP="00F811A4">
      <w:pPr>
        <w:spacing w:after="240"/>
        <w:jc w:val="center"/>
        <w:rPr>
          <w:rFonts w:cs="Tahoma"/>
          <w:szCs w:val="24"/>
          <w:u w:val="single"/>
          <w:lang w:val="es-ES"/>
        </w:rPr>
        <w:sectPr w:rsidR="005B4C24" w:rsidRPr="00495C00" w:rsidSect="005B4C24">
          <w:footerReference w:type="default" r:id="rId10"/>
          <w:pgSz w:w="11906" w:h="16838"/>
          <w:pgMar w:top="2127" w:right="849" w:bottom="426" w:left="1134" w:header="709" w:footer="404" w:gutter="0"/>
          <w:pgNumType w:start="1"/>
          <w:cols w:space="708"/>
        </w:sectPr>
      </w:pPr>
    </w:p>
    <w:p>
      <w:pPr>
        <w:keepNext/>
        <w:spacing w:before="0" w:after="60"/>
        <w:ind w:left="0" w:firstLine="0"/>
        <w:jc w:val="center"/>
        <w:rPr/>
      </w:pPr>
      <w:r>
        <w:rPr>
          <w:rFonts w:ascii="Trebuchet MS" w:hAnsi="Trebuchet MS" w:cs="Trebuchet MS" w:eastAsia="Trebuchet MS"/>
          <w:b/>
          <w:sz w:val="22"/>
          <w:szCs w:val="22"/>
        </w:rPr>
        <w:t xml:space="preserve">ANEXO I. ANEXO DE PERSONAL</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 STAFF APPENDIX</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DEPARTAMENTO/INSTITUTO / DEPARTMENT/INSTITUTE: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DPTO_IP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DPTO./INSTITUTO</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ÁREA / AREA: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20"/>
        <w:ind w:left="0" w:firstLine="0"/>
        <w:jc w:val="both"/>
        <w:rPr/>
      </w:pPr>
      <w:r>
        <w:rPr>
          <w:rFonts w:ascii="Trebuchet MS" w:hAnsi="Trebuchet MS" w:cs="Trebuchet MS" w:eastAsia="Trebuchet MS"/>
          <w:sz w:val="20"/>
          <w:szCs w:val="20"/>
        </w:rPr>
        <w:t xml:space="preserve">EMPRESA / ENTIDAD / COMPANY / ORGANISATION: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6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3000"/>
        <w:gridCol w:w="1350"/>
        <w:gridCol w:w="1850"/>
        <w:gridCol w:w="1100"/>
        <w:gridCol w:w="1400"/>
      </w:tblGrid>
      <w:tr>
        <w:trPr>
          <w:trHeight w:val="340"/>
        </w:trPr>
        <w:tc>
          <w:tcPr>
            <w:tcW w:w="30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APELLIDOS, NOMBRE / SURNAME, NAME</w:t>
            </w:r>
          </w:p>
        </w:tc>
        <w:tc>
          <w:tcPr>
            <w:tcW w:w="13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DNI / ID No.</w:t>
            </w:r>
          </w:p>
        </w:tc>
        <w:tc>
          <w:tcPr>
            <w:tcW w:w="185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CATEGORÍA / CATEGORY</w:t>
            </w:r>
          </w:p>
        </w:tc>
        <w:tc>
          <w:tcPr>
            <w:tcW w:w="11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HORAS SEMANALES / WEEKLY HOURS</w:t>
            </w:r>
          </w:p>
        </w:tc>
        <w:tc>
          <w:tcPr>
            <w:tcW w:w="1400" w:type="dxa"/>
            <w:shd w:val="clear" w:color="auto" w:fill="D9D9D9"/>
            <w:vAlign w:val="center"/>
          </w:tcPr>
          <w:p>
            <w:pPr>
              <w:spacing w:before="0" w:after="0"/>
              <w:ind w:left="0" w:firstLine="0"/>
              <w:jc w:val="center"/>
              <w:rPr/>
            </w:pPr>
            <w:r>
              <w:rPr>
                <w:rFonts w:ascii="Trebuchet MS" w:hAnsi="Trebuchet MS" w:cs="Trebuchet MS" w:eastAsia="Trebuchet MS"/>
                <w:b/>
                <w:sz w:val="16"/>
                <w:szCs w:val="16"/>
              </w:rPr>
              <w:t xml:space="preserve">FIRMA / SIGNATURE</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REF nombre_investigador \* MERGEFORMAT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NOMBRE DEL INVESTIGADOR</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PTGAS DE LA UNIVERSIDAD DE LEÓN / ULE TECHNICAL, MANAGEMENT AND ADMINISTRATIVE STAFF</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r>
        <w:trPr>
          <w:trHeight w:val="340"/>
        </w:trPr>
        <w:tc>
          <w:tcPr>
            <w:tcW w:w="8700" w:type="dxa"/>
            <w:gridSpan w:val="5"/>
          </w:tcPr>
          <w:p>
            <w:pPr>
              <w:spacing w:before="0" w:after="0"/>
              <w:ind w:left="0" w:firstLine="0"/>
              <w:jc w:val="left"/>
              <w:rPr/>
            </w:pPr>
            <w:r>
              <w:rPr>
                <w:rFonts w:ascii="Trebuchet MS" w:hAnsi="Trebuchet MS" w:cs="Trebuchet MS" w:eastAsia="Trebuchet MS"/>
                <w:b/>
                <w:sz w:val="18"/>
                <w:szCs w:val="18"/>
              </w:rPr>
              <w:t xml:space="preserve">COLABORADORES DE OTRAS INSTITUCIONES / COLLABORATORS FROM OTHER INSTITUTIONS</w:t>
            </w:r>
          </w:p>
        </w:tc>
      </w:tr>
      <w:tr>
        <w:trPr>
          <w:trHeight w:val="340"/>
        </w:trPr>
        <w:tc>
          <w:tcPr>
            <w:tcW w:w="30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3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85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1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c>
          <w:tcPr>
            <w:tcW w:w="1400" w:type="dxa"/>
          </w:tcPr>
          <w:p>
            <w:pPr>
              <w:spacing w:before="0" w:after="0"/>
              <w:ind w:left="0" w:firstLine="0"/>
              <w:jc w:val="both"/>
              <w:rPr/>
            </w:pPr>
            <w:r>
              <w:rPr>
                <w:rFonts w:ascii="Trebuchet MS" w:hAnsi="Trebuchet MS" w:cs="Trebuchet MS" w:eastAsia="Trebuchet MS"/>
                <w:sz w:val="18"/>
                <w:szCs w:val="18"/>
              </w:rPr>
              <w:fldChar w:fldCharType="begin">
                <w:ffData>
                  <w:name w:val=""/>
                  <w:enabled/>
                  <w:calcOnExit w:val="0"/>
                  <w:textInput/>
                </w:ffData>
              </w:fldChar>
            </w:r>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     </w:t>
            </w:r>
            <w:r>
              <w:rPr>
                <w:rFonts w:ascii="Trebuchet MS" w:hAnsi="Trebuchet MS" w:cs="Trebuchet MS" w:eastAsia="Trebuchet MS"/>
                <w:sz w:val="18"/>
                <w:szCs w:val="18"/>
              </w:rPr>
              <w:fldChar w:fldCharType="end"/>
            </w:r>
          </w:p>
        </w:tc>
      </w:tr>
    </w:tbl>
    <w:p>
      <w:pPr>
        <w:spacing w:before="160" w:after="40"/>
        <w:ind w:left="0" w:firstLine="0"/>
        <w:jc w:val="both"/>
        <w:rPr/>
      </w:pPr>
      <w:r>
        <w:rPr>
          <w:rFonts w:ascii="Trebuchet MS" w:hAnsi="Trebuchet MS" w:cs="Trebuchet MS" w:eastAsia="Trebuchet MS"/>
          <w:sz w:val="20"/>
          <w:szCs w:val="20"/>
        </w:rPr>
        <w:t xml:space="preserve">Los arriba firmantes aceptan participar, según las condiciones establecidas en el contrato, en la realización del trabajo objeto del presente Contrato.</w:t>
      </w:r>
    </w:p>
    <w:p>
      <w:pPr>
        <w:spacing w:before="0" w:after="240"/>
        <w:ind w:left="0" w:firstLine="0"/>
        <w:jc w:val="both"/>
        <w:rPr/>
      </w:pPr>
      <w:r>
        <w:rPr>
          <w:rFonts w:ascii="Trebuchet MS" w:hAnsi="Trebuchet MS" w:cs="Trebuchet MS" w:eastAsia="Trebuchet MS"/>
          <w:i/>
          <w:color w:val="595959"/>
          <w:sz w:val="16"/>
          <w:szCs w:val="16"/>
          <w:lang w:val="en-GB"/>
        </w:rPr>
        <w:t xml:space="preserve">The undersigned agree to participate, under the conditions established in the contract, in carrying out the work covered by this Contract.</w:t>
      </w:r>
    </w:p>
    <w:p>
      <w:pPr>
        <w:spacing w:before="0" w:after="16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700"/>
        <w:ind w:left="0" w:firstLine="0"/>
        <w:jc w:val="center"/>
        <w:rPr/>
      </w:pPr>
      <w:r>
        <w:rPr>
          <w:rFonts w:ascii="Trebuchet MS" w:hAnsi="Trebuchet MS" w:cs="Trebuchet MS" w:eastAsia="Trebuchet MS"/>
          <w:sz w:val="20"/>
          <w:szCs w:val="20"/>
        </w:rPr>
        <w:t xml:space="preserve">EL/LA INVESTIGADOR/A PRINCIPAL / THE PRINCIPAL INVESTIGATOR</w:t>
      </w:r>
    </w:p>
    <w:p>
      <w:pPr>
        <w:spacing w:before="0" w:after="10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keepNext/>
        <w:pageBreakBefore/>
        <w:spacing w:before="0" w:after="60"/>
        <w:ind w:left="0" w:firstLine="0"/>
        <w:jc w:val="center"/>
        <w:rPr/>
      </w:pPr>
      <w:r>
        <w:rPr>
          <w:rFonts w:ascii="Trebuchet MS" w:hAnsi="Trebuchet MS" w:cs="Trebuchet MS" w:eastAsia="Trebuchet MS"/>
          <w:b/>
          <w:sz w:val="22"/>
          <w:szCs w:val="22"/>
        </w:rPr>
        <w:t xml:space="preserve">ANEXO II. ANEXO ECONÓMICO – CONTRATOS ART. 60</w:t>
      </w:r>
    </w:p>
    <w:p>
      <w:pPr>
        <w:keepNext/>
        <w:spacing w:before="0" w:after="280"/>
        <w:ind w:left="0" w:firstLine="0"/>
        <w:jc w:val="center"/>
        <w:rPr/>
      </w:pPr>
      <w:r>
        <w:rPr>
          <w:rFonts w:ascii="Trebuchet MS" w:hAnsi="Trebuchet MS" w:cs="Trebuchet MS" w:eastAsia="Trebuchet MS"/>
          <w:b/>
          <w:i/>
          <w:color w:val="595959"/>
          <w:sz w:val="20"/>
          <w:szCs w:val="20"/>
          <w:lang w:val="en-GB"/>
        </w:rPr>
        <w:t xml:space="preserve">APPENDIX II. FINANCIAL APPENDIX – ART. 60 CONTRACTS</w:t>
      </w:r>
    </w:p>
    <w:p>
      <w:pPr>
        <w:spacing w:before="0" w:after="120"/>
        <w:ind w:left="0" w:firstLine="0"/>
        <w:jc w:val="both"/>
        <w:rPr/>
      </w:pPr>
      <w:r>
        <w:rPr>
          <w:rFonts w:ascii="Trebuchet MS" w:hAnsi="Trebuchet MS" w:cs="Trebuchet MS" w:eastAsia="Trebuchet MS"/>
          <w:sz w:val="20"/>
          <w:szCs w:val="20"/>
        </w:rPr>
        <w:t xml:space="preserve">TÍTULO / TITLE: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240"/>
        <w:ind w:left="0" w:firstLine="0"/>
        <w:jc w:val="both"/>
        <w:rPr/>
      </w:pPr>
      <w:r>
        <w:rPr>
          <w:rFonts w:ascii="Trebuchet MS" w:hAnsi="Trebuchet MS" w:cs="Trebuchet MS" w:eastAsia="Trebuchet MS"/>
          <w:sz w:val="20"/>
          <w:szCs w:val="20"/>
        </w:rPr>
        <w:t xml:space="preserve">INVESTIGADOR/A RESPONSABLE / PRINCIPAL INVESTIGATOR: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5300"/>
        <w:gridCol w:w="1600"/>
        <w:gridCol w:w="1800"/>
      </w:tblGrid>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1.- INGRESOS / INCOME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1.1. Importe del contrato (IVA excluido) / Contract amount (excl.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IMPORTEC"/>
                  <w:enabled w:val="0"/>
                  <w:calcOnExit/>
                  <w:textInput>
                    <w:type w:val="calculated"/>
                    <w:default w:val="=IMPORTE_SIN_IVA"/>
                    <w:format w:val="#.##0,00 €;(#.##0,00 €)"/>
                  </w:textInput>
                </w:ffData>
              </w:fldChar>
            </w:r>
            <w:bookmarkStart w:id="7001" w:name="ANXIMPORTEC"/>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1"/>
            <w:r>
              <w:rPr>
                <w:rFonts w:ascii="Trebuchet MS" w:hAnsi="Trebuchet MS" w:cs="Trebuchet MS" w:eastAsia="Trebuchet MS"/>
                <w:b/>
                <w:sz w:val="18"/>
                <w:szCs w:val="18"/>
              </w:rPr>
              <w:t xml:space="preserve"> (A)</w:t>
            </w:r>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1.2. IVA / VAT</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IVAPCT"/>
                  <w:enabled/>
                  <w:calcOnExit/>
                  <w:textInput>
                    <w:type w:val="number"/>
                    <w:default w:val="21"/>
                    <w:format w:val="0"/>
                  </w:textInput>
                </w:ffData>
              </w:fldChar>
            </w:r>
            <w:bookmarkStart w:id="7002" w:name="ANXIVA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21</w:t>
            </w:r>
            <w:r>
              <w:rPr>
                <w:rFonts w:ascii="Trebuchet MS" w:hAnsi="Trebuchet MS" w:cs="Trebuchet MS" w:eastAsia="Trebuchet MS"/>
                <w:sz w:val="18"/>
                <w:szCs w:val="18"/>
              </w:rPr>
              <w:fldChar w:fldCharType="end"/>
            </w:r>
            <w:bookmarkEnd w:id="7002"/>
            <w:r>
              <w:rPr>
                <w:rFonts w:ascii="Trebuchet MS" w:hAnsi="Trebuchet MS" w:cs="Trebuchet MS" w:eastAsia="Trebuchet MS"/>
                <w:sz w:val="18"/>
                <w:szCs w:val="18"/>
              </w:rPr>
              <w:t xml:space="preserve"> %</w:t>
            </w: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IVA"/>
                  <w:enabled w:val="0"/>
                  <w:calcOnExit/>
                  <w:textInput>
                    <w:type w:val="calculated"/>
                    <w:default w:val="=IMPORTE_SIN_IVA*ANXIVAPCT/100"/>
                    <w:format w:val="#.##0,00 €;(#.##0,00 €)"/>
                  </w:textInput>
                </w:ffData>
              </w:fldChar>
            </w:r>
            <w:bookmarkStart w:id="7003" w:name="ANXIV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3"/>
          </w:p>
        </w:tc>
      </w:tr>
      <w:tr>
        <w:trPr>
          <w:trHeight w:val="360"/>
        </w:trPr>
        <w:tc>
          <w:tcPr>
            <w:tcW w:w="5300" w:type="dxa"/>
            <w:vAlign w:val="center"/>
          </w:tcPr>
          <w:p>
            <w:pPr>
              <w:spacing w:before="0" w:after="0"/>
              <w:ind w:left="0" w:firstLine="0"/>
              <w:jc w:val="both"/>
              <w:rPr/>
            </w:pPr>
            <w:r>
              <w:rPr>
                <w:rFonts w:ascii="Trebuchet MS" w:hAnsi="Trebuchet MS" w:cs="Trebuchet MS" w:eastAsia="Trebuchet MS"/>
                <w:sz w:val="18"/>
                <w:szCs w:val="18"/>
              </w:rPr>
              <w:t xml:space="preserve">1.3. Total contrato (IVA incluido) / Total contract (incl. VAT)</w:t>
            </w:r>
          </w:p>
        </w:tc>
        <w:tc>
          <w:tcPr>
            <w:tcW w:w="1600" w:type="dxa"/>
            <w:vAlign w:val="center"/>
          </w:tcPr>
          <w:p>
            <w:pPr>
              <w:spacing w:before="0" w:after="0"/>
              <w:ind w:left="0" w:firstLine="0"/>
              <w:jc w:val="center"/>
              <w:rPr/>
            </w:pPr>
          </w:p>
        </w:tc>
        <w:tc>
          <w:tcPr>
            <w:tcW w:w="1800" w:type="dxa"/>
            <w:vAlign w:val="center"/>
          </w:tcPr>
          <w:p>
            <w:pPr>
              <w:spacing w:before="0" w:after="0"/>
              <w:ind w:left="0" w:firstLine="0"/>
              <w:jc w:val="right"/>
              <w:rPr/>
            </w:pPr>
            <w:r>
              <w:rPr>
                <w:rFonts w:ascii="Trebuchet MS" w:hAnsi="Trebuchet MS" w:cs="Trebuchet MS" w:eastAsia="Trebuchet MS"/>
                <w:sz w:val="18"/>
                <w:szCs w:val="18"/>
              </w:rPr>
              <w:fldChar w:fldCharType="begin">
                <w:ffData>
                  <w:name w:val="ANXTOTAL"/>
                  <w:enabled w:val="0"/>
                  <w:calcOnExit/>
                  <w:textInput>
                    <w:type w:val="calculated"/>
                    <w:default w:val="=IMPORTE_SIN_IVA*(100+ANXIVAPCT)/100"/>
                    <w:format w:val="#.##0,00 €;(#.##0,00 €)"/>
                  </w:textInput>
                </w:ffData>
              </w:fldChar>
            </w:r>
            <w:bookmarkStart w:id="7004" w:name="ANXTOT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=IMPORTE_SIN_IVA*(100+ANXIVAPCT)/100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4"/>
          </w:p>
        </w:tc>
      </w:tr>
      <w:tr>
        <w:trPr>
          <w:trHeight w:val="360"/>
        </w:trPr>
        <w:tc>
          <w:tcPr>
            <w:tcW w:w="5300" w:type="dxa"/>
            <w:vAlign w:val="center"/>
          </w:tcPr>
          <w:p>
            <w:pPr>
              <w:spacing w:before="0" w:after="0"/>
              <w:ind w:left="0" w:firstLine="0"/>
              <w:jc w:val="both"/>
              <w:rPr/>
            </w:pPr>
            <w:r>
              <w:rPr>
                <w:rFonts w:ascii="Trebuchet MS" w:hAnsi="Trebuchet MS" w:cs="Trebuchet MS" w:eastAsia="Trebuchet MS"/>
                <w:b/>
                <w:sz w:val="18"/>
                <w:szCs w:val="18"/>
              </w:rPr>
              <w:t xml:space="preserve">Retención ULE gastos generales (mín. 15 %, art. 9.1) / ULE overheads (min. 15 %)</w:t>
            </w:r>
          </w:p>
        </w:tc>
        <w:tc>
          <w:tcPr>
            <w:tcW w:w="1600" w:type="dxa"/>
            <w:shd w:val="clear" w:color="auto" w:fill="FFF2CC"/>
            <w:vAlign w:val="center"/>
          </w:tcPr>
          <w:p>
            <w:pPr>
              <w:spacing w:before="0" w:after="0"/>
              <w:ind w:left="0" w:firstLine="0"/>
              <w:jc w:val="center"/>
              <w:rPr/>
            </w:pPr>
            <w:r>
              <w:rPr>
                <w:rFonts w:ascii="Trebuchet MS" w:hAnsi="Trebuchet MS" w:cs="Trebuchet MS" w:eastAsia="Trebuchet MS"/>
                <w:sz w:val="18"/>
                <w:szCs w:val="18"/>
              </w:rPr>
              <w:fldChar w:fldCharType="begin">
                <w:ffData>
                  <w:name w:val="ANXRETPCT"/>
                  <w:enabled/>
                  <w:calcOnExit/>
                  <w:textInput>
                    <w:type w:val="number"/>
                    <w:default w:val="15"/>
                    <w:format w:val="0"/>
                  </w:textInput>
                </w:ffData>
              </w:fldChar>
            </w:r>
            <w:bookmarkStart w:id="7005" w:name="ANXRETPC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15</w:t>
            </w:r>
            <w:r>
              <w:rPr>
                <w:rFonts w:ascii="Trebuchet MS" w:hAnsi="Trebuchet MS" w:cs="Trebuchet MS" w:eastAsia="Trebuchet MS"/>
                <w:sz w:val="18"/>
                <w:szCs w:val="18"/>
              </w:rPr>
              <w:fldChar w:fldCharType="end"/>
            </w:r>
            <w:bookmarkEnd w:id="7005"/>
            <w:r>
              <w:rPr>
                <w:rFonts w:ascii="Trebuchet MS" w:hAnsi="Trebuchet MS" w:cs="Trebuchet MS" w:eastAsia="Trebuchet MS"/>
                <w:sz w:val="18"/>
                <w:szCs w:val="18"/>
              </w:rPr>
              <w:t xml:space="preserve"> % * A</w:t>
            </w:r>
          </w:p>
        </w:tc>
        <w:tc>
          <w:tcPr>
            <w:tcW w:w="1800" w:type="dxa"/>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RETENCION"/>
                  <w:enabled w:val="0"/>
                  <w:calcOnExit/>
                  <w:textInput>
                    <w:type w:val="calculated"/>
                    <w:default w:val="=IMPORTE_SIN_IVA*ANXRETPCT/100"/>
                    <w:format w:val="#.##0,00 €;(#.##0,00 €)"/>
                  </w:textInput>
                </w:ffData>
              </w:fldChar>
            </w:r>
            <w:bookmarkStart w:id="7006" w:name="ANXRETENCION"/>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6"/>
            <w:r>
              <w:rPr>
                <w:rFonts w:ascii="Trebuchet MS" w:hAnsi="Trebuchet MS" w:cs="Trebuchet MS" w:eastAsia="Trebuchet MS"/>
                <w:b/>
                <w:sz w:val="18"/>
                <w:szCs w:val="18"/>
              </w:rPr>
              <w:t xml:space="preserve"> (B)</w:t>
            </w:r>
          </w:p>
        </w:tc>
      </w:tr>
      <w:tr>
        <w:trPr>
          <w:trHeight w:val="360"/>
        </w:trPr>
        <w:tc>
          <w:tcPr>
            <w:tcW w:w="5300" w:type="dxa"/>
            <w:shd w:val="clear" w:color="auto" w:fill="D9D9D9"/>
            <w:vAlign w:val="center"/>
          </w:tcPr>
          <w:p>
            <w:pPr>
              <w:spacing w:before="0" w:after="0"/>
              <w:ind w:left="0" w:firstLine="0"/>
              <w:jc w:val="both"/>
              <w:rPr/>
            </w:pPr>
            <w:r>
              <w:rPr>
                <w:rFonts w:ascii="Trebuchet MS" w:hAnsi="Trebuchet MS" w:cs="Trebuchet MS" w:eastAsia="Trebuchet MS"/>
                <w:b/>
                <w:sz w:val="18"/>
                <w:szCs w:val="18"/>
              </w:rPr>
              <w:t xml:space="preserve">2.- GASTOS DE EJECUCIÓN / EXPENDITURE</w:t>
            </w:r>
          </w:p>
        </w:tc>
        <w:tc>
          <w:tcPr>
            <w:tcW w:w="1600" w:type="dxa"/>
            <w:shd w:val="clear" w:color="auto" w:fill="D9D9D9"/>
            <w:vAlign w:val="center"/>
          </w:tcPr>
          <w:p>
            <w:pPr>
              <w:spacing w:before="0" w:after="0"/>
              <w:ind w:left="0" w:firstLine="0"/>
              <w:jc w:val="center"/>
              <w:rPr/>
            </w:pPr>
          </w:p>
        </w:tc>
        <w:tc>
          <w:tcPr>
            <w:tcW w:w="1800" w:type="dxa"/>
            <w:shd w:val="clear" w:color="auto" w:fill="D9D9D9"/>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GASTOS"/>
                  <w:enabled w:val="0"/>
                  <w:calcOnExit/>
                  <w:textInput>
                    <w:type w:val="calculated"/>
                    <w:default w:val="=ANXPERSONAL+ANXINVENT+ANXFUNGIBLE+ANXVIAJES+ANXOTROS"/>
                    <w:format w:val="#.##0,00 €;(#.##0,00 €)"/>
                  </w:textInput>
                </w:ffData>
              </w:fldChar>
            </w:r>
            <w:bookmarkStart w:id="7007" w:name="ANXGASTOS"/>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=ANXPERSONAL+ANXINVENT+ANXFUNGIBLE+ANXVIAJES+ANXOTROS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07"/>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2.1. Personal / Staff</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PERSONAL"/>
                  <w:enabled/>
                  <w:calcOnExit/>
                  <w:textInput>
                    <w:type w:val="number"/>
                    <w:default w:val="0,00 €"/>
                    <w:format w:val="#.##0,00 €;(#.##0,00 €)"/>
                  </w:textInput>
                </w:ffData>
              </w:fldChar>
            </w:r>
            <w:bookmarkStart w:id="7008" w:name="ANXPERSONAL"/>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8"/>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2.2. Material inventariable (incluido mat. bibliográfico) / Equipment (incl. bibliographic material)</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INVENT"/>
                  <w:enabled/>
                  <w:calcOnExit/>
                  <w:textInput>
                    <w:type w:val="number"/>
                    <w:default w:val="0,00 €"/>
                    <w:format w:val="#.##0,00 €;(#.##0,00 €)"/>
                  </w:textInput>
                </w:ffData>
              </w:fldChar>
            </w:r>
            <w:bookmarkStart w:id="7009" w:name="ANXINVENT"/>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09"/>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2.3. Material fungible / Consumables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FUNGIBLE"/>
                  <w:enabled/>
                  <w:calcOnExit/>
                  <w:textInput>
                    <w:type w:val="number"/>
                    <w:default w:val="0,00 €"/>
                    <w:format w:val="#.##0,00 €;(#.##0,00 €)"/>
                  </w:textInput>
                </w:ffData>
              </w:fldChar>
            </w:r>
            <w:bookmarkStart w:id="7010" w:name="ANXFUNGIBLE"/>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0"/>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2.4. Viajes y dietas / Travel and subsistence</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VIAJES"/>
                  <w:enabled/>
                  <w:calcOnExit/>
                  <w:textInput>
                    <w:type w:val="number"/>
                    <w:default w:val="0,00 €"/>
                    <w:format w:val="#.##0,00 €;(#.##0,00 €)"/>
                  </w:textInput>
                </w:ffData>
              </w:fldChar>
            </w:r>
            <w:bookmarkStart w:id="7011" w:name="ANXVIAJE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1"/>
          </w:p>
        </w:tc>
      </w:tr>
      <w:tr>
        <w:trPr>
          <w:trHeight w:val="360"/>
        </w:trPr>
        <w:tc>
          <w:tcPr>
            <w:tcW w:w="5300" w:type="dxa"/>
            <w:shd w:val="clear" w:color="auto" w:fill="FFF2CC"/>
            <w:vAlign w:val="center"/>
          </w:tcPr>
          <w:p>
            <w:pPr>
              <w:spacing w:before="0" w:after="0"/>
              <w:ind w:left="0" w:firstLine="0"/>
              <w:jc w:val="both"/>
              <w:rPr/>
            </w:pPr>
            <w:r>
              <w:rPr>
                <w:rFonts w:ascii="Trebuchet MS" w:hAnsi="Trebuchet MS" w:cs="Trebuchet MS" w:eastAsia="Trebuchet MS"/>
                <w:sz w:val="18"/>
                <w:szCs w:val="18"/>
              </w:rPr>
              <w:t xml:space="preserve">2.5. Otros gastos / Other expenses</w:t>
            </w:r>
          </w:p>
        </w:tc>
        <w:tc>
          <w:tcPr>
            <w:tcW w:w="1600" w:type="dxa"/>
            <w:shd w:val="clear" w:color="auto" w:fill="FFF2CC"/>
            <w:vAlign w:val="center"/>
          </w:tcPr>
          <w:p>
            <w:pPr>
              <w:spacing w:before="0" w:after="0"/>
              <w:ind w:left="0" w:firstLine="0"/>
              <w:jc w:val="center"/>
              <w:rPr/>
            </w:pPr>
          </w:p>
        </w:tc>
        <w:tc>
          <w:tcPr>
            <w:tcW w:w="1800" w:type="dxa"/>
            <w:shd w:val="clear" w:color="auto" w:fill="FFF2CC"/>
            <w:vAlign w:val="center"/>
          </w:tcPr>
          <w:p>
            <w:pPr>
              <w:spacing w:before="0" w:after="0"/>
              <w:ind w:left="0" w:firstLine="0"/>
              <w:jc w:val="right"/>
              <w:rPr/>
            </w:pPr>
            <w:r>
              <w:rPr>
                <w:rFonts w:ascii="Trebuchet MS" w:hAnsi="Trebuchet MS" w:cs="Trebuchet MS" w:eastAsia="Trebuchet MS"/>
                <w:sz w:val="18"/>
                <w:szCs w:val="18"/>
              </w:rPr>
              <w:fldChar w:fldCharType="begin">
                <w:ffData>
                  <w:name w:val="ANXOTROS"/>
                  <w:enabled/>
                  <w:calcOnExit/>
                  <w:textInput>
                    <w:type w:val="number"/>
                    <w:default w:val="0,00 €"/>
                    <w:format w:val="#.##0,00 €;(#.##0,00 €)"/>
                  </w:textInput>
                </w:ffData>
              </w:fldChar>
            </w:r>
            <w:bookmarkStart w:id="7012" w:name="ANXOTROS"/>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2"/>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b/>
                <w:sz w:val="18"/>
                <w:szCs w:val="18"/>
              </w:rPr>
              <w:t xml:space="preserve">Suma de gastos disponible (A − B) / Available for expenditure (A − B)</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b/>
                <w:sz w:val="18"/>
                <w:szCs w:val="18"/>
              </w:rPr>
              <w:fldChar w:fldCharType="begin">
                <w:ffData>
                  <w:name w:val="ANXDISPONIBLE"/>
                  <w:enabled w:val="0"/>
                  <w:calcOnExit/>
                  <w:textInput>
                    <w:type w:val="calculated"/>
                    <w:default w:val="=IMPORTE_SIN_IVA*(100-ANXRETPCT)/100"/>
                    <w:format w:val="#.##0,00 €;(#.##0,00 €)"/>
                  </w:textInput>
                </w:ffData>
              </w:fldChar>
            </w:r>
            <w:bookmarkStart w:id="7013" w:name="ANXDISPONIBLE"/>
            <w:r>
              <w:rPr>
                <w:rFonts w:ascii="Trebuchet MS" w:hAnsi="Trebuchet MS" w:cs="Trebuchet MS" w:eastAsia="Trebuchet MS"/>
                <w:b/>
                <w:sz w:val="18"/>
                <w:szCs w:val="18"/>
              </w:rPr>
              <w:instrText xml:space="preserve"> FORMTEXT </w:instrText>
            </w:r>
            <w:r>
              <w:rPr>
                <w:rFonts w:ascii="Trebuchet MS" w:hAnsi="Trebuchet MS" w:cs="Trebuchet MS" w:eastAsia="Trebuchet MS"/>
                <w:b/>
                <w:sz w:val="18"/>
                <w:szCs w:val="18"/>
              </w:rPr>
              <w:fldChar w:fldCharType="begin"/>
            </w:r>
            <w:r>
              <w:rPr>
                <w:rFonts w:ascii="Trebuchet MS" w:hAnsi="Trebuchet MS" w:cs="Trebuchet MS" w:eastAsia="Trebuchet MS"/>
                <w:b/>
                <w:sz w:val="18"/>
                <w:szCs w:val="18"/>
              </w:rPr>
              <w:instrText xml:space="preserve"> =IMPORTE_SIN_IVA*(100-ANXRETPCT)/100 </w:instrText>
            </w:r>
            <w:r>
              <w:rPr>
                <w:rFonts w:ascii="Trebuchet MS" w:hAnsi="Trebuchet MS" w:cs="Trebuchet MS" w:eastAsia="Trebuchet MS"/>
                <w:b/>
                <w:sz w:val="18"/>
                <w:szCs w:val="18"/>
              </w:rPr>
              <w:fldChar w:fldCharType="separate"/>
            </w:r>
            <w:r>
              <w:rPr>
                <w:rFonts w:ascii="Trebuchet MS" w:hAnsi="Trebuchet MS" w:cs="Trebuchet MS" w:eastAsia="Trebuchet MS"/>
                <w:b/>
                <w:sz w:val="18"/>
                <w:szCs w:val="18"/>
              </w:rPr>
              <w:instrText xml:space="preserve">0,00 €</w:instrText>
            </w:r>
            <w:r>
              <w:rPr>
                <w:rFonts w:ascii="Trebuchet MS" w:hAnsi="Trebuchet MS" w:cs="Trebuchet MS" w:eastAsia="Trebuchet MS"/>
                <w:b/>
                <w:sz w:val="18"/>
                <w:szCs w:val="18"/>
              </w:rPr>
              <w:fldChar w:fldCharType="end"/>
            </w:r>
            <w:r>
              <w:rPr>
                <w:rFonts w:ascii="Trebuchet MS" w:hAnsi="Trebuchet MS" w:cs="Trebuchet MS" w:eastAsia="Trebuchet MS"/>
                <w:b/>
                <w:sz w:val="18"/>
                <w:szCs w:val="18"/>
              </w:rPr>
              <w:fldChar w:fldCharType="separate"/>
            </w:r>
            <w:r>
              <w:rPr>
                <w:rFonts w:ascii="Trebuchet MS" w:hAnsi="Trebuchet MS" w:cs="Trebuchet MS" w:eastAsia="Trebuchet MS"/>
                <w:b/>
                <w:noProof/>
                <w:sz w:val="18"/>
                <w:szCs w:val="18"/>
              </w:rPr>
              <w:t xml:space="preserve">0,00 €</w:t>
            </w:r>
            <w:r>
              <w:rPr>
                <w:rFonts w:ascii="Trebuchet MS" w:hAnsi="Trebuchet MS" w:cs="Trebuchet MS" w:eastAsia="Trebuchet MS"/>
                <w:b/>
                <w:sz w:val="18"/>
                <w:szCs w:val="18"/>
              </w:rPr>
              <w:fldChar w:fldCharType="end"/>
            </w:r>
            <w:bookmarkEnd w:id="7013"/>
            <w:r>
              <w:rPr>
                <w:rFonts w:ascii="Trebuchet MS" w:hAnsi="Trebuchet MS" w:cs="Trebuchet MS" w:eastAsia="Trebuchet MS"/>
                <w:b/>
                <w:sz w:val="18"/>
                <w:szCs w:val="18"/>
              </w:rPr>
              <w:t xml:space="preserve"> (A−B)</w:t>
            </w:r>
          </w:p>
        </w:tc>
      </w:tr>
      <w:tr>
        <w:trPr>
          <w:trHeight w:val="360"/>
        </w:trPr>
        <w:tc>
          <w:tcPr>
            <w:tcW w:w="5300" w:type="dxa"/>
            <w:shd w:val="clear" w:color="auto" w:fill="F2F2F2"/>
            <w:vAlign w:val="center"/>
          </w:tcPr>
          <w:p>
            <w:pPr>
              <w:spacing w:before="0" w:after="0"/>
              <w:ind w:left="0" w:firstLine="0"/>
              <w:jc w:val="both"/>
              <w:rPr/>
            </w:pPr>
            <w:r>
              <w:rPr>
                <w:rFonts w:ascii="Trebuchet MS" w:hAnsi="Trebuchet MS" w:cs="Trebuchet MS" w:eastAsia="Trebuchet MS"/>
                <w:sz w:val="18"/>
                <w:szCs w:val="18"/>
              </w:rPr>
              <w:t xml:space="preserve">Comprobación: diferencia (debe ser 0,00 €) / Check: difference (must be 0.00 €)</w:t>
            </w:r>
          </w:p>
        </w:tc>
        <w:tc>
          <w:tcPr>
            <w:tcW w:w="1600" w:type="dxa"/>
            <w:shd w:val="clear" w:color="auto" w:fill="F2F2F2"/>
            <w:vAlign w:val="center"/>
          </w:tcPr>
          <w:p>
            <w:pPr>
              <w:spacing w:before="0" w:after="0"/>
              <w:ind w:left="0" w:firstLine="0"/>
              <w:jc w:val="center"/>
              <w:rPr/>
            </w:pPr>
          </w:p>
        </w:tc>
        <w:tc>
          <w:tcPr>
            <w:tcW w:w="1800" w:type="dxa"/>
            <w:shd w:val="clear" w:color="auto" w:fill="F2F2F2"/>
            <w:vAlign w:val="center"/>
          </w:tcPr>
          <w:p>
            <w:pPr>
              <w:spacing w:before="0" w:after="0"/>
              <w:ind w:left="0" w:firstLine="0"/>
              <w:jc w:val="right"/>
              <w:rPr/>
            </w:pPr>
            <w:r>
              <w:rPr>
                <w:rFonts w:ascii="Trebuchet MS" w:hAnsi="Trebuchet MS" w:cs="Trebuchet MS" w:eastAsia="Trebuchet MS"/>
                <w:sz w:val="18"/>
                <w:szCs w:val="18"/>
              </w:rPr>
              <w:fldChar w:fldCharType="begin">
                <w:ffData>
                  <w:name w:val="ANXDIFERENCIA"/>
                  <w:enabled w:val="0"/>
                  <w:calcOnExit/>
                  <w:textInput>
                    <w:type w:val="calculated"/>
                    <w:default w:val="=IMPORTE_SIN_IVA*(100-ANXRETPCT)/100-(ANXPERSONAL+ANXINVENT+ANXFUNGIBLE+ANXVIAJES+ANXOTROS)"/>
                    <w:format w:val="#.##0,00 €;(#.##0,00 €)"/>
                  </w:textInput>
                </w:ffData>
              </w:fldChar>
            </w:r>
            <w:bookmarkStart w:id="7014" w:name="ANXDIFERENCIA"/>
            <w:r>
              <w:rPr>
                <w:rFonts w:ascii="Trebuchet MS" w:hAnsi="Trebuchet MS" w:cs="Trebuchet MS" w:eastAsia="Trebuchet MS"/>
                <w:sz w:val="18"/>
                <w:szCs w:val="18"/>
              </w:rPr>
              <w:instrText xml:space="preserve"> FORMTEXT </w:instrText>
            </w:r>
            <w:r>
              <w:rPr>
                <w:rFonts w:ascii="Trebuchet MS" w:hAnsi="Trebuchet MS" w:cs="Trebuchet MS" w:eastAsia="Trebuchet MS"/>
                <w:sz w:val="18"/>
                <w:szCs w:val="18"/>
              </w:rPr>
              <w:fldChar w:fldCharType="begin"/>
            </w:r>
            <w:r>
              <w:rPr>
                <w:rFonts w:ascii="Trebuchet MS" w:hAnsi="Trebuchet MS" w:cs="Trebuchet MS" w:eastAsia="Trebuchet MS"/>
                <w:sz w:val="18"/>
                <w:szCs w:val="18"/>
              </w:rPr>
              <w:instrText xml:space="preserve"> =IMPORTE_SIN_IVA*(100-ANXRETPCT)/100-(ANXPERSONAL+ANXINVENT+ANXFUNGIBLE+ANXVIAJES+ANXOTROS) </w:instrText>
            </w:r>
            <w:r>
              <w:rPr>
                <w:rFonts w:ascii="Trebuchet MS" w:hAnsi="Trebuchet MS" w:cs="Trebuchet MS" w:eastAsia="Trebuchet MS"/>
                <w:sz w:val="18"/>
                <w:szCs w:val="18"/>
              </w:rPr>
              <w:fldChar w:fldCharType="separate"/>
            </w:r>
            <w:r>
              <w:rPr>
                <w:rFonts w:ascii="Trebuchet MS" w:hAnsi="Trebuchet MS" w:cs="Trebuchet MS" w:eastAsia="Trebuchet MS"/>
                <w:sz w:val="18"/>
                <w:szCs w:val="18"/>
              </w:rPr>
              <w:instrText xml:space="preserve">0,00 €</w:instrText>
            </w:r>
            <w:r>
              <w:rPr>
                <w:rFonts w:ascii="Trebuchet MS" w:hAnsi="Trebuchet MS" w:cs="Trebuchet MS" w:eastAsia="Trebuchet MS"/>
                <w:sz w:val="18"/>
                <w:szCs w:val="18"/>
              </w:rPr>
              <w:fldChar w:fldCharType="end"/>
            </w:r>
            <w:r>
              <w:rPr>
                <w:rFonts w:ascii="Trebuchet MS" w:hAnsi="Trebuchet MS" w:cs="Trebuchet MS" w:eastAsia="Trebuchet MS"/>
                <w:sz w:val="18"/>
                <w:szCs w:val="18"/>
              </w:rPr>
              <w:fldChar w:fldCharType="separate"/>
            </w:r>
            <w:r>
              <w:rPr>
                <w:rFonts w:ascii="Trebuchet MS" w:hAnsi="Trebuchet MS" w:cs="Trebuchet MS" w:eastAsia="Trebuchet MS"/>
                <w:noProof/>
                <w:sz w:val="18"/>
                <w:szCs w:val="18"/>
              </w:rPr>
              <w:t xml:space="preserve">0,00 €</w:t>
            </w:r>
            <w:r>
              <w:rPr>
                <w:rFonts w:ascii="Trebuchet MS" w:hAnsi="Trebuchet MS" w:cs="Trebuchet MS" w:eastAsia="Trebuchet MS"/>
                <w:sz w:val="18"/>
                <w:szCs w:val="18"/>
              </w:rPr>
              <w:fldChar w:fldCharType="end"/>
            </w:r>
            <w:bookmarkEnd w:id="7014"/>
          </w:p>
        </w:tc>
      </w:tr>
    </w:tbl>
    <w:p>
      <w:pPr>
        <w:spacing w:before="360" w:after="700"/>
        <w:ind w:left="0" w:firstLine="0"/>
        <w:jc w:val="center"/>
        <w:rPr/>
      </w:pPr>
      <w:r>
        <w:rPr>
          <w:rFonts w:ascii="Trebuchet MS" w:hAnsi="Trebuchet MS" w:cs="Trebuchet MS" w:eastAsia="Trebuchet MS"/>
          <w:sz w:val="20"/>
          <w:szCs w:val="20"/>
        </w:rPr>
        <w:t xml:space="preserve">León, fecha de firma electrónica / León, date of electronic signature</w:t>
      </w:r>
    </w:p>
    <w:p>
      <w:pPr>
        <w:spacing w:before="0" w:after="480"/>
        <w:ind w:left="0" w:firstLine="0"/>
        <w:jc w:val="center"/>
        <w:rPr/>
      </w:pPr>
      <w:r>
        <w:rPr>
          <w:rFonts w:ascii="Trebuchet MS" w:hAnsi="Trebuchet MS" w:cs="Trebuchet MS" w:eastAsia="Trebuchet MS"/>
          <w:sz w:val="20"/>
          <w:szCs w:val="20"/>
        </w:rPr>
        <w:t xml:space="preserve">Fdo. / Signed: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b/>
          <w:i/>
          <w:sz w:val="16"/>
          <w:szCs w:val="16"/>
        </w:rPr>
        <w:t xml:space="preserve">Observaciones</w:t>
      </w:r>
    </w:p>
    <w:p>
      <w:pPr>
        <w:spacing w:before="0" w:after="20"/>
        <w:ind w:left="0" w:firstLine="0"/>
        <w:jc w:val="both"/>
        <w:rPr/>
      </w:pPr>
      <w:r>
        <w:rPr>
          <w:rFonts w:ascii="Trebuchet MS" w:hAnsi="Trebuchet MS" w:cs="Trebuchet MS" w:eastAsia="Trebuchet MS"/>
          <w:i/>
          <w:sz w:val="16"/>
          <w:szCs w:val="16"/>
        </w:rPr>
        <w:t xml:space="preserve">1. Solo se rellenan los campos sombreados en amarillo; el resto se calcula automáticamente al salir de cada campo.</w:t>
      </w:r>
    </w:p>
    <w:p>
      <w:pPr>
        <w:spacing w:before="0" w:after="20"/>
        <w:ind w:left="0" w:firstLine="0"/>
        <w:jc w:val="both"/>
        <w:rPr/>
      </w:pPr>
      <w:r>
        <w:rPr>
          <w:rFonts w:ascii="Trebuchet MS" w:hAnsi="Trebuchet MS" w:cs="Trebuchet MS" w:eastAsia="Trebuchet MS"/>
          <w:i/>
          <w:sz w:val="16"/>
          <w:szCs w:val="16"/>
        </w:rPr>
        <w:t xml:space="preserve">   El importe del contrato (A) se toma automáticamente del importe indicado en el contrato.</w:t>
      </w:r>
    </w:p>
    <w:p>
      <w:pPr>
        <w:spacing w:before="0" w:after="20"/>
        <w:ind w:left="0" w:firstLine="0"/>
        <w:jc w:val="both"/>
        <w:rPr/>
      </w:pPr>
      <w:r>
        <w:rPr>
          <w:rFonts w:ascii="Trebuchet MS" w:hAnsi="Trebuchet MS" w:cs="Trebuchet MS" w:eastAsia="Trebuchet MS"/>
          <w:i/>
          <w:sz w:val="16"/>
          <w:szCs w:val="16"/>
        </w:rPr>
        <w:t xml:space="preserve">2. La retención ULE será, como mínimo, del 15 % del importe del contrato (IVA excluido), salvo dispensa excepcional autorizada (art. 9.1 del Reglamento).</w:t>
      </w:r>
    </w:p>
    <w:p>
      <w:pPr>
        <w:spacing w:before="0" w:after="20"/>
        <w:ind w:left="0" w:firstLine="0"/>
        <w:jc w:val="both"/>
        <w:rPr/>
      </w:pPr>
      <w:r>
        <w:rPr>
          <w:rFonts w:ascii="Trebuchet MS" w:hAnsi="Trebuchet MS" w:cs="Trebuchet MS" w:eastAsia="Trebuchet MS"/>
          <w:i/>
          <w:sz w:val="16"/>
          <w:szCs w:val="16"/>
        </w:rPr>
        <w:t xml:space="preserve">3. La suma de los gastos de ejecución debe ser igual al importe del contrato menos la retención ULE (A − B): la comprobación debe dar 0,00 €.</w:t>
      </w:r>
    </w:p>
    <w:p>
      <w:pPr>
        <w:spacing w:before="0" w:after="20"/>
        <w:ind w:left="0" w:firstLine="0"/>
        <w:jc w:val="both"/>
        <w:rPr/>
      </w:pPr>
      <w:r>
        <w:rPr>
          <w:rFonts w:ascii="Trebuchet MS" w:hAnsi="Trebuchet MS" w:cs="Trebuchet MS" w:eastAsia="Trebuchet MS"/>
          <w:i/>
          <w:sz w:val="16"/>
          <w:szCs w:val="16"/>
        </w:rPr>
        <w:t xml:space="preserve">4. El presupuesto se expresará exclusivamente en euros (art. 8.1 del Reglamento); los decimales se introducen utilizando la coma.</w:t>
      </w:r>
    </w:p>
    <w:p w14:paraId="77DC318B" w14:textId="77777777" w:rsidR="00D63759" w:rsidRPr="00D63759" w:rsidRDefault="00D63759" w:rsidP="00D63759">
      <w:pPr>
        <w:spacing w:after="240"/>
        <w:jc w:val="center"/>
        <w:rPr>
          <w:rFonts w:cs="Tahoma"/>
          <w:b/>
          <w:szCs w:val="24"/>
          <w:u w:val="single"/>
          <w:lang w:val="es-ES"/>
        </w:rPr>
      </w:pPr>
      <w:r>
        <w:rPr>
          <w:rFonts w:cs="Tahoma"/>
          <w:b/>
          <w:szCs w:val="24"/>
          <w:u w:val="single"/>
          <w:lang w:val="es-ES"/>
        </w:rPr>
        <w:lastRenderedPageBreak/>
      </w:r>
      <w:r>
        <w:br w:type="page"/>
      </w:r>
      <w:r>
        <w:rPr>
          <w:rFonts w:cs="Tahoma"/>
          <w:b/>
          <w:szCs w:val="24"/>
          <w:u w:val="single"/>
          <w:lang w:val="es-ES"/>
        </w:rPr>
        <w:t xml:space="preserve">ANEXO III. </w:t>
      </w:r>
      <w:r>
        <w:rPr>
          <w:rFonts w:cs="Tahoma"/>
          <w:b/>
          <w:szCs w:val="24"/>
          <w:u w:val="single"/>
          <w:lang w:val="es-ES"/>
        </w:rPr>
        <w:t>ANEXO INE</w:t>
      </w:r>
    </w:p>
    <w:p w14:paraId="5565999B" w14:textId="2FEC7454" w:rsidR="00D63759" w:rsidRPr="00D63759" w:rsidRDefault="00D63759" w:rsidP="007F7CA1">
      <w:pPr>
        <w:pStyle w:val="TTULOSINE"/>
      </w:pPr>
      <w:r>
        <w:t xml:space="preserve">TÍTULO: </w:t>
      </w:r>
      <w:fldSimple w:instr=" REF  titulo_contrato \* Upper  \* MERGEFORMAT ">
        <w:r>
          <w:rPr>
            <w:noProof/>
          </w:rPr>
          <w:t>TÍTULO DEL CONTRATO</w:t>
        </w:r>
      </w:fldSimple>
    </w:p>
    <w:p w14:paraId="35C2AFBE" w14:textId="0B9B8B29" w:rsidR="00D63759" w:rsidRPr="00D63759" w:rsidRDefault="00D63759" w:rsidP="007F7CA1">
      <w:pPr>
        <w:pStyle w:val="TTULOSINE"/>
      </w:pPr>
      <w:r>
        <w:t xml:space="preserve">INVESTIGADOR RESPONSABLE: </w:t>
      </w:r>
      <w:fldSimple w:instr=" REF  nombre_investigador \* Upper  \* MERGEFORMAT ">
        <w:r>
          <w:rPr>
            <w:noProof/>
          </w:rPr>
          <w:t>NOMBRE DEL INVESTIGADOR/A</w:t>
        </w:r>
      </w:fldSimple>
    </w:p>
    <w:p w14:paraId="08DCDD19" w14:textId="746D94FA" w:rsidR="00D63759" w:rsidRPr="00D63759" w:rsidRDefault="00D63759" w:rsidP="007F7CA1">
      <w:pPr>
        <w:pStyle w:val="TTULOSINE"/>
      </w:pPr>
      <w:r>
        <w:t>ACRÓNIMO DEL GRUPO DE INVESTIGACIÓN AL QUE PERTENECE:</w:t>
      </w:r>
      <w:bookmarkStart w:id="53" w:name="_Hlk132621410"/>
      <w:r>
        <w:t xml:space="preserve"> </w:t>
      </w:r>
      <w:bookmarkEnd w:id="53"/>
      <w:r>
        <w:fldChar w:fldCharType="begin"/>
      </w:r>
      <w:r>
        <w:instrText xml:space="preserve"> REF  ACRÓNIMO \* Upper  \* MERGEFORMAT </w:instrText>
      </w:r>
      <w:r>
        <w:fldChar w:fldCharType="separate"/>
      </w:r>
      <w:r>
        <w:rPr>
          <w:noProof/>
        </w:rPr>
        <w:t>ACRÓNIMO</w:t>
      </w:r>
      <w:r>
        <w:fldChar w:fldCharType="end"/>
      </w:r>
    </w:p>
    <w:p w14:paraId="1C1AD017" w14:textId="16774DD6" w:rsidR="00D63759" w:rsidRPr="00D63759" w:rsidRDefault="00D63759" w:rsidP="007F7CA1">
      <w:pPr>
        <w:pStyle w:val="TTULOSINE"/>
      </w:pPr>
      <w:r>
        <w:t xml:space="preserve">DEPARTAMENTO/INSTITUTO: </w:t>
      </w:r>
      <w:fldSimple w:instr=" REF  DPTO_IP \* Upper  \* MERGEFORMAT ">
        <w:r>
          <w:rPr>
            <w:noProof/>
          </w:rPr>
          <w:t>NOMBRE DEPARTAMENTO/INSTITUTO/SERVICIO</w:t>
        </w:r>
      </w:fldSimple>
    </w:p>
    <w:p w14:paraId="4BADCB2F" w14:textId="4C6E413F" w:rsidR="00D63759" w:rsidRPr="00D63759" w:rsidRDefault="00D63759" w:rsidP="007F7CA1">
      <w:pPr>
        <w:pStyle w:val="TTULOSINE"/>
      </w:pPr>
      <w:r>
        <w:t xml:space="preserve">ÁREA (solo señalar solo en el supuesto de adscribir el proyecto al Dpto.): </w:t>
      </w:r>
      <w:r>
        <w:fldChar w:fldCharType="begin">
          <w:ffData>
            <w:name w:val="Texto3"/>
            <w:enabled/>
            <w:calcOnExit w:val="0"/>
            <w:textInput>
              <w:format w:val="UPPERCASE"/>
            </w:textInput>
          </w:ffData>
        </w:fldChar>
      </w:r>
      <w:bookmarkStart w:id="54" w:name="Texto3"/>
      <w:r>
        <w:instrText xml:space="preserve"> FORMTEXT </w:instrText>
      </w:r>
      <w:r>
        <w:fldChar w:fldCharType="separate"/>
      </w:r>
      <w:r>
        <w:rPr>
          <w:noProof/>
        </w:rPr>
        <w:t>     </w:t>
      </w:r>
      <w:r>
        <w:fldChar w:fldCharType="end"/>
      </w:r>
      <w:bookmarkEnd w:id="54"/>
    </w:p>
    <w:p w14:paraId="6558B931" w14:textId="640C3814" w:rsidR="00D63759" w:rsidRPr="00D63759" w:rsidRDefault="00D63759" w:rsidP="007F7CA1">
      <w:pPr>
        <w:pStyle w:val="TTULOSINE"/>
      </w:pPr>
      <w:r>
        <w:t xml:space="preserve">CENTRO: (solo señalar en el supuesto de adscribir el proyecto al Dpto.):  </w:t>
      </w:r>
      <w:r>
        <w:fldChar w:fldCharType="begin">
          <w:ffData>
            <w:name w:val="Texto5"/>
            <w:enabled/>
            <w:calcOnExit w:val="0"/>
            <w:textInput>
              <w:format w:val="UPPERCASE"/>
            </w:textInput>
          </w:ffData>
        </w:fldChar>
      </w:r>
      <w:bookmarkStart w:id="55" w:name="Texto5"/>
      <w:r>
        <w:instrText xml:space="preserve"> FORMTEXT </w:instrText>
      </w:r>
      <w:r>
        <w:fldChar w:fldCharType="separate"/>
      </w:r>
      <w:r>
        <w:rPr>
          <w:noProof/>
        </w:rPr>
        <w:t>     </w:t>
      </w:r>
      <w:r>
        <w:fldChar w:fldCharType="end"/>
      </w:r>
      <w:bookmarkEnd w:id="55"/>
    </w:p>
    <w:p w14:paraId="17C574F4" w14:textId="712480D2" w:rsidR="00D63759" w:rsidRPr="00D63759" w:rsidRDefault="00D63759" w:rsidP="007F7CA1">
      <w:pPr>
        <w:pStyle w:val="TTULOSINE"/>
        <w:rPr>
          <w:rFonts w:ascii="Times New Roman" w:hAnsi="Times New Roman"/>
          <w:szCs w:val="22"/>
        </w:rPr>
      </w:pPr>
      <w:r>
        <w:t xml:space="preserve">EMPRESA / ENTIDAD FINANCIADORA: </w:t>
      </w:r>
      <w:fldSimple w:instr=" REF  EMPRESAENTIDAD \* Upper  \* MERGEFORMAT ">
        <w:r>
          <w:rPr>
            <w:noProof/>
          </w:rPr>
          <w:t>EMPRESA O ENTIDAD</w:t>
        </w:r>
      </w:fldSimple>
    </w:p>
    <w:p w14:paraId="0D247A8D" w14:textId="77777777" w:rsidR="00D63759" w:rsidRPr="00D63759" w:rsidRDefault="00D63759" w:rsidP="00D63759">
      <w:pPr>
        <w:spacing w:after="120"/>
        <w:rPr>
          <w:rFonts w:cs="Arial"/>
          <w:b/>
          <w:sz w:val="18"/>
          <w:szCs w:val="18"/>
        </w:rPr>
      </w:pPr>
      <w:r>
        <w:rPr>
          <w:rFonts w:cs="Arial"/>
          <w:b/>
          <w:sz w:val="18"/>
          <w:szCs w:val="18"/>
        </w:rPr>
        <w:t>1. TIPO DE TRABAJO</w:t>
      </w:r>
    </w:p>
    <w:tbl>
      <w:tblPr>
        <w:tblW w:w="9639"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294"/>
        <w:gridCol w:w="2834"/>
        <w:gridCol w:w="3511"/>
      </w:tblGrid>
      <w:tr w:rsidR="00D63759" w:rsidRPr="00D63759" w14:paraId="392EABD7" w14:textId="77777777" w:rsidTr="00C34861">
        <w:trPr>
          <w:jc w:val="center"/>
        </w:trPr>
        <w:tc>
          <w:tcPr>
            <w:tcW w:w="3294" w:type="dxa"/>
            <w:tcBorders>
              <w:top w:val="single" w:sz="4" w:space="0" w:color="auto"/>
              <w:bottom w:val="nil"/>
              <w:right w:val="single" w:sz="4" w:space="0" w:color="auto"/>
            </w:tcBorders>
          </w:tcPr>
          <w:p w14:paraId="4B7E38C1" w14:textId="79EB3DA5" w:rsidR="00D63759" w:rsidRPr="00D63759" w:rsidRDefault="00D63759" w:rsidP="00D63759">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bookmarkStart w:id="6001" w:name="Casilla7"/>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bookmarkEnd w:id="6001"/>
            <w:r>
              <w:rPr>
                <w:rFonts w:eastAsia="Times New Roman"/>
                <w:b/>
                <w:sz w:val="18"/>
                <w:szCs w:val="18"/>
              </w:rPr>
              <w:t xml:space="preserve"> PROYECTO DE INVESTIGACIÓN </w:t>
            </w:r>
          </w:p>
          <w:p w14:paraId="44543388" w14:textId="77777777" w:rsidR="00D63759" w:rsidRPr="00D63759" w:rsidRDefault="00D63759" w:rsidP="00D63759">
            <w:pPr>
              <w:keepNext/>
              <w:rPr>
                <w:rFonts w:eastAsia="Times New Roman" w:cs="Arial"/>
                <w:b/>
                <w:sz w:val="18"/>
                <w:szCs w:val="18"/>
              </w:rPr>
            </w:pPr>
            <w:r>
              <w:rPr>
                <w:rFonts w:eastAsia="Times New Roman"/>
                <w:b/>
                <w:sz w:val="18"/>
                <w:szCs w:val="18"/>
              </w:rPr>
              <w:t xml:space="preserve">(Convocatoria competitiva) </w:t>
            </w:r>
          </w:p>
        </w:tc>
        <w:tc>
          <w:tcPr>
            <w:tcW w:w="2834" w:type="dxa"/>
            <w:tcBorders>
              <w:left w:val="single" w:sz="4" w:space="0" w:color="auto"/>
            </w:tcBorders>
          </w:tcPr>
          <w:p w14:paraId="6D49C610" w14:textId="7BA8A264" w:rsidR="00D63759" w:rsidRPr="00D63759" w:rsidRDefault="00D63759" w:rsidP="00D63759">
            <w:pPr>
              <w:keepNext/>
              <w:rPr>
                <w:rFonts w:eastAsia="Times New Roman"/>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CONVENIO - Colaborativa</w:t>
            </w:r>
          </w:p>
        </w:tc>
        <w:tc>
          <w:tcPr>
            <w:tcW w:w="3511" w:type="dxa"/>
            <w:tcBorders>
              <w:left w:val="single" w:sz="4" w:space="0" w:color="auto"/>
            </w:tcBorders>
          </w:tcPr>
          <w:p w14:paraId="424055F7" w14:textId="12447F41" w:rsidR="00D63759" w:rsidRPr="00D63759" w:rsidRDefault="00D63759" w:rsidP="00D63759">
            <w:pPr>
              <w:keepNext/>
              <w:rPr>
                <w:rFonts w:eastAsia="Times New Roman" w:cs="Arial"/>
                <w:b/>
                <w:sz w:val="18"/>
                <w:szCs w:val="18"/>
              </w:rPr>
            </w:pPr>
            <w:r>
              <w:rPr>
                <w:rFonts w:eastAsia="Times New Roman"/>
                <w:b/>
                <w:sz w:val="18"/>
                <w:szCs w:val="18"/>
              </w:rPr>
              <w:fldChar w:fldCharType="begin">
                <w:ffData>
                  <w:name w:val="Casilla7"/>
                  <w:enabled/>
                  <w:calcOnExit/>
                  <w:checkBox>
                    <w:sizeAuto/>
                    <w:default w:val="0"/>
                  </w:checkBox>
                </w:ffData>
              </w:fldChar>
            </w:r>
            <w:r>
              <w:rPr>
                <w:rFonts w:eastAsia="Times New Roman"/>
                <w:b/>
                <w:sz w:val="18"/>
                <w:szCs w:val="18"/>
              </w:rPr>
              <w:instrText xml:space="preserve"> FORMCHECKBOX </w:instrText>
            </w:r>
            <w:r>
              <w:rPr>
                <w:rFonts w:eastAsia="Times New Roman"/>
                <w:b/>
                <w:sz w:val="18"/>
                <w:szCs w:val="18"/>
              </w:rPr>
              <w:fldChar w:fldCharType="separate"/>
            </w:r>
            <w:r>
              <w:rPr>
                <w:rFonts w:eastAsia="Times New Roman"/>
                <w:b/>
                <w:sz w:val="18"/>
                <w:szCs w:val="18"/>
              </w:rPr>
              <w:fldChar w:fldCharType="end"/>
            </w:r>
            <w:r>
              <w:rPr>
                <w:rFonts w:eastAsia="Times New Roman"/>
                <w:b/>
                <w:sz w:val="18"/>
                <w:szCs w:val="18"/>
              </w:rPr>
              <w:t xml:space="preserve"> CONTRATO (ART60) - Bajo contrato</w:t>
            </w:r>
          </w:p>
        </w:tc>
      </w:tr>
      <w:tr w:rsidR="00D63759" w:rsidRPr="00D63759" w14:paraId="5DD20FF7" w14:textId="77777777" w:rsidTr="00C34861">
        <w:trPr>
          <w:trHeight w:val="1739"/>
          <w:jc w:val="center"/>
        </w:trPr>
        <w:tc>
          <w:tcPr>
            <w:tcW w:w="3294" w:type="dxa"/>
            <w:tcBorders>
              <w:top w:val="nil"/>
              <w:right w:val="single" w:sz="4" w:space="0" w:color="auto"/>
            </w:tcBorders>
          </w:tcPr>
          <w:p w14:paraId="4E83190B" w14:textId="73F20C38"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16648ED8" w14:textId="77777777" w:rsidR="00D63759" w:rsidRPr="00D63759" w:rsidRDefault="00D63759" w:rsidP="00D63759">
            <w:pPr>
              <w:tabs>
                <w:tab w:val="left" w:pos="4536"/>
                <w:tab w:val="right" w:leader="dot" w:pos="7371"/>
              </w:tabs>
              <w:spacing w:before="20" w:after="20"/>
              <w:ind w:left="175"/>
              <w:rPr>
                <w:rFonts w:eastAsia="Times New Roman"/>
                <w:sz w:val="18"/>
                <w:szCs w:val="18"/>
              </w:rPr>
            </w:pPr>
          </w:p>
          <w:p w14:paraId="2AC8B1C3" w14:textId="4E0873A5"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70584FA4" w14:textId="5994232E"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TRACE</w:t>
            </w:r>
          </w:p>
          <w:p w14:paraId="06F44390" w14:textId="3393A6C3"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w:t>
            </w:r>
          </w:p>
          <w:p w14:paraId="63D09DE3" w14:textId="77777777" w:rsidR="00D63759" w:rsidRPr="00D63759" w:rsidRDefault="00D63759" w:rsidP="00D63759">
            <w:pPr>
              <w:tabs>
                <w:tab w:val="left" w:pos="4536"/>
                <w:tab w:val="right" w:leader="dot" w:pos="7371"/>
              </w:tabs>
              <w:spacing w:before="20" w:after="20"/>
              <w:ind w:left="601"/>
              <w:rPr>
                <w:rFonts w:eastAsia="Times New Roman"/>
                <w:sz w:val="18"/>
                <w:szCs w:val="18"/>
              </w:rPr>
            </w:pPr>
          </w:p>
          <w:p w14:paraId="5545FE9B" w14:textId="0FB4061F"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794564C9" w14:textId="77777777" w:rsidR="00D63759" w:rsidRPr="00D63759" w:rsidRDefault="00D63759" w:rsidP="00D63759">
            <w:pPr>
              <w:tabs>
                <w:tab w:val="left" w:pos="4536"/>
                <w:tab w:val="right" w:leader="dot" w:pos="7371"/>
              </w:tabs>
              <w:spacing w:before="20" w:after="20"/>
              <w:ind w:left="175"/>
              <w:rPr>
                <w:rFonts w:eastAsia="Times New Roman"/>
                <w:sz w:val="18"/>
                <w:szCs w:val="18"/>
              </w:rPr>
            </w:pPr>
          </w:p>
          <w:p w14:paraId="7638631C" w14:textId="3DB98AE3"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CONTRATO-PROYECTO EUROPEO</w:t>
            </w:r>
          </w:p>
        </w:tc>
        <w:tc>
          <w:tcPr>
            <w:tcW w:w="2834" w:type="dxa"/>
            <w:tcBorders>
              <w:left w:val="single" w:sz="4" w:space="0" w:color="auto"/>
            </w:tcBorders>
          </w:tcPr>
          <w:p w14:paraId="6C3F1F2E" w14:textId="58ED1322"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BÁSICA</w:t>
            </w:r>
          </w:p>
          <w:p w14:paraId="4C9C2B36" w14:textId="24563472"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 APLICADA</w:t>
            </w:r>
          </w:p>
          <w:p w14:paraId="1E328811" w14:textId="59339374"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TECNOLÓGICO</w:t>
            </w:r>
          </w:p>
          <w:p w14:paraId="139AB8AA" w14:textId="408CF3F6"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4 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TECNICOS</w:t>
            </w:r>
          </w:p>
          <w:p w14:paraId="31AB05FC" w14:textId="68ADA56F" w:rsidR="00D63759" w:rsidRPr="00D63759" w:rsidRDefault="00D63759" w:rsidP="00D63759">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09115F2E" w14:textId="53DCEFFB" w:rsidR="00D63759" w:rsidRPr="00D63759" w:rsidRDefault="00D63759" w:rsidP="00D63759">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PRESTACIÓN SERVICIOS</w:t>
            </w:r>
          </w:p>
          <w:p w14:paraId="7A7D17E3" w14:textId="403C96BF" w:rsidR="00D63759" w:rsidRPr="00D63759" w:rsidRDefault="00D63759" w:rsidP="00D63759">
            <w:pPr>
              <w:tabs>
                <w:tab w:val="left" w:pos="4536"/>
                <w:tab w:val="right" w:leader="dot" w:pos="7371"/>
              </w:tabs>
              <w:spacing w:before="20" w:after="20"/>
              <w:ind w:left="426"/>
              <w:rPr>
                <w:rFonts w:eastAsia="Times New Roman"/>
                <w:sz w:val="18"/>
                <w:szCs w:val="18"/>
              </w:rPr>
            </w:pPr>
            <w:r>
              <w:rPr>
                <w:rFonts w:eastAsia="Times New Roman"/>
                <w:sz w:val="18"/>
                <w:szCs w:val="18"/>
                <w:bdr w:val="single" w:sz="4" w:space="0" w:color="auto"/>
              </w:rPr>
              <w:t> 4.2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c>
          <w:tcPr>
            <w:tcW w:w="3511" w:type="dxa"/>
            <w:tcBorders>
              <w:left w:val="single" w:sz="4" w:space="0" w:color="auto"/>
            </w:tcBorders>
          </w:tcPr>
          <w:p w14:paraId="2C0A57CD" w14:textId="37C7E296"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INVESTIGACIÓN</w:t>
            </w:r>
          </w:p>
          <w:p w14:paraId="23D72286" w14:textId="2DEA2A51" w:rsidR="00D63759" w:rsidRPr="00D63759" w:rsidRDefault="00D63759" w:rsidP="00D63759">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BÁSICA</w:t>
            </w:r>
          </w:p>
          <w:p w14:paraId="0F543A5C" w14:textId="68E1500D" w:rsidR="00D63759" w:rsidRPr="00D63759" w:rsidRDefault="00D63759" w:rsidP="00D63759">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APLICADA</w:t>
            </w:r>
          </w:p>
          <w:p w14:paraId="2D4FA06F" w14:textId="05463505" w:rsidR="00D63759" w:rsidRPr="00D63759" w:rsidRDefault="00D63759" w:rsidP="00D63759">
            <w:pPr>
              <w:tabs>
                <w:tab w:val="left" w:pos="4536"/>
                <w:tab w:val="right" w:leader="dot" w:pos="7371"/>
              </w:tabs>
              <w:spacing w:before="20" w:after="20"/>
              <w:ind w:left="616"/>
              <w:rPr>
                <w:rFonts w:eastAsia="Times New Roman"/>
                <w:sz w:val="18"/>
                <w:szCs w:val="18"/>
              </w:rPr>
            </w:pPr>
            <w:r>
              <w:rPr>
                <w:rFonts w:eastAsia="Times New Roman"/>
                <w:sz w:val="18"/>
                <w:szCs w:val="18"/>
                <w:bdr w:val="single" w:sz="4" w:space="0" w:color="auto"/>
              </w:rPr>
              <w:t> 1.3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DESARROLLO TECNOLÓGICO</w:t>
            </w:r>
          </w:p>
          <w:p w14:paraId="62CA80F6" w14:textId="1AA47170" w:rsidR="00D63759" w:rsidRPr="00D63759" w:rsidRDefault="00D63759" w:rsidP="00D63759">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CENIT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PROFIT </w:t>
            </w:r>
          </w:p>
          <w:p w14:paraId="0DC257E1" w14:textId="3E4B48DA" w:rsidR="00D63759" w:rsidRPr="00D63759" w:rsidRDefault="00D63759" w:rsidP="00D63759">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INNPACTO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ADE</w:t>
            </w:r>
          </w:p>
          <w:p w14:paraId="73B20589" w14:textId="6E2C4B62" w:rsidR="00D63759" w:rsidRPr="00D63759" w:rsidRDefault="00D63759" w:rsidP="00D63759">
            <w:pPr>
              <w:tabs>
                <w:tab w:val="left" w:pos="4536"/>
                <w:tab w:val="right" w:leader="dot" w:pos="7371"/>
              </w:tabs>
              <w:spacing w:before="20" w:after="20"/>
              <w:ind w:left="1041" w:firstLine="440"/>
              <w:rPr>
                <w:rFonts w:eastAsia="Times New Roman"/>
                <w:sz w:val="18"/>
                <w:szCs w:val="18"/>
              </w:rPr>
            </w:pP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_____________</w:t>
            </w:r>
          </w:p>
          <w:p w14:paraId="0F8B5ED2" w14:textId="37ED16EF" w:rsidR="00D63759" w:rsidRPr="00D63759" w:rsidRDefault="00D63759" w:rsidP="00D63759">
            <w:pPr>
              <w:tabs>
                <w:tab w:val="left" w:pos="4536"/>
                <w:tab w:val="right" w:leader="dot" w:pos="7371"/>
              </w:tabs>
              <w:spacing w:before="20" w:after="20"/>
              <w:ind w:left="175"/>
              <w:rPr>
                <w:rFonts w:eastAsia="Times New Roman"/>
                <w:sz w:val="18"/>
                <w:szCs w:val="18"/>
              </w:rPr>
            </w:pPr>
            <w:r>
              <w:rPr>
                <w:rFonts w:eastAsia="Times New Roman"/>
                <w:sz w:val="18"/>
                <w:szCs w:val="18"/>
                <w:bdr w:val="single" w:sz="4" w:space="0" w:color="auto"/>
              </w:rPr>
              <w:t> 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SERVICIOS TÉCNICOS</w:t>
            </w:r>
          </w:p>
          <w:p w14:paraId="70C1501D" w14:textId="0F550BE0"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2.1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ESTUDIOS TÉCNICOS</w:t>
            </w:r>
          </w:p>
          <w:p w14:paraId="432B60B8" w14:textId="62A52099"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2.2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PRESTACIÓN SERVICIOS</w:t>
            </w:r>
          </w:p>
          <w:p w14:paraId="722A5A2B" w14:textId="02D28D13" w:rsidR="00D63759" w:rsidRPr="00D63759" w:rsidRDefault="00D63759" w:rsidP="00D63759">
            <w:pPr>
              <w:tabs>
                <w:tab w:val="left" w:pos="4536"/>
                <w:tab w:val="right" w:leader="dot" w:pos="7371"/>
              </w:tabs>
              <w:spacing w:before="20" w:after="20"/>
              <w:ind w:left="601"/>
              <w:rPr>
                <w:rFonts w:eastAsia="Times New Roman"/>
                <w:sz w:val="18"/>
                <w:szCs w:val="18"/>
              </w:rPr>
            </w:pPr>
            <w:r>
              <w:rPr>
                <w:rFonts w:eastAsia="Times New Roman"/>
                <w:sz w:val="18"/>
                <w:szCs w:val="18"/>
                <w:bdr w:val="single" w:sz="4" w:space="0" w:color="auto"/>
              </w:rPr>
              <w:t> 3.2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 ASISTENCIA TÉCNICA</w:t>
            </w:r>
          </w:p>
        </w:tc>
      </w:tr>
    </w:tbl>
    <w:p w14:paraId="5EBB69BE" w14:textId="77777777" w:rsidR="00D63759" w:rsidRPr="00D63759" w:rsidRDefault="00D63759" w:rsidP="00D63759">
      <w:pPr>
        <w:keepNext/>
        <w:spacing w:before="120"/>
        <w:rPr>
          <w:rFonts w:cs="Arial"/>
          <w:b/>
          <w:sz w:val="18"/>
          <w:szCs w:val="18"/>
        </w:rPr>
        <w:sectPr w:rsidR="00D63759" w:rsidRPr="00D63759" w:rsidSect="00D63759">
          <w:headerReference w:type="default" r:id="rId11"/>
          <w:footerReference w:type="default" r:id="rId12"/>
          <w:pgSz w:w="11906" w:h="16838"/>
          <w:pgMar w:top="2835" w:right="1418" w:bottom="1276" w:left="1701" w:header="567" w:footer="330" w:gutter="0"/>
          <w:pgNumType w:start="1"/>
          <w:cols w:space="708"/>
        </w:sectPr>
      </w:pPr>
    </w:p>
    <w:p w14:paraId="56D49742" w14:textId="77777777" w:rsidR="00D63759" w:rsidRPr="00D63759" w:rsidRDefault="00D63759" w:rsidP="00D63759">
      <w:pPr>
        <w:keepNext/>
        <w:spacing w:before="120"/>
        <w:rPr>
          <w:rFonts w:cs="Arial"/>
          <w:b/>
          <w:sz w:val="18"/>
          <w:szCs w:val="18"/>
        </w:rPr>
      </w:pPr>
      <w:r>
        <w:rPr>
          <w:rFonts w:cs="Arial"/>
          <w:b/>
          <w:sz w:val="18"/>
          <w:szCs w:val="18"/>
        </w:rPr>
        <w:t>2.1 DISCIPLINA CIENTÍFICA (elija una)</w:t>
      </w:r>
    </w:p>
    <w:p w14:paraId="34BB94C5" w14:textId="1AB3AEC3"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EXACTAS Y NATURALES</w:t>
      </w:r>
    </w:p>
    <w:p w14:paraId="1B472295" w14:textId="229D7255"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TECNOLOGÍA</w:t>
      </w:r>
    </w:p>
    <w:p w14:paraId="13067FE1" w14:textId="36A339FC"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MÉDICAS</w:t>
      </w:r>
    </w:p>
    <w:p w14:paraId="7B6494BB" w14:textId="6D00FD88"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AGRARIAS</w:t>
      </w:r>
    </w:p>
    <w:p w14:paraId="5CAABA66" w14:textId="7D7C5CF3"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w:t>
      </w:r>
    </w:p>
    <w:p w14:paraId="1CBDCD9F" w14:textId="4DDD4D28"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6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HUMANIDADES</w:t>
      </w:r>
    </w:p>
    <w:p w14:paraId="38861C30" w14:textId="77777777" w:rsidR="00D63759" w:rsidRPr="00D63759" w:rsidRDefault="00D63759" w:rsidP="00D63759">
      <w:pPr>
        <w:keepNext/>
        <w:spacing w:before="120"/>
        <w:rPr>
          <w:rFonts w:cs="Arial"/>
          <w:b/>
          <w:sz w:val="18"/>
          <w:szCs w:val="18"/>
        </w:rPr>
      </w:pPr>
      <w:r>
        <w:rPr>
          <w:sz w:val="18"/>
          <w:szCs w:val="18"/>
          <w:bdr w:val="single" w:sz="4" w:space="0" w:color="auto"/>
        </w:rPr>
        <w:br w:type="column"/>
      </w:r>
      <w:r>
        <w:rPr>
          <w:rFonts w:cs="Arial"/>
          <w:b/>
          <w:sz w:val="18"/>
          <w:szCs w:val="18"/>
        </w:rPr>
        <w:t>2.2 RAMA DE CONOCIMIENTO (elija una)</w:t>
      </w:r>
    </w:p>
    <w:p w14:paraId="0BF42599" w14:textId="32E62EF9"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1 </w:t>
      </w:r>
      <w:r>
        <w:rPr>
          <w:sz w:val="18"/>
          <w:szCs w:val="18"/>
        </w:rPr>
        <w:t xml:space="preserve"> </w:t>
      </w:r>
      <w:bookmarkStart w:id="56" w:name="_Hlk132633113"/>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bookmarkEnd w:id="56"/>
      <w:r>
        <w:rPr>
          <w:sz w:val="18"/>
          <w:szCs w:val="18"/>
        </w:rPr>
        <w:t>ARTE Y HUMANIDADES</w:t>
      </w:r>
    </w:p>
    <w:p w14:paraId="30530EFD" w14:textId="23ED9B6F"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w:t>
      </w:r>
    </w:p>
    <w:p w14:paraId="7D72C06C" w14:textId="19549145"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3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DE LA SALUD</w:t>
      </w:r>
    </w:p>
    <w:p w14:paraId="364CD823" w14:textId="638B31D5"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4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CIENCIAS SOCIALES Y JURÍDICAS</w:t>
      </w:r>
    </w:p>
    <w:p w14:paraId="3D0C7595" w14:textId="1DEA1388" w:rsidR="00D63759" w:rsidRPr="00D63759" w:rsidRDefault="00D63759" w:rsidP="00D63759">
      <w:pPr>
        <w:tabs>
          <w:tab w:val="left" w:pos="4536"/>
          <w:tab w:val="right" w:leader="dot" w:pos="7371"/>
        </w:tabs>
        <w:spacing w:before="120" w:after="20"/>
        <w:ind w:left="426"/>
        <w:rPr>
          <w:sz w:val="18"/>
          <w:szCs w:val="18"/>
        </w:rPr>
      </w:pPr>
      <w:r>
        <w:rPr>
          <w:sz w:val="18"/>
          <w:szCs w:val="18"/>
          <w:bdr w:val="single" w:sz="4" w:space="0" w:color="auto"/>
        </w:rPr>
        <w:t> 5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INGENIERÍA Y ARQUITECTURA</w:t>
      </w:r>
    </w:p>
    <w:p w14:paraId="220797D1" w14:textId="77777777" w:rsidR="00D63759" w:rsidRPr="00D63759" w:rsidRDefault="00D63759" w:rsidP="00D63759">
      <w:pPr>
        <w:tabs>
          <w:tab w:val="left" w:pos="4536"/>
          <w:tab w:val="right" w:leader="dot" w:pos="7371"/>
        </w:tabs>
        <w:spacing w:before="120" w:after="20"/>
        <w:ind w:left="426"/>
        <w:rPr>
          <w:sz w:val="18"/>
          <w:szCs w:val="18"/>
        </w:rPr>
      </w:pPr>
    </w:p>
    <w:p w14:paraId="1857F9BB" w14:textId="77777777" w:rsidR="00D63759" w:rsidRPr="00D63759" w:rsidRDefault="00D63759" w:rsidP="00D63759">
      <w:pPr>
        <w:tabs>
          <w:tab w:val="left" w:pos="4536"/>
          <w:tab w:val="right" w:leader="dot" w:pos="7371"/>
        </w:tabs>
        <w:spacing w:before="120" w:after="20"/>
        <w:ind w:left="426"/>
        <w:rPr>
          <w:sz w:val="18"/>
          <w:szCs w:val="18"/>
        </w:rPr>
        <w:sectPr w:rsidR="00D63759" w:rsidRPr="00D63759" w:rsidSect="00D63759">
          <w:type w:val="continuous"/>
          <w:pgSz w:w="11906" w:h="16838"/>
          <w:pgMar w:top="2835" w:right="1418" w:bottom="1134" w:left="1701" w:header="567" w:footer="567" w:gutter="0"/>
          <w:cols w:num="2" w:space="708"/>
        </w:sectPr>
      </w:pPr>
    </w:p>
    <w:p w14:paraId="02143562" w14:textId="77777777" w:rsidR="00D63759" w:rsidRPr="00D63759" w:rsidRDefault="00D63759" w:rsidP="00D63759">
      <w:pPr>
        <w:keepNext/>
        <w:spacing w:before="120" w:after="120"/>
        <w:rPr>
          <w:rFonts w:cs="Arial"/>
          <w:b/>
          <w:sz w:val="18"/>
          <w:szCs w:val="18"/>
        </w:rPr>
      </w:pPr>
      <w:r>
        <w:rPr>
          <w:rFonts w:cs="Arial"/>
          <w:b/>
          <w:sz w:val="18"/>
          <w:szCs w:val="18"/>
        </w:rPr>
        <w:t>3. OBJETIVO SOCIOECONÓMICO (elija una)</w:t>
      </w:r>
    </w:p>
    <w:tbl>
      <w:tblPr>
        <w:tblW w:w="9464" w:type="dxa"/>
        <w:jc w:val="center"/>
        <w:tblLook w:val="01E0" w:firstRow="1" w:lastRow="1" w:firstColumn="1" w:lastColumn="1" w:noHBand="0" w:noVBand="0"/>
      </w:tblPr>
      <w:tblGrid>
        <w:gridCol w:w="4879"/>
        <w:gridCol w:w="4585"/>
      </w:tblGrid>
      <w:tr w:rsidR="00D63759" w:rsidRPr="00D63759" w14:paraId="20B2C8D3" w14:textId="77777777" w:rsidTr="00C34861">
        <w:trPr>
          <w:jc w:val="center"/>
        </w:trPr>
        <w:tc>
          <w:tcPr>
            <w:tcW w:w="4879" w:type="dxa"/>
          </w:tcPr>
          <w:p w14:paraId="5C5097CA" w14:textId="59345C30"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MEDIO TERRESTRE Y DE LA ATMÓSFERA</w:t>
            </w:r>
          </w:p>
          <w:p w14:paraId="1ADBFA27" w14:textId="401DFB12"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SISTEMAS DE TRANSPORTE Y DE TELECOMUNICACIÓN</w:t>
            </w:r>
          </w:p>
          <w:p w14:paraId="04186584" w14:textId="7C37575B"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2.2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INFRAESTRUCTURA</w:t>
            </w:r>
          </w:p>
          <w:p w14:paraId="36FB2709" w14:textId="3490177C"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3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CONTROL Y CUIDADO DEL MEDIO AMBIENTE</w:t>
            </w:r>
          </w:p>
          <w:p w14:paraId="5C1552F1" w14:textId="6B61C54B"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4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 xml:space="preserve">PROTECCIÓN Y MEJORA DE </w:t>
            </w:r>
            <w:smartTag w:uri="urn:schemas-microsoft-com:office:smarttags" w:element="PersonName">
              <w:smartTagPr>
                <w:attr w:name="ProductID" w:val="LA SALUD HUMANA"/>
              </w:smartTagPr>
              <w:r>
                <w:rPr>
                  <w:rFonts w:eastAsia="Times New Roman"/>
                  <w:sz w:val="18"/>
                  <w:szCs w:val="18"/>
                </w:rPr>
                <w:t>LA SALUD HUMANA</w:t>
              </w:r>
            </w:smartTag>
          </w:p>
          <w:p w14:paraId="391BDD1D" w14:textId="053A6303" w:rsidR="00D63759" w:rsidRPr="00D63759" w:rsidRDefault="00D63759" w:rsidP="00D63759">
            <w:pPr>
              <w:tabs>
                <w:tab w:val="left" w:pos="5103"/>
                <w:tab w:val="right" w:leader="dot" w:pos="7371"/>
              </w:tabs>
              <w:spacing w:before="20" w:after="20"/>
              <w:ind w:left="601" w:hanging="284"/>
              <w:rPr>
                <w:rFonts w:eastAsia="Times New Roman"/>
                <w:sz w:val="18"/>
                <w:szCs w:val="18"/>
              </w:rPr>
            </w:pPr>
            <w:r>
              <w:rPr>
                <w:rFonts w:eastAsia="Times New Roman"/>
                <w:sz w:val="18"/>
                <w:szCs w:val="18"/>
                <w:bdr w:val="single" w:sz="4" w:space="0" w:color="auto"/>
              </w:rPr>
              <w:t> 5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DISTRIBUCIÓN RACIONAL DE LA ENERGÍA</w:t>
            </w:r>
          </w:p>
        </w:tc>
        <w:tc>
          <w:tcPr>
            <w:tcW w:w="4585" w:type="dxa"/>
          </w:tcPr>
          <w:p w14:paraId="7CFE7B25" w14:textId="73FDC68C"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6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DESARROLLO DE LA AGRICULTURA, GANADERÍA, SELVICULTURA Y PESCA</w:t>
            </w:r>
          </w:p>
          <w:p w14:paraId="49C743EF" w14:textId="24ED6C77"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7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PRODUCCIÓN Y TECNOLOGÍA INDUSTRIAL</w:t>
            </w:r>
          </w:p>
          <w:p w14:paraId="7C860DA6" w14:textId="5D6C0DAF"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8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ESTRUCTURAS Y RELACIONES SOCIALES</w:t>
            </w:r>
          </w:p>
          <w:p w14:paraId="3DC693BD" w14:textId="1B868288"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9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EXPLORACIÓN Y EXPLOTACIÓN DEL ESPACIO</w:t>
            </w:r>
          </w:p>
          <w:p w14:paraId="061E8C03" w14:textId="4825A13F"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10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INVESTIGACIÓN NO ORIENTADA</w:t>
            </w:r>
          </w:p>
          <w:p w14:paraId="5CEDF41A" w14:textId="4EF64D1C"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11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OTRA INVESTIGACIÓN CIVIL</w:t>
            </w:r>
          </w:p>
          <w:p w14:paraId="2FBA7F4F" w14:textId="43AC19F5" w:rsidR="00D63759" w:rsidRPr="00D63759" w:rsidRDefault="00D63759" w:rsidP="00D63759">
            <w:pPr>
              <w:tabs>
                <w:tab w:val="left" w:pos="5103"/>
                <w:tab w:val="right" w:leader="dot" w:pos="7371"/>
              </w:tabs>
              <w:spacing w:before="20" w:after="20"/>
              <w:ind w:left="176"/>
              <w:rPr>
                <w:rFonts w:eastAsia="Times New Roman"/>
                <w:sz w:val="18"/>
                <w:szCs w:val="18"/>
              </w:rPr>
            </w:pPr>
            <w:r>
              <w:rPr>
                <w:rFonts w:eastAsia="Times New Roman"/>
                <w:sz w:val="18"/>
                <w:szCs w:val="18"/>
                <w:bdr w:val="single" w:sz="4" w:space="0" w:color="auto"/>
              </w:rPr>
              <w:t> 12 </w:t>
            </w:r>
            <w:r>
              <w:rPr>
                <w:rFonts w:eastAsia="Times New Roman"/>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rFonts w:eastAsia="Times New Roman"/>
                <w:sz w:val="18"/>
                <w:szCs w:val="18"/>
              </w:rPr>
              <w:t>DEFENSA</w:t>
            </w:r>
          </w:p>
        </w:tc>
      </w:tr>
    </w:tbl>
    <w:p w14:paraId="05CF194D" w14:textId="77777777" w:rsidR="00D63759" w:rsidRPr="00D63759" w:rsidRDefault="00D63759" w:rsidP="00D63759">
      <w:pPr>
        <w:keepNext/>
        <w:spacing w:before="120"/>
        <w:rPr>
          <w:rFonts w:cs="Arial"/>
          <w:b/>
          <w:sz w:val="18"/>
          <w:szCs w:val="18"/>
        </w:rPr>
      </w:pPr>
    </w:p>
    <w:p w14:paraId="750A5FDC" w14:textId="77777777" w:rsidR="00D63759" w:rsidRPr="00D63759" w:rsidRDefault="00D63759" w:rsidP="00D63759">
      <w:pPr>
        <w:rPr>
          <w:rFonts w:cs="Arial"/>
          <w:b/>
          <w:sz w:val="18"/>
          <w:szCs w:val="18"/>
        </w:rPr>
      </w:pPr>
      <w:r>
        <w:rPr>
          <w:rFonts w:cs="Arial"/>
          <w:b/>
          <w:sz w:val="18"/>
          <w:szCs w:val="18"/>
        </w:rPr>
        <w:br w:type="page"/>
      </w:r>
    </w:p>
    <w:p w14:paraId="2A0C604D" w14:textId="77777777" w:rsidR="00D63759" w:rsidRPr="00D63759" w:rsidRDefault="00D63759" w:rsidP="00D63759">
      <w:pPr>
        <w:keepNext/>
        <w:tabs>
          <w:tab w:val="center" w:pos="4393"/>
          <w:tab w:val="left" w:pos="4536"/>
        </w:tabs>
        <w:rPr>
          <w:rFonts w:eastAsia="Trebuchet MS" w:cs="Trebuchet MS"/>
          <w:b/>
          <w:sz w:val="18"/>
          <w:szCs w:val="18"/>
        </w:rPr>
        <w:sectPr w:rsidR="00D63759" w:rsidRPr="00D63759" w:rsidSect="00D63759">
          <w:type w:val="continuous"/>
          <w:pgSz w:w="11906" w:h="16838"/>
          <w:pgMar w:top="2977" w:right="1418" w:bottom="1418" w:left="1701" w:header="1123" w:footer="397" w:gutter="0"/>
          <w:cols w:space="720"/>
        </w:sectPr>
      </w:pPr>
      <w:r>
        <w:rPr>
          <w:rFonts w:eastAsia="Trebuchet MS" w:cs="Trebuchet MS"/>
          <w:b/>
          <w:sz w:val="18"/>
          <w:szCs w:val="18"/>
        </w:rPr>
        <w:lastRenderedPageBreak/>
      </w:r>
      <w:r>
        <w:rPr>
          <w:rFonts w:eastAsia="Trebuchet MS" w:cs="Trebuchet MS"/>
          <w:b/>
          <w:sz w:val="18"/>
          <w:szCs w:val="18"/>
        </w:rPr>
        <w:t>4. ÁREA TEMÁTICA:</w:t>
      </w:r>
      <w:r>
        <w:rPr>
          <w:rFonts w:eastAsia="Trebuchet MS" w:cs="Trebuchet MS"/>
          <w:b/>
          <w:sz w:val="18"/>
          <w:szCs w:val="18"/>
        </w:rPr>
        <w:tab/>
      </w:r>
      <w:r>
        <w:rPr>
          <w:rFonts w:eastAsia="Trebuchet MS" w:cs="Trebuchet MS"/>
          <w:b/>
          <w:sz w:val="18"/>
          <w:szCs w:val="18"/>
        </w:rPr>
        <w:tab/>
      </w:r>
    </w:p>
    <w:p w14:paraId="37D73AAC" w14:textId="77777777" w:rsidR="00D63759" w:rsidRPr="00D63759" w:rsidRDefault="00D63759" w:rsidP="00D63759">
      <w:pPr>
        <w:keepNext/>
        <w:tabs>
          <w:tab w:val="center" w:pos="4393"/>
          <w:tab w:val="left" w:pos="4536"/>
        </w:tabs>
        <w:rPr>
          <w:rFonts w:eastAsia="Trebuchet MS" w:cs="Trebuchet MS"/>
          <w:b/>
          <w:sz w:val="18"/>
          <w:szCs w:val="18"/>
        </w:rPr>
      </w:pPr>
    </w:p>
    <w:p w14:paraId="56F2A403" w14:textId="2E85084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BIOCIENCIAS Y BIOTECNOLOG</w:t>
      </w:r>
      <w:r>
        <w:rPr>
          <w:rFonts w:cs="Times"/>
          <w:sz w:val="18"/>
          <w:szCs w:val="18"/>
        </w:rPr>
        <w:t>Í</w:t>
      </w:r>
      <w:r>
        <w:rPr>
          <w:sz w:val="18"/>
          <w:szCs w:val="18"/>
        </w:rPr>
        <w:t>A</w:t>
      </w:r>
    </w:p>
    <w:p w14:paraId="358AE487" w14:textId="017FFDA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BIOBIF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INTEGRATIVA Y FISIOLOG</w:t>
      </w:r>
      <w:r>
        <w:rPr>
          <w:rFonts w:cs="Times"/>
          <w:sz w:val="18"/>
          <w:szCs w:val="18"/>
        </w:rPr>
        <w:t>Í</w:t>
      </w:r>
      <w:r>
        <w:rPr>
          <w:sz w:val="18"/>
          <w:szCs w:val="18"/>
        </w:rPr>
        <w:t>A</w:t>
      </w:r>
    </w:p>
    <w:p w14:paraId="2C6DD5ED" w14:textId="1A93BE1F"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BIOBMC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BIOLOG</w:t>
      </w:r>
      <w:r>
        <w:rPr>
          <w:rFonts w:cs="Times"/>
          <w:sz w:val="18"/>
          <w:szCs w:val="18"/>
        </w:rPr>
        <w:t>Í</w:t>
      </w:r>
      <w:r>
        <w:rPr>
          <w:sz w:val="18"/>
          <w:szCs w:val="18"/>
        </w:rPr>
        <w:t>A MOLECULAR Y CELULAR</w:t>
      </w:r>
    </w:p>
    <w:p w14:paraId="0CB4B87F" w14:textId="3B62858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BIOBTC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BIOTECNOLOG</w:t>
      </w:r>
      <w:r>
        <w:rPr>
          <w:rFonts w:cs="Times"/>
          <w:sz w:val="18"/>
          <w:szCs w:val="18"/>
        </w:rPr>
        <w:t>Í</w:t>
      </w:r>
      <w:r>
        <w:rPr>
          <w:sz w:val="18"/>
          <w:szCs w:val="18"/>
        </w:rPr>
        <w:t>A</w:t>
      </w:r>
    </w:p>
    <w:p w14:paraId="0C1699FC" w14:textId="51F4B81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BIOMEDICINA</w:t>
      </w:r>
    </w:p>
    <w:p w14:paraId="5A1E14B7" w14:textId="1FE4045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BMECAN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w:t>
      </w:r>
      <w:r>
        <w:rPr>
          <w:rFonts w:cs="Times"/>
          <w:sz w:val="18"/>
          <w:szCs w:val="18"/>
        </w:rPr>
        <w:t>Á</w:t>
      </w:r>
      <w:r>
        <w:rPr>
          <w:sz w:val="18"/>
          <w:szCs w:val="18"/>
        </w:rPr>
        <w:t>NCER</w:t>
      </w:r>
    </w:p>
    <w:p w14:paraId="4F0D84D9" w14:textId="00AC495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BMEDPT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HERRAMIENTAS DIAGN</w:t>
      </w:r>
      <w:r>
        <w:rPr>
          <w:rFonts w:cs="Times"/>
          <w:sz w:val="18"/>
          <w:szCs w:val="18"/>
        </w:rPr>
        <w:t>Ó</w:t>
      </w:r>
      <w:r>
        <w:rPr>
          <w:sz w:val="18"/>
          <w:szCs w:val="18"/>
        </w:rPr>
        <w:t>STICAS, PRON</w:t>
      </w:r>
      <w:r>
        <w:rPr>
          <w:rFonts w:cs="Times"/>
          <w:sz w:val="18"/>
          <w:szCs w:val="18"/>
        </w:rPr>
        <w:t>Ó</w:t>
      </w:r>
      <w:r>
        <w:rPr>
          <w:sz w:val="18"/>
          <w:szCs w:val="18"/>
        </w:rPr>
        <w:t>STICAS Y TERAP</w:t>
      </w:r>
      <w:r>
        <w:rPr>
          <w:rFonts w:cs="Times"/>
          <w:sz w:val="18"/>
          <w:szCs w:val="18"/>
        </w:rPr>
        <w:t>É</w:t>
      </w:r>
      <w:r>
        <w:rPr>
          <w:sz w:val="18"/>
          <w:szCs w:val="18"/>
        </w:rPr>
        <w:t>UTICAS</w:t>
      </w:r>
    </w:p>
    <w:p w14:paraId="54AE66E7" w14:textId="53CA371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BMEESN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ENFERMEDADES DEL SISTEMA NERVIOSO</w:t>
      </w:r>
    </w:p>
    <w:p w14:paraId="41AE7F3D" w14:textId="78FE56F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BMEFOS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FISIOPATOLOG</w:t>
      </w:r>
      <w:r>
        <w:rPr>
          <w:rFonts w:cs="Times"/>
          <w:sz w:val="18"/>
          <w:szCs w:val="18"/>
        </w:rPr>
        <w:t>Í</w:t>
      </w:r>
      <w:r>
        <w:rPr>
          <w:sz w:val="18"/>
          <w:szCs w:val="18"/>
        </w:rPr>
        <w:t xml:space="preserve">A DE </w:t>
      </w:r>
      <w:r>
        <w:rPr>
          <w:rFonts w:cs="Times"/>
          <w:sz w:val="18"/>
          <w:szCs w:val="18"/>
        </w:rPr>
        <w:t>Ó</w:t>
      </w:r>
      <w:r>
        <w:rPr>
          <w:sz w:val="18"/>
          <w:szCs w:val="18"/>
        </w:rPr>
        <w:t>RGANOS Y SISTEMAS</w:t>
      </w:r>
    </w:p>
    <w:p w14:paraId="5E542066" w14:textId="456515B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BMEIIT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INMUNIDAD, INFECCI</w:t>
      </w:r>
      <w:r>
        <w:rPr>
          <w:rFonts w:cs="Times"/>
          <w:sz w:val="18"/>
          <w:szCs w:val="18"/>
        </w:rPr>
        <w:t>Ó</w:t>
      </w:r>
      <w:r>
        <w:rPr>
          <w:sz w:val="18"/>
          <w:szCs w:val="18"/>
        </w:rPr>
        <w:t>N E INMUNOTERAPIA</w:t>
      </w:r>
    </w:p>
    <w:p w14:paraId="5C6BCFB4" w14:textId="5814D760"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AGRARIAS Y AGROALIMENTARIAS</w:t>
      </w:r>
    </w:p>
    <w:p w14:paraId="2F0C26C0" w14:textId="76D58D9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CAAALI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 DE ALIMENTOS</w:t>
      </w:r>
    </w:p>
    <w:p w14:paraId="00375EFB" w14:textId="46F37EA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CAAAYF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AGRICULTURA Y FORESTAL</w:t>
      </w:r>
    </w:p>
    <w:p w14:paraId="674384BE" w14:textId="1872548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CAAGYA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GANADER</w:t>
      </w:r>
      <w:r>
        <w:rPr>
          <w:rFonts w:cs="Times"/>
          <w:sz w:val="18"/>
          <w:szCs w:val="18"/>
        </w:rPr>
        <w:t>Í</w:t>
      </w:r>
      <w:r>
        <w:rPr>
          <w:sz w:val="18"/>
          <w:szCs w:val="18"/>
        </w:rPr>
        <w:t>A Y AGRICULTURA</w:t>
      </w:r>
    </w:p>
    <w:p w14:paraId="24486AC2" w14:textId="3F1C7A7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SOCIALES</w:t>
      </w:r>
    </w:p>
    <w:p w14:paraId="09344E66" w14:textId="7E1DC07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CSOCOM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COMUNICACI</w:t>
      </w:r>
      <w:r>
        <w:rPr>
          <w:rFonts w:cs="Times"/>
          <w:sz w:val="18"/>
          <w:szCs w:val="18"/>
        </w:rPr>
        <w:t>Ó</w:t>
      </w:r>
      <w:r>
        <w:rPr>
          <w:sz w:val="18"/>
          <w:szCs w:val="18"/>
        </w:rPr>
        <w:t>N</w:t>
      </w:r>
    </w:p>
    <w:p w14:paraId="36B06231" w14:textId="38156A50"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CSOCPO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POL</w:t>
      </w:r>
      <w:r>
        <w:rPr>
          <w:rFonts w:cs="Times"/>
          <w:sz w:val="18"/>
          <w:szCs w:val="18"/>
        </w:rPr>
        <w:t>Í</w:t>
      </w:r>
      <w:r>
        <w:rPr>
          <w:sz w:val="18"/>
          <w:szCs w:val="18"/>
        </w:rPr>
        <w:t>TICA</w:t>
      </w:r>
    </w:p>
    <w:p w14:paraId="27B3C20D" w14:textId="11D1BEA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CSOFEM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FEMINISTAS, DE LA MUJER Y DE G</w:t>
      </w:r>
      <w:r>
        <w:rPr>
          <w:rFonts w:cs="Times"/>
          <w:sz w:val="18"/>
          <w:szCs w:val="18"/>
        </w:rPr>
        <w:t>É</w:t>
      </w:r>
      <w:r>
        <w:rPr>
          <w:sz w:val="18"/>
          <w:szCs w:val="18"/>
        </w:rPr>
        <w:t>NERO</w:t>
      </w:r>
    </w:p>
    <w:p w14:paraId="362834CE" w14:textId="44A60E1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CSOGEO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GEOGRAF</w:t>
      </w:r>
      <w:r>
        <w:rPr>
          <w:rFonts w:cs="Times"/>
          <w:sz w:val="18"/>
          <w:szCs w:val="18"/>
        </w:rPr>
        <w:t>Í</w:t>
      </w:r>
      <w:r>
        <w:rPr>
          <w:sz w:val="18"/>
          <w:szCs w:val="18"/>
        </w:rPr>
        <w:t>A</w:t>
      </w:r>
    </w:p>
    <w:p w14:paraId="3F7E92A3" w14:textId="5EF5EF6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CSOSOC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SOCIOLOG</w:t>
      </w:r>
      <w:r>
        <w:rPr>
          <w:rFonts w:cs="Times"/>
          <w:sz w:val="18"/>
          <w:szCs w:val="18"/>
        </w:rPr>
        <w:t>Í</w:t>
      </w:r>
      <w:r>
        <w:rPr>
          <w:sz w:val="18"/>
          <w:szCs w:val="18"/>
        </w:rPr>
        <w:t>A Y ANTROPOLOG</w:t>
      </w:r>
      <w:r>
        <w:rPr>
          <w:rFonts w:cs="Times"/>
          <w:sz w:val="18"/>
          <w:szCs w:val="18"/>
        </w:rPr>
        <w:t>Í</w:t>
      </w:r>
      <w:r>
        <w:rPr>
          <w:sz w:val="18"/>
          <w:szCs w:val="18"/>
        </w:rPr>
        <w:t>A SOCIAL</w:t>
      </w:r>
    </w:p>
    <w:p w14:paraId="75CC3BD9" w14:textId="1BEC5D0D"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MEDIOAMBIENTALES</w:t>
      </w:r>
    </w:p>
    <w:p w14:paraId="3720DC5C" w14:textId="6FAA024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CTMBDV</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BIODIVERSIDAD</w:t>
      </w:r>
    </w:p>
    <w:p w14:paraId="02B277E3" w14:textId="15748CC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CTMCTA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TIERRA Y DEL AGUA</w:t>
      </w:r>
    </w:p>
    <w:p w14:paraId="13ADF75D" w14:textId="2911D9D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CTMCYA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CLIMA Y ATM</w:t>
      </w:r>
      <w:r>
        <w:rPr>
          <w:rFonts w:cs="Times"/>
          <w:sz w:val="18"/>
          <w:szCs w:val="18"/>
        </w:rPr>
        <w:t>Ó</w:t>
      </w:r>
      <w:r>
        <w:rPr>
          <w:sz w:val="18"/>
          <w:szCs w:val="18"/>
        </w:rPr>
        <w:t>SFERA</w:t>
      </w:r>
    </w:p>
    <w:p w14:paraId="13F77199" w14:textId="7DBC0A2E"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CTMMAR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 Y TECNOLOG</w:t>
      </w:r>
      <w:r>
        <w:rPr>
          <w:rFonts w:cs="Times"/>
          <w:sz w:val="18"/>
          <w:szCs w:val="18"/>
        </w:rPr>
        <w:t>Í</w:t>
      </w:r>
      <w:r>
        <w:rPr>
          <w:sz w:val="18"/>
          <w:szCs w:val="18"/>
        </w:rPr>
        <w:t>AS MARINAS</w:t>
      </w:r>
    </w:p>
    <w:p w14:paraId="16CDB7A7" w14:textId="6436D42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CTMPOL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POLAR</w:t>
      </w:r>
    </w:p>
    <w:p w14:paraId="6D0B3691" w14:textId="73FAFA9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CTMTMA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MEDIOAMBIENTALES</w:t>
      </w:r>
    </w:p>
    <w:p w14:paraId="62393BA8" w14:textId="25A008E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QU</w:t>
      </w:r>
      <w:r>
        <w:rPr>
          <w:rFonts w:cs="Times"/>
          <w:sz w:val="18"/>
          <w:szCs w:val="18"/>
        </w:rPr>
        <w:t>Í</w:t>
      </w:r>
      <w:r>
        <w:rPr>
          <w:sz w:val="18"/>
          <w:szCs w:val="18"/>
        </w:rPr>
        <w:t>MICAS</w:t>
      </w:r>
    </w:p>
    <w:p w14:paraId="48B273EC" w14:textId="455D6CC6"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CTQIQM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QU</w:t>
      </w:r>
      <w:r>
        <w:rPr>
          <w:rFonts w:cs="Times"/>
          <w:sz w:val="18"/>
          <w:szCs w:val="18"/>
        </w:rPr>
        <w:t>Í</w:t>
      </w:r>
      <w:r>
        <w:rPr>
          <w:sz w:val="18"/>
          <w:szCs w:val="18"/>
        </w:rPr>
        <w:t>MICA</w:t>
      </w:r>
    </w:p>
    <w:p w14:paraId="0116010D" w14:textId="4C8D32F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CTQQMC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QU</w:t>
      </w:r>
      <w:r>
        <w:rPr>
          <w:rFonts w:cs="Times"/>
          <w:sz w:val="18"/>
          <w:szCs w:val="18"/>
        </w:rPr>
        <w:t>Í</w:t>
      </w:r>
      <w:r>
        <w:rPr>
          <w:sz w:val="18"/>
          <w:szCs w:val="18"/>
        </w:rPr>
        <w:t>MICA</w:t>
      </w:r>
    </w:p>
    <w:p w14:paraId="4432FACE" w14:textId="6C970E79"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DER</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DERECHO</w:t>
      </w:r>
    </w:p>
    <w:p w14:paraId="72CC9BAF" w14:textId="4CBAA186"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w:t>
      </w:r>
    </w:p>
    <w:p w14:paraId="2E7D6EA1" w14:textId="7EFBE88E"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ECOEMA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ECONOM</w:t>
      </w:r>
      <w:r>
        <w:rPr>
          <w:rFonts w:cs="Times"/>
          <w:sz w:val="18"/>
          <w:szCs w:val="18"/>
        </w:rPr>
        <w:t>Í</w:t>
      </w:r>
      <w:r>
        <w:rPr>
          <w:sz w:val="18"/>
          <w:szCs w:val="18"/>
        </w:rPr>
        <w:t>A, M</w:t>
      </w:r>
      <w:r>
        <w:rPr>
          <w:rFonts w:cs="Times"/>
          <w:sz w:val="18"/>
          <w:szCs w:val="18"/>
        </w:rPr>
        <w:t>É</w:t>
      </w:r>
      <w:r>
        <w:rPr>
          <w:sz w:val="18"/>
          <w:szCs w:val="18"/>
        </w:rPr>
        <w:t>TODOS Y APLICACIONES</w:t>
      </w:r>
    </w:p>
    <w:p w14:paraId="1D09D940" w14:textId="52DE0E4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ECOEYF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EMPRESAS Y FINANZAS</w:t>
      </w:r>
    </w:p>
    <w:p w14:paraId="1DE04006" w14:textId="54293DF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EDU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EDUCACI</w:t>
      </w:r>
      <w:r>
        <w:rPr>
          <w:rFonts w:cs="Times"/>
          <w:sz w:val="18"/>
          <w:szCs w:val="18"/>
        </w:rPr>
        <w:t>Ó</w:t>
      </w:r>
      <w:r>
        <w:rPr>
          <w:sz w:val="18"/>
          <w:szCs w:val="18"/>
        </w:rPr>
        <w:t>N</w:t>
      </w:r>
    </w:p>
    <w:p w14:paraId="3F04DC81" w14:textId="1033719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EYT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 Y TRANSPORTE</w:t>
      </w:r>
      <w:r>
        <w:rPr>
          <w:sz w:val="18"/>
          <w:szCs w:val="18"/>
        </w:rPr>
        <w:br w:type="textWrapping" w:clear="all"/>
      </w:r>
      <w:r>
        <w:rPr>
          <w:sz w:val="18"/>
          <w:szCs w:val="18"/>
          <w:bdr w:val="single" w:sz="4" w:space="0" w:color="auto"/>
        </w:rPr>
        <w:t>EYTENE</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ENERG</w:t>
      </w:r>
      <w:r>
        <w:rPr>
          <w:rFonts w:cs="Times"/>
          <w:sz w:val="18"/>
          <w:szCs w:val="18"/>
        </w:rPr>
        <w:t>Í</w:t>
      </w:r>
      <w:r>
        <w:rPr>
          <w:sz w:val="18"/>
          <w:szCs w:val="18"/>
        </w:rPr>
        <w:t>A</w:t>
      </w:r>
    </w:p>
    <w:p w14:paraId="388C0ECA" w14:textId="4AE9D170" w:rsidR="00D63759" w:rsidRPr="00D63759" w:rsidRDefault="00D63759" w:rsidP="00D63759">
      <w:pPr>
        <w:tabs>
          <w:tab w:val="left" w:pos="4536"/>
          <w:tab w:val="right" w:pos="7371"/>
        </w:tabs>
        <w:spacing w:before="60" w:after="20"/>
        <w:ind w:left="426"/>
        <w:rPr>
          <w:sz w:val="18"/>
          <w:szCs w:val="18"/>
          <w:bdr w:val="single" w:sz="4" w:space="0" w:color="auto"/>
        </w:rPr>
      </w:pPr>
    </w:p>
    <w:p w14:paraId="7020319F" w14:textId="77777777" w:rsidR="00D63759" w:rsidRPr="00D63759" w:rsidRDefault="00D63759" w:rsidP="00D63759">
      <w:pPr>
        <w:tabs>
          <w:tab w:val="left" w:pos="4536"/>
          <w:tab w:val="right" w:pos="7371"/>
        </w:tabs>
        <w:spacing w:before="60" w:after="20"/>
        <w:ind w:left="426"/>
        <w:rPr>
          <w:sz w:val="18"/>
          <w:szCs w:val="18"/>
          <w:bdr w:val="single" w:sz="4" w:space="0" w:color="auto"/>
        </w:rPr>
      </w:pPr>
    </w:p>
    <w:p w14:paraId="1E1CA397" w14:textId="3F19B0C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br w:type="textWrapping" w:clear="all"/>
      </w:r>
      <w:r>
        <w:rPr>
          <w:sz w:val="18"/>
          <w:szCs w:val="18"/>
          <w:bdr w:val="single" w:sz="4" w:space="0" w:color="auto"/>
        </w:rPr>
        <w:t>EYTTRA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TRANSPORTE</w:t>
      </w:r>
    </w:p>
    <w:p w14:paraId="4BBC9106" w14:textId="0D89789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F</w:t>
      </w:r>
      <w:r>
        <w:rPr>
          <w:rFonts w:cs="Times"/>
          <w:sz w:val="18"/>
          <w:szCs w:val="18"/>
        </w:rPr>
        <w:t>Í</w:t>
      </w:r>
      <w:r>
        <w:rPr>
          <w:sz w:val="18"/>
          <w:szCs w:val="18"/>
        </w:rPr>
        <w:t>SICAS</w:t>
      </w:r>
    </w:p>
    <w:p w14:paraId="1C1483B9" w14:textId="7406F50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FYSAYA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ASTRONOM</w:t>
      </w:r>
      <w:r>
        <w:rPr>
          <w:rFonts w:cs="Times"/>
          <w:sz w:val="18"/>
          <w:szCs w:val="18"/>
        </w:rPr>
        <w:t>Í</w:t>
      </w:r>
      <w:r>
        <w:rPr>
          <w:sz w:val="18"/>
          <w:szCs w:val="18"/>
        </w:rPr>
        <w:t>A Y ASTROF</w:t>
      </w:r>
      <w:r>
        <w:rPr>
          <w:rFonts w:cs="Times"/>
          <w:sz w:val="18"/>
          <w:szCs w:val="18"/>
        </w:rPr>
        <w:t>Í</w:t>
      </w:r>
      <w:r>
        <w:rPr>
          <w:sz w:val="18"/>
          <w:szCs w:val="18"/>
        </w:rPr>
        <w:t>SICA</w:t>
      </w:r>
    </w:p>
    <w:p w14:paraId="5A0E234D" w14:textId="780A947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FISESP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INVESTIGACI</w:t>
      </w:r>
      <w:r>
        <w:rPr>
          <w:rFonts w:cs="Times"/>
          <w:sz w:val="18"/>
          <w:szCs w:val="18"/>
        </w:rPr>
        <w:t>Ó</w:t>
      </w:r>
      <w:r>
        <w:rPr>
          <w:sz w:val="18"/>
          <w:szCs w:val="18"/>
        </w:rPr>
        <w:t>N ESPACIAL</w:t>
      </w:r>
    </w:p>
    <w:p w14:paraId="6B6D2BAB" w14:textId="093572F6"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FISFAB</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APLICADA Y BIOF</w:t>
      </w:r>
      <w:r>
        <w:rPr>
          <w:rFonts w:cs="Times"/>
          <w:sz w:val="18"/>
          <w:szCs w:val="18"/>
        </w:rPr>
        <w:t>Í</w:t>
      </w:r>
      <w:r>
        <w:rPr>
          <w:sz w:val="18"/>
          <w:szCs w:val="18"/>
        </w:rPr>
        <w:t>SICA</w:t>
      </w:r>
    </w:p>
    <w:p w14:paraId="56313223" w14:textId="17A60B8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FISFCM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CU</w:t>
      </w:r>
      <w:r>
        <w:rPr>
          <w:rFonts w:cs="Times"/>
          <w:sz w:val="18"/>
          <w:szCs w:val="18"/>
        </w:rPr>
        <w:t>Á</w:t>
      </w:r>
      <w:r>
        <w:rPr>
          <w:sz w:val="18"/>
          <w:szCs w:val="18"/>
        </w:rPr>
        <w:t>NTICA Y DE LA MATERIA</w:t>
      </w:r>
    </w:p>
    <w:p w14:paraId="385D3BA9" w14:textId="2000B54E"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FISFPN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w:t>
      </w:r>
      <w:r>
        <w:rPr>
          <w:rFonts w:cs="Times"/>
          <w:sz w:val="18"/>
          <w:szCs w:val="18"/>
        </w:rPr>
        <w:t>Í</w:t>
      </w:r>
      <w:r>
        <w:rPr>
          <w:sz w:val="18"/>
          <w:szCs w:val="18"/>
        </w:rPr>
        <w:t>SICA DE PART</w:t>
      </w:r>
      <w:r>
        <w:rPr>
          <w:rFonts w:cs="Times"/>
          <w:sz w:val="18"/>
          <w:szCs w:val="18"/>
        </w:rPr>
        <w:t>Í</w:t>
      </w:r>
      <w:r>
        <w:rPr>
          <w:sz w:val="18"/>
          <w:szCs w:val="18"/>
        </w:rPr>
        <w:t>CULAS Y NUCLEAR</w:t>
      </w:r>
    </w:p>
    <w:p w14:paraId="6BC69F27" w14:textId="462D8B9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FLA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CULTURA: FILOLOG</w:t>
      </w:r>
      <w:r>
        <w:rPr>
          <w:rFonts w:cs="Times"/>
          <w:sz w:val="18"/>
          <w:szCs w:val="18"/>
        </w:rPr>
        <w:t>Í</w:t>
      </w:r>
      <w:r>
        <w:rPr>
          <w:sz w:val="18"/>
          <w:szCs w:val="18"/>
        </w:rPr>
        <w:t>A, LITERATURA Y ARTE</w:t>
      </w:r>
    </w:p>
    <w:p w14:paraId="3DD4966D" w14:textId="39379EAB"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FLAART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ARTE, BELLAS ARTES, MUSE</w:t>
      </w:r>
      <w:r>
        <w:rPr>
          <w:rFonts w:cs="Times"/>
          <w:sz w:val="18"/>
          <w:szCs w:val="18"/>
        </w:rPr>
        <w:t>Í</w:t>
      </w:r>
      <w:r>
        <w:rPr>
          <w:sz w:val="18"/>
          <w:szCs w:val="18"/>
        </w:rPr>
        <w:t>STICA</w:t>
      </w:r>
    </w:p>
    <w:p w14:paraId="1F9BA5CC" w14:textId="0BFCD758"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FLALFL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LITERATURA, FILOLOG</w:t>
      </w:r>
      <w:r>
        <w:rPr>
          <w:rFonts w:cs="Times"/>
          <w:sz w:val="18"/>
          <w:szCs w:val="18"/>
        </w:rPr>
        <w:t>Í</w:t>
      </w:r>
      <w:r>
        <w:rPr>
          <w:sz w:val="18"/>
          <w:szCs w:val="18"/>
        </w:rPr>
        <w:t>A, LENGUAS Y CULTURAS ANTIGUAS Y ESTUDIOS CULTURALES</w:t>
      </w:r>
    </w:p>
    <w:p w14:paraId="3134408D" w14:textId="4AB8F31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Y TECNOLOG</w:t>
      </w:r>
      <w:r>
        <w:rPr>
          <w:rFonts w:cs="Times"/>
          <w:sz w:val="18"/>
          <w:szCs w:val="18"/>
        </w:rPr>
        <w:t>Í</w:t>
      </w:r>
      <w:r>
        <w:rPr>
          <w:sz w:val="18"/>
          <w:szCs w:val="18"/>
        </w:rPr>
        <w:t>AS DE MATERIALES</w:t>
      </w:r>
    </w:p>
    <w:p w14:paraId="3C9D38F7" w14:textId="61301C7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MATMBM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BIOMEDICINA</w:t>
      </w:r>
    </w:p>
    <w:p w14:paraId="769F2A1A" w14:textId="29CF14F1"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MATMEN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PARA LA ENERG</w:t>
      </w:r>
      <w:r>
        <w:rPr>
          <w:rFonts w:cs="Times"/>
          <w:sz w:val="18"/>
          <w:szCs w:val="18"/>
        </w:rPr>
        <w:t>Í</w:t>
      </w:r>
      <w:r>
        <w:rPr>
          <w:sz w:val="18"/>
          <w:szCs w:val="18"/>
        </w:rPr>
        <w:t>A Y EL MEDIO AMBIENTE</w:t>
      </w:r>
    </w:p>
    <w:p w14:paraId="531F277F" w14:textId="61604335"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MATMES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ESTRUCTURALES</w:t>
      </w:r>
    </w:p>
    <w:p w14:paraId="6D3B1D4F" w14:textId="0BA07AD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MATMFU</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MATERIALES CON FUNCIONALIDAD EL</w:t>
      </w:r>
      <w:r>
        <w:rPr>
          <w:rFonts w:cs="Times"/>
          <w:sz w:val="18"/>
          <w:szCs w:val="18"/>
        </w:rPr>
        <w:t>É</w:t>
      </w:r>
      <w:r>
        <w:rPr>
          <w:sz w:val="18"/>
          <w:szCs w:val="18"/>
        </w:rPr>
        <w:t>CTRICA, MAGN</w:t>
      </w:r>
      <w:r>
        <w:rPr>
          <w:rFonts w:cs="Times"/>
          <w:sz w:val="18"/>
          <w:szCs w:val="18"/>
        </w:rPr>
        <w:t>É</w:t>
      </w:r>
      <w:r>
        <w:rPr>
          <w:sz w:val="18"/>
          <w:szCs w:val="18"/>
        </w:rPr>
        <w:t xml:space="preserve">TICA, </w:t>
      </w:r>
      <w:r>
        <w:rPr>
          <w:rFonts w:cs="Times"/>
          <w:sz w:val="18"/>
          <w:szCs w:val="18"/>
        </w:rPr>
        <w:t>Ó</w:t>
      </w:r>
      <w:r>
        <w:rPr>
          <w:sz w:val="18"/>
          <w:szCs w:val="18"/>
        </w:rPr>
        <w:t>PTICA O T</w:t>
      </w:r>
      <w:r>
        <w:rPr>
          <w:rFonts w:cs="Times"/>
          <w:sz w:val="18"/>
          <w:szCs w:val="18"/>
        </w:rPr>
        <w:t>É</w:t>
      </w:r>
      <w:r>
        <w:rPr>
          <w:sz w:val="18"/>
          <w:szCs w:val="18"/>
        </w:rPr>
        <w:t>RMICA</w:t>
      </w:r>
    </w:p>
    <w:p w14:paraId="0FE0484D" w14:textId="2FA2D513"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MLP</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MENTE, LENGUAJE Y PENSAMIENTO</w:t>
      </w:r>
    </w:p>
    <w:p w14:paraId="2A427B54" w14:textId="4C777C4D"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MLPFIL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FILOSOF</w:t>
      </w:r>
      <w:r>
        <w:rPr>
          <w:rFonts w:cs="Times"/>
          <w:sz w:val="18"/>
          <w:szCs w:val="18"/>
        </w:rPr>
        <w:t>Í</w:t>
      </w:r>
      <w:r>
        <w:rPr>
          <w:sz w:val="18"/>
          <w:szCs w:val="18"/>
        </w:rPr>
        <w:t>A</w:t>
      </w:r>
    </w:p>
    <w:p w14:paraId="538218AF" w14:textId="54EB5DAF"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MLPLYL</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LING</w:t>
      </w:r>
      <w:r>
        <w:rPr>
          <w:rFonts w:cs="Times"/>
          <w:sz w:val="18"/>
          <w:szCs w:val="18"/>
        </w:rPr>
        <w:t>ÜÍ</w:t>
      </w:r>
      <w:r>
        <w:rPr>
          <w:sz w:val="18"/>
          <w:szCs w:val="18"/>
        </w:rPr>
        <w:t>STICA Y LENGUAS</w:t>
      </w:r>
    </w:p>
    <w:p w14:paraId="40F9E33E" w14:textId="1981559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MTM</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MATEM</w:t>
      </w:r>
      <w:r>
        <w:rPr>
          <w:rFonts w:cs="Times"/>
          <w:sz w:val="18"/>
          <w:szCs w:val="18"/>
        </w:rPr>
        <w:t>Á</w:t>
      </w:r>
      <w:r>
        <w:rPr>
          <w:sz w:val="18"/>
          <w:szCs w:val="18"/>
        </w:rPr>
        <w:t>TICAS</w:t>
      </w:r>
    </w:p>
    <w:p w14:paraId="4D8F8A0E" w14:textId="127D0A4D"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PHA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ESTUDIOS DEL PASADO: HISTORIA Y ARQUEOLOG</w:t>
      </w:r>
      <w:r>
        <w:rPr>
          <w:rFonts w:cs="Times"/>
          <w:sz w:val="18"/>
          <w:szCs w:val="18"/>
        </w:rPr>
        <w:t>Í</w:t>
      </w:r>
      <w:r>
        <w:rPr>
          <w:sz w:val="18"/>
          <w:szCs w:val="18"/>
        </w:rPr>
        <w:t>A</w:t>
      </w:r>
    </w:p>
    <w:p w14:paraId="16B00E56" w14:textId="5724497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PHAARQ</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ARQUEOLOG</w:t>
      </w:r>
      <w:r>
        <w:rPr>
          <w:rFonts w:cs="Times"/>
          <w:sz w:val="18"/>
          <w:szCs w:val="18"/>
        </w:rPr>
        <w:t>Í</w:t>
      </w:r>
      <w:r>
        <w:rPr>
          <w:sz w:val="18"/>
          <w:szCs w:val="18"/>
        </w:rPr>
        <w:t>A</w:t>
      </w:r>
    </w:p>
    <w:p w14:paraId="7B22A526" w14:textId="30A55BC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PHAHIS</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HISTORIA</w:t>
      </w:r>
    </w:p>
    <w:p w14:paraId="7B268D93" w14:textId="14FF636C"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PRODUCCI</w:t>
      </w:r>
      <w:r>
        <w:rPr>
          <w:rFonts w:cs="Times"/>
          <w:sz w:val="18"/>
          <w:szCs w:val="18"/>
        </w:rPr>
        <w:t>Ó</w:t>
      </w:r>
      <w:r>
        <w:rPr>
          <w:sz w:val="18"/>
          <w:szCs w:val="18"/>
        </w:rPr>
        <w:t>N INDUSTRIAL, INGENIER</w:t>
      </w:r>
      <w:r>
        <w:rPr>
          <w:rFonts w:cs="Times"/>
          <w:sz w:val="18"/>
          <w:szCs w:val="18"/>
        </w:rPr>
        <w:t>Í</w:t>
      </w:r>
      <w:r>
        <w:rPr>
          <w:sz w:val="18"/>
          <w:szCs w:val="18"/>
        </w:rPr>
        <w:t>A CIVIL E INGENIER</w:t>
      </w:r>
      <w:r>
        <w:rPr>
          <w:rFonts w:cs="Times"/>
          <w:sz w:val="18"/>
          <w:szCs w:val="18"/>
        </w:rPr>
        <w:t>Í</w:t>
      </w:r>
      <w:r>
        <w:rPr>
          <w:sz w:val="18"/>
          <w:szCs w:val="18"/>
        </w:rPr>
        <w:t>AS PARA LA SOCIEDAD</w:t>
      </w:r>
    </w:p>
    <w:p w14:paraId="11123A77" w14:textId="22C578B0"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PINIBI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BIOM</w:t>
      </w:r>
      <w:r>
        <w:rPr>
          <w:rFonts w:cs="Times"/>
          <w:sz w:val="18"/>
          <w:szCs w:val="18"/>
        </w:rPr>
        <w:t>É</w:t>
      </w:r>
      <w:r>
        <w:rPr>
          <w:sz w:val="18"/>
          <w:szCs w:val="18"/>
        </w:rPr>
        <w:t>DICA</w:t>
      </w:r>
    </w:p>
    <w:p w14:paraId="035996AA" w14:textId="68C5D980"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PINICA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CIVIL Y ARQUITECTURA</w:t>
      </w:r>
    </w:p>
    <w:p w14:paraId="1EF5AA69" w14:textId="72EC1F1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PINIEA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EL</w:t>
      </w:r>
      <w:r>
        <w:rPr>
          <w:rFonts w:cs="Times"/>
          <w:sz w:val="18"/>
          <w:szCs w:val="18"/>
        </w:rPr>
        <w:t>É</w:t>
      </w:r>
      <w:r>
        <w:rPr>
          <w:sz w:val="18"/>
          <w:szCs w:val="18"/>
        </w:rPr>
        <w:t>CTRICA, ELECTR</w:t>
      </w:r>
      <w:r>
        <w:rPr>
          <w:rFonts w:cs="Times"/>
          <w:sz w:val="18"/>
          <w:szCs w:val="18"/>
        </w:rPr>
        <w:t>Ó</w:t>
      </w:r>
      <w:r>
        <w:rPr>
          <w:sz w:val="18"/>
          <w:szCs w:val="18"/>
        </w:rPr>
        <w:t>NICA Y AUTOM</w:t>
      </w:r>
      <w:r>
        <w:rPr>
          <w:rFonts w:cs="Times"/>
          <w:sz w:val="18"/>
          <w:szCs w:val="18"/>
        </w:rPr>
        <w:t>Á</w:t>
      </w:r>
      <w:r>
        <w:rPr>
          <w:sz w:val="18"/>
          <w:szCs w:val="18"/>
        </w:rPr>
        <w:t>TICA</w:t>
      </w:r>
    </w:p>
    <w:p w14:paraId="51974FE4" w14:textId="1FC80E7D"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PININA</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INGENIER</w:t>
      </w:r>
      <w:r>
        <w:rPr>
          <w:rFonts w:cs="Times"/>
          <w:sz w:val="18"/>
          <w:szCs w:val="18"/>
        </w:rPr>
        <w:t>Í</w:t>
      </w:r>
      <w:r>
        <w:rPr>
          <w:sz w:val="18"/>
          <w:szCs w:val="18"/>
        </w:rPr>
        <w:t>A MEC</w:t>
      </w:r>
      <w:r>
        <w:rPr>
          <w:rFonts w:cs="Times"/>
          <w:sz w:val="18"/>
          <w:szCs w:val="18"/>
        </w:rPr>
        <w:t>Á</w:t>
      </w:r>
      <w:r>
        <w:rPr>
          <w:sz w:val="18"/>
          <w:szCs w:val="18"/>
        </w:rPr>
        <w:t>NICA, NAVAL Y AERON</w:t>
      </w:r>
      <w:r>
        <w:rPr>
          <w:rFonts w:cs="Times"/>
          <w:sz w:val="18"/>
          <w:szCs w:val="18"/>
        </w:rPr>
        <w:t>Á</w:t>
      </w:r>
      <w:r>
        <w:rPr>
          <w:sz w:val="18"/>
          <w:szCs w:val="18"/>
        </w:rPr>
        <w:t>UTICA</w:t>
      </w:r>
    </w:p>
    <w:p w14:paraId="34E0BE30" w14:textId="3928A0B2"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PSI</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PSICOLOG</w:t>
      </w:r>
      <w:r>
        <w:rPr>
          <w:rFonts w:cs="Times"/>
          <w:sz w:val="18"/>
          <w:szCs w:val="18"/>
        </w:rPr>
        <w:t>Í</w:t>
      </w:r>
      <w:r>
        <w:rPr>
          <w:sz w:val="18"/>
          <w:szCs w:val="18"/>
        </w:rPr>
        <w:t>A</w:t>
      </w:r>
    </w:p>
    <w:p w14:paraId="2CED018B" w14:textId="163D0AD7"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 INFORMACI</w:t>
      </w:r>
      <w:r>
        <w:rPr>
          <w:rFonts w:cs="Times"/>
          <w:sz w:val="18"/>
          <w:szCs w:val="18"/>
        </w:rPr>
        <w:t>Ó</w:t>
      </w:r>
      <w:r>
        <w:rPr>
          <w:sz w:val="18"/>
          <w:szCs w:val="18"/>
        </w:rPr>
        <w:t>N Y DE LAS COMUNICACIONES</w:t>
      </w:r>
    </w:p>
    <w:p w14:paraId="1B60FDA0" w14:textId="2140C354"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TICINF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CIENCIAS DE LA COMPUTACI</w:t>
      </w:r>
      <w:r>
        <w:rPr>
          <w:rFonts w:cs="Times"/>
          <w:sz w:val="18"/>
          <w:szCs w:val="18"/>
        </w:rPr>
        <w:t>Ó</w:t>
      </w:r>
      <w:r>
        <w:rPr>
          <w:sz w:val="18"/>
          <w:szCs w:val="18"/>
        </w:rPr>
        <w:t>N Y TECNOLOG</w:t>
      </w:r>
      <w:r>
        <w:rPr>
          <w:rFonts w:cs="Times"/>
          <w:sz w:val="18"/>
          <w:szCs w:val="18"/>
        </w:rPr>
        <w:t>Í</w:t>
      </w:r>
      <w:r>
        <w:rPr>
          <w:sz w:val="18"/>
          <w:szCs w:val="18"/>
        </w:rPr>
        <w:t>A INFORM</w:t>
      </w:r>
      <w:r>
        <w:rPr>
          <w:rFonts w:cs="Times"/>
          <w:sz w:val="18"/>
          <w:szCs w:val="18"/>
        </w:rPr>
        <w:t>Á</w:t>
      </w:r>
      <w:r>
        <w:rPr>
          <w:sz w:val="18"/>
          <w:szCs w:val="18"/>
        </w:rPr>
        <w:t>TICA</w:t>
      </w:r>
    </w:p>
    <w:p w14:paraId="72EEAB94" w14:textId="2155706A"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TICMNF</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MICROELECTR</w:t>
      </w:r>
      <w:r>
        <w:rPr>
          <w:rFonts w:cs="Times"/>
          <w:sz w:val="18"/>
          <w:szCs w:val="18"/>
        </w:rPr>
        <w:t>Ó</w:t>
      </w:r>
      <w:r>
        <w:rPr>
          <w:sz w:val="18"/>
          <w:szCs w:val="18"/>
        </w:rPr>
        <w:t>NICA, NANOTECNOLOG</w:t>
      </w:r>
      <w:r>
        <w:rPr>
          <w:rFonts w:cs="Times"/>
          <w:sz w:val="18"/>
          <w:szCs w:val="18"/>
        </w:rPr>
        <w:t>Í</w:t>
      </w:r>
      <w:r>
        <w:rPr>
          <w:sz w:val="18"/>
          <w:szCs w:val="18"/>
        </w:rPr>
        <w:t>A Y FOT</w:t>
      </w:r>
      <w:r>
        <w:rPr>
          <w:rFonts w:cs="Times"/>
          <w:sz w:val="18"/>
          <w:szCs w:val="18"/>
        </w:rPr>
        <w:t>Ó</w:t>
      </w:r>
      <w:r>
        <w:rPr>
          <w:sz w:val="18"/>
          <w:szCs w:val="18"/>
        </w:rPr>
        <w:t>NICA</w:t>
      </w:r>
    </w:p>
    <w:p w14:paraId="49393F68" w14:textId="07544E39" w:rsidR="00D63759" w:rsidRPr="00D63759" w:rsidRDefault="00D63759" w:rsidP="00D63759">
      <w:pPr>
        <w:tabs>
          <w:tab w:val="left" w:pos="4536"/>
          <w:tab w:val="right" w:pos="7371"/>
        </w:tabs>
        <w:spacing w:before="60" w:after="20"/>
        <w:ind w:left="426"/>
        <w:rPr>
          <w:sz w:val="18"/>
          <w:szCs w:val="18"/>
        </w:rPr>
      </w:pPr>
      <w:r>
        <w:rPr>
          <w:sz w:val="18"/>
          <w:szCs w:val="18"/>
          <w:bdr w:val="single" w:sz="4" w:space="0" w:color="auto"/>
        </w:rPr>
        <w:t>TICTCO</w:t>
      </w:r>
      <w:r>
        <w:rPr>
          <w:sz w:val="18"/>
          <w:szCs w:val="18"/>
        </w:rPr>
        <w:t xml:space="preserve"> </w:t>
      </w:r>
      <w:r>
        <w:rPr>
          <w:rFonts w:eastAsia="Times New Roman"/>
          <w:sz w:val="18"/>
          <w:szCs w:val="18"/>
        </w:rPr>
        <w:fldChar w:fldCharType="begin">
          <w:ffData>
            <w:name w:val="Casilla7"/>
            <w:enabled/>
            <w:calcOnExit/>
            <w:checkBox>
              <w:sizeAuto/>
              <w:default w:val="0"/>
            </w:checkBox>
          </w:ffData>
        </w:fldChar>
      </w:r>
      <w:r>
        <w:rPr>
          <w:rFonts w:eastAsia="Times New Roman"/>
          <w:sz w:val="18"/>
          <w:szCs w:val="18"/>
        </w:rPr>
        <w:instrText xml:space="preserve"> FORMCHECKBOX </w:instrText>
      </w:r>
      <w:r>
        <w:rPr>
          <w:rFonts w:eastAsia="Times New Roman"/>
          <w:sz w:val="18"/>
          <w:szCs w:val="18"/>
        </w:rPr>
        <w:fldChar w:fldCharType="separate"/>
      </w:r>
      <w:r>
        <w:rPr>
          <w:rFonts w:eastAsia="Times New Roman"/>
          <w:sz w:val="18"/>
          <w:szCs w:val="18"/>
        </w:rPr>
        <w:fldChar w:fldCharType="end"/>
      </w:r>
      <w:r>
        <w:rPr>
          <w:sz w:val="18"/>
          <w:szCs w:val="18"/>
        </w:rPr>
        <w:t xml:space="preserve"> TECNOLOG</w:t>
      </w:r>
      <w:r>
        <w:rPr>
          <w:rFonts w:cs="Times"/>
          <w:sz w:val="18"/>
          <w:szCs w:val="18"/>
        </w:rPr>
        <w:t>Í</w:t>
      </w:r>
      <w:r>
        <w:rPr>
          <w:sz w:val="18"/>
          <w:szCs w:val="18"/>
        </w:rPr>
        <w:t>AS DE LAS COMUNICACIONES</w:t>
      </w:r>
    </w:p>
    <w:p w14:paraId="34424F53" w14:textId="77777777" w:rsidR="00D63759" w:rsidRPr="00D63759" w:rsidRDefault="00D63759" w:rsidP="00D63759">
      <w:pPr>
        <w:keepNext/>
        <w:spacing w:before="120"/>
        <w:rPr>
          <w:rFonts w:cs="Arial"/>
          <w:b/>
          <w:sz w:val="18"/>
          <w:szCs w:val="18"/>
        </w:rPr>
      </w:pPr>
      <w:r>
        <w:rPr>
          <w:rFonts w:eastAsia="Trebuchet MS" w:cs="Trebuchet MS"/>
          <w:b/>
          <w:sz w:val="18"/>
          <w:szCs w:val="18"/>
        </w:rPr>
        <w:br w:type="page"/>
      </w:r>
    </w:p>
    <w:p w14:paraId="6EE9F51F" w14:textId="77777777" w:rsidR="00D63759" w:rsidRPr="00D63759" w:rsidRDefault="00D63759" w:rsidP="00D63759">
      <w:pPr>
        <w:keepNext/>
        <w:spacing w:before="120"/>
        <w:rPr>
          <w:rFonts w:cs="Arial"/>
          <w:b/>
          <w:sz w:val="18"/>
          <w:szCs w:val="18"/>
        </w:rPr>
        <w:sectPr w:rsidR="00D63759" w:rsidRPr="00D63759" w:rsidSect="00D63759">
          <w:headerReference w:type="default" r:id="rId13"/>
          <w:footerReference w:type="even" r:id="rId14"/>
          <w:type w:val="continuous"/>
          <w:pgSz w:w="11906" w:h="16838"/>
          <w:pgMar w:top="2977" w:right="567" w:bottom="1418" w:left="567" w:header="1123" w:footer="397" w:gutter="0"/>
          <w:cols w:num="2" w:space="284"/>
        </w:sectPr>
      </w:pPr>
    </w:p>
    <w:p w14:paraId="206D9B87" w14:textId="5C092DE7" w:rsidR="00D63759" w:rsidRPr="00D63759" w:rsidRDefault="00D63759" w:rsidP="00D63759">
      <w:pPr>
        <w:keepNext/>
        <w:spacing w:before="120"/>
        <w:rPr>
          <w:sz w:val="18"/>
          <w:szCs w:val="18"/>
        </w:rPr>
      </w:pPr>
      <w:r>
        <w:rPr>
          <w:rFonts w:cs="Arial"/>
          <w:b/>
          <w:sz w:val="18"/>
          <w:szCs w:val="18"/>
        </w:rPr>
        <w:lastRenderedPageBreak/>
      </w:r>
      <w:r>
        <w:rPr>
          <w:rFonts w:cs="Arial"/>
          <w:b/>
          <w:sz w:val="18"/>
          <w:szCs w:val="18"/>
        </w:rPr>
        <w:t xml:space="preserve">5. CLASIFICACIÓN UNESCO </w:t>
      </w:r>
      <w:r>
        <w:rPr>
          <w:rFonts w:cs="Arial"/>
          <w:sz w:val="18"/>
          <w:szCs w:val="18"/>
        </w:rPr>
        <w:t>(</w:t>
      </w:r>
      <w:hyperlink r:id="rId15" w:history="1">
        <w:r>
          <w:rPr>
            <w:rFonts w:cs="Arial"/>
            <w:color w:val="0000FF"/>
            <w:sz w:val="18"/>
            <w:szCs w:val="18"/>
            <w:u w:val="single"/>
          </w:rPr>
          <w:t>códigos</w:t>
        </w:r>
      </w:hyperlink>
      <w:r>
        <w:rPr>
          <w:rFonts w:cs="Arial"/>
          <w:sz w:val="18"/>
          <w:szCs w:val="18"/>
        </w:rPr>
        <w:t xml:space="preserve">): </w:t>
      </w:r>
      <w:bookmarkStart w:id="57" w:name="Texto7"/>
      <w:r>
        <w:rPr>
          <w:sz w:val="18"/>
          <w:szCs w:val="18"/>
          <w:highlight w:val="lightGray"/>
        </w:rPr>
        <w:fldChar w:fldCharType="begin">
          <w:ffData>
            <w:name w:val="Texto7"/>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57"/>
    </w:p>
    <w:p w14:paraId="27F447DC" w14:textId="410F6774" w:rsidR="00D63759" w:rsidRPr="00D63759" w:rsidRDefault="00D63759" w:rsidP="00D63759">
      <w:pPr>
        <w:keepNext/>
        <w:spacing w:before="120"/>
        <w:rPr>
          <w:sz w:val="18"/>
          <w:szCs w:val="18"/>
          <w:highlight w:val="lightGray"/>
        </w:rPr>
      </w:pPr>
      <w:r>
        <w:rPr>
          <w:rFonts w:cs="Arial"/>
          <w:b/>
          <w:sz w:val="18"/>
          <w:szCs w:val="18"/>
        </w:rPr>
        <w:t xml:space="preserve">6. CLASIFICACIÓN CIENTÍFICO TÉCNICA </w:t>
      </w:r>
      <w:r>
        <w:rPr>
          <w:rFonts w:cs="Arial"/>
          <w:sz w:val="18"/>
          <w:szCs w:val="18"/>
        </w:rPr>
        <w:t>(</w:t>
      </w:r>
      <w:hyperlink r:id="rId16" w:history="1">
        <w:r>
          <w:rPr>
            <w:rFonts w:cs="Arial"/>
            <w:color w:val="0000FF"/>
            <w:sz w:val="18"/>
            <w:szCs w:val="18"/>
            <w:u w:val="single"/>
          </w:rPr>
          <w:t>códigos</w:t>
        </w:r>
      </w:hyperlink>
      <w:r>
        <w:rPr>
          <w:rFonts w:cs="Arial"/>
          <w:sz w:val="18"/>
          <w:szCs w:val="18"/>
        </w:rPr>
        <w:t>):</w:t>
      </w:r>
      <w:r>
        <w:rPr>
          <w:rFonts w:cs="Arial"/>
          <w:b/>
          <w:sz w:val="18"/>
          <w:szCs w:val="18"/>
        </w:rPr>
        <w:t xml:space="preserve"> </w:t>
      </w:r>
      <w:bookmarkStart w:id="58" w:name="Texto8"/>
      <w:r>
        <w:rPr>
          <w:sz w:val="18"/>
          <w:szCs w:val="18"/>
          <w:highlight w:val="lightGray"/>
        </w:rPr>
        <w:fldChar w:fldCharType="begin">
          <w:ffData>
            <w:name w:val="Texto8"/>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58"/>
    </w:p>
    <w:p w14:paraId="61759724" w14:textId="1A54F50B" w:rsidR="00D63759" w:rsidRPr="00D63759" w:rsidRDefault="00D63759" w:rsidP="00D63759">
      <w:pPr>
        <w:keepNext/>
        <w:spacing w:before="120"/>
        <w:rPr>
          <w:rFonts w:cs="Arial"/>
          <w:b/>
          <w:sz w:val="18"/>
          <w:szCs w:val="18"/>
        </w:rPr>
      </w:pPr>
      <w:r>
        <w:rPr>
          <w:b/>
          <w:sz w:val="18"/>
          <w:szCs w:val="18"/>
        </w:rPr>
        <w:t>7.</w:t>
      </w:r>
      <w:r>
        <w:t xml:space="preserve"> </w:t>
      </w:r>
      <w:hyperlink r:id="rId17" w:history="1">
        <w:r>
          <w:rPr>
            <w:color w:val="0000FF"/>
            <w:sz w:val="18"/>
            <w:szCs w:val="18"/>
            <w:u w:val="single"/>
          </w:rPr>
          <w:t>CÓDIGO</w:t>
        </w:r>
      </w:hyperlink>
      <w:r>
        <w:rPr>
          <w:sz w:val="18"/>
          <w:szCs w:val="18"/>
        </w:rPr>
        <w:t xml:space="preserve"> ODS</w:t>
      </w:r>
      <w:r>
        <w:t xml:space="preserve"> : </w:t>
      </w:r>
      <w:r>
        <w:rPr>
          <w:highlight w:val="lightGray"/>
        </w:rPr>
        <w:fldChar w:fldCharType="begin">
          <w:ffData>
            <w:name w:val="Texto5"/>
            <w:enabled/>
            <w:calcOnExit w:val="0"/>
            <w:textInput>
              <w:format w:val="UPPERCASE"/>
            </w:textInput>
          </w:ffData>
        </w:fldChar>
      </w:r>
      <w:r>
        <w:rPr>
          <w:highlight w:val="lightGray"/>
        </w:rPr>
        <w:instrText xml:space="preserve"> FORMTEXT </w:instrText>
      </w:r>
      <w:r>
        <w:rPr>
          <w:highlight w:val="lightGray"/>
        </w:rPr>
        <w:fldChar w:fldCharType="separate"/>
      </w:r>
      <w:r>
        <w:rPr>
          <w:noProof/>
          <w:highlight w:val="lightGray"/>
        </w:rPr>
        <w:t>     </w:t>
      </w:r>
      <w:r>
        <w:rPr>
          <w:highlight w:val="lightGray"/>
        </w:rPr>
        <w:fldChar w:fldCharType="end"/>
      </w:r>
    </w:p>
    <w:p w14:paraId="77342035" w14:textId="77777777" w:rsidR="00D63759" w:rsidRPr="00D63759" w:rsidRDefault="00D63759" w:rsidP="00D63759">
      <w:pPr>
        <w:keepNext/>
        <w:spacing w:before="120"/>
        <w:rPr>
          <w:rFonts w:cs="Arial"/>
          <w:b/>
          <w:sz w:val="18"/>
          <w:szCs w:val="18"/>
        </w:rPr>
      </w:pPr>
      <w:r>
        <w:rPr>
          <w:rFonts w:cs="Arial"/>
          <w:b/>
          <w:sz w:val="18"/>
          <w:szCs w:val="18"/>
        </w:rPr>
        <w:t>8. USO DE BIOTECNOLOGÍAS</w:t>
      </w:r>
    </w:p>
    <w:p w14:paraId="25C4932E" w14:textId="4C812152" w:rsidR="00D63759" w:rsidRPr="00D63759" w:rsidRDefault="00D63759" w:rsidP="00D63759">
      <w:pPr>
        <w:spacing w:before="20" w:after="20"/>
        <w:ind w:left="426"/>
        <w:rPr>
          <w:sz w:val="18"/>
          <w:szCs w:val="18"/>
        </w:rPr>
      </w:pPr>
      <w:r>
        <w:rPr>
          <w:sz w:val="18"/>
          <w:szCs w:val="18"/>
          <w:bdr w:val="single" w:sz="4" w:space="0" w:color="auto"/>
        </w:rPr>
        <w:t> NO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NO SE UTILIZAN BIOTECNOLOGÍAS</w:t>
      </w:r>
    </w:p>
    <w:p w14:paraId="014F245B" w14:textId="338EF9CB" w:rsidR="00D63759" w:rsidRPr="00D63759" w:rsidRDefault="00D63759" w:rsidP="00D63759">
      <w:pPr>
        <w:spacing w:before="20" w:after="20"/>
        <w:ind w:left="426"/>
        <w:rPr>
          <w:sz w:val="18"/>
          <w:szCs w:val="18"/>
        </w:rPr>
      </w:pPr>
      <w:r>
        <w:rPr>
          <w:sz w:val="18"/>
          <w:szCs w:val="18"/>
          <w:bdr w:val="single" w:sz="4" w:space="0" w:color="auto"/>
        </w:rPr>
        <w:t>  SÍ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SÍ SE UTILIZAN BIOTECNOLOGÍAS (especificar):</w:t>
      </w:r>
    </w:p>
    <w:p w14:paraId="543265F6" w14:textId="77777777" w:rsidR="00D63759" w:rsidRPr="00D63759" w:rsidRDefault="00D63759" w:rsidP="00D63759">
      <w:pPr>
        <w:spacing w:before="20" w:after="20"/>
        <w:ind w:left="426"/>
        <w:rPr>
          <w:sz w:val="18"/>
          <w:szCs w:val="18"/>
        </w:rPr>
      </w:pPr>
    </w:p>
    <w:p w14:paraId="2C7E8355" w14:textId="32502AC8"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1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El código genético. Tecnologías referentes al ADN (genómica, farmacogenética, sondas génicas, secuenciación / síntesis / síntesis / ampliación de ADN, ingeniería genética).</w:t>
      </w:r>
    </w:p>
    <w:p w14:paraId="0C812794" w14:textId="5B14FA93"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2 </w:t>
      </w:r>
      <w:r>
        <w:rPr>
          <w:sz w:val="18"/>
          <w:szCs w:val="18"/>
        </w:rPr>
        <w:t xml:space="preserve"> </w:t>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 xml:space="preserve"> Las unidades funcionales. Tecnologías referentes a proteínas y otras moléculas (secuenciación / síntesis proteica / peptídica, ingeniería de lípidos / glúcidos / proteínas, proteómica, hormonas y factores de crecimiento, receptores / señalización / feromonas celulares).</w:t>
      </w:r>
    </w:p>
    <w:p w14:paraId="51D8081F" w14:textId="2BEFAF27"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3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Cultivos e ingeniería celular y de tejidos (cultivos celulares / tisulares, ingeniería de tejidos, hibridación, fusión celular, estimulantes de la respuesta inmune o vacunas, manipulación de embriones).</w:t>
      </w:r>
    </w:p>
    <w:p w14:paraId="67BC5F4E" w14:textId="37D8BB3E"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4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Bioprocesos (bio-reactores, fermentación, bioprocesamiento, biolixiviación, bio-pulpaje, bio-blanqueamiento, bio-desulfuración, bio-remediación y bio-filtración).</w:t>
      </w:r>
    </w:p>
    <w:p w14:paraId="40A12F91" w14:textId="184AEFE7"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5 </w:t>
      </w:r>
      <w:r>
        <w:rPr>
          <w:sz w:val="18"/>
          <w:szCs w:val="18"/>
        </w:rPr>
        <w:t xml:space="preserve"> </w:t>
      </w:r>
      <w:r>
        <w:rPr>
          <w:sz w:val="18"/>
          <w:szCs w:val="18"/>
        </w:rPr>
        <w:tab/>
      </w:r>
      <w:r>
        <w:rPr>
          <w:sz w:val="18"/>
          <w:szCs w:val="18"/>
        </w:rPr>
        <w:fldChar w:fldCharType="begin">
          <w:ffData>
            <w:name w:val="Casilla7"/>
            <w:enabled/>
            <w:calcOnExit/>
            <w:checkBox>
              <w:sizeAuto/>
              <w:default w:val="0"/>
            </w:checkBox>
          </w:ffData>
        </w:fldChar>
      </w:r>
      <w:r>
        <w:rPr>
          <w:sz w:val="18"/>
          <w:szCs w:val="18"/>
        </w:rPr>
        <w:instrText xml:space="preserve"> FORMCHECKBOX </w:instrText>
      </w:r>
      <w:r>
        <w:rPr>
          <w:sz w:val="18"/>
          <w:szCs w:val="18"/>
        </w:rPr>
        <w:fldChar w:fldCharType="separate"/>
      </w:r>
      <w:r>
        <w:rPr>
          <w:sz w:val="18"/>
          <w:szCs w:val="18"/>
        </w:rPr>
        <w:fldChar w:fldCharType="end"/>
      </w:r>
      <w:r>
        <w:rPr>
          <w:sz w:val="18"/>
          <w:szCs w:val="18"/>
        </w:rPr>
        <w:t>Organismos subcelulares (terapia génica y vectores virales).</w:t>
      </w:r>
    </w:p>
    <w:p w14:paraId="02AAADAA" w14:textId="4342CD0F" w:rsidR="00D63759" w:rsidRPr="00D63759" w:rsidRDefault="00D63759" w:rsidP="00D63759">
      <w:pPr>
        <w:pBdr>
          <w:top w:val="single" w:sz="4" w:space="1" w:color="auto"/>
          <w:left w:val="single" w:sz="4" w:space="4" w:color="auto"/>
          <w:bottom w:val="single" w:sz="4" w:space="1" w:color="auto"/>
          <w:right w:val="single" w:sz="4" w:space="4" w:color="auto"/>
        </w:pBdr>
        <w:tabs>
          <w:tab w:val="left" w:pos="709"/>
          <w:tab w:val="left" w:pos="4536"/>
          <w:tab w:val="right" w:leader="dot" w:pos="7371"/>
        </w:tabs>
        <w:spacing w:before="20" w:after="20"/>
        <w:ind w:left="993" w:hanging="567"/>
        <w:rPr>
          <w:sz w:val="18"/>
          <w:szCs w:val="18"/>
        </w:rPr>
      </w:pPr>
      <w:r>
        <w:rPr>
          <w:sz w:val="18"/>
          <w:szCs w:val="18"/>
        </w:rPr>
        <w:tab/>
      </w:r>
      <w:r>
        <w:rPr>
          <w:sz w:val="18"/>
          <w:szCs w:val="18"/>
          <w:bdr w:val="single" w:sz="4" w:space="0" w:color="auto"/>
        </w:rPr>
        <w:t> 6 </w:t>
      </w:r>
      <w:r>
        <w:rPr>
          <w:sz w:val="18"/>
          <w:szCs w:val="18"/>
        </w:rPr>
        <w:t xml:space="preserve"> </w:t>
      </w:r>
      <w:r>
        <w:rPr>
          <w:sz w:val="18"/>
          <w:szCs w:val="18"/>
        </w:rPr>
        <w:tab/>
      </w:r>
      <w:r>
        <w:rPr>
          <w:sz w:val="18"/>
          <w:szCs w:val="18"/>
        </w:rPr>
        <w:t xml:space="preserve">Otros (especificar): </w:t>
      </w:r>
      <w:bookmarkStart w:id="59" w:name="Texto9"/>
      <w:r>
        <w:rPr>
          <w:sz w:val="18"/>
          <w:szCs w:val="18"/>
          <w:highlight w:val="lightGray"/>
        </w:rPr>
        <w:fldChar w:fldCharType="begin">
          <w:ffData>
            <w:name w:val="Texto9"/>
            <w:enabled/>
            <w:calcOnExit w:val="0"/>
            <w:textInput/>
          </w:ffData>
        </w:fldChar>
      </w:r>
      <w:r>
        <w:rPr>
          <w:sz w:val="18"/>
          <w:szCs w:val="18"/>
          <w:highlight w:val="lightGray"/>
        </w:rPr>
        <w:instrText xml:space="preserve"> FORMTEXT </w:instrText>
      </w:r>
      <w:r>
        <w:rPr>
          <w:sz w:val="18"/>
          <w:szCs w:val="18"/>
          <w:highlight w:val="lightGray"/>
        </w:rPr>
        <w:fldChar w:fldCharType="separate"/>
      </w:r>
      <w:r>
        <w:rPr>
          <w:noProof/>
          <w:sz w:val="18"/>
          <w:szCs w:val="18"/>
          <w:highlight w:val="lightGray"/>
        </w:rPr>
        <w:t>     </w:t>
      </w:r>
      <w:r>
        <w:rPr>
          <w:sz w:val="18"/>
          <w:szCs w:val="18"/>
          <w:highlight w:val="lightGray"/>
        </w:rPr>
        <w:fldChar w:fldCharType="end"/>
      </w:r>
      <w:bookmarkEnd w:id="59"/>
      <w:r>
        <w:rPr>
          <w:sz w:val="18"/>
          <w:szCs w:val="18"/>
          <w:highlight w:val="lightGray"/>
        </w:rPr>
        <w:t>.</w:t>
      </w:r>
    </w:p>
    <w:p>
      <w:pPr>
        <w:keepNext/>
        <w:pageBreakBefore/>
        <w:spacing w:before="0" w:after="60"/>
        <w:ind w:left="0" w:firstLine="0"/>
        <w:jc w:val="center"/>
        <w:rPr/>
      </w:pPr>
      <w:r>
        <w:rPr>
          <w:rFonts w:ascii="Trebuchet MS" w:hAnsi="Trebuchet MS" w:cs="Trebuchet MS" w:eastAsia="Trebuchet MS"/>
          <w:b/>
          <w:sz w:val="22"/>
          <w:szCs w:val="22"/>
        </w:rPr>
        <w:t xml:space="preserve">ANEXO IV. COMUNICACIÓN SOBRE RESULTADOS QUE CONSTITUYEN EL ORIGEN DEL CONTRATO Y SOBRE LA GENERACIÓN DE NUEVOS RESULTADOS</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IV. COMMUNICATION ON THE RESULTS FROM WHICH THE CONTRACT ORIGINATES AND ON THE GENERATION OF NEW RESULTS</w:t>
      </w:r>
    </w:p>
    <w:p>
      <w:pPr>
        <w:spacing w:before="0" w:after="40"/>
        <w:ind w:left="0" w:firstLine="0"/>
        <w:jc w:val="center"/>
        <w:rPr/>
      </w:pPr>
      <w:r>
        <w:rPr>
          <w:rFonts w:ascii="Trebuchet MS" w:hAnsi="Trebuchet MS" w:cs="Trebuchet MS" w:eastAsia="Trebuchet MS"/>
          <w:i/>
          <w:sz w:val="18"/>
          <w:szCs w:val="18"/>
        </w:rPr>
        <w:t xml:space="preserve">(A cumplimentar por el investigador o investigadora responsable del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(To be completed by the principal investigator responsible for the contract)</w:t>
      </w:r>
    </w:p>
    <w:p>
      <w:pPr>
        <w:spacing w:before="0" w:after="20"/>
        <w:ind w:left="0" w:firstLine="0"/>
        <w:jc w:val="both"/>
        <w:rPr/>
      </w:pPr>
      <w:r>
        <w:rPr>
          <w:rFonts w:ascii="Trebuchet MS" w:hAnsi="Trebuchet MS" w:cs="Trebuchet MS" w:eastAsia="Trebuchet MS"/>
          <w:sz w:val="20"/>
          <w:szCs w:val="20"/>
        </w:rPr>
        <w:t xml:space="preserve">Título del contrato o proyecto: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Title of the contract or project:</w:t>
      </w:r>
    </w:p>
    <w:p>
      <w:pPr>
        <w:spacing w:before="0" w:after="20"/>
        <w:ind w:left="0" w:firstLine="0"/>
        <w:jc w:val="both"/>
        <w:rPr/>
      </w:pPr>
      <w:r>
        <w:rPr>
          <w:rFonts w:ascii="Trebuchet MS" w:hAnsi="Trebuchet MS" w:cs="Trebuchet MS" w:eastAsia="Trebuchet MS"/>
          <w:sz w:val="20"/>
          <w:szCs w:val="20"/>
        </w:rPr>
        <w:t xml:space="preserve">Entidad contratante o colaboradora: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Contracting or collaborating entity:</w:t>
      </w:r>
    </w:p>
    <w:p>
      <w:pPr>
        <w:keepNext/>
        <w:spacing w:before="160" w:after="20"/>
        <w:ind w:left="0" w:firstLine="0"/>
        <w:jc w:val="both"/>
        <w:rPr/>
      </w:pPr>
      <w:r>
        <w:rPr>
          <w:rFonts w:ascii="Trebuchet MS" w:hAnsi="Trebuchet MS" w:cs="Trebuchet MS" w:eastAsia="Trebuchet MS"/>
          <w:b/>
          <w:sz w:val="20"/>
          <w:szCs w:val="20"/>
        </w:rPr>
        <w:t xml:space="preserve">1. ¿Se utilizarán en el marco del contrato resultados previos generados en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1. Will prior results generated at the University of León be used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el tipo de resultado previo: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type of prior result: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Metodología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Invención (patente/modelo de utilidad)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Secreto industrial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Know-how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Software   Methodology   Invention (patent/utility model)   Trade secret   Know-how   Other:</w:t>
      </w:r>
    </w:p>
    <w:p>
      <w:pPr>
        <w:keepNext/>
        <w:spacing w:before="160" w:after="20"/>
        <w:ind w:left="0" w:firstLine="0"/>
        <w:jc w:val="both"/>
        <w:rPr/>
      </w:pPr>
      <w:r>
        <w:rPr>
          <w:rFonts w:ascii="Trebuchet MS" w:hAnsi="Trebuchet MS" w:cs="Trebuchet MS" w:eastAsia="Trebuchet MS"/>
          <w:b/>
          <w:sz w:val="20"/>
          <w:szCs w:val="20"/>
        </w:rPr>
        <w:t xml:space="preserve">2. Marco en el que se generaron los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2. Framework in which the prior results were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Contrato o convenio (indicar datos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Contract or agreement (reference details)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Proyecto de investigación (n.º de referencia)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Research project (reference no.)</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Actividad propia del PDI sin financiación externa</w:t>
      </w:r>
    </w:p>
    <w:p>
      <w:pPr>
        <w:spacing w:before="0" w:after="100"/>
        <w:ind w:left="0" w:firstLine="0"/>
        <w:jc w:val="both"/>
        <w:rPr/>
      </w:pPr>
      <w:r>
        <w:rPr>
          <w:rFonts w:ascii="Trebuchet MS" w:hAnsi="Trebuchet MS" w:cs="Trebuchet MS" w:eastAsia="Trebuchet MS"/>
          <w:i/>
          <w:color w:val="595959"/>
          <w:sz w:val="16"/>
          <w:szCs w:val="16"/>
          <w:lang w:val="en-GB"/>
        </w:rPr>
        <w:t xml:space="preserve">Own activity of the academic staff without external funding</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Other (specify)</w:t>
      </w:r>
    </w:p>
    <w:p>
      <w:pPr>
        <w:keepNext/>
        <w:spacing w:before="160" w:after="20"/>
        <w:ind w:left="0" w:firstLine="0"/>
        <w:jc w:val="both"/>
        <w:rPr/>
      </w:pPr>
      <w:r>
        <w:rPr>
          <w:rFonts w:ascii="Trebuchet MS" w:hAnsi="Trebuchet MS" w:cs="Trebuchet MS" w:eastAsia="Trebuchet MS"/>
          <w:b/>
          <w:sz w:val="20"/>
          <w:szCs w:val="20"/>
        </w:rPr>
        <w:t xml:space="preserve">3. ¿Se prevé que la entidad contratante utilice dichos resultados previos?</w:t>
      </w:r>
    </w:p>
    <w:p>
      <w:pPr>
        <w:spacing w:before="0" w:after="100"/>
        <w:ind w:left="0" w:firstLine="0"/>
        <w:jc w:val="both"/>
        <w:rPr/>
      </w:pPr>
      <w:r>
        <w:rPr>
          <w:rFonts w:ascii="Trebuchet MS" w:hAnsi="Trebuchet MS" w:cs="Trebuchet MS" w:eastAsia="Trebuchet MS"/>
          <w:i/>
          <w:color w:val="595959"/>
          <w:sz w:val="16"/>
          <w:szCs w:val="16"/>
          <w:lang w:val="en-GB"/>
        </w:rPr>
        <w:t xml:space="preserve">3. Is the contracting entity expected to use those prior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Si la respuesta es afirmativa, indique el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Investigación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Explotación comercial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Integración en producto propio</w:t>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use:   Research   Commercial exploitation   Integration into own product</w:t>
      </w:r>
    </w:p>
    <w:p>
      <w:pPr>
        <w:keepNext/>
        <w:spacing w:before="160" w:after="20"/>
        <w:ind w:left="0" w:firstLine="0"/>
        <w:jc w:val="both"/>
        <w:rPr/>
      </w:pPr>
      <w:r>
        <w:rPr>
          <w:rFonts w:ascii="Trebuchet MS" w:hAnsi="Trebuchet MS" w:cs="Trebuchet MS" w:eastAsia="Trebuchet MS"/>
          <w:b/>
          <w:sz w:val="20"/>
          <w:szCs w:val="20"/>
        </w:rPr>
        <w:t xml:space="preserve">4. ¿Se prevé la generación de nuevos resultados en el marco del contrato?</w:t>
      </w:r>
    </w:p>
    <w:p>
      <w:pPr>
        <w:spacing w:before="0" w:after="100"/>
        <w:ind w:left="0" w:firstLine="0"/>
        <w:jc w:val="both"/>
        <w:rPr/>
      </w:pPr>
      <w:r>
        <w:rPr>
          <w:rFonts w:ascii="Trebuchet MS" w:hAnsi="Trebuchet MS" w:cs="Trebuchet MS" w:eastAsia="Trebuchet MS"/>
          <w:i/>
          <w:color w:val="595959"/>
          <w:sz w:val="16"/>
          <w:szCs w:val="16"/>
          <w:lang w:val="en-GB"/>
        </w:rPr>
        <w:t xml:space="preserve">4. Is the generation of new results expected under the contract?</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¿se utilizarán infraestructuras o medios de la Universidad de León?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If so, will University of León infrastructure or resources be used?   Yes   No</w:t>
      </w:r>
    </w:p>
    <w:p>
      <w:pPr>
        <w:spacing w:before="0" w:after="20"/>
        <w:ind w:left="0" w:firstLine="0"/>
        <w:jc w:val="both"/>
        <w:rPr/>
      </w:pPr>
      <w:r>
        <w:rPr>
          <w:rFonts w:ascii="Trebuchet MS" w:hAnsi="Trebuchet MS" w:cs="Trebuchet MS" w:eastAsia="Trebuchet MS"/>
          <w:sz w:val="20"/>
          <w:szCs w:val="20"/>
        </w:rPr>
        <w:t xml:space="preserve">Tipo de resultado que podría generarse:</w:t>
      </w:r>
    </w:p>
    <w:p>
      <w:pPr>
        <w:spacing w:before="0" w:after="100"/>
        <w:ind w:left="0" w:firstLine="0"/>
        <w:jc w:val="both"/>
        <w:rPr/>
      </w:pPr>
      <w:r>
        <w:rPr>
          <w:rFonts w:ascii="Trebuchet MS" w:hAnsi="Trebuchet MS" w:cs="Trebuchet MS" w:eastAsia="Trebuchet MS"/>
          <w:i/>
          <w:color w:val="595959"/>
          <w:sz w:val="16"/>
          <w:szCs w:val="16"/>
          <w:lang w:val="en-GB"/>
        </w:rPr>
        <w:t xml:space="preserve">Type of result that could be generated: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Producto nuevo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Mejora de producto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Nuevo uso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Procedimiento/técnica nueva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Software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Algoritmo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Otro (especificar):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New product   Product improvement   New use   New procedure/technique   Software   Algorithm   Other (specify):</w:t>
      </w:r>
    </w:p>
    <w:p>
      <w:pPr>
        <w:keepNext/>
        <w:spacing w:before="160" w:after="20"/>
        <w:ind w:left="0" w:firstLine="0"/>
        <w:jc w:val="both"/>
        <w:rPr/>
      </w:pPr>
      <w:r>
        <w:rPr>
          <w:rFonts w:ascii="Trebuchet MS" w:hAnsi="Trebuchet MS" w:cs="Trebuchet MS" w:eastAsia="Trebuchet MS"/>
          <w:b/>
          <w:sz w:val="20"/>
          <w:szCs w:val="20"/>
        </w:rPr>
        <w:t xml:space="preserve">5. ¿Se prevé la explotación comercial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5. Is commercial exploitation of the new results expected?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6. Propiedad esperada de los nuevos resultados generados:</w:t>
      </w:r>
    </w:p>
    <w:p>
      <w:pPr>
        <w:spacing w:before="0" w:after="100"/>
        <w:ind w:left="0" w:firstLine="0"/>
        <w:jc w:val="both"/>
        <w:rPr/>
      </w:pPr>
      <w:r>
        <w:rPr>
          <w:rFonts w:ascii="Trebuchet MS" w:hAnsi="Trebuchet MS" w:cs="Trebuchet MS" w:eastAsia="Trebuchet MS"/>
          <w:i/>
          <w:color w:val="595959"/>
          <w:sz w:val="16"/>
          <w:szCs w:val="16"/>
          <w:lang w:val="en-GB"/>
        </w:rPr>
        <w:t xml:space="preserve">6. Expected ownership of the new results:</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University of León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Copropiedad con la entidad contratante (indicar % si se conoce):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Co-ownership with the contracting entity (indicate % if known)</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Propiedad exclusiva de la entidad contratante</w:t>
      </w:r>
    </w:p>
    <w:p>
      <w:pPr>
        <w:spacing w:before="0" w:after="100"/>
        <w:ind w:left="0" w:firstLine="0"/>
        <w:jc w:val="both"/>
        <w:rPr/>
      </w:pPr>
      <w:r>
        <w:rPr>
          <w:rFonts w:ascii="Trebuchet MS" w:hAnsi="Trebuchet MS" w:cs="Trebuchet MS" w:eastAsia="Trebuchet MS"/>
          <w:i/>
          <w:color w:val="595959"/>
          <w:sz w:val="16"/>
          <w:szCs w:val="16"/>
          <w:lang w:val="en-GB"/>
        </w:rPr>
        <w:t xml:space="preserve">Exclusive ownership of the contracting entity</w:t>
      </w:r>
    </w:p>
    <w:p>
      <w:pPr>
        <w:keepNext/>
        <w:spacing w:before="160" w:after="20"/>
        <w:ind w:left="0" w:firstLine="0"/>
        <w:jc w:val="both"/>
        <w:rPr/>
      </w:pPr>
      <w:r>
        <w:rPr>
          <w:rFonts w:ascii="Trebuchet MS" w:hAnsi="Trebuchet MS" w:cs="Trebuchet MS" w:eastAsia="Trebuchet MS"/>
          <w:b/>
          <w:sz w:val="20"/>
          <w:szCs w:val="20"/>
        </w:rPr>
        <w:t xml:space="preserve">7. ¿Considera que la contraprestación económica acordada en el contrato está ajustada a precio de mercado por los servicios y resultados prestados?</w:t>
      </w:r>
    </w:p>
    <w:p>
      <w:pPr>
        <w:spacing w:before="0" w:after="100"/>
        <w:ind w:left="0" w:firstLine="0"/>
        <w:jc w:val="both"/>
        <w:rPr/>
      </w:pPr>
      <w:r>
        <w:rPr>
          <w:rFonts w:ascii="Trebuchet MS" w:hAnsi="Trebuchet MS" w:cs="Trebuchet MS" w:eastAsia="Trebuchet MS"/>
          <w:i/>
          <w:color w:val="595959"/>
          <w:sz w:val="16"/>
          <w:szCs w:val="16"/>
          <w:lang w:val="en-GB"/>
        </w:rPr>
        <w:t xml:space="preserve">7. Do you consider that the consideration agreed in the contract is in line with the market price for the services and results provided?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keepNext/>
        <w:spacing w:before="160" w:after="20"/>
        <w:ind w:left="0" w:firstLine="0"/>
        <w:jc w:val="both"/>
        <w:rPr/>
      </w:pPr>
      <w:r>
        <w:rPr>
          <w:rFonts w:ascii="Trebuchet MS" w:hAnsi="Trebuchet MS" w:cs="Trebuchet MS" w:eastAsia="Trebuchet MS"/>
          <w:b/>
          <w:sz w:val="20"/>
          <w:szCs w:val="20"/>
        </w:rPr>
        <w:t xml:space="preserve">8. ¿Está el contrato vinculado a una convocatoria pública de I+D colaborativa?</w:t>
      </w:r>
    </w:p>
    <w:p>
      <w:pPr>
        <w:spacing w:before="0" w:after="100"/>
        <w:ind w:left="0" w:firstLine="0"/>
        <w:jc w:val="both"/>
        <w:rPr/>
      </w:pPr>
      <w:r>
        <w:rPr>
          <w:rFonts w:ascii="Trebuchet MS" w:hAnsi="Trebuchet MS" w:cs="Trebuchet MS" w:eastAsia="Trebuchet MS"/>
          <w:i/>
          <w:color w:val="595959"/>
          <w:sz w:val="16"/>
          <w:szCs w:val="16"/>
          <w:lang w:val="en-GB"/>
        </w:rPr>
        <w:t xml:space="preserve">8. Is the contract linked to a public call for collaborative R&amp;D?</w:t>
      </w:r>
    </w:p>
    <w:p>
      <w:pPr>
        <w:spacing w:before="0" w:after="20"/>
        <w:ind w:left="0" w:firstLine="0"/>
        <w:jc w:val="both"/>
        <w:rPr/>
      </w:pP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Sí          </w:t>
      </w:r>
      <w:r>
        <w:rPr>
          <w:rFonts w:ascii="Trebuchet MS" w:hAnsi="Trebuchet MS" w:cs="Trebuchet MS" w:eastAsia="Trebuchet MS"/>
          <w:sz w:val="20"/>
          <w:szCs w:val="20"/>
        </w:rPr>
        <w:fldChar w:fldCharType="begin">
          <w:ffData>
            <w:name w:val=""/>
            <w:enabled/>
            <w:calcOnExit w:val="0"/>
            <w:checkBox>
              <w:sizeAuto/>
              <w:default w:val="0"/>
            </w:checkBox>
          </w:ffData>
        </w:fldChar>
      </w:r>
      <w:r>
        <w:rPr>
          <w:rFonts w:ascii="Trebuchet MS" w:hAnsi="Trebuchet MS" w:cs="Trebuchet MS" w:eastAsia="Trebuchet MS"/>
          <w:sz w:val="20"/>
          <w:szCs w:val="20"/>
        </w:rPr>
        <w:instrText xml:space="preserve"> FORMCHECKBOX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No</w:t>
      </w:r>
    </w:p>
    <w:p>
      <w:pPr>
        <w:spacing w:before="0" w:after="100"/>
        <w:ind w:left="0" w:firstLine="0"/>
        <w:jc w:val="both"/>
        <w:rPr/>
      </w:pPr>
      <w:r>
        <w:rPr>
          <w:rFonts w:ascii="Trebuchet MS" w:hAnsi="Trebuchet MS" w:cs="Trebuchet MS" w:eastAsia="Trebuchet MS"/>
          <w:i/>
          <w:color w:val="595959"/>
          <w:sz w:val="16"/>
          <w:szCs w:val="16"/>
          <w:lang w:val="en-GB"/>
        </w:rPr>
        <w:t xml:space="preserve">Yes          No</w:t>
      </w:r>
    </w:p>
    <w:p>
      <w:pPr>
        <w:spacing w:before="0" w:after="20"/>
        <w:ind w:left="0" w:firstLine="0"/>
        <w:jc w:val="both"/>
        <w:rPr/>
      </w:pPr>
      <w:r>
        <w:rPr>
          <w:rFonts w:ascii="Trebuchet MS" w:hAnsi="Trebuchet MS" w:cs="Trebuchet MS" w:eastAsia="Trebuchet MS"/>
          <w:sz w:val="20"/>
          <w:szCs w:val="20"/>
        </w:rPr>
        <w:t xml:space="preserve">En caso afirmativo, indique la referencia de la convocatoria o proyecto: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If so, indicate the reference of the call or project:</w:t>
      </w:r>
    </w:p>
    <w:p>
      <w:pPr>
        <w:spacing w:before="0" w:after="20"/>
        <w:ind w:left="0" w:firstLine="0"/>
        <w:jc w:val="both"/>
        <w:rPr/>
      </w:pPr>
      <w:r>
        <w:rPr>
          <w:rFonts w:ascii="Trebuchet MS" w:hAnsi="Trebuchet MS" w:cs="Trebuchet MS" w:eastAsia="Trebuchet MS"/>
          <w:sz w:val="20"/>
          <w:szCs w:val="20"/>
        </w:rPr>
        <w:t xml:space="preserve">Observaciones adicionales (si procede):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Additional remarks (if any):</w:t>
      </w:r>
    </w:p>
    <w:p>
      <w:pPr>
        <w:spacing w:before="0" w:after="20"/>
        <w:ind w:left="0" w:firstLine="0"/>
        <w:jc w:val="both"/>
        <w:rPr/>
      </w:pPr>
      <w:r>
        <w:rPr>
          <w:rFonts w:ascii="Trebuchet MS" w:hAnsi="Trebuchet MS" w:cs="Trebuchet MS" w:eastAsia="Trebuchet MS"/>
          <w:sz w:val="20"/>
          <w:szCs w:val="20"/>
        </w:rPr>
        <w:t xml:space="preserve">Declaro que la información facilitada es veraz y que he informado al equipo participante sobre los aspectos relacionados con resultados previos o futuros. Me comprometo a comunicar cualquier modificación que se produzca.</w:t>
      </w:r>
    </w:p>
    <w:p>
      <w:pPr>
        <w:spacing w:before="0" w:after="100"/>
        <w:ind w:left="0" w:firstLine="0"/>
        <w:jc w:val="both"/>
        <w:rPr/>
      </w:pPr>
      <w:r>
        <w:rPr>
          <w:rFonts w:ascii="Trebuchet MS" w:hAnsi="Trebuchet MS" w:cs="Trebuchet MS" w:eastAsia="Trebuchet MS"/>
          <w:i/>
          <w:color w:val="595959"/>
          <w:sz w:val="16"/>
          <w:szCs w:val="16"/>
          <w:lang w:val="en-GB"/>
        </w:rPr>
        <w:t xml:space="preserve">I declare that the information provided is true and that I have informed the participating team of the aspects relating to prior or future results. I undertake to report any change that may occur.</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 Principal investigator</w:t>
      </w:r>
    </w:p>
    <w:p>
      <w:pPr>
        <w:keepNext/>
        <w:pageBreakBefore/>
        <w:spacing w:before="0" w:after="60"/>
        <w:ind w:left="0" w:firstLine="0"/>
        <w:jc w:val="center"/>
        <w:rPr/>
      </w:pPr>
      <w:r>
        <w:rPr>
          <w:rFonts w:ascii="Trebuchet MS" w:hAnsi="Trebuchet MS" w:cs="Trebuchet MS" w:eastAsia="Trebuchet MS"/>
          <w:b/>
          <w:sz w:val="22"/>
          <w:szCs w:val="22"/>
        </w:rPr>
        <w:t xml:space="preserve">ANEXO V. DECLARACIÓN RESPONSABLE DE NO EXCEDER LA RETRIBUCIÓN ANUAL LEGALMENTE ESTABLECIDA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 RESPONSIBLE DECLARATION OF NOT EXCEEDING THE STATUTORY ANNUAL REMUNERATION LIMIT</w:t>
      </w:r>
    </w:p>
    <w:p>
      <w:pPr>
        <w:spacing w:before="0" w:after="40"/>
        <w:ind w:left="0" w:firstLine="0"/>
        <w:jc w:val="center"/>
        <w:rPr/>
      </w:pPr>
      <w:r>
        <w:rPr>
          <w:rFonts w:ascii="Trebuchet MS" w:hAnsi="Trebuchet MS" w:cs="Trebuchet MS" w:eastAsia="Trebuchet MS"/>
          <w:i/>
          <w:sz w:val="18"/>
          <w:szCs w:val="18"/>
        </w:rPr>
        <w:t xml:space="preserve">(Un ejemplar por cada miembro del PDI que perciba retribuciones con cargo al contrato)</w:t>
      </w:r>
    </w:p>
    <w:p>
      <w:pPr>
        <w:spacing w:before="0" w:after="200"/>
        <w:ind w:left="0" w:firstLine="0"/>
        <w:jc w:val="center"/>
        <w:rPr/>
      </w:pPr>
      <w:r>
        <w:rPr>
          <w:rFonts w:ascii="Trebuchet MS" w:hAnsi="Trebuchet MS" w:cs="Trebuchet MS" w:eastAsia="Trebuchet MS"/>
          <w:i/>
          <w:color w:val="595959"/>
          <w:sz w:val="16"/>
          <w:szCs w:val="16"/>
          <w:lang w:val="en-GB"/>
        </w:rPr>
        <w:t xml:space="preserve">(One copy for each member of the academic staff receiving remuneration from the contract)</w:t>
      </w:r>
    </w:p>
    <w:p>
      <w:pPr>
        <w:spacing w:before="0" w:after="20"/>
        <w:ind w:left="0" w:firstLine="0"/>
        <w:jc w:val="both"/>
        <w:rPr/>
      </w:pPr>
      <w:r>
        <w:rPr>
          <w:rFonts w:ascii="Trebuchet MS" w:hAnsi="Trebuchet MS" w:cs="Trebuchet MS" w:eastAsia="Trebuchet MS"/>
          <w:sz w:val="20"/>
          <w:szCs w:val="20"/>
        </w:rPr>
        <w:t xml:space="preserve">D./Dña.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Mr./Ms.</w:t>
      </w:r>
    </w:p>
    <w:p>
      <w:pPr>
        <w:spacing w:before="0" w:after="20"/>
        <w:ind w:left="0" w:firstLine="0"/>
        <w:jc w:val="both"/>
        <w:rPr/>
      </w:pPr>
      <w:r>
        <w:rPr>
          <w:rFonts w:ascii="Trebuchet MS" w:hAnsi="Trebuchet MS" w:cs="Trebuchet MS" w:eastAsia="Trebuchet MS"/>
          <w:sz w:val="20"/>
          <w:szCs w:val="20"/>
        </w:rPr>
        <w:t xml:space="preserve">PDI adscrito al (Departamento/Instituto/Grupo de Investigación Reconocido)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Member of the academic staff of the (Department/Institute/Recognised Research Group) of the University of León,</w:t>
      </w:r>
    </w:p>
    <w:p>
      <w:pPr>
        <w:keepNext/>
        <w:spacing w:before="160" w:after="20"/>
        <w:ind w:left="0" w:firstLine="0"/>
        <w:jc w:val="both"/>
        <w:rPr/>
      </w:pPr>
      <w:r>
        <w:rPr>
          <w:rFonts w:ascii="Trebuchet MS" w:hAnsi="Trebuchet MS" w:cs="Trebuchet MS" w:eastAsia="Trebuchet MS"/>
          <w:b/>
          <w:sz w:val="20"/>
          <w:szCs w:val="20"/>
        </w:rPr>
        <w:t xml:space="preserve">DECLARA:</w:t>
      </w:r>
    </w:p>
    <w:p>
      <w:pPr>
        <w:spacing w:before="0" w:after="100"/>
        <w:ind w:left="0" w:firstLine="0"/>
        <w:jc w:val="both"/>
        <w:rPr/>
      </w:pPr>
      <w:r>
        <w:rPr>
          <w:rFonts w:ascii="Trebuchet MS" w:hAnsi="Trebuchet MS" w:cs="Trebuchet MS" w:eastAsia="Trebuchet MS"/>
          <w:i/>
          <w:color w:val="595959"/>
          <w:sz w:val="16"/>
          <w:szCs w:val="16"/>
          <w:lang w:val="en-GB"/>
        </w:rPr>
        <w:t xml:space="preserve">DECLARES:</w:t>
      </w:r>
    </w:p>
    <w:p>
      <w:pPr>
        <w:spacing w:before="0" w:after="20"/>
        <w:ind w:left="0" w:firstLine="0"/>
        <w:jc w:val="both"/>
        <w:rPr/>
      </w:pPr>
      <w:r>
        <w:rPr>
          <w:rFonts w:ascii="Trebuchet MS" w:hAnsi="Trebuchet MS" w:cs="Trebuchet MS" w:eastAsia="Trebuchet MS"/>
          <w:sz w:val="20"/>
          <w:szCs w:val="20"/>
        </w:rPr>
        <w:t xml:space="preserve">Que la cantidad prevista a percibir por la realización de actividades derivadas de la ejecución del contrato formalizado entre la Universidad de León y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EMPRESA O ENTIDAD</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para la realización del trabajo o servicio titulado: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TÍTULO DEL CONTRATO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sumada a cualquier otra retribución devengada hasta el momento durante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con cargo a otros contratos suscritos al amparo del artículo 60 de la Ley Orgánica 2/2023, de 22 de marzo, del Sistema Universitario, no excede del límite máximo anual legalmente establecido para la percepción de este tipo de ingresos por el personal docente e investigador universitario, que para el año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asciende a la cantidad de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 conforme a lo determinado por el Servicio de Retribuciones de la Universidad de León.</w:t>
      </w:r>
    </w:p>
    <w:p>
      <w:pPr>
        <w:spacing w:before="0" w:after="100"/>
        <w:ind w:left="0" w:firstLine="0"/>
        <w:jc w:val="both"/>
        <w:rPr/>
      </w:pPr>
      <w:r>
        <w:rPr>
          <w:rFonts w:ascii="Trebuchet MS" w:hAnsi="Trebuchet MS" w:cs="Trebuchet MS" w:eastAsia="Trebuchet MS"/>
          <w:i/>
          <w:color w:val="595959"/>
          <w:sz w:val="16"/>
          <w:szCs w:val="16"/>
          <w:lang w:val="en-GB"/>
        </w:rPr>
        <w:t xml:space="preserve">That the amount expected to be received for activities arising from the performance of the contract entered into between the University of León and (CONTRACTING ENTITY), for the work or service entitled (title), added to any other remuneration accrued so far during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under other contracts signed pursuant to Article 60 of Organic Law 2/2023, of 22 March, on the University System, does not exceed the maximum annual limit established by law for this type of income for university academic staff, which for the year </w:t>
      </w:r>
      <w:r>
        <w:rPr>
          <w:rFonts w:ascii="Trebuchet MS" w:hAnsi="Trebuchet MS" w:cs="Trebuchet MS" w:eastAsia="Trebuchet MS"/>
          <w:i/>
          <w:color w:val="595959"/>
          <w:sz w:val="16"/>
          <w:szCs w:val="16"/>
          <w:lang w:val="en-GB"/>
        </w:rPr>
        <w:fldChar w:fldCharType="begin">
          <w:ffData>
            <w:name w:val=""/>
            <w:enabled/>
            <w:calcOnExit w:val="0"/>
            <w:textInput>
              <w:default w:val="20XX"/>
            </w:textInput>
          </w:ffData>
        </w:fldChar>
      </w:r>
      <w:r>
        <w:rPr>
          <w:rFonts w:ascii="Trebuchet MS" w:hAnsi="Trebuchet MS" w:cs="Trebuchet MS" w:eastAsia="Trebuchet MS"/>
          <w:i/>
          <w:color w:val="595959"/>
          <w:sz w:val="16"/>
          <w:szCs w:val="16"/>
          <w:lang w:val="en-GB"/>
        </w:rPr>
        <w:instrText xml:space="preserve"> FORMTEXT </w:instrText>
      </w:r>
      <w:r>
        <w:rPr>
          <w:rFonts w:ascii="Trebuchet MS" w:hAnsi="Trebuchet MS" w:cs="Trebuchet MS" w:eastAsia="Trebuchet MS"/>
          <w:i/>
          <w:color w:val="595959"/>
          <w:sz w:val="16"/>
          <w:szCs w:val="16"/>
          <w:lang w:val="en-GB"/>
        </w:rPr>
        <w:fldChar w:fldCharType="separate"/>
      </w:r>
      <w:r>
        <w:rPr>
          <w:rFonts w:ascii="Trebuchet MS" w:hAnsi="Trebuchet MS" w:cs="Trebuchet MS" w:eastAsia="Trebuchet MS"/>
          <w:i/>
          <w:noProof/>
          <w:color w:val="595959"/>
          <w:sz w:val="16"/>
          <w:szCs w:val="16"/>
          <w:lang w:val="en-GB"/>
        </w:rPr>
        <w:t xml:space="preserve">20XX</w:t>
      </w:r>
      <w:r>
        <w:rPr>
          <w:rFonts w:ascii="Trebuchet MS" w:hAnsi="Trebuchet MS" w:cs="Trebuchet MS" w:eastAsia="Trebuchet MS"/>
          <w:i/>
          <w:color w:val="595959"/>
          <w:sz w:val="16"/>
          <w:szCs w:val="16"/>
          <w:lang w:val="en-GB"/>
        </w:rPr>
        <w:fldChar w:fldCharType="end"/>
      </w:r>
      <w:r>
        <w:rPr>
          <w:rFonts w:ascii="Trebuchet MS" w:hAnsi="Trebuchet MS" w:cs="Trebuchet MS" w:eastAsia="Trebuchet MS"/>
          <w:i/>
          <w:color w:val="595959"/>
          <w:sz w:val="16"/>
          <w:szCs w:val="16"/>
          <w:lang w:val="en-GB"/>
        </w:rPr>
        <w:t xml:space="preserve"> amounts to (amount) €, as determined by the Remuneration Service of the University of León.</w:t>
      </w:r>
    </w:p>
    <w:p>
      <w:pPr>
        <w:spacing w:before="0" w:after="20"/>
        <w:ind w:left="0" w:firstLine="0"/>
        <w:jc w:val="both"/>
        <w:rPr/>
      </w:pPr>
      <w:r>
        <w:rPr>
          <w:rFonts w:ascii="Trebuchet MS" w:hAnsi="Trebuchet MS" w:cs="Trebuchet MS" w:eastAsia="Trebuchet MS"/>
          <w:sz w:val="20"/>
          <w:szCs w:val="20"/>
        </w:rPr>
        <w:t xml:space="preserve">Y para que así conste, firma la presente declaración responsable, comprometiéndose a informar inmediatamente al órgano de gestión de cualquier modificación que pueda afectar a la veracidad de esta declaración.</w:t>
      </w:r>
    </w:p>
    <w:p>
      <w:pPr>
        <w:spacing w:before="0" w:after="100"/>
        <w:ind w:left="0" w:firstLine="0"/>
        <w:jc w:val="both"/>
        <w:rPr/>
      </w:pPr>
      <w:r>
        <w:rPr>
          <w:rFonts w:ascii="Trebuchet MS" w:hAnsi="Trebuchet MS" w:cs="Trebuchet MS" w:eastAsia="Trebuchet MS"/>
          <w:i/>
          <w:color w:val="595959"/>
          <w:sz w:val="16"/>
          <w:szCs w:val="16"/>
          <w:lang w:val="en-GB"/>
        </w:rPr>
        <w:t xml:space="preserve">In witness whereof, I sign this responsible declaration, undertaking to inform the managing body immediately of any change that may affect the accuracy of this declaration.</w:t>
      </w:r>
    </w:p>
    <w:p>
      <w:pPr>
        <w:spacing w:before="0" w:after="20"/>
        <w:ind w:left="0" w:firstLine="0"/>
        <w:jc w:val="center"/>
        <w:rPr/>
      </w:pPr>
      <w:r>
        <w:rPr>
          <w:rFonts w:ascii="Trebuchet MS" w:hAnsi="Trebuchet MS" w:cs="Trebuchet MS" w:eastAsia="Trebuchet MS"/>
          <w:sz w:val="20"/>
          <w:szCs w:val="20"/>
        </w:rPr>
        <w:t xml:space="preserve">En 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León, on (date)</w:t>
      </w: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i/>
          <w:color w:val="595959"/>
          <w:sz w:val="16"/>
          <w:szCs w:val="16"/>
          <w:lang w:val="en-GB"/>
        </w:rPr>
        <w:t xml:space="preserve">Signed:</w:t>
      </w:r>
    </w:p>
    <w:p>
      <w:pPr>
        <w:keepNext/>
        <w:pageBreakBefore/>
        <w:spacing w:before="0" w:after="60"/>
        <w:ind w:left="0" w:firstLine="0"/>
        <w:jc w:val="center"/>
        <w:rPr/>
      </w:pPr>
      <w:r>
        <w:rPr>
          <w:rFonts w:ascii="Trebuchet MS" w:hAnsi="Trebuchet MS" w:cs="Trebuchet MS" w:eastAsia="Trebuchet MS"/>
          <w:b/>
          <w:sz w:val="22"/>
          <w:szCs w:val="22"/>
        </w:rPr>
        <w:t xml:space="preserve">ANEXO VI. REFRENDO CONTRATO POR EL VICERRECTOR DE INVESTIGACIÓN Y TRANSFERENCIA</w:t>
      </w:r>
    </w:p>
    <w:p>
      <w:pPr>
        <w:spacing w:before="0" w:after="200"/>
        <w:ind w:left="0" w:firstLine="0"/>
        <w:jc w:val="center"/>
        <w:rPr/>
      </w:pPr>
      <w:r>
        <w:rPr>
          <w:rFonts w:ascii="Trebuchet MS" w:hAnsi="Trebuchet MS" w:cs="Trebuchet MS" w:eastAsia="Trebuchet MS"/>
          <w:b/>
          <w:i/>
          <w:color w:val="595959"/>
          <w:sz w:val="20"/>
          <w:szCs w:val="20"/>
          <w:lang w:val="en-GB"/>
        </w:rPr>
        <w:t xml:space="preserve">APPENDIX VI. ENDORSEMENT OF THE CONTRACT BY THE VICE-RECTOR FOR RESEARCH AND KNOWLEDGE TRANSFER</w:t>
      </w:r>
    </w:p>
    <w:p>
      <w:pPr>
        <w:spacing w:before="0" w:after="40"/>
        <w:ind w:left="0" w:firstLine="0"/>
        <w:jc w:val="center"/>
        <w:rPr/>
      </w:pPr>
      <w:r>
        <w:rPr>
          <w:rFonts w:ascii="Trebuchet MS" w:hAnsi="Trebuchet MS" w:cs="Trebuchet MS" w:eastAsia="Trebuchet MS"/>
          <w:i/>
          <w:sz w:val="18"/>
          <w:szCs w:val="18"/>
        </w:rPr>
        <w:t xml:space="preserve">(Artículo 60 de la Ley Orgánica 2/2023, de 22 de marzo, del Sistema Universitario)</w:t>
      </w:r>
    </w:p>
    <w:p>
      <w:pPr>
        <w:spacing w:before="0" w:after="200"/>
        <w:ind w:left="0" w:firstLine="0"/>
        <w:jc w:val="center"/>
        <w:rPr/>
      </w:pPr>
      <w:r>
        <w:rPr>
          <w:rFonts w:ascii="Trebuchet MS" w:hAnsi="Trebuchet MS" w:cs="Trebuchet MS" w:eastAsia="Trebuchet MS"/>
          <w:i/>
          <w:color w:val="595959"/>
          <w:sz w:val="16"/>
          <w:szCs w:val="16"/>
          <w:lang w:val="en-GB"/>
        </w:rPr>
        <w:t xml:space="preserve">(Article 60 of Organic Law 2/2023, of 22 March, on the University System)</w:t>
      </w:r>
    </w:p>
    <w:p>
      <w:pPr>
        <w:spacing w:before="0" w:after="20"/>
        <w:ind w:left="0" w:firstLine="0"/>
        <w:jc w:val="both"/>
        <w:rPr/>
      </w:pPr>
      <w:r>
        <w:rPr>
          <w:rFonts w:ascii="Trebuchet MS" w:hAnsi="Trebuchet MS" w:cs="Trebuchet MS" w:eastAsia="Trebuchet MS"/>
          <w:sz w:val="20"/>
          <w:szCs w:val="20"/>
        </w:rPr>
        <w:t xml:space="preserve">D./Dña. Santiago Gutiérrez Martín, con DNI 09755086-G, en representación de la Universidad de León (ULE), con domicilio social en Avenida de la Facultad, nº 25, 24004 León, dirección de correo electrónico vice.investigacion@unileon.es y CIF número Q2432001B, actúa en su calidad de Vicerrector de Investigación y Transferencia, conforme al nombramiento de fecha 21 de junio de 2024 y a la Resolución de 23 de julio de 2025 del Rectorado de la Universidad de León, por la que se delegan competencias y atribuciones del Rector en otros órganos unipersonales de gobierno y se establece el orden por el que los Vicerrectores sustituirán a la Rectora en caso de ausencia, publicada en el Boletín Oficial de Castilla y León de fecha 29 de julio de 2025.</w:t>
      </w:r>
    </w:p>
    <w:p>
      <w:pPr>
        <w:spacing w:before="0" w:after="100"/>
        <w:ind w:left="0" w:firstLine="0"/>
        <w:jc w:val="both"/>
        <w:rPr/>
      </w:pPr>
      <w:r>
        <w:rPr>
          <w:rFonts w:ascii="Trebuchet MS" w:hAnsi="Trebuchet MS" w:cs="Trebuchet MS" w:eastAsia="Trebuchet MS"/>
          <w:i/>
          <w:color w:val="595959"/>
          <w:sz w:val="16"/>
          <w:szCs w:val="16"/>
          <w:lang w:val="en-GB"/>
        </w:rPr>
        <w:t xml:space="preserve">Mr. Santiago Gutiérrez Martín, on behalf of the University of León (ULE), registered office at Avenida de la Facultad 25, 24004 León, e-mail vice.investigacion@unileon.es, tax ID Q2432001B, acting as Vice-Rector for Research and Knowledge Transfer by appointment of 21 June 2024 and under the Rectoral Resolution of 23 July 2025 delegating powers of the Rector (BOCyL of 29 July 2025).</w:t>
      </w:r>
    </w:p>
    <w:p>
      <w:pPr>
        <w:spacing w:before="0" w:after="20"/>
        <w:ind w:left="0" w:firstLine="0"/>
        <w:jc w:val="both"/>
        <w:rPr/>
      </w:pPr>
      <w:r>
        <w:rPr>
          <w:rFonts w:ascii="Trebuchet MS" w:hAnsi="Trebuchet MS" w:cs="Trebuchet MS" w:eastAsia="Trebuchet MS"/>
          <w:sz w:val="20"/>
          <w:szCs w:val="20"/>
        </w:rPr>
        <w:t xml:space="preserve">En ejercicio de las competencias delegadas, REFRENDA el contrato suscrito entre:</w:t>
      </w:r>
    </w:p>
    <w:p>
      <w:pPr>
        <w:spacing w:before="0" w:after="100"/>
        <w:ind w:left="0" w:firstLine="0"/>
        <w:jc w:val="both"/>
        <w:rPr/>
      </w:pPr>
      <w:r>
        <w:rPr>
          <w:rFonts w:ascii="Trebuchet MS" w:hAnsi="Trebuchet MS" w:cs="Trebuchet MS" w:eastAsia="Trebuchet MS"/>
          <w:i/>
          <w:color w:val="595959"/>
          <w:sz w:val="16"/>
          <w:szCs w:val="16"/>
          <w:lang w:val="en-GB"/>
        </w:rPr>
        <w:t xml:space="preserve">In the exercise of the delegated powers, ENDORSES the contract entered into between:</w:t>
      </w:r>
    </w:p>
    <w:p>
      <w:pPr>
        <w:spacing w:before="0" w:after="20"/>
        <w:ind w:left="0" w:firstLine="0"/>
        <w:jc w:val="both"/>
        <w:rPr/>
      </w:pPr>
      <w:r>
        <w:rPr>
          <w:rFonts w:ascii="Trebuchet MS" w:hAnsi="Trebuchet MS" w:cs="Trebuchet MS" w:eastAsia="Trebuchet MS"/>
          <w:sz w:val="20"/>
          <w:szCs w:val="20"/>
        </w:rPr>
        <w:t xml:space="preserve">● Entidad contratante: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Contracting entity:</w:t>
      </w:r>
    </w:p>
    <w:p>
      <w:pPr>
        <w:spacing w:before="0" w:after="20"/>
        <w:ind w:left="0" w:firstLine="0"/>
        <w:jc w:val="both"/>
        <w:rPr/>
      </w:pPr>
      <w:r>
        <w:rPr>
          <w:rFonts w:ascii="Trebuchet MS" w:hAnsi="Trebuchet MS" w:cs="Trebuchet MS" w:eastAsia="Trebuchet MS"/>
          <w:sz w:val="20"/>
          <w:szCs w:val="20"/>
        </w:rPr>
        <w:t xml:space="preserve">● Título del trabajo o servicio: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titulo_contrato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TÍTULO DEL CONTRATO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Title of the work or service:</w:t>
      </w:r>
    </w:p>
    <w:p>
      <w:pPr>
        <w:spacing w:before="0" w:after="20"/>
        <w:ind w:left="0" w:firstLine="0"/>
        <w:jc w:val="both"/>
        <w:rPr/>
      </w:pPr>
      <w:r>
        <w:rPr>
          <w:rFonts w:ascii="Trebuchet MS" w:hAnsi="Trebuchet MS" w:cs="Trebuchet MS" w:eastAsia="Trebuchet MS"/>
          <w:sz w:val="20"/>
          <w:szCs w:val="20"/>
        </w:rPr>
        <w:t xml:space="preserve">● Responsable del contrato (PDI):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Contract manager (academic staff):</w:t>
      </w:r>
    </w:p>
    <w:p>
      <w:pPr>
        <w:spacing w:before="0" w:after="20"/>
        <w:ind w:left="0" w:firstLine="0"/>
        <w:jc w:val="both"/>
        <w:rPr/>
      </w:pPr>
      <w:r>
        <w:rPr>
          <w:rFonts w:ascii="Trebuchet MS" w:hAnsi="Trebuchet MS" w:cs="Trebuchet MS" w:eastAsia="Trebuchet MS"/>
          <w:sz w:val="20"/>
          <w:szCs w:val="20"/>
        </w:rPr>
        <w:t xml:space="preserve">● Importe total del contrato (sin IVA): </w:t>
      </w:r>
      <w:r>
        <w:rPr>
          <w:rFonts w:ascii="Trebuchet MS" w:hAnsi="Trebuchet MS" w:cs="Trebuchet MS" w:eastAsia="Trebuchet MS"/>
          <w:sz w:val="20"/>
          <w:szCs w:val="20"/>
        </w:rPr>
        <w:fldChar w:fldCharType="begin">
          <w:ffData>
            <w:name w:val="ANXVIMPORTE"/>
            <w:enabled w:val="0"/>
            <w:calcOnExit/>
            <w:textInput>
              <w:type w:val="calculated"/>
              <w:default w:val="=IMPORTE_SIN_IVA"/>
              <w:format w:val="#.##0,00 €;(#.##0,00 €)"/>
            </w:textInput>
          </w:ffData>
        </w:fldChar>
      </w:r>
      <w:bookmarkStart w:id="9006" w:name="ANXV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0,00 €</w:t>
      </w:r>
      <w:r>
        <w:rPr>
          <w:rFonts w:ascii="Trebuchet MS" w:hAnsi="Trebuchet MS" w:cs="Trebuchet MS" w:eastAsia="Trebuchet MS"/>
          <w:sz w:val="20"/>
          <w:szCs w:val="20"/>
        </w:rPr>
        <w:fldChar w:fldCharType="end"/>
      </w:r>
      <w:bookmarkEnd w:id="9006"/>
      <w:r>
        <w:rPr>
          <w:rFonts w:ascii="Trebuchet MS" w:hAnsi="Trebuchet MS" w:cs="Trebuchet MS" w:eastAsia="Trebuchet MS"/>
          <w:sz w:val="20"/>
          <w:szCs w:val="20"/>
        </w:rPr>
        <w:t xml:space="preserve"/>
      </w:r>
    </w:p>
    <w:p>
      <w:pPr>
        <w:spacing w:before="0" w:after="100"/>
        <w:ind w:left="0" w:firstLine="0"/>
        <w:jc w:val="both"/>
        <w:rPr/>
      </w:pPr>
      <w:r>
        <w:rPr>
          <w:rFonts w:ascii="Trebuchet MS" w:hAnsi="Trebuchet MS" w:cs="Trebuchet MS" w:eastAsia="Trebuchet MS"/>
          <w:i/>
          <w:color w:val="595959"/>
          <w:sz w:val="16"/>
          <w:szCs w:val="16"/>
          <w:lang w:val="en-GB"/>
        </w:rPr>
        <w:t xml:space="preserve">● Total contract amount (excluding VAT):</w:t>
      </w:r>
    </w:p>
    <w:p>
      <w:pPr>
        <w:spacing w:before="0" w:after="20"/>
        <w:ind w:left="0" w:firstLine="0"/>
        <w:jc w:val="both"/>
        <w:rPr/>
      </w:pPr>
      <w:r>
        <w:rPr>
          <w:rFonts w:ascii="Trebuchet MS" w:hAnsi="Trebuchet MS" w:cs="Trebuchet MS" w:eastAsia="Trebuchet MS"/>
          <w:sz w:val="20"/>
          <w:szCs w:val="20"/>
        </w:rPr>
        <w:t xml:space="preserve">● Fecha de formalización del contrato: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Upper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AÑO</w:t>
      </w:r>
      <w:r>
        <w:rPr>
          <w:rFonts w:ascii="Trebuchet MS" w:hAnsi="Trebuchet MS" w:cs="Trebuchet MS" w:eastAsia="Trebuchet MS"/>
          <w:sz w:val="20"/>
          <w:szCs w:val="20"/>
        </w:rPr>
        <w:fldChar w:fldCharType="end"/>
      </w:r>
    </w:p>
    <w:p>
      <w:pPr>
        <w:spacing w:before="0" w:after="100"/>
        <w:ind w:left="0" w:firstLine="0"/>
        <w:jc w:val="both"/>
        <w:rPr/>
      </w:pPr>
      <w:r>
        <w:rPr>
          <w:rFonts w:ascii="Trebuchet MS" w:hAnsi="Trebuchet MS" w:cs="Trebuchet MS" w:eastAsia="Trebuchet MS"/>
          <w:i/>
          <w:color w:val="595959"/>
          <w:sz w:val="16"/>
          <w:szCs w:val="16"/>
          <w:lang w:val="en-GB"/>
        </w:rPr>
        <w:t xml:space="preserve">● Date of the contract:</w:t>
      </w:r>
    </w:p>
    <w:p>
      <w:pPr>
        <w:spacing w:before="0" w:after="20"/>
        <w:ind w:left="0" w:firstLine="0"/>
        <w:jc w:val="both"/>
        <w:rPr/>
      </w:pPr>
      <w:r>
        <w:rPr>
          <w:rFonts w:ascii="Trebuchet MS" w:hAnsi="Trebuchet MS" w:cs="Trebuchet MS" w:eastAsia="Trebuchet MS"/>
          <w:sz w:val="20"/>
          <w:szCs w:val="20"/>
        </w:rPr>
        <w:t xml:space="preserve">Y a los efectos legales oportunos, firma electrónicamente el presente anexo.</w:t>
      </w:r>
    </w:p>
    <w:p>
      <w:pPr>
        <w:spacing w:before="0" w:after="100"/>
        <w:ind w:left="0" w:firstLine="0"/>
        <w:jc w:val="both"/>
        <w:rPr/>
      </w:pPr>
      <w:r>
        <w:rPr>
          <w:rFonts w:ascii="Trebuchet MS" w:hAnsi="Trebuchet MS" w:cs="Trebuchet MS" w:eastAsia="Trebuchet MS"/>
          <w:i/>
          <w:color w:val="595959"/>
          <w:sz w:val="16"/>
          <w:szCs w:val="16"/>
          <w:lang w:val="en-GB"/>
        </w:rPr>
        <w:t xml:space="preserve">For all appropriate legal purposes, this appendix is signed electronically.</w:t>
      </w:r>
    </w:p>
    <w:p>
      <w:pPr>
        <w:spacing w:before="0" w:after="400"/>
        <w:ind w:left="0" w:firstLine="0"/>
        <w:jc w:val="both"/>
        <w:rPr/>
      </w:pPr>
    </w:p>
    <w:p>
      <w:pPr>
        <w:spacing w:before="0" w:after="400"/>
        <w:ind w:left="0" w:firstLine="0"/>
        <w:jc w:val="both"/>
        <w:rPr/>
      </w:pPr>
    </w:p>
    <w:p>
      <w:pPr>
        <w:spacing w:before="0" w:after="20"/>
        <w:ind w:left="0" w:firstLine="0"/>
        <w:jc w:val="center"/>
        <w:rPr/>
      </w:pPr>
      <w:r>
        <w:rPr>
          <w:rFonts w:ascii="Trebuchet MS" w:hAnsi="Trebuchet MS" w:cs="Trebuchet MS" w:eastAsia="Trebuchet MS"/>
          <w:sz w:val="20"/>
          <w:szCs w:val="20"/>
        </w:rPr>
        <w:t xml:space="preserve">Fdo.: D. Santiago Gutiérrez Martín</w:t>
      </w:r>
    </w:p>
    <w:p>
      <w:pPr>
        <w:spacing w:before="0" w:after="100"/>
        <w:ind w:left="0" w:firstLine="0"/>
        <w:jc w:val="center"/>
        <w:rPr/>
      </w:pPr>
      <w:r>
        <w:rPr>
          <w:rFonts w:ascii="Trebuchet MS" w:hAnsi="Trebuchet MS" w:cs="Trebuchet MS" w:eastAsia="Trebuchet MS"/>
          <w:i/>
          <w:color w:val="595959"/>
          <w:sz w:val="16"/>
          <w:szCs w:val="16"/>
          <w:lang w:val="en-GB"/>
        </w:rPr>
        <w:t xml:space="preserve">Signed: Mr. Santiago Gutiérrez Martín</w:t>
      </w:r>
    </w:p>
    <w:p>
      <w:pPr>
        <w:spacing w:before="0" w:after="20"/>
        <w:ind w:left="0" w:firstLine="0"/>
        <w:jc w:val="center"/>
        <w:rPr/>
      </w:pPr>
      <w:r>
        <w:rPr>
          <w:rFonts w:ascii="Trebuchet MS" w:hAnsi="Trebuchet MS" w:cs="Trebuchet MS" w:eastAsia="Trebuchet MS"/>
          <w:sz w:val="20"/>
          <w:szCs w:val="20"/>
        </w:rPr>
        <w:t xml:space="preserve">Vicerrector de Investigación y Transferencia. Universidad de León</w:t>
      </w:r>
    </w:p>
    <w:p>
      <w:pPr>
        <w:spacing w:before="0" w:after="100"/>
        <w:ind w:left="0" w:firstLine="0"/>
        <w:jc w:val="center"/>
        <w:rPr/>
      </w:pPr>
      <w:r>
        <w:rPr>
          <w:rFonts w:ascii="Trebuchet MS" w:hAnsi="Trebuchet MS" w:cs="Trebuchet MS" w:eastAsia="Trebuchet MS"/>
          <w:i/>
          <w:color w:val="595959"/>
          <w:sz w:val="16"/>
          <w:szCs w:val="16"/>
          <w:lang w:val="en-GB"/>
        </w:rPr>
        <w:t xml:space="preserve">Vice-Rector for Research and Knowledge Transfer. University of León</w:t>
      </w:r>
    </w:p>
    <w:p>
      <w:pPr>
        <w:keepNext/>
        <w:pageBreakBefore/>
        <w:spacing w:before="0" w:after="40"/>
        <w:ind w:left="0" w:firstLine="0"/>
        <w:jc w:val="center"/>
        <w:rPr/>
      </w:pPr>
      <w:r>
        <w:rPr>
          <w:rFonts w:ascii="Trebuchet MS" w:hAnsi="Trebuchet MS" w:cs="Trebuchet MS" w:eastAsia="Trebuchet MS"/>
          <w:b/>
          <w:sz w:val="22"/>
          <w:szCs w:val="22"/>
        </w:rPr>
        <w:t xml:space="preserve">SOLICITUD DE EMISIÓN DE FACTURA</w:t>
      </w:r>
    </w:p>
    <w:p>
      <w:pPr>
        <w:spacing w:before="0" w:after="240"/>
        <w:ind w:left="0" w:firstLine="0"/>
        <w:jc w:val="center"/>
        <w:rPr/>
      </w:pPr>
      <w:r>
        <w:rPr>
          <w:rFonts w:ascii="Trebuchet MS" w:hAnsi="Trebuchet MS" w:cs="Trebuchet MS" w:eastAsia="Trebuchet MS"/>
          <w:i/>
          <w:sz w:val="16"/>
          <w:szCs w:val="16"/>
        </w:rPr>
        <w:t xml:space="preserve">(Impreso 45)</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60"/>
              <w:ind w:left="0" w:firstLine="0"/>
              <w:jc w:val="both"/>
              <w:rPr/>
            </w:pPr>
            <w:r>
              <w:rPr>
                <w:rFonts w:ascii="Trebuchet MS" w:hAnsi="Trebuchet MS" w:cs="Trebuchet MS" w:eastAsia="Trebuchet MS"/>
                <w:sz w:val="20"/>
                <w:szCs w:val="20"/>
              </w:rPr>
              <w:t xml:space="preserve">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NOMBRE DEL INVESTIGADOR</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b/>
                <w:sz w:val="20"/>
                <w:szCs w:val="20"/>
              </w:rPr>
              <w:t xml:space="preserve">A SR/A. GERENTE</w:t>
            </w:r>
          </w:p>
        </w:tc>
      </w:tr>
    </w:tbl>
    <w:p>
      <w:pPr>
        <w:spacing w:before="240" w:after="120"/>
        <w:ind w:left="0" w:firstLine="0"/>
        <w:jc w:val="center"/>
        <w:rPr/>
      </w:pPr>
      <w:r>
        <w:rPr>
          <w:rFonts w:ascii="Trebuchet MS" w:hAnsi="Trebuchet MS" w:cs="Trebuchet MS" w:eastAsia="Trebuchet MS"/>
          <w:b/>
          <w:sz w:val="20"/>
          <w:szCs w:val="20"/>
        </w:rPr>
        <w:t xml:space="preserve">DATOS QUE DEBEN FIGURAR EN LA FACTURA</w:t>
      </w: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80"/>
              <w:ind w:left="0" w:firstLine="0"/>
              <w:jc w:val="both"/>
              <w:rPr/>
            </w:pPr>
            <w:r>
              <w:rPr>
                <w:rFonts w:ascii="Trebuchet MS" w:hAnsi="Trebuchet MS" w:cs="Trebuchet MS" w:eastAsia="Trebuchet MS"/>
                <w:sz w:val="20"/>
                <w:szCs w:val="20"/>
              </w:rPr>
              <w:t xml:space="preserve">NOMBRE/RAZÓN SOCIAL: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EMPRESAENTIDAD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EMPRESA O ENTIDAD</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N.I.F.: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cif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NIF/CIF</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DIRECCIÓN: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EMP_DOMICILIO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CÓDIGO POSTAL: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80"/>
              <w:ind w:left="0" w:firstLine="0"/>
              <w:jc w:val="both"/>
              <w:rPr/>
            </w:pPr>
            <w:r>
              <w:rPr>
                <w:rFonts w:ascii="Trebuchet MS" w:hAnsi="Trebuchet MS" w:cs="Trebuchet MS" w:eastAsia="Trebuchet MS"/>
                <w:sz w:val="20"/>
                <w:szCs w:val="20"/>
              </w:rPr>
              <w:t xml:space="preserve">POBLACIÓN: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120" w:after="80"/>
              <w:ind w:left="0" w:firstLine="0"/>
              <w:jc w:val="both"/>
              <w:rPr/>
            </w:pPr>
            <w:r>
              <w:rPr>
                <w:rFonts w:ascii="Trebuchet MS" w:hAnsi="Trebuchet MS" w:cs="Trebuchet MS" w:eastAsia="Trebuchet MS"/>
                <w:sz w:val="20"/>
                <w:szCs w:val="20"/>
              </w:rPr>
              <w:t xml:space="preserve">CLAVE ORGÁNICA/REFERENCIA INTERNA (si la tiene):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CONCEPTO POR EL QUE SE FACTURA (se deberá realizar una breve descripción):</w:t>
            </w:r>
          </w:p>
          <w:p>
            <w:pPr>
              <w:spacing w:before="0" w:after="4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160"/>
              <w:ind w:left="0" w:firstLine="0"/>
              <w:jc w:val="both"/>
              <w:rPr/>
            </w:pP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60"/>
              <w:ind w:left="1400" w:firstLine="0"/>
              <w:jc w:val="both"/>
              <w:rPr/>
            </w:pPr>
            <w:r>
              <w:rPr>
                <w:rFonts w:ascii="Trebuchet MS" w:hAnsi="Trebuchet MS" w:cs="Trebuchet MS" w:eastAsia="Trebuchet MS"/>
                <w:sz w:val="20"/>
                <w:szCs w:val="20"/>
              </w:rPr>
              <w:t xml:space="preserve">IMPORTE: </w:t>
            </w:r>
            <w:r>
              <w:rPr>
                <w:rFonts w:ascii="Trebuchet MS" w:hAnsi="Trebuchet MS" w:cs="Trebuchet MS" w:eastAsia="Trebuchet MS"/>
                <w:sz w:val="20"/>
                <w:szCs w:val="20"/>
              </w:rPr>
              <w:fldChar w:fldCharType="begin">
                <w:ffData>
                  <w:name w:val="ANXFIMPORTE"/>
                  <w:enabled w:val="0"/>
                  <w:calcOnExit/>
                  <w:textInput>
                    <w:type w:val="calculated"/>
                    <w:default w:val="=IMPORTE_SIN_IVA"/>
                    <w:format w:val="#.##0,00 €;(#.##0,00 €)"/>
                  </w:textInput>
                </w:ffData>
              </w:fldChar>
            </w:r>
            <w:bookmarkStart w:id="7015" w:name="ANXFIMPORTE"/>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5"/>
          </w:p>
          <w:p>
            <w:pPr>
              <w:spacing w:before="0" w:after="60"/>
              <w:ind w:left="1400" w:firstLine="0"/>
              <w:jc w:val="both"/>
              <w:rPr/>
            </w:pPr>
            <w:r>
              <w:rPr>
                <w:rFonts w:ascii="Trebuchet MS" w:hAnsi="Trebuchet MS" w:cs="Trebuchet MS" w:eastAsia="Trebuchet MS"/>
                <w:sz w:val="20"/>
                <w:szCs w:val="20"/>
              </w:rPr>
              <w:t xml:space="preserve">IVA (</w:t>
            </w:r>
            <w:r>
              <w:rPr>
                <w:rFonts w:ascii="Trebuchet MS" w:hAnsi="Trebuchet MS" w:cs="Trebuchet MS" w:eastAsia="Trebuchet MS"/>
                <w:sz w:val="20"/>
                <w:szCs w:val="20"/>
              </w:rPr>
              <w:fldChar w:fldCharType="begin">
                <w:ffData>
                  <w:name w:val="ANXFIVAPCT"/>
                  <w:enabled w:val="0"/>
                  <w:calcOnExit/>
                  <w:textInput>
                    <w:type w:val="calculated"/>
                    <w:default w:val="=ANXIVAPCT"/>
                    <w:format w:val="0"/>
                  </w:textInput>
                </w:ffData>
              </w:fldChar>
            </w:r>
            <w:bookmarkStart w:id="7016" w:name="ANXFIVAPCT"/>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=ANXIVAPCT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w:t>
            </w:r>
            <w:r>
              <w:rPr>
                <w:rFonts w:ascii="Trebuchet MS" w:hAnsi="Trebuchet MS" w:cs="Trebuchet MS" w:eastAsia="Trebuchet MS"/>
                <w:sz w:val="20"/>
                <w:szCs w:val="20"/>
              </w:rPr>
              <w:fldChar w:fldCharType="end"/>
            </w:r>
            <w:bookmarkEnd w:id="7016"/>
            <w:r>
              <w:rPr>
                <w:rFonts w:ascii="Trebuchet MS" w:hAnsi="Trebuchet MS" w:cs="Trebuchet MS" w:eastAsia="Trebuchet MS"/>
                <w:sz w:val="20"/>
                <w:szCs w:val="20"/>
              </w:rPr>
              <w:t xml:space="preserve"> %): </w:t>
            </w:r>
            <w:r>
              <w:rPr>
                <w:rFonts w:ascii="Trebuchet MS" w:hAnsi="Trebuchet MS" w:cs="Trebuchet MS" w:eastAsia="Trebuchet MS"/>
                <w:sz w:val="20"/>
                <w:szCs w:val="20"/>
              </w:rPr>
              <w:fldChar w:fldCharType="begin">
                <w:ffData>
                  <w:name w:val="ANXFIVA"/>
                  <w:enabled w:val="0"/>
                  <w:calcOnExit/>
                  <w:textInput>
                    <w:type w:val="calculated"/>
                    <w:default w:val="=IMPORTE_SIN_IVA*ANXIVAPCT/100"/>
                    <w:format w:val="#.##0,00 €;(#.##0,00 €)"/>
                  </w:textInput>
                </w:ffData>
              </w:fldChar>
            </w:r>
            <w:bookmarkStart w:id="7017" w:name="ANXFIVA"/>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7"/>
          </w:p>
          <w:p>
            <w:pPr>
              <w:spacing w:before="0" w:after="60"/>
              <w:ind w:left="1400" w:firstLine="0"/>
              <w:jc w:val="both"/>
              <w:rPr/>
            </w:pPr>
            <w:r>
              <w:rPr>
                <w:rFonts w:ascii="Trebuchet MS" w:hAnsi="Trebuchet MS" w:cs="Trebuchet MS" w:eastAsia="Trebuchet MS"/>
                <w:sz w:val="20"/>
                <w:szCs w:val="20"/>
              </w:rPr>
              <w:t xml:space="preserve">TOTAL: </w:t>
            </w:r>
            <w:r>
              <w:rPr>
                <w:rFonts w:ascii="Trebuchet MS" w:hAnsi="Trebuchet MS" w:cs="Trebuchet MS" w:eastAsia="Trebuchet MS"/>
                <w:sz w:val="20"/>
                <w:szCs w:val="20"/>
              </w:rPr>
              <w:fldChar w:fldCharType="begin">
                <w:ffData>
                  <w:name w:val="ANXFTOTAL"/>
                  <w:enabled w:val="0"/>
                  <w:calcOnExit/>
                  <w:textInput>
                    <w:type w:val="calculated"/>
                    <w:default w:val="=IMPORTE_SIN_IVA*(100+ANXIVAPCT)/100"/>
                    <w:format w:val="#.##0,00 €;(#.##0,00 €)"/>
                  </w:textInput>
                </w:ffData>
              </w:fldChar>
            </w:r>
            <w:bookmarkStart w:id="7018" w:name="ANXFTOTAL"/>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=IMPORTE_SIN_IVA*(100+ANXIVAPCT)/100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instrText xml:space="preserve">0,00 €</w:instrText>
            </w:r>
            <w:r>
              <w:rPr>
                <w:rFonts w:ascii="Trebuchet MS" w:hAnsi="Trebuchet MS" w:cs="Trebuchet MS" w:eastAsia="Trebuchet MS"/>
                <w:sz w:val="20"/>
                <w:szCs w:val="20"/>
              </w:rPr>
              <w:fldChar w:fldCharType="end"/>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0,00 €</w:t>
            </w:r>
            <w:r>
              <w:rPr>
                <w:rFonts w:ascii="Trebuchet MS" w:hAnsi="Trebuchet MS" w:cs="Trebuchet MS" w:eastAsia="Trebuchet MS"/>
                <w:sz w:val="20"/>
                <w:szCs w:val="20"/>
              </w:rPr>
              <w:fldChar w:fldCharType="end"/>
            </w:r>
            <w:bookmarkEnd w:id="7018"/>
          </w:p>
        </w:tc>
      </w:tr>
    </w:tbl>
    <w:p>
      <w:pPr>
        <w:spacing w:before="0" w:after="120"/>
        <w:ind w:left="0" w:firstLine="0"/>
        <w:jc w:val="both"/>
        <w:rPr/>
      </w:pPr>
    </w:p>
    <w:tbl>
      <w:tblPr>
        <w:tblW w:w="87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30" w:type="dxa"/>
          <w:left w:w="80" w:type="dxa"/>
          <w:bottom w:w="30" w:type="dxa"/>
          <w:right w:w="80" w:type="dxa"/>
        </w:tblCellMar>
      </w:tblPr>
      <w:tblGrid>
        <w:gridCol w:w="8700"/>
      </w:tblGrid>
      <w:tr>
        <w:trPr/>
        <w:tc>
          <w:tcPr>
            <w:tcW w:w="8700" w:type="dxa"/>
          </w:tcPr>
          <w:p>
            <w:pPr>
              <w:spacing w:before="0" w:after="120"/>
              <w:ind w:left="0" w:firstLine="0"/>
              <w:jc w:val="both"/>
              <w:rPr/>
            </w:pPr>
            <w:r>
              <w:rPr>
                <w:rFonts w:ascii="Trebuchet MS" w:hAnsi="Trebuchet MS" w:cs="Trebuchet MS" w:eastAsia="Trebuchet MS"/>
                <w:sz w:val="20"/>
                <w:szCs w:val="20"/>
              </w:rPr>
              <w:t xml:space="preserve">Con el fin de agilizar el trámite de envío, deberá facilitarnos una dirección de correo electrónico de la empresa/organismo para remitir la factura por este medio: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mail_factura \* MERGEFORMAT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CORREO ELECTRÓNICO</w:t>
            </w:r>
            <w:r>
              <w:rPr>
                <w:rFonts w:ascii="Trebuchet MS" w:hAnsi="Trebuchet MS" w:cs="Trebuchet MS" w:eastAsia="Trebuchet MS"/>
                <w:sz w:val="20"/>
                <w:szCs w:val="20"/>
              </w:rPr>
              <w:fldChar w:fldCharType="end"/>
            </w:r>
          </w:p>
          <w:p>
            <w:pPr>
              <w:spacing w:before="0" w:after="60"/>
              <w:ind w:left="0" w:firstLine="0"/>
              <w:jc w:val="both"/>
              <w:rPr/>
            </w:pPr>
            <w:r>
              <w:rPr>
                <w:rFonts w:ascii="Trebuchet MS" w:hAnsi="Trebuchet MS" w:cs="Trebuchet MS" w:eastAsia="Trebuchet MS"/>
                <w:sz w:val="20"/>
                <w:szCs w:val="20"/>
              </w:rPr>
              <w:t xml:space="preserve">En caso de solicitar la facturación electrónica, incorpore los códigos de la empresa:</w:t>
            </w:r>
          </w:p>
          <w:p>
            <w:pPr>
              <w:spacing w:before="0" w:after="40"/>
              <w:ind w:left="0" w:firstLine="0"/>
              <w:jc w:val="both"/>
              <w:rPr/>
            </w:pPr>
            <w:r>
              <w:rPr>
                <w:rFonts w:ascii="Trebuchet MS" w:hAnsi="Trebuchet MS" w:cs="Trebuchet MS" w:eastAsia="Trebuchet MS"/>
                <w:sz w:val="20"/>
                <w:szCs w:val="20"/>
              </w:rPr>
              <w:t xml:space="preserve">Oficina contable: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gestor: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Unidad tramitadora: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p>
            <w:pPr>
              <w:spacing w:before="0" w:after="40"/>
              <w:ind w:left="0" w:firstLine="0"/>
              <w:jc w:val="both"/>
              <w:rPr/>
            </w:pPr>
            <w:r>
              <w:rPr>
                <w:rFonts w:ascii="Trebuchet MS" w:hAnsi="Trebuchet MS" w:cs="Trebuchet MS" w:eastAsia="Trebuchet MS"/>
                <w:sz w:val="20"/>
                <w:szCs w:val="20"/>
              </w:rPr>
              <w:t xml:space="preserve">Órgano proponente: </w:t>
            </w:r>
            <w:r>
              <w:rPr>
                <w:rFonts w:ascii="Trebuchet MS" w:hAnsi="Trebuchet MS" w:cs="Trebuchet MS" w:eastAsia="Trebuchet MS"/>
                <w:sz w:val="20"/>
                <w:szCs w:val="20"/>
              </w:rPr>
              <w:fldChar w:fldCharType="begin">
                <w:ffData>
                  <w:name w:val=""/>
                  <w:enabled/>
                  <w:calcOnExit w:val="0"/>
                  <w:textInput/>
                </w:ffData>
              </w:fldChar>
            </w:r>
            <w:r>
              <w:rPr>
                <w:rFonts w:ascii="Trebuchet MS" w:hAnsi="Trebuchet MS" w:cs="Trebuchet MS" w:eastAsia="Trebuchet MS"/>
                <w:sz w:val="20"/>
                <w:szCs w:val="20"/>
              </w:rPr>
              <w:instrText xml:space="preserve"> FORMTEXT </w:instrText>
            </w:r>
            <w:r>
              <w:rPr>
                <w:rFonts w:ascii="Trebuchet MS" w:hAnsi="Trebuchet MS" w:cs="Trebuchet MS" w:eastAsia="Trebuchet MS"/>
                <w:sz w:val="20"/>
                <w:szCs w:val="20"/>
              </w:rPr>
              <w:fldChar w:fldCharType="separate"/>
            </w:r>
            <w:r>
              <w:rPr>
                <w:rFonts w:ascii="Trebuchet MS" w:hAnsi="Trebuchet MS" w:cs="Trebuchet MS" w:eastAsia="Trebuchet MS"/>
                <w:noProof/>
                <w:sz w:val="20"/>
                <w:szCs w:val="20"/>
              </w:rPr>
              <w:t xml:space="preserve">     </w:t>
            </w:r>
            <w:r>
              <w:rPr>
                <w:rFonts w:ascii="Trebuchet MS" w:hAnsi="Trebuchet MS" w:cs="Trebuchet MS" w:eastAsia="Trebuchet MS"/>
                <w:sz w:val="20"/>
                <w:szCs w:val="20"/>
              </w:rPr>
              <w:fldChar w:fldCharType="end"/>
            </w:r>
          </w:p>
        </w:tc>
      </w:tr>
    </w:tbl>
    <w:p>
      <w:pPr>
        <w:spacing w:before="360" w:after="700"/>
        <w:ind w:left="0" w:firstLine="0"/>
        <w:jc w:val="center"/>
        <w:rPr/>
      </w:pPr>
      <w:r>
        <w:rPr>
          <w:rFonts w:ascii="Trebuchet MS" w:hAnsi="Trebuchet MS" w:cs="Trebuchet MS" w:eastAsia="Trebuchet MS"/>
          <w:sz w:val="20"/>
          <w:szCs w:val="20"/>
        </w:rPr>
        <w:t xml:space="preserve">León, a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fecha_contrato_DÍA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DÍA</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fecha_contrato_MES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MES</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de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fecha_contrato_AÑO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AÑO</w:t>
      </w:r>
      <w:r>
        <w:rPr>
          <w:rFonts w:ascii="Trebuchet MS" w:hAnsi="Trebuchet MS" w:cs="Trebuchet MS" w:eastAsia="Trebuchet MS"/>
          <w:sz w:val="20"/>
          <w:szCs w:val="20"/>
        </w:rPr>
        <w:fldChar w:fldCharType="end"/>
      </w:r>
    </w:p>
    <w:p>
      <w:pPr>
        <w:spacing w:before="0" w:after="100"/>
        <w:ind w:left="0" w:firstLine="0"/>
        <w:jc w:val="center"/>
        <w:rPr/>
      </w:pPr>
      <w:r>
        <w:rPr>
          <w:rFonts w:ascii="Trebuchet MS" w:hAnsi="Trebuchet MS" w:cs="Trebuchet MS" w:eastAsia="Trebuchet MS"/>
          <w:sz w:val="20"/>
          <w:szCs w:val="20"/>
        </w:rPr>
        <w:t xml:space="preserve">Fdo.: </w:t>
      </w:r>
      <w:r>
        <w:rPr>
          <w:rFonts w:ascii="Trebuchet MS" w:hAnsi="Trebuchet MS" w:cs="Trebuchet MS" w:eastAsia="Trebuchet MS"/>
          <w:sz w:val="20"/>
          <w:szCs w:val="20"/>
        </w:rPr>
        <w:fldChar w:fldCharType="begin"/>
      </w:r>
      <w:r>
        <w:rPr>
          <w:rFonts w:ascii="Trebuchet MS" w:hAnsi="Trebuchet MS" w:cs="Trebuchet MS" w:eastAsia="Trebuchet MS"/>
          <w:sz w:val="20"/>
          <w:szCs w:val="20"/>
        </w:rPr>
        <w:instrText xml:space="preserve"> REF nombre_investigador \* MERGEFORMAT </w:instrText>
      </w:r>
      <w:r>
        <w:rPr>
          <w:rFonts w:ascii="Trebuchet MS" w:hAnsi="Trebuchet MS" w:cs="Trebuchet MS" w:eastAsia="Trebuchet MS"/>
          <w:sz w:val="20"/>
          <w:szCs w:val="20"/>
        </w:rPr>
        <w:fldChar w:fldCharType="separate"/>
      </w:r>
      <w:r>
        <w:rPr>
          <w:rFonts w:ascii="Trebuchet MS" w:hAnsi="Trebuchet MS" w:cs="Trebuchet MS" w:eastAsia="Trebuchet MS"/>
          <w:sz w:val="20"/>
          <w:szCs w:val="20"/>
        </w:rPr>
        <w:t xml:space="preserve">NOMBRE DEL INVESTIGADOR</w:t>
      </w:r>
      <w:r>
        <w:rPr>
          <w:rFonts w:ascii="Trebuchet MS" w:hAnsi="Trebuchet MS" w:cs="Trebuchet MS" w:eastAsia="Trebuchet MS"/>
          <w:sz w:val="20"/>
          <w:szCs w:val="20"/>
        </w:rPr>
        <w:fldChar w:fldCharType="end"/>
      </w:r>
      <w:r>
        <w:rPr>
          <w:rFonts w:ascii="Trebuchet MS" w:hAnsi="Trebuchet MS" w:cs="Trebuchet MS" w:eastAsia="Trebuchet MS"/>
          <w:sz w:val="20"/>
          <w:szCs w:val="20"/>
        </w:rPr>
        <w:t xml:space="preserve"> (IP)</w:t>
      </w:r>
    </w:p>
    <w:p>
      <w:pPr>
        <w:pageBreakBefore/>
        <w:spacing w:before="0" w:after="0"/>
        <w:ind w:left="0" w:firstLine="0"/>
        <w:jc w:val="both"/>
        <w:rPr/>
      </w:pPr>
    </w:p>
    <w:p w14:paraId="68D4FA05" w14:textId="77777777" w:rsidR="00D63759" w:rsidRPr="00D63759" w:rsidRDefault="00D63759" w:rsidP="00D63759">
      <w:pPr>
        <w:spacing w:before="600" w:after="360"/>
        <w:ind w:firstLine="284"/>
        <w:jc w:val="center"/>
        <w:rPr>
          <w:rFonts w:cs="Tahoma"/>
          <w:b/>
          <w:szCs w:val="24"/>
        </w:rPr>
      </w:pPr>
      <w:r>
        <w:rPr>
          <w:rFonts w:cs="Tahoma"/>
          <w:b/>
          <w:szCs w:val="24"/>
        </w:rPr>
        <w:t>OBSERVACIONES A TENER EN CUENTA</w:t>
      </w:r>
    </w:p>
    <w:p w14:paraId="4D88728D" w14:textId="77777777" w:rsidR="00D63759" w:rsidRPr="00D63759" w:rsidRDefault="00D63759" w:rsidP="00D63759">
      <w:pPr>
        <w:spacing w:after="120"/>
        <w:rPr>
          <w:rFonts w:cs="Tahoma"/>
          <w:sz w:val="22"/>
          <w:szCs w:val="22"/>
        </w:rPr>
      </w:pPr>
      <w:r>
        <w:rPr>
          <w:rFonts w:cs="Tahoma"/>
          <w:sz w:val="22"/>
          <w:szCs w:val="22"/>
        </w:rPr>
        <w:t xml:space="preserve">Si el contrato implica la utilización de datos personales, de materiales biológicos o experimentación con animales, deberá adjuntarse el informe favorable del Comité de Ética e Integridad Científica, del Comité de Bioseguridad o del Comité Ético de Experimentación Animal de la ULE, respectivamente (art. 7.2.d) del Reglamento).</w:t>
      </w:r>
    </w:p>
    <w:p w14:paraId="069F68D0" w14:textId="77777777" w:rsidR="00D63759" w:rsidRPr="00D63759" w:rsidRDefault="00D63759" w:rsidP="00D63759">
      <w:pPr>
        <w:spacing w:after="120"/>
        <w:rPr>
          <w:rFonts w:cs="Tahoma"/>
          <w:sz w:val="22"/>
          <w:szCs w:val="22"/>
          <w:lang w:val="es-ES"/>
        </w:rPr>
      </w:pPr>
      <w:r>
        <w:rPr>
          <w:rFonts w:cs="Tahoma"/>
          <w:sz w:val="22"/>
          <w:szCs w:val="22"/>
          <w:lang w:val="es-ES"/>
        </w:rPr>
        <w:t xml:space="preserve">El presente contrato deberá contar con la firma del Director/a del Departamento, Instituto o Servicio correspondiente (o, en los servicios dirigidos por personal técnico, de gestión y de administración y servicios, del responsable del Área de Institutos y Servicios) y con el refrendo de la persona titular del Vicerrectorado con competencias en materia de investigación y transferencia (Anexo VI), que constituye la autorización definitiva del contrato. Ningún contrato podrá surtir efectos sin dicho refrendo (art. 7.5 del Reglamento). No podrá formalizarse ninguna contratación de personal hasta que el contrato esté autorizado, refrendado y cuente con la correspondiente dotación presupuestaria (art. 9.4 del Reglamento).</w:t>
      </w:r>
    </w:p>
    <w:p w14:paraId="2C84A205" w14:textId="77777777" w:rsidR="00D63759" w:rsidRPr="00D63759" w:rsidRDefault="00D63759" w:rsidP="00D63759">
      <w:pPr>
        <w:spacing w:after="120"/>
        <w:rPr>
          <w:rFonts w:cs="Tahoma"/>
          <w:sz w:val="22"/>
          <w:szCs w:val="22"/>
          <w:lang w:val="es-ES"/>
        </w:rPr>
      </w:pPr>
      <w:r>
        <w:rPr>
          <w:rFonts w:cs="Tahoma"/>
          <w:sz w:val="22"/>
          <w:szCs w:val="22"/>
          <w:lang w:val="es-ES"/>
        </w:rPr>
        <w:t xml:space="preserve">Si el importe del contrato es inferior a 1.000,00 € (IVA excluido) podrá utilizarse el procedimiento simplificado mediante hoja de encargo (Anexo VII), con la firma del Director/a del Departamento, Instituto o Servicio y posterior remisión al Vicerrectorado con competencias en materia de investigación y transferencia para su refrendo (arts. 7.4 y 7.5 del Reglamento).</w:t>
      </w:r>
    </w:p>
    <w:p>
      <w:pPr>
        <w:spacing w:after="120"/>
        <w:rPr>
          <w:rFonts w:cs="Tahoma"/>
          <w:sz w:val="22"/>
          <w:szCs w:val="22"/>
          <w:lang w:val="es-ES"/>
        </w:rPr>
      </w:pPr>
      <w:r>
        <w:rPr>
          <w:rFonts w:cs="Tahoma"/>
          <w:sz w:val="22"/>
          <w:szCs w:val="22"/>
          <w:lang w:val="es-ES"/>
        </w:rPr>
        <w:t xml:space="preserve">Deberán acompañarse, debidamente cumplimentados, el Anexo IV (comunicación sobre resultados), un Anexo V (declaración responsable de no exceder la retribución anual) por cada miembro del PDI que perciba retribuciones con cargo al contrato y el Anexo VI (refrendo), conforme al art. 7.2.g) del Reglamento, así como la solicitud de emisión de factura (Impreso 45).</w:t>
      </w:r>
    </w:p>
    <w:p w14:paraId="774864F7" w14:textId="77777777" w:rsidR="00D63759" w:rsidRPr="00D63759" w:rsidRDefault="00D63759" w:rsidP="00D63759">
      <w:pPr>
        <w:spacing w:after="120"/>
        <w:rPr>
          <w:rFonts w:cs="Tahoma"/>
          <w:sz w:val="22"/>
          <w:szCs w:val="22"/>
          <w:lang w:val="es-ES"/>
        </w:rPr>
      </w:pPr>
      <w:r>
        <w:rPr>
          <w:rFonts w:cs="Tahoma"/>
          <w:sz w:val="22"/>
          <w:szCs w:val="22"/>
          <w:lang w:val="es-ES"/>
        </w:rPr>
        <w:t>El contrato deberá ser cubierto en todos sus extremos, incluidos los anexos, que serán de uso interno de la Universidad de León.</w:t>
      </w:r>
    </w:p>
    <w:p w14:paraId="51D3A552" w14:textId="73114049" w:rsidR="00F811A4" w:rsidRPr="00F811A4" w:rsidRDefault="00F811A4" w:rsidP="00D63759">
      <w:pPr>
        <w:jc w:val="center"/>
        <w:rPr>
          <w:rFonts w:cs="Tahoma"/>
          <w:szCs w:val="24"/>
          <w:lang w:val="es-ES"/>
        </w:rPr>
      </w:pPr>
    </w:p>
    <w:sectPr w:rsidR="00F811A4" w:rsidRPr="00F811A4" w:rsidSect="00D63759">
      <w:headerReference w:type="default" r:id="rId18"/>
      <w:footerReference w:type="even" r:id="rId19"/>
      <w:footerReference w:type="default" r:id="rId20"/>
      <w:pgSz w:w="11906" w:h="16838"/>
      <w:pgMar w:top="2127" w:right="849" w:bottom="426" w:left="1134" w:header="709" w:footer="404"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AA8D0" w14:textId="77777777" w:rsidR="00546B26" w:rsidRDefault="00546B26">
      <w:r>
        <w:separator/>
      </w:r>
    </w:p>
  </w:endnote>
  <w:endnote w:type="continuationSeparator" w:id="0">
    <w:p w14:paraId="143985E1" w14:textId="77777777" w:rsidR="00546B26" w:rsidRDefault="00546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 Dingbats">
    <w:altName w:val="Symbol"/>
    <w:charset w:val="02"/>
    <w:family w:val="auto"/>
    <w:pitch w:val="variable"/>
    <w:sig w:usb0="00000000" w:usb1="00000000" w:usb2="000001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3CFA" w14:textId="77777777" w:rsidR="001A601F" w:rsidRDefault="001A601F" w:rsidP="00B4751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9280B20" w14:textId="77777777" w:rsidR="001A601F" w:rsidRDefault="001A601F" w:rsidP="00B4751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80CF" w14:textId="6C47E37B" w:rsidR="00922445" w:rsidRDefault="00922445" w:rsidP="00922445">
    <w:pPr>
      <w:tabs>
        <w:tab w:val="center" w:pos="4252"/>
        <w:tab w:val="right" w:pos="8504"/>
      </w:tabs>
      <w:jc w:val="center"/>
      <w:rPr>
        <w:color w:val="808080"/>
        <w:w w:val="90"/>
        <w:sz w:val="18"/>
      </w:rPr>
    </w:pPr>
    <w:r>
      <w:rPr>
        <w:noProof/>
      </w:rPr>
      <w:drawing>
        <wp:anchor distT="0" distB="0" distL="114300" distR="114300" simplePos="0" relativeHeight="251654144" behindDoc="0" locked="0" layoutInCell="1" allowOverlap="1" wp14:anchorId="2562F74A" wp14:editId="3B0B665F">
          <wp:simplePos x="0" y="0"/>
          <wp:positionH relativeFrom="margin">
            <wp:align>left</wp:align>
          </wp:positionH>
          <wp:positionV relativeFrom="margin">
            <wp:posOffset>8515350</wp:posOffset>
          </wp:positionV>
          <wp:extent cx="571500" cy="467360"/>
          <wp:effectExtent l="0" t="0" r="0" b="0"/>
          <wp:wrapSquare wrapText="bothSides"/>
          <wp:docPr id="923146266"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73" cy="4709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C438AA" w14:textId="580FAC0A"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Oficina de Transferencia de Conocimiento (OTC) </w:t>
    </w:r>
  </w:p>
  <w:p w14:paraId="7ABEBA94" w14:textId="1CB25746"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Edificio Torreón </w:t>
    </w:r>
    <w:r w:rsidRPr="00922445">
      <w:rPr>
        <w:color w:val="808080"/>
        <w:sz w:val="16"/>
      </w:rPr>
      <w:t></w:t>
    </w:r>
    <w:r w:rsidRPr="00922445">
      <w:rPr>
        <w:color w:val="808080"/>
        <w:w w:val="90"/>
        <w:sz w:val="18"/>
      </w:rPr>
      <w:t xml:space="preserve"> Avda. de la Facultad de Veterinaria, 25 </w:t>
    </w:r>
    <w:r w:rsidRPr="00922445">
      <w:rPr>
        <w:color w:val="808080"/>
        <w:sz w:val="16"/>
      </w:rPr>
      <w:t></w:t>
    </w:r>
    <w:r w:rsidRPr="00922445">
      <w:rPr>
        <w:color w:val="808080"/>
        <w:w w:val="90"/>
        <w:sz w:val="18"/>
      </w:rPr>
      <w:t xml:space="preserve"> 24071 León </w:t>
    </w:r>
  </w:p>
  <w:p w14:paraId="0208C465" w14:textId="77777777" w:rsidR="00922445" w:rsidRPr="00922445" w:rsidRDefault="00922445" w:rsidP="00922445">
    <w:pPr>
      <w:tabs>
        <w:tab w:val="center" w:pos="4252"/>
        <w:tab w:val="right" w:pos="8504"/>
      </w:tabs>
      <w:jc w:val="center"/>
      <w:rPr>
        <w:color w:val="808080"/>
        <w:w w:val="90"/>
        <w:sz w:val="18"/>
        <w:lang w:val="de-DE"/>
      </w:rPr>
    </w:pPr>
    <w:r w:rsidRPr="00922445">
      <w:rPr>
        <w:color w:val="808080"/>
        <w:w w:val="90"/>
        <w:sz w:val="18"/>
        <w:lang w:val="de-DE"/>
      </w:rPr>
      <w:t xml:space="preserve">Tel.: (+34) 987 293 270                             </w:t>
    </w:r>
    <w:hyperlink r:id="rId2" w:history="1">
      <w:r w:rsidRPr="00922445">
        <w:rPr>
          <w:rStyle w:val="Hipervnculo"/>
          <w:w w:val="90"/>
          <w:sz w:val="18"/>
          <w:lang w:val="de-DE"/>
        </w:rPr>
        <w:t>www.unileon.es/otc</w:t>
      </w:r>
    </w:hyperlink>
    <w:r w:rsidRPr="00922445">
      <w:rPr>
        <w:color w:val="808080"/>
        <w:w w:val="90"/>
        <w:sz w:val="18"/>
        <w:lang w:val="de-DE"/>
      </w:rPr>
      <w:t xml:space="preserve">     </w:t>
    </w:r>
    <w:r w:rsidRPr="00922445">
      <w:rPr>
        <w:color w:val="808080"/>
        <w:sz w:val="16"/>
      </w:rPr>
      <w:t></w:t>
    </w:r>
    <w:r w:rsidRPr="00922445">
      <w:rPr>
        <w:color w:val="FF0000"/>
        <w:sz w:val="16"/>
      </w:rPr>
      <w:t></w:t>
    </w:r>
    <w:r w:rsidRPr="00C57CB7">
      <w:rPr>
        <w:color w:val="FF0000"/>
        <w:sz w:val="16"/>
        <w:lang w:val="de-DE"/>
      </w:rPr>
      <w:t xml:space="preserve">           </w:t>
    </w:r>
    <w:r w:rsidRPr="00922445">
      <w:rPr>
        <w:color w:val="808080"/>
        <w:w w:val="90"/>
        <w:sz w:val="18"/>
        <w:lang w:val="de-DE"/>
      </w:rPr>
      <w:t xml:space="preserve">otc@unileon.es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887E" w14:textId="77777777" w:rsidR="00922445" w:rsidRDefault="00922445" w:rsidP="00922445">
    <w:pPr>
      <w:tabs>
        <w:tab w:val="center" w:pos="4252"/>
        <w:tab w:val="right" w:pos="8504"/>
      </w:tabs>
      <w:jc w:val="center"/>
      <w:rPr>
        <w:color w:val="808080"/>
        <w:w w:val="90"/>
        <w:sz w:val="18"/>
      </w:rPr>
    </w:pPr>
    <w:r>
      <w:rPr>
        <w:noProof/>
      </w:rPr>
      <w:drawing>
        <wp:anchor distT="0" distB="0" distL="114300" distR="114300" simplePos="0" relativeHeight="251655168" behindDoc="0" locked="0" layoutInCell="1" allowOverlap="1" wp14:anchorId="43B669D5" wp14:editId="31AE8376">
          <wp:simplePos x="0" y="0"/>
          <wp:positionH relativeFrom="margin">
            <wp:align>left</wp:align>
          </wp:positionH>
          <wp:positionV relativeFrom="margin">
            <wp:posOffset>8562975</wp:posOffset>
          </wp:positionV>
          <wp:extent cx="571500" cy="467360"/>
          <wp:effectExtent l="0" t="0" r="0" b="0"/>
          <wp:wrapSquare wrapText="bothSides"/>
          <wp:docPr id="700609976"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5C0797" w14:textId="77777777"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Oficina de Transferencia de Conocimiento (OTC) </w:t>
    </w:r>
  </w:p>
  <w:p w14:paraId="189C0014" w14:textId="77777777" w:rsidR="00922445" w:rsidRPr="00922445" w:rsidRDefault="00922445" w:rsidP="00922445">
    <w:pPr>
      <w:tabs>
        <w:tab w:val="center" w:pos="4252"/>
        <w:tab w:val="right" w:pos="8504"/>
      </w:tabs>
      <w:jc w:val="center"/>
      <w:rPr>
        <w:color w:val="808080"/>
        <w:w w:val="90"/>
        <w:sz w:val="18"/>
      </w:rPr>
    </w:pPr>
    <w:r w:rsidRPr="00922445">
      <w:rPr>
        <w:color w:val="808080"/>
        <w:w w:val="90"/>
        <w:sz w:val="18"/>
      </w:rPr>
      <w:t xml:space="preserve">Edificio Torreón </w:t>
    </w:r>
    <w:r w:rsidRPr="00922445">
      <w:rPr>
        <w:color w:val="808080"/>
        <w:sz w:val="16"/>
      </w:rPr>
      <w:t></w:t>
    </w:r>
    <w:r w:rsidRPr="00922445">
      <w:rPr>
        <w:color w:val="808080"/>
        <w:w w:val="90"/>
        <w:sz w:val="18"/>
      </w:rPr>
      <w:t xml:space="preserve"> Avda. de la Facultad de Veterinaria, 25 </w:t>
    </w:r>
    <w:r w:rsidRPr="00922445">
      <w:rPr>
        <w:color w:val="808080"/>
        <w:sz w:val="16"/>
      </w:rPr>
      <w:t></w:t>
    </w:r>
    <w:r w:rsidRPr="00922445">
      <w:rPr>
        <w:color w:val="808080"/>
        <w:w w:val="90"/>
        <w:sz w:val="18"/>
      </w:rPr>
      <w:t xml:space="preserve"> 24071 León </w:t>
    </w:r>
  </w:p>
  <w:p w14:paraId="33BBB909" w14:textId="77777777" w:rsidR="00922445" w:rsidRPr="00922445" w:rsidRDefault="00922445" w:rsidP="00922445">
    <w:pPr>
      <w:tabs>
        <w:tab w:val="center" w:pos="4252"/>
        <w:tab w:val="right" w:pos="8504"/>
      </w:tabs>
      <w:jc w:val="center"/>
      <w:rPr>
        <w:color w:val="808080"/>
        <w:w w:val="90"/>
        <w:sz w:val="18"/>
        <w:lang w:val="de-DE"/>
      </w:rPr>
    </w:pPr>
    <w:r w:rsidRPr="00922445">
      <w:rPr>
        <w:color w:val="808080"/>
        <w:w w:val="90"/>
        <w:sz w:val="18"/>
        <w:lang w:val="de-DE"/>
      </w:rPr>
      <w:t xml:space="preserve">Tel.: (+34) 987 293 270                             </w:t>
    </w:r>
    <w:hyperlink r:id="rId2" w:history="1">
      <w:r w:rsidRPr="00922445">
        <w:rPr>
          <w:rStyle w:val="Hipervnculo"/>
          <w:w w:val="90"/>
          <w:sz w:val="18"/>
          <w:lang w:val="de-DE"/>
        </w:rPr>
        <w:t>www.unileon.es/otc</w:t>
      </w:r>
    </w:hyperlink>
    <w:r w:rsidRPr="00922445">
      <w:rPr>
        <w:color w:val="808080"/>
        <w:w w:val="90"/>
        <w:sz w:val="18"/>
        <w:lang w:val="de-DE"/>
      </w:rPr>
      <w:t xml:space="preserve">     </w:t>
    </w:r>
    <w:r w:rsidRPr="00922445">
      <w:rPr>
        <w:color w:val="808080"/>
        <w:sz w:val="16"/>
      </w:rPr>
      <w:t></w:t>
    </w:r>
    <w:r w:rsidRPr="00922445">
      <w:rPr>
        <w:color w:val="FF0000"/>
        <w:sz w:val="16"/>
      </w:rPr>
      <w:t></w:t>
    </w:r>
    <w:r w:rsidRPr="00922445">
      <w:rPr>
        <w:color w:val="FF0000"/>
        <w:sz w:val="16"/>
        <w:lang w:val="de-DE"/>
      </w:rPr>
      <w:t xml:space="preserve">           </w:t>
    </w:r>
    <w:r w:rsidRPr="00922445">
      <w:rPr>
        <w:color w:val="808080"/>
        <w:w w:val="90"/>
        <w:sz w:val="18"/>
        <w:lang w:val="de-DE"/>
      </w:rPr>
      <w:t xml:space="preserve">otc@unileon.es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F6220" w14:textId="77777777" w:rsidR="00D63759" w:rsidRPr="006A791C" w:rsidRDefault="00D63759" w:rsidP="00257DDA">
    <w:pPr>
      <w:pStyle w:val="Piedepgina"/>
      <w:framePr w:wrap="around" w:vAnchor="text" w:hAnchor="margin" w:xAlign="right" w:y="1"/>
      <w:rPr>
        <w:rStyle w:val="Nmerodepgina"/>
        <w:sz w:val="20"/>
      </w:rPr>
    </w:pPr>
  </w:p>
  <w:p w14:paraId="7494357F" w14:textId="77777777" w:rsidR="00D63759" w:rsidRDefault="00D63759" w:rsidP="007801D2">
    <w:pPr>
      <w:tabs>
        <w:tab w:val="center" w:pos="4252"/>
        <w:tab w:val="right" w:pos="8504"/>
      </w:tabs>
      <w:jc w:val="center"/>
      <w:rPr>
        <w:rFonts w:eastAsia="Trebuchet MS" w:cs="Trebuchet MS"/>
        <w:color w:val="808080"/>
        <w:sz w:val="18"/>
        <w:szCs w:val="18"/>
      </w:rPr>
    </w:pPr>
  </w:p>
  <w:p w14:paraId="74D53B1A" w14:textId="77777777" w:rsidR="00D63759" w:rsidRDefault="00D63759" w:rsidP="007801D2">
    <w:pPr>
      <w:tabs>
        <w:tab w:val="center" w:pos="4252"/>
        <w:tab w:val="right" w:pos="8504"/>
      </w:tabs>
      <w:jc w:val="center"/>
      <w:rPr>
        <w:color w:val="808080"/>
        <w:w w:val="90"/>
        <w:sz w:val="18"/>
      </w:rPr>
    </w:pPr>
    <w:r>
      <w:rPr>
        <w:noProof/>
      </w:rPr>
      <w:drawing>
        <wp:anchor distT="0" distB="0" distL="114300" distR="114300" simplePos="0" relativeHeight="251660288" behindDoc="0" locked="0" layoutInCell="1" allowOverlap="1" wp14:anchorId="66D63DE5" wp14:editId="44115EAC">
          <wp:simplePos x="0" y="0"/>
          <wp:positionH relativeFrom="column">
            <wp:posOffset>-346710</wp:posOffset>
          </wp:positionH>
          <wp:positionV relativeFrom="page">
            <wp:posOffset>9858375</wp:posOffset>
          </wp:positionV>
          <wp:extent cx="571500" cy="467360"/>
          <wp:effectExtent l="0" t="0" r="0" b="0"/>
          <wp:wrapSquare wrapText="bothSides"/>
          <wp:docPr id="93128548"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808080"/>
        <w:w w:val="90"/>
        <w:sz w:val="18"/>
      </w:rPr>
      <w:t xml:space="preserve">Oficina de Transferencia de Conocimiento (OTC) </w:t>
    </w:r>
  </w:p>
  <w:p w14:paraId="334938ED" w14:textId="77777777" w:rsidR="00D63759" w:rsidRDefault="00D63759" w:rsidP="007801D2">
    <w:pPr>
      <w:tabs>
        <w:tab w:val="center" w:pos="4252"/>
        <w:tab w:val="right" w:pos="8504"/>
      </w:tabs>
      <w:jc w:val="center"/>
      <w:rPr>
        <w:color w:val="808080"/>
        <w:w w:val="90"/>
        <w:sz w:val="18"/>
      </w:rPr>
    </w:pPr>
    <w:r>
      <w:rPr>
        <w:color w:val="808080"/>
        <w:w w:val="90"/>
        <w:sz w:val="18"/>
      </w:rPr>
      <w:t xml:space="preserve">Edificio Torreón </w:t>
    </w:r>
    <w:r w:rsidRPr="006A791C">
      <w:rPr>
        <w:rFonts w:ascii="Zapf Dingbats" w:hAnsi="Zapf Dingbats"/>
        <w:color w:val="808080"/>
        <w:sz w:val="16"/>
      </w:rPr>
      <w:t></w:t>
    </w:r>
    <w:r w:rsidRPr="006A791C">
      <w:rPr>
        <w:color w:val="808080"/>
        <w:w w:val="90"/>
        <w:sz w:val="18"/>
      </w:rPr>
      <w:t xml:space="preserve"> Avda. de la Facultad</w:t>
    </w:r>
    <w:r>
      <w:rPr>
        <w:color w:val="808080"/>
        <w:w w:val="90"/>
        <w:sz w:val="18"/>
      </w:rPr>
      <w:t xml:space="preserve"> de Veterinaria</w:t>
    </w:r>
    <w:r w:rsidRPr="006A791C">
      <w:rPr>
        <w:color w:val="808080"/>
        <w:w w:val="90"/>
        <w:sz w:val="18"/>
      </w:rPr>
      <w:t xml:space="preserve">, 25 </w:t>
    </w:r>
    <w:r w:rsidRPr="006A791C">
      <w:rPr>
        <w:rFonts w:ascii="Zapf Dingbats" w:hAnsi="Zapf Dingbats"/>
        <w:color w:val="808080"/>
        <w:sz w:val="16"/>
      </w:rPr>
      <w:t></w:t>
    </w:r>
    <w:r w:rsidRPr="006A791C">
      <w:rPr>
        <w:color w:val="808080"/>
        <w:w w:val="90"/>
        <w:sz w:val="18"/>
      </w:rPr>
      <w:t xml:space="preserve"> 24071 León </w:t>
    </w:r>
  </w:p>
  <w:p w14:paraId="1B19A5E8" w14:textId="77777777" w:rsidR="00D63759" w:rsidRPr="00F6670E" w:rsidRDefault="00D63759" w:rsidP="007801D2">
    <w:pPr>
      <w:tabs>
        <w:tab w:val="center" w:pos="4252"/>
        <w:tab w:val="right" w:pos="8504"/>
      </w:tabs>
      <w:jc w:val="center"/>
      <w:rPr>
        <w:color w:val="808080"/>
        <w:w w:val="90"/>
        <w:sz w:val="18"/>
        <w:lang w:val="de-DE"/>
      </w:rPr>
    </w:pPr>
    <w:r w:rsidRPr="00F6670E">
      <w:rPr>
        <w:color w:val="808080"/>
        <w:w w:val="90"/>
        <w:sz w:val="18"/>
        <w:lang w:val="de-DE"/>
      </w:rPr>
      <w:t xml:space="preserve">Tel.: (+34) 987 293 </w:t>
    </w:r>
    <w:r>
      <w:rPr>
        <w:color w:val="808080"/>
        <w:w w:val="90"/>
        <w:sz w:val="18"/>
        <w:lang w:val="de-DE"/>
      </w:rPr>
      <w:t>270</w:t>
    </w:r>
    <w:r w:rsidRPr="00F6670E">
      <w:rPr>
        <w:color w:val="808080"/>
        <w:w w:val="90"/>
        <w:sz w:val="18"/>
        <w:lang w:val="de-DE"/>
      </w:rPr>
      <w:t xml:space="preserve">    </w:t>
    </w:r>
    <w:r>
      <w:rPr>
        <w:color w:val="808080"/>
        <w:w w:val="90"/>
        <w:sz w:val="18"/>
        <w:lang w:val="de-DE"/>
      </w:rPr>
      <w:t xml:space="preserve">                       </w:t>
    </w:r>
    <w:r w:rsidRPr="00F6670E">
      <w:rPr>
        <w:color w:val="808080"/>
        <w:w w:val="90"/>
        <w:sz w:val="18"/>
        <w:lang w:val="de-DE"/>
      </w:rPr>
      <w:t xml:space="preserve">  </w:t>
    </w:r>
    <w:hyperlink r:id="rId2" w:history="1">
      <w:r w:rsidRPr="00454BE2">
        <w:rPr>
          <w:rStyle w:val="Hipervnculo"/>
          <w:w w:val="90"/>
          <w:sz w:val="18"/>
          <w:lang w:val="de-DE"/>
        </w:rPr>
        <w:t>www.unileon.es/otc</w:t>
      </w:r>
    </w:hyperlink>
    <w:r>
      <w:rPr>
        <w:color w:val="808080"/>
        <w:w w:val="90"/>
        <w:sz w:val="18"/>
        <w:lang w:val="de-DE"/>
      </w:rPr>
      <w:t xml:space="preserve">    </w:t>
    </w:r>
    <w:r w:rsidRPr="00F6670E">
      <w:rPr>
        <w:color w:val="808080"/>
        <w:w w:val="90"/>
        <w:sz w:val="18"/>
        <w:lang w:val="de-DE"/>
      </w:rPr>
      <w:t xml:space="preserve"> </w:t>
    </w:r>
    <w:r w:rsidRPr="006A791C">
      <w:rPr>
        <w:rFonts w:ascii="Zapf Dingbats" w:hAnsi="Zapf Dingbats"/>
        <w:color w:val="808080"/>
        <w:sz w:val="16"/>
      </w:rPr>
      <w:t></w:t>
    </w:r>
    <w:r w:rsidRPr="006A791C">
      <w:rPr>
        <w:rFonts w:ascii="Zapf Dingbats" w:hAnsi="Zapf Dingbats"/>
        <w:color w:val="FF0000"/>
        <w:sz w:val="16"/>
      </w:rPr>
      <w:t></w:t>
    </w:r>
    <w:r w:rsidRPr="004F7483">
      <w:rPr>
        <w:rFonts w:ascii="Zapf Dingbats" w:hAnsi="Zapf Dingbats"/>
        <w:color w:val="FF0000"/>
        <w:sz w:val="16"/>
        <w:lang w:val="de-DE"/>
      </w:rPr>
      <w:t xml:space="preserve">           </w:t>
    </w:r>
    <w:r>
      <w:rPr>
        <w:color w:val="808080"/>
        <w:w w:val="90"/>
        <w:sz w:val="18"/>
        <w:lang w:val="de-DE"/>
      </w:rPr>
      <w:t>otc</w:t>
    </w:r>
    <w:r w:rsidRPr="00F6670E">
      <w:rPr>
        <w:color w:val="808080"/>
        <w:w w:val="90"/>
        <w:sz w:val="18"/>
        <w:lang w:val="de-DE"/>
      </w:rPr>
      <w:t>@unileon.es</w:t>
    </w:r>
    <w:r>
      <w:rPr>
        <w:color w:val="808080"/>
        <w:w w:val="90"/>
        <w:sz w:val="18"/>
        <w:lang w:val="de-DE"/>
      </w:rPr>
      <w:t xml:space="preserve">  </w:t>
    </w:r>
  </w:p>
  <w:p w14:paraId="41FE6589" w14:textId="77777777" w:rsidR="00D63759" w:rsidRPr="0062747A" w:rsidRDefault="00D63759" w:rsidP="007801D2">
    <w:pPr>
      <w:tabs>
        <w:tab w:val="center" w:pos="4252"/>
        <w:tab w:val="right" w:pos="8504"/>
      </w:tabs>
      <w:jc w:val="center"/>
      <w:rPr>
        <w:rFonts w:eastAsia="Times New Roman"/>
        <w:color w:val="808080"/>
        <w:w w:val="90"/>
        <w:sz w:val="18"/>
        <w:szCs w:val="24"/>
        <w:lang w:val="de-DE" w:eastAsia="es-ES_trad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555DA" w14:textId="77777777" w:rsidR="00D63759" w:rsidRDefault="00D63759" w:rsidP="006813B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99B5DA4" w14:textId="77777777" w:rsidR="00D63759" w:rsidRDefault="00D63759" w:rsidP="006813BF">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45252" w14:textId="77777777" w:rsidR="001A601F" w:rsidRDefault="001A601F" w:rsidP="006112E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8A6D068" w14:textId="77777777" w:rsidR="001A601F" w:rsidRDefault="001A601F" w:rsidP="006112EE">
    <w:pPr>
      <w:pStyle w:val="Piedepgin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377A" w14:textId="77777777" w:rsidR="001F01F3" w:rsidRDefault="001F01F3" w:rsidP="001F01F3">
    <w:pPr>
      <w:tabs>
        <w:tab w:val="center" w:pos="4252"/>
        <w:tab w:val="right" w:pos="8504"/>
      </w:tabs>
      <w:jc w:val="center"/>
      <w:rPr>
        <w:color w:val="808080"/>
        <w:w w:val="90"/>
        <w:sz w:val="18"/>
      </w:rPr>
    </w:pPr>
    <w:r>
      <w:rPr>
        <w:noProof/>
      </w:rPr>
      <w:drawing>
        <wp:anchor distT="0" distB="0" distL="114300" distR="114300" simplePos="0" relativeHeight="251656192" behindDoc="0" locked="0" layoutInCell="1" allowOverlap="1" wp14:anchorId="092B4877" wp14:editId="5C87B820">
          <wp:simplePos x="0" y="0"/>
          <wp:positionH relativeFrom="margin">
            <wp:align>left</wp:align>
          </wp:positionH>
          <wp:positionV relativeFrom="margin">
            <wp:posOffset>8562975</wp:posOffset>
          </wp:positionV>
          <wp:extent cx="571500" cy="467360"/>
          <wp:effectExtent l="0" t="0" r="0" b="0"/>
          <wp:wrapSquare wrapText="bothSides"/>
          <wp:docPr id="102011601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339661" name="Imagen 1" descr="Texto&#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B80C87" w14:textId="77777777" w:rsidR="001F01F3" w:rsidRPr="00922445" w:rsidRDefault="001F01F3" w:rsidP="001F01F3">
    <w:pPr>
      <w:tabs>
        <w:tab w:val="center" w:pos="4252"/>
        <w:tab w:val="right" w:pos="8504"/>
      </w:tabs>
      <w:jc w:val="center"/>
      <w:rPr>
        <w:color w:val="808080"/>
        <w:w w:val="90"/>
        <w:sz w:val="18"/>
      </w:rPr>
    </w:pPr>
    <w:r w:rsidRPr="00922445">
      <w:rPr>
        <w:color w:val="808080"/>
        <w:w w:val="90"/>
        <w:sz w:val="18"/>
      </w:rPr>
      <w:t xml:space="preserve">Oficina de Transferencia de Conocimiento (OTC) </w:t>
    </w:r>
  </w:p>
  <w:p w14:paraId="6FC55C46" w14:textId="77777777" w:rsidR="001F01F3" w:rsidRPr="00922445" w:rsidRDefault="001F01F3" w:rsidP="001F01F3">
    <w:pPr>
      <w:tabs>
        <w:tab w:val="center" w:pos="4252"/>
        <w:tab w:val="right" w:pos="8504"/>
      </w:tabs>
      <w:jc w:val="center"/>
      <w:rPr>
        <w:color w:val="808080"/>
        <w:w w:val="90"/>
        <w:sz w:val="18"/>
      </w:rPr>
    </w:pPr>
    <w:r w:rsidRPr="00922445">
      <w:rPr>
        <w:color w:val="808080"/>
        <w:w w:val="90"/>
        <w:sz w:val="18"/>
      </w:rPr>
      <w:t xml:space="preserve">Edificio Torreón </w:t>
    </w:r>
    <w:r w:rsidRPr="00922445">
      <w:rPr>
        <w:color w:val="808080"/>
        <w:sz w:val="16"/>
      </w:rPr>
      <w:t></w:t>
    </w:r>
    <w:r w:rsidRPr="00922445">
      <w:rPr>
        <w:color w:val="808080"/>
        <w:w w:val="90"/>
        <w:sz w:val="18"/>
      </w:rPr>
      <w:t xml:space="preserve"> Avda. de la Facultad de Veterinaria, 25 </w:t>
    </w:r>
    <w:r w:rsidRPr="00922445">
      <w:rPr>
        <w:color w:val="808080"/>
        <w:sz w:val="16"/>
      </w:rPr>
      <w:t></w:t>
    </w:r>
    <w:r w:rsidRPr="00922445">
      <w:rPr>
        <w:color w:val="808080"/>
        <w:w w:val="90"/>
        <w:sz w:val="18"/>
      </w:rPr>
      <w:t xml:space="preserve"> 24071 León </w:t>
    </w:r>
  </w:p>
  <w:p w14:paraId="0171E358" w14:textId="77777777" w:rsidR="001F01F3" w:rsidRPr="00922445" w:rsidRDefault="001F01F3" w:rsidP="001F01F3">
    <w:pPr>
      <w:tabs>
        <w:tab w:val="center" w:pos="4252"/>
        <w:tab w:val="right" w:pos="8504"/>
      </w:tabs>
      <w:jc w:val="center"/>
      <w:rPr>
        <w:color w:val="808080"/>
        <w:w w:val="90"/>
        <w:sz w:val="18"/>
        <w:lang w:val="de-DE"/>
      </w:rPr>
    </w:pPr>
    <w:r w:rsidRPr="00922445">
      <w:rPr>
        <w:color w:val="808080"/>
        <w:w w:val="90"/>
        <w:sz w:val="18"/>
        <w:lang w:val="de-DE"/>
      </w:rPr>
      <w:t xml:space="preserve">Tel.: (+34) 987 293 270                             </w:t>
    </w:r>
    <w:hyperlink r:id="rId2" w:history="1">
      <w:r w:rsidRPr="00922445">
        <w:rPr>
          <w:rStyle w:val="Hipervnculo"/>
          <w:w w:val="90"/>
          <w:sz w:val="18"/>
          <w:lang w:val="de-DE"/>
        </w:rPr>
        <w:t>www.unileon.es/otc</w:t>
      </w:r>
    </w:hyperlink>
    <w:r w:rsidRPr="00922445">
      <w:rPr>
        <w:color w:val="808080"/>
        <w:w w:val="90"/>
        <w:sz w:val="18"/>
        <w:lang w:val="de-DE"/>
      </w:rPr>
      <w:t xml:space="preserve">     </w:t>
    </w:r>
    <w:r w:rsidRPr="00922445">
      <w:rPr>
        <w:color w:val="808080"/>
        <w:sz w:val="16"/>
      </w:rPr>
      <w:t></w:t>
    </w:r>
    <w:r w:rsidRPr="00922445">
      <w:rPr>
        <w:color w:val="FF0000"/>
        <w:sz w:val="16"/>
      </w:rPr>
      <w:t></w:t>
    </w:r>
    <w:r w:rsidRPr="00922445">
      <w:rPr>
        <w:color w:val="FF0000"/>
        <w:sz w:val="16"/>
        <w:lang w:val="de-DE"/>
      </w:rPr>
      <w:t xml:space="preserve">           </w:t>
    </w:r>
    <w:r w:rsidRPr="00922445">
      <w:rPr>
        <w:color w:val="808080"/>
        <w:w w:val="90"/>
        <w:sz w:val="18"/>
        <w:lang w:val="de-DE"/>
      </w:rPr>
      <w:t xml:space="preserve">otc@unileon.es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65376" w14:textId="77777777" w:rsidR="00546B26" w:rsidRDefault="00546B26">
      <w:r>
        <w:separator/>
      </w:r>
    </w:p>
  </w:footnote>
  <w:footnote w:type="continuationSeparator" w:id="0">
    <w:p w14:paraId="60A94A60" w14:textId="77777777" w:rsidR="00546B26" w:rsidRDefault="00546B26">
      <w:r>
        <w:continuationSeparator/>
      </w:r>
    </w:p>
  </w:footnote>
  <w:footnote w:id="1">
    <w:p w14:paraId="6725A48D" w14:textId="77777777" w:rsidR="001A601F" w:rsidRPr="00271525" w:rsidRDefault="001A601F" w:rsidP="00E07C30">
      <w:pPr>
        <w:pStyle w:val="Textonotapie"/>
        <w:rPr>
          <w:lang w:val="es-ES"/>
        </w:rPr>
      </w:pPr>
      <w:r w:rsidRPr="00271525">
        <w:rPr>
          <w:rStyle w:val="Refdenotaalpie"/>
        </w:rPr>
        <w:footnoteRef/>
      </w:r>
      <w:r w:rsidRPr="00271525">
        <w:t xml:space="preserve"> En este caso, se enviará a Asesoría Jurídica para que emita informe al respecto.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18CCD" w14:textId="59DC7219" w:rsidR="001A601F" w:rsidRPr="0057793D" w:rsidRDefault="00922445" w:rsidP="00922445">
    <w:pPr>
      <w:ind w:right="320"/>
      <w:jc w:val="left"/>
      <w:rPr>
        <w:sz w:val="16"/>
        <w:szCs w:val="16"/>
      </w:rPr>
    </w:pPr>
    <w:r>
      <w:rPr>
        <w:noProof/>
        <w:sz w:val="16"/>
        <w:szCs w:val="16"/>
      </w:rPr>
      <w:drawing>
        <wp:anchor distT="0" distB="0" distL="114300" distR="114300" simplePos="0" relativeHeight="251653120" behindDoc="0" locked="0" layoutInCell="1" allowOverlap="1" wp14:anchorId="79121BCB" wp14:editId="3F0C259C">
          <wp:simplePos x="0" y="0"/>
          <wp:positionH relativeFrom="margin">
            <wp:align>right</wp:align>
          </wp:positionH>
          <wp:positionV relativeFrom="page">
            <wp:posOffset>525780</wp:posOffset>
          </wp:positionV>
          <wp:extent cx="69215" cy="683895"/>
          <wp:effectExtent l="0" t="0" r="6985" b="1905"/>
          <wp:wrapSquare wrapText="bothSides"/>
          <wp:docPr id="45108100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2096" behindDoc="0" locked="0" layoutInCell="1" allowOverlap="1" wp14:anchorId="766B0F64" wp14:editId="3E40069E">
              <wp:simplePos x="0" y="0"/>
              <wp:positionH relativeFrom="margin">
                <wp:posOffset>32385</wp:posOffset>
              </wp:positionH>
              <wp:positionV relativeFrom="page">
                <wp:posOffset>457200</wp:posOffset>
              </wp:positionV>
              <wp:extent cx="6238240" cy="899795"/>
              <wp:effectExtent l="0" t="0" r="0" b="0"/>
              <wp:wrapNone/>
              <wp:docPr id="63876757"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071905106"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DA0D0" w14:textId="77777777" w:rsidR="00922445" w:rsidRPr="00922445" w:rsidRDefault="00922445" w:rsidP="00922445">
                            <w:pPr>
                              <w:jc w:val="right"/>
                              <w:rPr>
                                <w:sz w:val="16"/>
                                <w:szCs w:val="16"/>
                              </w:rPr>
                            </w:pPr>
                            <w:r w:rsidRPr="00922445">
                              <w:rPr>
                                <w:sz w:val="16"/>
                                <w:szCs w:val="16"/>
                              </w:rPr>
                              <w:t>Vicerrectorado de Investigación y Transferencia</w:t>
                            </w:r>
                          </w:p>
                          <w:p w14:paraId="5C1F1DAF" w14:textId="77777777" w:rsidR="00922445" w:rsidRPr="00922445" w:rsidRDefault="00922445" w:rsidP="00922445">
                            <w:pPr>
                              <w:jc w:val="right"/>
                              <w:rPr>
                                <w:sz w:val="16"/>
                                <w:szCs w:val="16"/>
                              </w:rPr>
                            </w:pPr>
                            <w:r w:rsidRPr="00922445">
                              <w:rPr>
                                <w:sz w:val="16"/>
                                <w:szCs w:val="16"/>
                              </w:rPr>
                              <w:t xml:space="preserve"> Oficina de Transferencia de Conocimiento </w:t>
                            </w:r>
                          </w:p>
                          <w:p w14:paraId="30C29F69" w14:textId="77777777" w:rsidR="00922445" w:rsidRPr="00922445" w:rsidRDefault="00922445" w:rsidP="00922445">
                            <w:pPr>
                              <w:jc w:val="right"/>
                              <w:rPr>
                                <w:sz w:val="14"/>
                              </w:rPr>
                            </w:pPr>
                          </w:p>
                          <w:p w14:paraId="356A5B02" w14:textId="31F43515" w:rsidR="00922445" w:rsidRPr="00922445" w:rsidRDefault="00922445" w:rsidP="00922445">
                            <w:pPr>
                              <w:jc w:val="right"/>
                              <w:rPr>
                                <w:b/>
                                <w:sz w:val="18"/>
                                <w:szCs w:val="18"/>
                              </w:rPr>
                            </w:pPr>
                            <w:r w:rsidRPr="00922445">
                              <w:rPr>
                                <w:b/>
                                <w:sz w:val="18"/>
                                <w:szCs w:val="18"/>
                              </w:rPr>
                              <w:t>IMPRESO 2</w:t>
                            </w:r>
                            <w:r>
                              <w:rPr>
                                <w:b/>
                                <w:sz w:val="18"/>
                                <w:szCs w:val="18"/>
                              </w:rPr>
                              <w:t>2</w:t>
                            </w:r>
                            <w:r w:rsidR="00C57CB7">
                              <w:rPr>
                                <w:b/>
                                <w:sz w:val="18"/>
                                <w:szCs w:val="18"/>
                              </w:rPr>
                              <w:t>b</w:t>
                            </w:r>
                            <w:r w:rsidRPr="00922445">
                              <w:rPr>
                                <w:b/>
                                <w:sz w:val="18"/>
                                <w:szCs w:val="18"/>
                              </w:rPr>
                              <w:t xml:space="preserve"> </w:t>
                            </w:r>
                          </w:p>
                          <w:p w14:paraId="4C3229BA" w14:textId="77777777" w:rsidR="00922445" w:rsidRPr="00922445" w:rsidRDefault="00922445" w:rsidP="00922445">
                            <w:pPr>
                              <w:jc w:val="right"/>
                              <w:rPr>
                                <w:b/>
                                <w:sz w:val="18"/>
                                <w:szCs w:val="18"/>
                              </w:rPr>
                            </w:pPr>
                            <w:r w:rsidRPr="00922445">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360201071"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66B0F64" id="Grupo 1" o:spid="_x0000_s1026" style="position:absolute;margin-left:2.55pt;margin-top:36pt;width:491.2pt;height:70.85pt;z-index:251652096;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PX4g6AwAAvwcAAA4AAABkcnMvZTJvRG9jLnhtbLRV227bMAx9H7B/&#10;EPTe+pK7kaTo2rUo0G3Fun2AIsu2UFvSJDlO9vWjJOfSZkCLDnuIQ4kWdXh4SM8vNk2N1kwbLsUC&#10;J+cxRkxQmXNRLvDPHzdnU4yMJSIntRRsgbfM4Ivlxw/zTmUslZWsc6YRBBEm69QCV9aqLIoMrVhD&#10;zLlUTICzkLohFpa6jHJNOoje1FEax+OokzpXWlJmDOxeByde+vhFwaj9VhSGWVQvMGCz/qn9c+We&#10;0XJOslITVXHawyDvQNEQLuDSfahrYglqNT8J1XCqpZGFPaeyiWRRcMp8DpBNEr/I5lbLVvlcyqwr&#10;1Z4moPYFT+8OS7+ub7V6VA86oAfzXtInA7xEnSqzY79bl+FltOq+yBzqSVorfeKbQjcuBKSENp7f&#10;7Z5ftrGIwuY4HUzTIZSBgm86m01mo1AAWkGV3LEkHY0wAu8I/n1taPW5Pz2bpmk4mgyTifNGJAvX&#10;eqg9NFd60JI50GX+ja7Hiijmq2AcHQ8a8RyQxpNkFo+SeIyRIA1QcdWSXEuUM2QhYYkSB9FhgUOO&#10;YGQ3n6TL0fNlAs9IyKuKiJJdai27ipEc0PqTkNP+aIhjXJDXiJ/Ek4lncDzo1b1jfxjHPfVJOvO+&#10;PX8kU9rYWyYb5IwF1tA4HiZZ3xsbqN694qos5A2va1+gWjzbgJhux6N3gAN0u1ltejZWMt9CHlqG&#10;XoTZAUYl9W+MOujDBTa/WqIZRvWdAC5mydApxvrFcDRJYaGPPatjDxEUQi2wxSiYVzY0e6s0Lyu4&#10;KbAv5CUIt+A+NUd0QNXjBvEs54rTDH5904F1oqLXhxOcsq3LJQy45k0xGqKfWnUG80ERy1e85nbr&#10;Zx0UxIES6wdOHbFucRDkYBy7ETJJdnq8a0jJBILNwTBNwen0uDsTIkDdOfX9ftChUVB7x9Nh60Sa&#10;z6NEbvkM1armygnEKcPZff5Qihdz6y8Uhpl4LWnbMGHDkNesBiqkMBVXBuqfsWbFcpDpXe57hWRG&#10;0++A2yvSWM0srdzlBYDo90GYe4dHfADp8L+puU7H0665oKN2zfVyOP2H5toBBr06E35euf4rAdaz&#10;z9Dx2r91+O4u/wAAAP//AwBQSwMECgAAAAAAAAAhAIfQrqTz8QAA8/EAABUAAABkcnMvbWVkaWEv&#10;aW1hZ2UxLmpwZWf/2P/hHwdFeGlmAABNTQAqAAAACAAHARIAAwAAAAEAAQAAARoABQAAAAEAAABi&#10;ARsABQAAAAEAAABqASgAAwAAAAEAAgAAATEAAgAAACAAAAByATIAAgAAABQAAACSh2kABAAAAAEA&#10;AACoAAAA1AAtxsAAACcQAC3GwAAAJxBBZG9iZSBQaG90b3Nob3AgQ1M2IChNYWNpbnRvc2gpADIw&#10;MjM6MTE6MTMgMTI6NDA6MTUAAAAAA6ABAAMAAAAB//8AAKACAAQAAAABAAABYqADAAQAAAABAAAA&#10;rQAAAAAAAAAGAQMAAwAAAAEABgAAARoABQAAAAEAAAEiARsABQAAAAEAAAEqASgAAwAAAAEAAgAA&#10;AgEABAAAAAEAAAEyAgIABAAAAAEAAB3NAAAAAAAAAEgAAAABAAAASAAAAAH/2P/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tAAxBZG9iZV9DTQAB/+4ADkFkb2JlAGSAAAAAAf/bAIQADAgICAkI&#10;DAkJDBELCgsRFQ8MDA8VGBMTFRMTGBEMDAwMDAwRDAwMDAwMDAwMDAwMDAwMDAwMDAwMDAwMDAwM&#10;DAENCwsNDg0QDg4QFA4ODhQUDg4ODhQRDAwMDAwREQwMDAwMDBEMDAwMDAwMDAwMDAwMDAwMDAwM&#10;DAwMDAwMDAwM/8AAEQgAT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WT9Y+q5HTsMfZGh2VcdtW7gcN3f5z2LAy822m&#10;8Yx+sDsrPeS2zEqa1tUtDvVqdcxuzG27Pz7K7f8AB/ov8G0yAIHU1/ztl0YSkCQL4QZHr6YeqR9P&#10;7r1Of1KjFx7ntsrddU0u9Lc3cdvuc1rNzff+6h9O6lTdWW2XN3tsdWwOcze4NO3e4VuNf6T6bfS/&#10;wez6Fn6NcJV1D6uP24LMS67qFkM+2WPNbRe/a0/o3WM9PHrf+Y5n0GbPSek7qH1Zw2nEy8Gw2mXD&#10;IxnNbtZYBZX6DGWtqb9L3V/o6vUUQ5iJ2A6eri/e/wAD52wPh/MnJGAxz4pwOSOPh9cof5wer5H0&#10;tJcFidWtYKKMjrrunE1MdQx1O9hHuaXWWu9lfvZsfVY79D/Nrofq71fMy9+NnOrtuZvNeRTGyxrH&#10;em97Y/rV7P8A1GpYziTQ7WwSxzjESIIEtiQRf93i+Z3Ekkk5YpJJJJSkkkklKSSSSUpJJJJSkkkk&#10;lKSSSSU//9Dv/rD0q3qOK30XfpKdx9L2gWNcNllW+xlmze3979F/pP8AS0+bOw8XpXUaQ917xSN1&#10;tTq/Rsa7/A453O9G7cz35DP0NdlH+E/T+kvTuv8AVT0fpN3URV65pLB6Zdsne9lP09r/AKPqbvor&#10;herfWfPz8ujJo6ZZh9SxWPZVc0+o4MsIa/8ARW4+3221fo3P/wCEVHnow3OQxnwn0X6Zx/7jh/qO&#10;p8Nx85KGT2IcWHJePL68eO/T8svclxSjw5HIcMQZn2kYYtqd/OUb/wBC5zg/1b6rQG+jj7/TdTXd&#10;VZT+k/wPp11qeacS3P8AtDsQ2UF/6UMca/XLjYbMh9u6tuJe53pv+z7P9L6l3+EUW5XWosIfkt9U&#10;RcG1tAeHf6XYxm9r3O/PUftPV66RQH5LaHHcKPTDWEkt9wZs9P6T6/8AB/nrNA1BMo3w8Gk8n8v5&#10;f7N0I8tzoo+n3Ix9qA48383Xy+5/Lg4/9mzya8LN6o0NtOPW+K3uDA9u5oLa30UVFnp49+yutu/9&#10;L9p9T1Kv570u++qXRcnAoZbf7Gir0qKXMDHtaXerZY9oc/0nZN36d9L33W/6W7/tNjcZ0v6z5uJk&#10;ty82i3qNuC1zKS9/ptqbYW1uNgroO53+CqdZ9D17WLuPqt9ZX9fZkudjDG+zlgAD9+7cHf8AB1bf&#10;oLQ5GMQQTM8YjwDGPkAH6Xy/u8P9xp/EcHPxwRjlx8PL4NOLjxziJT24Yxl7n6TupJLEwfrKMv60&#10;9S+r32csPTa6rDk753+q2uzb6WwbNvq/6R60HHdtJcbb/jFbTgWZr+m2WCrrDuj+jS/1LXFrDa3I&#10;qZ6bN9ljv0bcX/wdFw/rr1J3UrejdT6K/p/V34z8np2Mciu1mSWB7vs/2pjG1Y9jvS/P3s/nPU9P&#10;2eqlPWpLzb6m/W7E6d0/ArZh5X2HqnUr8a7Jycn13U5DxVZW3d6FLX1ZL7d3+D/7U3/pV0PUvr3i&#10;dO6r1LEtx3uwujY7Ls7NaSdttxa3GwaqfT22W3+rXse/Iqr/AJ31P5lJT1CS5HF+vHUK8zCr650O&#10;/pOJ1R4pwst1rbZtfHoU5dLGMsw32tP+F9/9iu6yofT/AK+9T6lfkMxOhWOxsDJfj9Qy35DGV1MY&#10;6PXZur9TJsZW222/GpZvp/RfznrpKeySXI9G+unWutM+14P1fe7ptrbziZRyqg57qRZ6VV+PG7Fd&#10;kW1ej73vZU+z/CVfpFj/AFX+tnTOj/VXLzRj5brrep20UYNt32q+3KsbVYaarm1Vfo3Pd797LLN/&#10;qfz99zK3pT6MkvNf2j1fP/xm/V93VemP6VazHyNlLrm3tc01ZP6RtlLWsY/82yv+cW5T9duq4/Uc&#10;HE690KzpdHUrRj42QMivI/TP2+jVdVSxrqPU3fn/APpTYlPXJLjOq/XXNyb+p9P6F0e7qdHTm2U5&#10;2a21tAZYA5tzMdlrS/Jsp/4P9Jv/AJr9H6dtlj/Fb/4hOmf9f/8AbjISU//R7X6+f+JXN+NP/n6l&#10;cS6rP9J1DneoBIb+iO8gV41DLG/pG7fps/key21/qr0Xr+BV1Lpj8G5zmV32VNc5kbhFlb/bvD2/&#10;mrmM76jdD6fiW5l+bmimlsvLSxxj6PDaT+8qHO8pkzzjKJiOEV6hxau18K5/Bgw+1Pi4zkM48OOO&#10;X5444x+aUf3HH9LNa902Vn1Dtc/a5jiXWPua5gbYz9Ey2/fvZ/xf81XYoU1ZMOePTYLG+pDK3+1k&#10;V2N/m7WvqdW+vH/RVfpq/wBF6f6ur1X1Z+rF/TaepU5mc/Fe8VWEelNBhzv1hnpe3a/az9Hv/nq/&#10;T312IXS+h/VPq1uzGzc4PADrW2ekHNLo2TFT2v8ApfpH1v8AZ6lf9ilL4ZlgDKWSIFgcXD1keEOj&#10;9/w1M1lHCamfYj6Jf1v1npn6XMYcMM6gH49jXMbtyRW9rWfz9W30mNZYyv3/AJm+z2V+xdR/i1LH&#10;N6k6tuxhsrLGE7iBFm1u727tqkP8XHRNxYMzK3Njc0OqkT9HcPR/O2rY+rnQMXodmTRjWWWttbVY&#10;TbtkGbmaemyv91XeV5OeHJxE3fjL93h2afxD4nyublcmLH7nHklCXrFQ9PB/rJ/uO2uFyqOvdC+v&#10;XUOsY3S7eq4nWKKq6TjuaCy2pldXp5Bs9tLHOq/nn/o/Ts/4ytd0uI+tvWuuZlH1g6f0mrGZg9Kx&#10;Ht6hfkusFrzbQ6/bgCj2sdRT/wByP523+Qr7gOLi9A+sdnSKvtHTrKct31pb1C6gEO2Ulg9S5tm7&#10;a+llns9RdJ1bpXUbv8YvQ+p1UOfg4uPe2/IEbWOczIY1rtd3udZWsF/+MPO6ayvExKsa3H6ZVVRb&#10;VY3JdfkPZTU+77NdRj2YmNsc/wBP9Ze/6Hqrb6r1LLP1++rNFN91eHl0ZNluNuc1rj6Nr6/Xp+i5&#10;7P8AhP5tJTi9A+pfUcr/ABfdS6N1DGdi5z8qzIwhZtkWNbUaHtdL/Tba9j8d7/8AReopN+o3Vc76&#10;gZbbhP1i6tcOpZAsisus3b2Yr/ZX6X6Ev/Q2bK6Mu7/BVrbyP8ZfQKrbXV0ZuT0/HtFN/VqKPUwm&#10;OJa127JD/c1jrGfzdb/U/wAB6vqVof1v+tGE+uno/TcjNty8xteS89Hp+0ZAxCfU30WttoZjuyG/&#10;Qv8A1jZV/wBp/wBLWkpxugfV3puT1PEryPqfk4NlTvUysu3LtNNdlfvpfQyy9321tlvt/wCD/wCG&#10;XQfULp/UunYPVvt+O+q3I6nk5NbHbdz2PbTse33bPe5jk9f1/wDq1j9Bw+qNfkHBsubgkua6y2q0&#10;MNmzM3vsue9rGe97X5Nln/CKz0T66dO6v1F/SnY2X03PZWLmY2fV6L7GTDn0t32btn/qv+bt9NKe&#10;T6T0jqv/ADswc3onRcn6uVBzj1yp9g+yPbrtZjMa7bf7XWMr9Kr0arPRsrqq9P1lSxPqf9Zaei1Z&#10;9WE49Q6X1uzqFWDY4NN1JGNqx0ubv9TG/wAz1PT9/p+p6ykkp816jR9aPrB9YcXq2P0fK6YaunZm&#10;PRbbYxrmZD6chlTva5llH6e1jKbH/wDGrIp6Dm49HRr8T6rZVWb0rMx7+rZZcHWXOY9oe3EY+3dk&#10;VXu/TuexvpY3/FepcvYUklPneDT9Zvq3d1rotfRrepYnU8i/JwcuixobN7QwV5Vlu1lO1jGb3Wf4&#10;X1PT9et9b10P+L3p+b036n9Pws+p2Pk1et6lTuRuuusZMfvMe1y6NJJT/9L03M/m2f8AG1f9W1Vu&#10;p4vT8rCsp6iGfZnCHOe7YGk+1rmWy307Pd7Hqx1B2zG9TtU+t7z4Na9jrHf2a9zlR+sHRm9Z6c7B&#10;c/0zva9r4BgtPYua9zNzT9Kv3/4P+bssSX4q9yNyMBYuY3j/AFnzXqjx0bquXh4GR62DLm21Ne41&#10;uBGzZkOrdU3JfU1+z2/zFj/5z161Z+r2H1bKxcnK6cNz8GpzMStxBeS5++77NQ72N/Q2Wu3Pr+nf&#10;+iZ6vvqXXOnYX1eyKMPIxDn2isvOTY99NLyTLq6qaSxzHYzBV7/tf+E/mv5tV+l9ay/q/wBRfk01&#10;BtdzQ+zGLiWupcPXpqbY91tjNjbf0Nm/1P8ATKSuKJFXe9/pPTgyy8uTgAyTMRIZMoh/SPa9M/Tx&#10;en3Pk9f6E/1j3X1Lw8erptmczIdmZGdYXX32EmyKy6rHou3lz23U1fz251n6V/8APW0+it2r+mW/&#10;8VV/1V6wvqk85f7R6r6tRGdkA/Z6N2yp1bQ12/1WVfrNu9v2h+z9J/O/n+zcxyXZeQ4fRY2uo/1g&#10;HXO/6ORWo3nObv352Td63+jp/N/9T/m20ud6v9SOm9UzMrM+1ZuE/PqFOczEu9Nl7Wt9Kv7RW9lu&#10;706/0f8AU+n/ADli6JJJgeeP1Lw2ZTMjFz+oYQ/RG+nHyNlVzqgysXZFex36W2qmuvIfT6PrLH+t&#10;2Pe/68/V94FjKraMvGGRWxzwyy2q2mufSDtu19rH7vzGfpP5veu5SSU+L9LxK8Hpbuidbd9ZcfNr&#10;NlLum4JDse5lj3h32Wr03U2Vva93q/pPTu/nKfUXQ4tDfqH9asq/JxcnI6PmYlFGJnsYb3sOPXXV&#10;9nyPTYzY6/0fzf8AgP8AhfQ9HSSU+SU9M6q6qnq1uHkY46p9aKM2nGew+pXQDkO9e5jdzqtzrtvv&#10;/wBH6n80+tdP1fGyHf40uhZDaXupZh3Cy4McWAluVta+0DY36S7RJJSkkkklKSSSSUpJJJJT/9P1&#10;N7GWMcx4DmOBa5p1BB0IKz2OuqDun2OAv2Obi32AubY3adm8BzPUvpb/AEir1P038/X/AMDpIGZ9&#10;k+zu+2bfQ03b+JkbI/l7/wCb2+/1ElDd4jpP1CyvtBb1m71cKgn0amvJ3lxDrf3vQqsd/Oek71bv&#10;+BWr1v6pYGSW5uLjB+XS1jKaCQ3HIYPTq9erZZ6lWP8AzvpNZvv9P7P/ADa3K6bdgdj5Dgwj2syG&#10;FxA/t+jlf9vWKRpyX/SyWsb29KsNd/nXOyP+oR10/B0J5uflOMzHIKEhGMYShDg/yvpj/wCOvJfU&#10;hnVMCvNqyqHC3JdU/FxzDQ55a591xaz200MqtxPXt2/o/wBHi/0z9VXZYmP9moFZdveSXWWRG57j&#10;vsft/N3PP0PzPoIeF9jHqDHJNunrGzd6vfZ6vrfptv0vS3ez/RK0gd2rzWSeTNOeSPtzNcUK4eGo&#10;8PyqSSSSYVJJJJKUkkkkpSSSSSlJJJJKUkkkkpSSSSSn/9n/7SdCUGhvdG9zaG9wIDMuMAA4QklN&#10;BCUAAAAAABAAAAAAAAAAAAAAAAAAAAAAOEJJTQQ6AAAAAAElAAAAEAAAAAEAAAAAAAtwcmludE91&#10;dHB1dAAAAAUAAAAAUHN0U2Jvb2wBAAAAAEludGVlbnVtAAAAAEludGUAAAAASW1nIAAAAA9wcmlu&#10;dFNpeHRlZW5CaXRib29sAAAAAAtwcmludGVyTmFtZVRFWFQAAAAcAEgAUAAgAFMAbQBhAHIAdAAg&#10;AFQAYQBuAGsAIAA3ADMAMAAwACAAcwBlAHIAaQBlAHMAIAAyAAAAAAAPcHJpbnRQcm9vZlNldHVw&#10;T2JqYwAAABEAQQBqAHUAcwB0AGUAIABkAGUAIABwAHIAdQBlAGIAYQAAAAAACnByb29mU2V0dXAA&#10;AAABAAAAAEJsdG5lbnVtAAAADGJ1aWx0aW5Qcm9vZgAAAAlwcm9vZkNNWUsAOEJJTQQ7AAAAAAIt&#10;AAAAEAAAAAEAAAAAABJwcmludE91dHB1dE9wdGlvbnMAAAAXAAAAAENwdG5ib29sAAAAAABDbGJy&#10;Ym9vbAAAAAAAUmdzTWJvb2wAAAAAAENybkNib29sAAAAAABDbnRDYm9vbAAAAAAATGJsc2Jvb2wA&#10;AAAAAE5ndHZib29sAAAAAABFbWxEYm9vbAAAAAAASW50cmJvb2wAAAAAAEJja2dPYmpjAAAAAQAA&#10;AAAAAFJHQkMAAAADAAAAAFJkICBkb3ViQG/gAAAAAAAAAAAAR3JuIGRvdWJAb+AAAAAAAAAAAABC&#10;bCAgZG91YkBv4AAAAAAAAAAAAEJyZFRVbnRGI1JsdAAAAAAAAAAAAAAAAEJsZCBVbnRGI1JsdAAA&#10;AAAAAAAAAAAAAFJzbHRVbnRGI1B4bEBywAAAAAAAAAAACnZlY3RvckRhdGFib29sAQAAAABQZ1Bz&#10;ZW51bQAAAABQZ1BzAAAAAFBnUEMAAAAATGVmdFVudEYjUmx0AAAAAAAAAAAAAAAAVG9wIFVudEYj&#10;Umx0AAAAAAAAAAAAAAAAU2NsIFVudEYjUHJjQFkAAAAAAAAAAAAQY3JvcFdoZW5QcmludGluZ2Jv&#10;b2wAAAAADmNyb3BSZWN0Qm90dG9tbG9uZwAAAAAAAAAMY3JvcFJlY3RMZWZ0bG9uZwAAAAAAAAAN&#10;Y3JvcFJlY3RSaWdodGxvbmcAAAAAAAAAC2Nyb3BSZWN0VG9wbG9uZwAAAAAAOEJJTQPtAAAAAAAQ&#10;ASwAAAABAAIBLAAAAAEAAjhCSU0EJgAAAAAADgAAAAAAAAAAAAA/gAAAOEJJTQQNAAAAAAAEAAAA&#10;eDhCSU0EGQAAAAAABAAAAB44QklNA/MAAAAAAAkAAAAAAAAAAAEAOEJJTScQAAAAAAAKAAEAAAAA&#10;AAAAAjhCSU0D9QAAAAAASAAvZmYAAQBsZmYABgAAAAAAAQAvZmYAAQChmZoABgAAAAAAAQAyAAAA&#10;AQBaAAAABgAAAAAAAQA1AAAAAQAtAAAABgAAAAAAAThCSU0D+AAAAAAAcAAA////////////////&#10;/////////////wPoAAAAAP////////////////////////////8D6AAAAAD/////////////////&#10;////////////A+gAAAAA/////////////////////////////wPoAAA4QklNBAAAAAAAAAIAAThC&#10;SU0EAgAAAAAABAAAAAA4QklNBDAAAAAAAAIBAThCSU0ELQAAAAAABgABAAAAAjhCSU0ECAAAAAAA&#10;EAAAAAEAAAJAAAACQAAAAAA4QklNBB4AAAAAAAQAAAAAOEJJTQQaAAAAAANNAAAABgAAAAAAAAAA&#10;AAAArQAAAWIAAAAMAFMAaQBuACAAdADtAHQAdQBsAG8ALQAxAAAAAQAAAAAAAAAAAAAAAAAAAAAA&#10;AAABAAAAAAAAAAAAAAFiAAAArQAAAAAAAAAAAAAAAAAAAAABAAAAAAAAAAAAAAAAAAAAAAAAABAA&#10;AAABAAAAAAAAbnVsbAAAAAIAAAAGYm91bmRzT2JqYwAAAAEAAAAAAABSY3QxAAAABAAAAABUb3Ag&#10;bG9uZwAAAAAAAAAATGVmdGxvbmcAAAAAAAAAAEJ0b21sb25nAAAArQAAAABSZ2h0bG9uZwAAAWIA&#10;AAAGc2xpY2VzVmxMcwAAAAFPYmpjAAAAAQAAAAAABXNsaWNlAAAAEgAAAAdzbGljZUlEbG9uZwAA&#10;AAAAAAAHZ3JvdXBJRGxvbmcAAAAAAAAABm9yaWdpbmVudW0AAAAMRVNsaWNlT3JpZ2luAAAADWF1&#10;dG9HZW5lcmF0ZWQAAAAAVHlwZWVudW0AAAAKRVNsaWNlVHlwZQAAAABJbWcgAAAABmJvdW5kc09i&#10;amMAAAABAAAAAAAAUmN0MQAAAAQAAAAAVG9wIGxvbmcAAAAAAAAAAExlZnRsb25nAAAAAAAAAABC&#10;dG9tbG9uZwAAAK0AAAAAUmdodGxvbmcAAAFiAAAAA3VybFRFWFQAAAABAAAAAAAAbnVsbFRFWFQA&#10;AAABAAAAAAAATXNnZVRFWFQAAAABAAAAAAAGYWx0VGFnVEVYVAAAAAEAAAAAAA5jZWxsVGV4dElz&#10;SFRNTGJvb2wBAAAACGNlbGxUZXh0VEVYVAAAAAEAAAAAAAlob3J6QWxpZ25lbnVtAAAAD0VTbGlj&#10;ZUhvcnpBbGlnbgAAAAdkZWZhdWx0AAAACXZlcnRBbGlnbmVudW0AAAAPRVNsaWNlVmVydEFsaWdu&#10;AAAAB2RlZmF1bHQAAAALYmdDb2xvclR5cGVlbnVtAAAAEUVTbGljZUJHQ29sb3JUeXBlAAAAAE5v&#10;bmUAAAAJdG9wT3V0c2V0bG9uZwAAAAAAAAAKbGVmdE91dHNldGxvbmcAAAAAAAAADGJvdHRvbU91&#10;dHNldGxvbmcAAAAAAAAAC3JpZ2h0T3V0c2V0bG9uZwAAAAAAOEJJTQQoAAAAAAAMAAAAAj/wAAAA&#10;AAAAOEJJTQQUAAAAAAAEAAAAAjhCSU0EDAAAAAAd6QAAAAEAAACgAAAATgAAAeAAAJJAAAAdzQAY&#10;AAH/2P/iDFhJQ0NfUFJPRklMRQABAQAADEhMaW5vAhAAAG1udHJSR0IgWFlaIAfOAAIACQAGADEA&#10;AGFjc3BNU0ZUAAAAAElFQyBzUkdCAAAAAAAAAAAAAAAA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tAAxBZG9iZV9DTQAB/+4ADkFkb2JlAGSA&#10;AAAAAf/bAIQADAgICAkIDAkJDBELCgsRFQ8MDA8VGBMTFRMTGBEMDAwMDAwRDAwMDAwMDAwMDAwM&#10;DAwMDAwMDAwMDAwMDAwMDAENCwsNDg0QDg4QFA4ODhQUDg4ODhQRDAwMDAwREQwMDAwMDBEMDAwM&#10;DAwMDAwMDAwMDAwMDAwMDAwMDAwMDAwM/8AAEQgATg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VSWT9Y+q5HTsMfZGh2V&#10;cdtW7gcN3f5z2LAy822m8Yx+sDsrPeS2zEqa1tUtDvVqdcxuzG27Pz7K7f8AB/ov8G0yAIHU1/zt&#10;l0YSkCQL4QZHr6YeqR9P7r1Of1KjFx7ntsrddU0u9Lc3cdvuc1rNzff+6h9O6lTdWW2XN3tsdWwO&#10;cze4NO3e4VuNf6T6bfS/wez6Fn6NcJV1D6uP24LMS67qFkM+2WPNbRe/a0/o3WM9PHrf+Y5n0GbP&#10;Sek7qH1Zw2nEy8Gw2mXDIxnNbtZYBZX6DGWtqb9L3V/o6vUUQ5iJ2A6eri/e/wAD52wPh/MnJGAx&#10;z4pwOSOPh9cof5wer5H0tJcFidWtYKKMjrrunE1MdQx1O9hHuaXWWu9lfvZsfVY79D/Nrofq71fM&#10;y9+NnOrtuZvNeRTGyxrHem97Y/rV7P8A1GpYziTQ7WwSxzjESIIEtiQRf93i+Z3Ekkk5YpJJJJSk&#10;kkklKSSSSUpJJJJSkkkklKSSSSU//9Dv/rD0q3qOK30XfpKdx9L2gWNcNllW+xlmze3979F/pP8A&#10;S0+bOw8XpXUaQ917xSN1tTq/Rsa7/A453O9G7cz35DP0NdlH+E/T+kvTuv8AVT0fpN3URV65pLB6&#10;Zdsne9lP09r/AKPqbvorherfWfPz8ujJo6ZZh9SxWPZVc0+o4MsIa/8ARW4+3221fo3P/wCEVHno&#10;w3OQxnwn0X6Zx/7jh/qOp8Nx85KGT2IcWHJePL68eO/T8svclxSjw5HIcMQZn2kYYtqd/OUb/wBC&#10;5zg/1b6rQG+jj7/TdTXdVZT+k/wPp11qeacS3P8AtDsQ2UF/6UMca/XLjYbMh9u6tuJe53pv+z7P&#10;9L6l3+EUW5XWosIfkt9URcG1tAeHf6XYxm9r3O/PUftPV66RQH5LaHHcKPTDWEkt9wZs9P6T6/8A&#10;B/nrNA1BMo3w8Gk8n8v5f7N0I8tzoo+n3Ix9qA48383Xy+5/Lg4/9mzya8LN6o0NtOPW+K3uDA9u&#10;5oLa30UVFnp49+yutu/9L9p9T1Kv570u++qXRcnAoZbf7Gir0qKXMDHtaXerZY9oc/0nZN36d9L3&#10;3W/6W7/tNjcZ0v6z5uJkty82i3qNuC1zKS9/ptqbYW1uNgroO53+CqdZ9D17WLuPqt9ZX9fZkudj&#10;DG+zlgAD9+7cHf8AB1bfoLQ5GMQQTM8YjwDGPkAH6Xy/u8P9xp/EcHPxwRjlx8PL4NOLjxziJT24&#10;Yxl7n6TupJLEwfrKMv609S+r32csPTa6rDk753+q2uzb6WwbNvq/6R60HHdtJcbb/jFbTgWZr+m2&#10;WCrrDuj+jS/1LXFrDa3IqZ6bN9ljv0bcX/wdFw/rr1J3UrejdT6K/p/V34z8np2Mciu1mSWB7vs/&#10;2pjG1Y9jvS/P3s/nPU9P2eqlPWpLzb6m/W7E6d0/ArZh5X2HqnUr8a7Jycn13U5DxVZW3d6FLX1Z&#10;L7d3+D/7U3/pV0PUvr3idO6r1LEtx3uwujY7Ls7NaSdttxa3GwaqfT22W3+rXse/Iqr/AJ31P5lJ&#10;T1CS5HF+vHUK8zCr650O/pOJ1R4pwst1rbZtfHoU5dLGMsw32tP+F9/9iu6yofT/AK+9T6lfkMxO&#10;hWOxsDJfj9Qy35DGV1MY6PXZur9TJsZW222/GpZvp/RfznrpKeySXI9G+unWutM+14P1fe7ptrbz&#10;iZRyqg57qRZ6VV+PG7FdkW1ej73vZU+z/CVfpFj/AFX+tnTOj/VXLzRj5brrep20UYNt32q+3Ksb&#10;VYaarm1Vfo3Pd797LLN/qfz99zK3pT6MkvNf2j1fP/xm/V93VemP6VazHyNlLrm3tc01ZP6RtlLW&#10;sY/82yv+cW5T9duq4/UcHE690KzpdHUrRj42QMivI/TP2+jVdVSxrqPU3fn/APpTYlPXJLjOq/XX&#10;Nyb+p9P6F0e7qdHTm2U52a21tAZYA5tzMdlrS/Jsp/4P9Jv/AJr9H6dtlj/Fb/4hOmf9f/8AbjIS&#10;U//R7X6+f+JXN+NP/n6lcS6rP9J1DneoBIb+iO8gV41DLG/pG7fps/key21/qr0Xr+BV1Lpj8G5z&#10;mV32VNc5kbhFlb/bvD2/mrmM76jdD6fiW5l+bmimlsvLSxxj6PDaT+8qHO8pkzzjKJiOEV6hxau1&#10;8K5/Bgw+1Pi4zkM48OOOX5444x+aUf3HH9LNa902Vn1Dtc/a5jiXWPua5gbYz9Ey2/fvZ/xf81XY&#10;oU1ZMOePTYLG+pDK3+1kV2N/m7WvqdW+vH/RVfpq/wBF6f6ur1X1Z+rF/TaepU5mc/Fe8VWEelNB&#10;hzv1hnpe3a/az9Hv/nq/T312IXS+h/VPq1uzGzc4PADrW2ekHNLo2TFT2v8ApfpH1v8AZ6lf9ilL&#10;4ZlgDKWSIFgcXD1keEOj9/w1M1lHCamfYj6Jf1v1npn6XMYcMM6gH49jXMbtyRW9rWfz9W30mNZY&#10;yv3/AJm+z2V+xdR/i1LHN6k6tuxhsrLGE7iBFm1u727tqkP8XHRNxYMzK3Njc0OqkT9HcPR/O2rY&#10;+rnQMXodmTRjWWWttbVYTbtkGbmaemyv91XeV5OeHJxE3fjL93h2afxD4nyublcmLH7nHklCXrFQ&#10;9PB/rJ/uO2uFyqOvdC+vXUOsY3S7eq4nWKKq6TjuaCy2pldXp5Bs9tLHOq/nn/o/Ts/4ytd0uI+t&#10;vWuuZlH1g6f0mrGZg9KxHt6hfkusFrzbQ6/bgCj2sdRT/wByP523+Qr7gOLi9A+sdnSKvtHTrKct&#10;31pb1C6gEO2Ulg9S5tm7a+llns9RdJ1bpXUbv8YvQ+p1UOfg4uPe2/IEbWOczIY1rtd3udZWsF/+&#10;MPO6ayvExKsa3H6ZVVRbVY3JdfkPZTU+77NdRj2YmNsc/wBP9Ze/6Hqrb6r1LLP1++rNFN91eHl0&#10;ZNluNuc1rj6Nr6/Xp+i57P8AhP5tJTi9A+pfUcr/ABfdS6N1DGdi5z8qzIwhZtkWNbUaHtdL/Tba&#10;9j8d7/8AReopN+o3Vc76gZbbhP1i6tcOpZAsisus3b2Yr/ZX6X6Ev/Q2bK6Mu7/BVrbyP8ZfQKrb&#10;XV0ZuT0/HtFN/VqKPUwmOJa127JD/c1jrGfzdb/U/wAB6vqVof1v+tGE+uno/TcjNty8xteS89Hp&#10;+0ZAxCfU30WttoZjuyG/Qv8A1jZV/wBp/wBLWkpxugfV3puT1PEryPqfk4NlTvUysu3LtNNdlfvp&#10;fQyy9321tlvt/wCD/wCGXQfULp/UunYPVvt+O+q3I6nk5NbHbdz2PbTse33bPe5jk9f1/wDq1j9B&#10;w+qNfkHBsubgkua6y2q0MNmzM3vsue9rGe97X5Nln/CKz0T66dO6v1F/SnY2X03PZWLmY2fV6L7G&#10;TDn0t32btn/qv+bt9NKeT6T0jqv/ADswc3onRcn6uVBzj1yp9g+yPbrtZjMa7bf7XWMr9Kr0arPR&#10;srqq9P1lSxPqf9Zaei1Z9WE49Q6X1uzqFWDY4NN1JGNqx0ubv9TG/wAz1PT9/p+p6ykkp816jR9a&#10;PrB9YcXq2P0fK6YaunZmPRbbYxrmZD6chlTva5llH6e1jKbH/wDGrIp6Dm49HRr8T6rZVWb0rMx7&#10;+rZZcHWXOY9oe3EY+3dkVXu/TuexvpY3/FepcvYUklPneDT9Zvq3d1rotfRrepYnU8i/Jwcuixob&#10;N7QwV5Vlu1lO1jGb3Wf4X1PT9et9b10P+L3p+b036n9Pws+p2Pk1et6lTuRuuusZMfvMe1y6NJJT&#10;/9L03M/m2f8AG1f9W1Vup4vT8rCsp6iGfZnCHOe7YGk+1rmWy307Pd7Hqx1B2zG9TtU+t7z4Na9j&#10;rHf2a9zlR+sHRm9Z6c7Bc/0zva9r4BgtPYua9zNzT9Kv3/4P+bssSX4q9yNyMBYuY3j/AFnzXqjx&#10;0bquXh4GR62DLm21Ne41uBGzZkOrdU3JfU1+z2/zFj/5z161Z+r2H1bKxcnK6cNz8GpzMStxBeS5&#10;++77NQ72N/Q2Wu3Pr+nf+iZ6vvqXXOnYX1eyKMPIxDn2isvOTY99NLyTLq6qaSxzHYzBV7/tf+E/&#10;mv5tV+l9ay/q/wBRfk01BtdzQ+zGLiWupcPXpqbY91tjNjbf0Nm/1P8ATKSuKJFXe9/pPTgyy8uT&#10;gAyTMRIZMoh/SPa9M/Txen3Pk9f6E/1j3X1Lw8erptmczIdmZGdYXX32EmyKy6rHou3lz23U1fz2&#10;51n6V/8APW0+it2r+mW/8VV/1V6wvqk85f7R6r6tRGdkA/Z6N2yp1bQ12/1WVfrNu9v2h+z9J/O/&#10;n+zcxyXZeQ4fRY2uo/1gHXO/6ORWo3nObv352Td63+jp/N/9T/m20ud6v9SOm9UzMrM+1ZuE/PqF&#10;OczEu9Nl7Wt9Kv7RW9lu706/0f8AU+n/ADli6JJJgeeP1Lw2ZTMjFz+oYQ/RG+nHyNlVzqgysXZF&#10;ex36W2qmuvIfT6PrLH+t2Pe/68/V94FjKraMvGGRWxzwyy2q2mufSDtu19rH7vzGfpP5veu5SSU+&#10;L9LxK8Hpbuidbd9ZcfNrNlLum4JDse5lj3h32Wr03U2Vva93q/pPTu/nKfUXQ4tDfqH9asq/Jxcn&#10;I6PmYlFGJnsYb3sOPXXV9nyPTYzY6/0fzf8AgP8AhfQ9HSSU+SU9M6q6qnq1uHkY46p9aKM2nGew&#10;+pXQDkO9e5jdzqtzrtvv/wBH6n80+tdP1fGyHf40uhZDaXupZh3Cy4McWAluVta+0DY36S7RJJSk&#10;kkklKSSSSUpJJJJT/9P1N7GWMcx4DmOBa5p1BB0IKz2OuqDun2OAv2Obi32AubY3adm8BzPUvpb/&#10;AEir1P038/X/AMDpIGZ9k+zu+2bfQ03b+JkbI/l7/wCb2+/1ElDd4jpP1CyvtBb1m71cKgn0amvJ&#10;3lxDrf3vQqsd/Oek71bv+BWr1v6pYGSW5uLjB+XS1jKaCQ3HIYPTq9erZZ6lWP8AzvpNZvv9P7P/&#10;ADa3K6bdgdj5Dgwj2syGFxA/t+jlf9vWKRpyX/SyWsb29KsNd/nXOyP+oR10/B0J5uflOMzHIKEh&#10;GMYShDg/yvpj/wCOvJfUhnVMCvNqyqHC3JdU/FxzDQ55a591xaz200MqtxPXt2/o/wBHi/0z9VXZ&#10;YmP9moFZdveSXWWRG57jvsft/N3PP0PzPoIeF9jHqDHJNunrGzd6vfZ6vrfptv0vS3ez/RK0gd2r&#10;zWSeTNOeSPtzNcUK4eGo8PyqSSSSYVJJJJKUkkkkpSSSSSlJJJJKUkkkkpSSSSSn/9kAOEJJTQQh&#10;AAAAAABVAAAAAQEAAAAPAEEAZABvAGIAZQAgAFAAaABvAHQAbwBzAGgAbwBwAAAAEwBBAGQAbwBi&#10;AGUAIABQAGgAbwB0AG8AcwBoAG8AcAAgAEMAUwA2AAAAAQA4QklNBAYAAAAAAAcACAAAAAEBAP/h&#10;DtB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kYz0i&#10;aHR0cDovL3B1cmwub3JnL2RjL2VsZW1lbnRzLzEuMS8iIHhtbG5zOnBob3Rvc2hvcD0iaHR0cDov&#10;L25zLmFkb2JlLmNvbS9waG90b3Nob3AvMS4wLyIgeG1sbnM6eG1wTU09Imh0dHA6Ly9ucy5hZG9i&#10;ZS5jb20veGFwLzEuMC9tbS8iIHhtbG5zOnN0RXZ0PSJodHRwOi8vbnMuYWRvYmUuY29tL3hhcC8x&#10;LjAvc1R5cGUvUmVzb3VyY2VFdmVudCMiIHhtcDpDcmVhdG9yVG9vbD0iQWRvYmUgUGhvdG9zaG9w&#10;IENTNiAoTWFjaW50b3NoKSIgeG1wOkNyZWF0ZURhdGU9IjIwMjMtMTAtMjVUMTA6NTg6MzIrMDI6&#10;MDAiIHhtcDpNb2RpZnlEYXRlPSIyMDIzLTExLTEzVDEyOjQwOjE1KzAxOjAwIiB4bXA6TWV0YWRh&#10;dGFEYXRlPSIyMDIzLTExLTEzVDEyOjQwOjE1KzAxOjAwIiBkYzpmb3JtYXQ9ImltYWdlL2pwZWci&#10;IHBob3Rvc2hvcDpDb2xvck1vZGU9IjMiIHBob3Rvc2hvcDpJQ0NQcm9maWxlPSJBZG9iZSBSR0Ig&#10;KDE5OTgpIiB4bXBNTTpJbnN0YW5jZUlEPSJ4bXAuaWlkOjVBMTM2QUQ3RDEzMjY4MTE4MjJBOUI0&#10;NUZCQzBBRUU5IiB4bXBNTTpEb2N1bWVudElEPSJ4bXAuZGlkOjU5MTM2QUQ3RDEzMjY4MTE4MjJB&#10;OUI0NUZCQzBBRUU5IiB4bXBNTTpPcmlnaW5hbERvY3VtZW50SUQ9InhtcC5kaWQ6NTkxMzZBRDdE&#10;MTMyNjgxMTgyMkE5QjQ1RkJDMEFFRTkiPiA8cGhvdG9zaG9wOkRvY3VtZW50QW5jZXN0b3JzPiA8&#10;cmRmOkJhZz4gPHJkZjpsaT54bXAuZGlkOjAzODAxMTc0MDcyMDY4MTE4MDgzQzY2REVFMjM4OEFD&#10;PC9yZGY6bGk+IDwvcmRmOkJhZz4gPC9waG90b3Nob3A6RG9jdW1lbnRBbmNlc3RvcnM+IDx4bXBN&#10;TTpIaXN0b3J5PiA8cmRmOlNlcT4gPHJkZjpsaSBzdEV2dDphY3Rpb249ImNyZWF0ZWQiIHN0RXZ0&#10;Omluc3RhbmNlSUQ9InhtcC5paWQ6NTkxMzZBRDdEMTMyNjgxMTgyMkE5QjQ1RkJDMEFFRTkiIHN0&#10;RXZ0OndoZW49IjIwMjMtMTAtMjVUMTA6NTg6MzIrMDI6MDAiIHN0RXZ0OnNvZnR3YXJlQWdlbnQ9&#10;IkFkb2JlIFBob3Rvc2hvcCBDUzYgKE1hY2ludG9zaCkiLz4gPHJkZjpsaSBzdEV2dDphY3Rpb249&#10;ImNvbnZlcnRlZCIgc3RFdnQ6cGFyYW1ldGVycz0iZnJvbSBhcHBsaWNhdGlvbi92bmQuYWRvYmUu&#10;cGhvdG9zaG9wIHRvIGltYWdlL2pwZWciLz4gPHJkZjpsaSBzdEV2dDphY3Rpb249InNhdmVkIiBz&#10;dEV2dDppbnN0YW5jZUlEPSJ4bXAuaWlkOjVBMTM2QUQ3RDEzMjY4MTE4MjJBOUI0NUZCQzBBRUU5&#10;IiBzdEV2dDp3aGVuPSIyMDIzLTExLTEzVDEyOjQwOjE1KzAxOjAwIiBzdEV2dDpzb2Z0d2FyZUFn&#10;ZW50PSJBZG9iZSBQaG90b3Nob3AgQ1M2IChNYWNpbnRvc2gpIiBzdEV2dDpjaGFuZ2VkPSIvIi8+&#10;IDwvcmRmOlNlcT4gPC94bXBNTTpIaXN0b3J5PiA8L3JkZjpEZXNjcmlwdGlvbj4gPC9yZGY6UkRG&#10;PiA8L3g6eG1wbWV0YT4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8P3hwYWNrZXQgZW5kPSJ3Ij8+/+ICQElDQ19QUk9GSUxFAAEBAAACMEFEQkUC&#10;EAAAbW50clJHQiBYWVogB88ABgADAAAAAAAAYWNzcEFQUEwAAAAAbm9uZQAAAAAAAAAAAAAAAAAA&#10;AAAAAPbWAAEAAAAA0y1BREJFAAAAAAAAAAAAAAAAAAAAAAAAAAAAAAAAAAAAAAAAAAAAAAAAAAAA&#10;AAAAAAAAAAAKY3BydAAAAPwAAAAyZGVzYwAAATAAAABrd3RwdAAAAZwAAAAUYmtwdAAAAbAAAAAU&#10;clRSQwAAAcQAAAAOZ1RSQwAAAdQAAAAOYlRSQwAAAeQAAAAOclhZWgAAAfQAAAAUZ1hZWgAAAggA&#10;AAAUYlhZWgAAAhwAAAAUdGV4dAAAAABDb3B5cmlnaHQgMTk5OSBBZG9iZSBTeXN0ZW1zIEluY29y&#10;cG9yYXRlZAAAAGRlc2MAAAAAAAAAEUFkb2JlIFJHQiAoMTk5OCkAAAAAAAAAAAAAAAAAAAAAAAAA&#10;AAAAAAAAAAAAAAAAAAAAAAAAAAAAAAAAAAAAAAAAAAAAAAAAAAAAAAAAAAAAAAAAAAAAAAAAAAAA&#10;AAAAAFhZWiAAAAAAAADzUQABAAAAARbMWFlaIAAAAAAAAAAAAAAAAAAAAABjdXJ2AAAAAAAAAAEC&#10;MwAAY3VydgAAAAAAAAABAjMAAGN1cnYAAAAAAAAAAQIzAABYWVogAAAAAAAAnBgAAE+lAAAE/FhZ&#10;WiAAAAAAAAA0jQAAoCwAAA+VWFlaIAAAAAAAACYxAAAQLwAAvpz/7gAOQWRvYmUAZEAAAAAB/9sA&#10;hAABAQEBAQEBAQEBAQEBAQEBAQEBAQEBAQEBAQEBAQEBAQEBAQEBAQEBAQEBAgICAgICAgICAgID&#10;AwMDAwMDAwMDAQEBAQEBAQEBAQECAgECAgMDAwMDAwMDAwMDAwMDAwMDAwMDAwMDAwMDAwMDAwMD&#10;AwMDAwMDAwMDAwMDAwMDAwP/wAARCACtAWIDAREAAhEBAxEB/90ABAAt/8QBogAAAAYCAwEAAAAA&#10;AAAAAAAABwgGBQQJAwoCAQALAQAABgMBAQEAAAAAAAAAAAAGBQQDBwIIAQkACgsQAAIBAwQBAwMC&#10;AwMDAgYJdQECAwQRBRIGIQcTIgAIMRRBMiMVCVFCFmEkMxdScYEYYpElQ6Gx8CY0cgoZwdE1J+FT&#10;NoLxkqJEVHNFRjdHYyhVVlcassLS4vJkg3SThGWjs8PT4yk4ZvN1Kjk6SElKWFlaZ2hpanZ3eHl6&#10;hYaHiImKlJWWl5iZmqSlpqeoqaq0tba3uLm6xMXGx8jJytTV1tfY2drk5ebn6Onq9PX29/j5+hEA&#10;AgEDAgQEAwUEBAQGBgVtAQIDEQQhEgUxBgAiE0FRBzJhFHEIQoEjkRVSoWIWMwmxJMHRQ3LwF+GC&#10;NCWSUxhjRPGisiY1GVQ2RWQnCnODk0Z0wtLi8lVldVY3hIWjs8PT4/MpGpSktMTU5PSVpbXF1eX1&#10;KEdXZjh2hpamtsbW5vZnd4eXp7fH1+f3SFhoeIiYqLjI2Oj4OUlZaXmJmam5ydnp+So6Slpqeoqa&#10;qrrK2ur6/9oADAMBAAIRAxEAPwDf49+691737r3Xvfuvde9+691737r3XvfuvdAL3D3tjesI6Okx&#10;OMx29dyzJuSurdtQ7wwG363GYPaG08lvHP5KqOReeUSQ4ygRYYjEqvJUIZJIo7yD3Xuhc25ubA7s&#10;xlPmNu5bG5jH1ENPKtRja6jr44zU00NWkU0lFPUQxzeCdGK6ibMD9CD7917p+9+691737r3Xvfuv&#10;de9+691737r3Xvfuvde9+691737r3Xvfuvde9+691737r3Xvfuvde9+691737r3Xvfuvde9+6917&#10;37r3Xvfuvde9+691737r3Xvfuvde9+691737r3Xvfuvde9+691737r3Xvfuvde9+691737r3Xvfu&#10;vde9+691737r3Xvfuvde9+691737r3Xvfuvde9+691//0N/j37r3Xvfuvde9+691737r3XvfuvdN&#10;9VlsVQy08Fbk8fRz1dZT4+lhqq2mp5amvq45paWhp45ZEeasqYqeRo4lBd1jYgEKbe691V1u2o7q&#10;xfyv7F2l0LsPdeU2BD1p3Hu/sLs/dW1urM7suLvbdmxKWs6/6t2LUQ7eoOxayWiqY6XI5oZLI1GP&#10;Za6moIgw8wpF1vbWktrLPPuSRTLMiCMo7MysCXlDKNAWOgBUnW5YaRRSeiq7vr+DcLezttlkntXt&#10;5ZGnEkSIkiFRHAUY+Izz6mYOqmKNYzrbUyjoYfgQ2YrOpMl2F2htLeHVvd256vG4vu/r7fS9fY+D&#10;aG7+v8Bj8E0e1Y+utt7U2zPsnK4iWnyuNq2gatkoMhClW0c0bQQsXcMVvdXNvBdrPAjlVlUMqyKD&#10;h1VwHUMM6WAYcDw6VbfcT3lhZXd1Yva3UsSs8DsjvCxFWiZ4y0blDUakYq3EGh6PoCD9Df8A1v8A&#10;b/70fbHSvr3v3Xuve/de697917r3v3Xuve/de697917r3v3Xuve/de697917r3v3Xuve/de69791&#10;7r3v3Xuve/de697917r3v3Xuve/de697917r3v3Xuve/de697917r3v3Xuve/de697917r3v3Xuv&#10;e/de697917r3v3Xuve/de697917r3v3Xuve/de697917r3v3Xuve/de697917r//0d/j37r3UPIZ&#10;HH4mhq8nla6jxmNoIJKquyGQqoKKhoqWFS81TV1dS8cFNBEgJZ3ZVUC5Pv3Xuq7ewf5qXxH2GXWH&#10;cm5d3Fcv/Ao6jC7blwOJrMvHsDcnbU2Mxue7Eqtk4PJ11R1VtSsz+MSCokG4KMwR4lq6oqYYX1Iy&#10;w28l3O6x2ifFI5Cov+mdiFHrkigycdeWrusSAtKeCgVJ+wDJ6Ajav87r4r7kkw6z4LdmKTO/wY44&#10;1G7elo6jTuzqvL95bRNbRZPtHEVWONV1PgK2syxmVE2/mIRha1kyksNPIXWm9bLuDOlhvVnO6gki&#10;OeKQgA0qdDmg9CePl0pms7y3obizmjB4akZa/ZUCv5dEb+bX8xLure23KuHYR7A6/wBv7uot54/Z&#10;u0aSbP8Axv3vs/F7p2/sjMdFd7dn9k56l3fTdgdb7v25la+syOztvUGN3Vj1r6ehMcubajpWDvP3&#10;Pmxe3Gwpv2+RXdxLPcJa2dlZxG4vtxvZa+DZ2UAIMk0hHczFIYEBlnkSMV6WbNs15vl4bOzaNFSM&#10;ySyysEhhiX45ZXPwotaClWdiFQFjTovkfwh/mG9ybTbNYXpPC7RpNyHs2JIsh1dsPaeeweI7Oyew&#10;8mcVtnPd+d5Sd+YzD9aT7F8OzayuxW2c5icTmchRrT06SrHHF9nzX96LdZJ7yD2g5P2jaH7oIdx3&#10;i7udw8M5X6j92wvZxTZ0yRK7iNhh5AdXQhfbvbu3Aik5n3S5uBhngtYkhr56PHkErL5gkLUeQ4dA&#10;X271d3NgOyOyajvbI4X4m722TlMdS7qzvXW96eg6y3Hh+08Xnd79Q9XUmxd07m7R6u64p+saLBZD&#10;D7CocLPLkNz5jNHH1c+Np9MvsYco+9H3gtn5xuOQuUuW+Utr5pXY5dyvJtyjO+bfLGlytpYRW0Ph&#10;201vNcTeOZppM20SKwhudYToCc9ezntTz/slhuvOO68ySbZBuCwW52u9m2e8BaPxbkTSwSOs9uE8&#10;MeEQS7HskgYFiKnx2+FPza7J68w9dsXY/WtbhetO0sTh8juHcppOw8v2tv8A+P2/97xdh7w3FQ90&#10;dtyz7QPyYzWTjHYeHo4Fx1dNh6Jab9inikcA8u+6vv37p8pcse5nI/IvKKbVv1it0V3S+3ATpOzy&#10;R3GlbG2EXhJPHIIUJUtEE1eGSQB1NyryNyldXHKt5ue5gbc3gILeKFk8NAvhd88zSMTGVLMxLFia&#10;ljkvZzfzK+AeT67xPYe3OzeuMBFL1Fic3vbqijocBuzJbR65TsLLdq7qxvX829u5fiT8p+7+x9v7&#10;hpaTLNmavbe5sDtrb61uLxeR+wZY1Fv7yc+cm7nYWfv57aWmx8u3l0lvBvu13rX+zxTSsEhj3JZk&#10;jvdrWeT9OG5uFe3aQhZGiqrGz8sbNukE8vJ2/S3d5FGXa0uIRDdMiirtAUZorjQvcyIwkpUhWANL&#10;b+rP5t3WuF6kgzPyDWPI7y2xsrH7x3hneh4K7s7Z021KPb9Flt6boyeSp8Vt/E4Hc3V9TlMdQb32&#10;9Qz5Sbb+Wy9LHDJVU8vljyPEE5kkiETGVa6gBUinGtPIeZ4dAYugVWLAKeB9ehBk/m/fFbG5vN4T&#10;dFF2DtSbbNf2Rjd0S1sfXefG1Zekxtybu/Ibjh2P2NuuWg271Xjt342rrMogmx+TgqT/AAmbISRy&#10;RrZba4diqQOWHkASf2DrRkjABLgA/Po8fWvyO6V7d3FuHZuw9+4zJ732hNXwbs2FkKbKba39tebG&#10;y4+OrTcWyNzUGH3RhWjizNDOBU0kRalyFJOAYaqneRj1HV+hu9+691737r3Xvfuvde9+691737r3&#10;Xvfuvde9+691737r3Xvfuvde9+691737r3Xvfuvde9+691737r3Xvfuvde9+691737r3Xvfuvde9&#10;+691737r3Xvfuvde9+691737r3Xvfuvde9+691737r3Xvfuvde9+691737r3Xvfuvde9+691737r&#10;3Xvfuvdf/9Lf4PAJ/p7917rX0/mwd/8AY9YcvtvaW35K7rTYO4MNtbCje+B6t3V0Vv8A+RmPWhzO&#10;69kfIfrDdWTi7O3/ANQ4zp/fEVbi4cLHQwTbkpvuKmR6empJyQ81cyWHJvKvM3OG6RPJt21WE106&#10;IQHkEKFliQnAeZ9MSk4VnBOB0YbRtdzvm77XslmQLq8uI4VJ4KZGC6j8kFWPqBTpk/l8fyjerN09&#10;R7F7w+S+W7H7K3L2JsnbEuFwm4d5ZuizUnW+Ooph1md+74xlbT9g5iem27VpUYbb1NlaHbGzMdUw&#10;4vHY/VTTVtXCvLvs1tnPNltHPXvfH+/+dr2BLlbaSWYbVtCTosiWO32KSLD+ijCO6nuFmlu5g7yU&#10;AVQN9y52uthuLvYuQpDt2xwSGPxkVfq7xoyVa4uLhlMg8QjVHFEUjiTSFBNT0uvnj8VP5ZvUXVop&#10;qzEfH/ZfY9PvjqbHYLFdv9xZGTajRbg7V2VS18Ha+yN2dhy1G8Oq8zTyGLcFCaKsmq6KaQogkPmQ&#10;eWXs77TbPfWV9Ye3uz21/DIssTJbRxsroCEcaQuoqCQoNRTFCMdETc7857pb30J5m3C4tQCkw8WS&#10;RVB+ISZYID5k6ftHVc/WPefxL+LPyUXvP5JZXamI2F1/sPcm/umdr9WYbJb52f2N2JuDsnd+O2nj&#10;PjZjKpJ81u3rvb1IcpWbUmrvtaLb1PSQshx1Djqd4gxvt9t1r782268y3sUe27NyYZLFZKVS43C/&#10;eC8uoeLtLJDAli6KDWLyprqMPb3kHnn3NtbLkT2y5XvN45t3XdSGt7ZNTmK3hDoZWJWOKCMu07Sy&#10;ukakDu1aR0q9zf8ACo1E3Gw2P8KMnWbMjmOio3v3ji8DvKupdf7ck2I2zsHem3sPVNFa8S5SvRW4&#10;8nHtRc+92yRXHh2uxXk1tX+01Rxkj1CMS35MVPXQPZP7of33vtlW+373J5W2vfCgP0YF3eANxKtd&#10;QokQxQVRJADWpPSFzHzCxPyuyW9/mbk8n2R8SetO1anO9N4XPYjr/Dd99gPlNrdXYrZWa6tl2bis&#10;DvXGVXXndddVZ2Gt3ccZCdu0OFhaWtwb1f3AC3tTzbt3PH3mfc++263mTa9t5P2SzmkkAAFxdX9z&#10;eeD2swLRwoXOQSGU+dBgz72e2XMHspDee2XNN3ZTc0bZzHeLKbSbxoD4VrCtUkKITUuquCgKPVD3&#10;KeuO3/51OX/l1Y7dnxci+JVfujeeB7Czm+8rUZruHG4PZuDx3atJh9/0u3dq1mMwXYGZ3VT4Grzl&#10;Xj3rpjSU00tIZIJKmN/J7BfsX7n7dyZ7Q8uclT7Ncy7rsV5uu2yxqY1WJrTdr1ArSMx1MVIc0UkB&#10;l1GpIGUntN9wr3H+9K/MXuVy9zxse0cpSXccYkufHnuHm+kgkcfSwKpjQ61McjygSLUquOlPuP8A&#10;4UG/G75R9P8AYnSXyq+OG++nMfu7aeTTDdi7Mz1N3PtjaW98PB/G9k7ursTjsPtDsPFybb3Xj6St&#10;p5cfi8tomgXygRFyJh/1xuRueNr3XlLmezmtdr3S2ktZ1mUSQtFMpRwzx6tNK6kcqpRwrgqyqwv7&#10;m/3ZX3m/aiym5v5Uk2rmmy22twx26ZoL1RDWQutndhGdURS0nhzOdIICsDToMdt9Y9Yb4676Z3X8&#10;oH3njfjz15vHqHO707wzXZ2JwHTXx/pu06vfGxN2UGV2Rnqp89Juj5BVyYGg/vLjaapx+26Cqo0S&#10;pxLQZRKtD7f7Xs/uh7C+2/8AriWj3FoduiaQPdXMGr6SWS2geeeGaGSTVFDG0niSFZHYs1Sa9YMX&#10;F1uu2c87rDybG77hc3DJBHDbrcyOZlEpjt4DFKxepOgRoXCrigB6t92t/K8/lafIzaDydH71oN44&#10;WHHQUM2a6s7f2j2ljo4gI5aMZrD56l7C2lWSwSjyLFX0Eih2N0ueGm+7X7GXcDT7fyg0EzNqS5td&#10;y3NJo2avfFMt82liPxCuAPIdK7j3H9wttvX23ddykS8Re+2urS3DUBpSS3mt1cAHBDKCD6HqpfsH&#10;419h/Cn5VHpyu7EzuY2Rk8VvTtzZu7/tcnn871/U7qEW6ew/kj0Jg5t5Q5/a3yMqNu9U5XB1uCky&#10;OXwNfUUtNLisbQ02SmxyqOS7/mjkn3Cf2l5n5mn3vl292yS+2O+ugh3CMWrKl5tV9NGsaXht4jHc&#10;Wt4Y0maEslw0klCGt8g2vf8Alwc47XtkdjuNvdpb38ENRbsZlZoLu3RixhEjK8c0IYoJAGjoCR1t&#10;IfFTundXc/WMVV2dtGp667o2fWQ7a7d69raJ8fUbZ3NPicduPFSxU/8AEczTnH7k2jnMfk4ft66v&#10;hgNU9KaiSanm0zl0AujL+/de697917r3v3Xuve/de697917r3v3Xuve/de697917r3v3Xuve/de6&#10;97917r3v3Xuve/de697917r3v3Xuve/de697917r3v3Xuve/de697917r3v3Xuve/de697917r3v&#10;3Xuve/de697917r3v3Xuve/de697917r3v3Xuve/de697917r//T3+D/AI/T37r3WqT819j4vEd/&#10;fLHD5aXaG2s/lMd2nmB2NU9Vbhw2/fDuii677x61k7t+RSvlust87d3S3W2Z666q2jI+I3DRQUxh&#10;j+9FPPTxgv3K2GPmj235+5fmoI7raLoVY0UPHGZ4y7fhQSxoZG/CmpvLo95W3Jtm5n5c3VFLNBew&#10;tQcSC4RgB5kqxCjzNOqd/lN/NY+e/YeLHxpl3zV/GnYHS+NpOmcpsTpSvy22927vbYuLptvxbg33&#10;2yn2W9Xi3ThVirBisC+Gx0MFWkM5rXjaQ487f743/O3JfKm8cozLa7TfbbbyrMhDyOxjUShWIpEF&#10;mWVAAC2kZY4Y9hfuq/ch9krjadn9yvdiGbmu4muJw22MXtrC1aKeSPwp0RhJfShNDOsjx25JGhTk&#10;msbq/dGY6r7b687Z2rXUW2997G7E2nvvEb2r9rUW+qrFZrAZ2iyKbmyGDyskcu+JcXHC05op6qKW&#10;t8YiWeF2WVCDZt4vNt5k2rebm+kMsdypeSQtLRGOmQ0ZqmiEkAEUIBGQB10592vZvkb3G+7n7le1&#10;vt7yLtzLc7JOthY7elvtzteQr41pCZVi/SrMiq3jq8cilo5CVcsLSv5gGY3p3H8fMN8nI0o+5+qs&#10;nvyo3psruumxdJ172Zg+u9xbu7LqtydjdyddM9BtGkj7i3Pu4wUtJgRSNt2nocbBV0c1dUVEiwxz&#10;z94TlP3G+9nce3Gz7jNYvy/tt1tOiaLVHvd20sV2GtJEXxYPo6syR3EYFxC8sivFpZX4k/cav772&#10;A92uSub+dLiaz269uJbK+WNQ7w/Uq1kLOdFkMNHuvCaW58XwrQw69ci0JqAkeOKOWSSWNYoY5ZZZ&#10;tY8SxRKzyS6+RoREJJ/w9yUql2RUBJYgCnEk4x+fX0jCaB4JLqO6hkshG0nio6vE0aKWaRZFJVkC&#10;gtqBIoOPV2n8vXK/Myi60n2Ph8pu347bF29tje/YvTPaFX1G75PsbbPeOGWTI7Co9w5mn3Ps7eOx&#10;6/dNLSZWejjxlPuE0lRTPjq1mWaM4282/e42b7u+/wC6X3tje7Vv27b1vVjHvdp9VE7Wsm11t7gP&#10;EyJPavc2dLczmR4YZ7ZmZYSdbfOF963lr2y95febmbnX22328u+VNytpr4O1vcW7RX8/bcxJ4yKs&#10;sDTRrdQjTr0TNGWYKoFV/wAht0ds7o7grMz3h1VN0hvvcGw+v67BdZNiM9iaHAdVbXwEGx+vKHFP&#10;urIZLc+XbGYbBBKufIyDJGZy9RHGGjBmjk7eOUeY9v37fOSuboN72+ffL+a5uYnjZf3hdzG6ukAh&#10;VYkjVpFSLw9UZRBSSR9bddP/AO7uufbjaPaa+5A5X5ilvOfrfwL/AHeJ7ee2SDxYlt7aG1+oo9zF&#10;bRwmOadRUylndY0aJeg223hMtubc+3Nu4LAjc+Wyu5dn46LATVsGGx2TGd3Pj8XR4jN7myEEuC2l&#10;j92VJbFw1+RaOlFTUog1uQpV8z7zt2w8v7zuW57p9HbpY3TCUKZJE8K3d3lhgQiW5e2Wlw8UNZDG&#10;jHABPU0/e191+W/bH2b522vcOYo7TnjfNnmttrtQy/VXD3LJamWONiKW6eKUmmJARXqodhpNo3z7&#10;3RU7T2DR9D9iYHpTc3ZVJ2lg929eb7wlV2fjO3+tOiIds5nduL66ocPmsXV7N3d0/Q763vnsAubG&#10;airWy9NUPLh45poqinX+xXvNtPul90/lKK1t0W/226XZ5UaRDOy7eFaO+kiiAEb3kZErQ/2cfiV1&#10;S6gTyB/u+/aXeB99mPmOCS7g2zYdku90eWG3MlvW6U2i2Mly50wAtI3hSAG4k8IrGsdJGWq7bdbl&#10;tq7go907My+b2ZuzHypNQ7u2XnMvs3dWOmjcSRzUu59r12JztK8bjUuioAv7PNs3Dc9qmWTZ9wmt&#10;pRwMblAP9qO0/mD13F90/b72g572OW192fb7Zd8256kJd2sUk0j0NBHMAtwDX8SygLxPWwT/AC3v&#10;kb8g/kb3FF2/8sN+VfbXWPxJ6N7/AM/i94bvpcJDvveuG6/2Jl8XufYlZk5aB8J2XkKDP96YqjSq&#10;yFCaxnV6aqetZ9TSNyRvsnPnvJy2dw3CFt+5T5fvLmQIoDtHvLRWUHjAHtZooJ5UKhVYaGajEBvn&#10;F++N7ce2PsxzLvnKHtWt6uz7nNam6t5pfHisbuASXX09tOw8WVRHNCZVmLNCz+GrFQabEX8oTa9T&#10;h+oez8zTZPY+Q21ld87awmPr+q9x7y3l1tvjcezuttpYjevbOP3P2HSY/d9VvjdeYlXDbqoZIPtM&#10;Rm9sy0cEs7QzSHKTrBzq3H37r3Xvfuvde9+691737r3Xvfuvde9+691737r3Xvfuvde9+691737r&#10;3Xvfuvde9+691737r3Xvfuvde9+691737r3Xvfuvde9+691737r3Xvfuvde9+691737r3Xvfuvde&#10;9+691737r3Xvfuvde9+691737r3Xvfuvde9+691737r3Xvfuvdf/1N/j37r3VHX8wj+WrHv/AC/Y&#10;vfvXW3d2d2DfOc2RvjvD41Z7sjfQTe2Z6po6KHrzsHouoqN5Y3B7c7J6zXHLUY3bdbpwGSlLmjfF&#10;V7tPV41feR9nPcL3Q5WvX9qPdPcuXedVtniEHjA7VuULqVktL+2eN0UzKTGLpRVBQSKyaiB5yLzN&#10;s2w7lbDmLZIbravFV/ECf4zbuDVZInBDMENGMdQTSqMDg66lV8D/AI3/ACF3pWdhdVd49qGmzp3F&#10;me0NobjyWWzm+tw7+za1f938zNuLsTEJvbrylOXpJKLJwfw7IQVEePMOPMM8M5PIS99//vDfd62W&#10;D299z/aSz2zcoUhG3SSWf0cMFjE5SdY7aBltr4EBmgl8WIpI5a41oyAdHPb73x5/5c5P3Ll/209w&#10;La55ekmZo5pIo72azmlrI6wPIAUEzEGSO5il8OlYNLFh1Xlm+hdrdX94bi2b27vTdXaXTPQ+I2vu&#10;35L9i/FnZs+YzHWeZrctS47bu0Nw4jdL18tNjpd+fY0WYqMfFlKiBa+GjkgikapEeYPL/Nfud7w+&#10;x2/8/wDtV7ew7fzBINFrDvlyqQS2MzeA24LJD4fxBn+nEhijLo8wkMYjZpT59+8fztzr7Zbfye2x&#10;R7dvvMV/Jtfi2Uk5m3OCzsvqdyO21WPwZ45USOf9RhWX6a2Dy+Ii2m5T5rfHjbe/Y8ltjKZDdHR+&#10;y8N13Xb1yXVmw6qs2L05SdgJW7G2NsGu66kqaHryixWD36ibjyFfg8ZPm8Tmp46N5DT6oVwvsvaP&#10;mrd/Y2L2+3T2ps7P373PmW9urLedw3SdN03W0srVZLu1jJ1M6yxkpC91KiXMKMyjVRzihFy/zNLz&#10;dyw1ntu6Nyxu1ksFnt7WnhRzTl/DEkK3HhF2DlVYBdPjMIw7Eleqod5VfTOW7Z7x7E6gx+zOrtpd&#10;D4/bvYHWGxuzps/2zh/lTuSn7g2dtrMVY2/vzK4dsTS5lN/S5etxUlNPRxU2JYTASyidM8/ab245&#10;n3f2X3favdv3CuRzTLtlCtsttt1za+MpiXbrWa3JaSe3ijLpcReJKwftRYlY9ZTWG8e73Jnt37bf&#10;d554tt5suRuf+Yzs9vbzymCfYLKwVZUe1ABWWDcZ5UN1Y3zRWrQQtASJ5FJtJ6b+W+E+VVLi9jVn&#10;WeUx3ZvXnTe+t5dhY/8A0f4PcXR0WSyeAO0WTq7ardj0e4KLsejyFS463y1aUGGzUEtS9PKqmNcL&#10;7Pk/ffuc8w8x89Pt/LHMXKvMbybLYx7s8k99FHcHX9bcuLUQhYEAbcljLeNC6xqwJ1GAPdv2X9we&#10;XbbYNj55sm229LTXcX7vubeZporM6HrFHJrjjfUEiLAUnDKqsVp0UruP5LYr+YPvfoHpHa+cwXQP&#10;Ue6s7RVdX2t8l8RtWTObY7Co8fl8jTVtTvHbm4azIYnbVdjcVLQZmjSpoWymRkjjkfwrJEJ++6t9&#10;0+49sub9wvOcuabReYrrxIFfb55/3clk0ZctNbzJBFJJr0fSO7FYEbUKPpZps2vaedvu78rz/e+5&#10;h5YS8t9gsra42WytdzVFv59xkSEtf3FokxfaxbSF5bNC0s9yirJH4aSAOHwb+XPWPXvWGc6tzeys&#10;V1/2duePbezOse3Or+spN6Z7ues7Oy1TFt6XftNNFBHXS9f7ryFHVNU1tVBTV1G0E8NFFPHIrRL9&#10;5X2B5033nmx57st6n3rkOzaa93Cwvr/6S222OwUeOtlJUsiX9skiRrHCZY2LI8rIwpv399uec9u5&#10;o5r9yIto3ncOU94sY92XcrnTcvtx3LS5sLmQyaCLGWaNLfw1jSeExBIi6uelT84Nw/GffeC3js2L&#10;cmSr/lP1p3dleusRhNubIzfcPbGUfBRz0+3un852nu+k2nvjevUVRubIukW48fHJV1GUdMfHRzaB&#10;FUCP2stOdt396LLmr2Z9mptg+7tzRtdveWO0y7rI1nbicRRy3VvDF9QG3V9BZbCYdsT+IZRXWkTe&#10;ye8e5/tlvPKvPdpurSbxtcd1f3l7fvPtuy3NhZ+JBPcbhcIUhktbPxTGutZpDcBUS3c9rl4+I/w9&#10;g+UMW6Kmq7pxHX4673HW4Hsbr/B7Ey2X7O27T1NBXf3PzdFmtxSjYVdjs9k6VzU0r0i1lLDSz07v&#10;DUlXUX/eG+8PuvsTuFlscPtnLd3F7CHs7y4uo47KV45FW8t5YIh9ZFLADoD+JpMjI4V49SnL33k+&#10;897obbzfuHL/AC1YbTb2tLW6tN0mZtxkv9vniEkc0UBMdskNyW0qG0XEKKDQM4Ist+NXw/3pJU9d&#10;fG7Y3aWc+SPcPX26avsUbN6craHpbYXTG7Kndr5td59od44Jsv2Js/qvETU1P59uVr1Wb3DlqZki&#10;pK4RJTU4V9mZPfz3093t69zPY/k2XkTbL+1jguN+3Bri6V9vVEj8KOzkVbG6u5JEZoZYI2jiiFVC&#10;OHlfnt72877Dvt7zFv3uLLazXe47i15+6rP/AEO6YKG0TOxuYbegqxmZWLMVAdQqDb8+IPRW8vjt&#10;0tjuvewu1Mp3Lveq3PvTfO6d85TGUmNapz/YG5chu3MYugMavlcliMRkcrLBS1mVqKvK1EKq1RMT&#10;ZE7ObLZ3+3bTtthum8PuO4Qwqkl08UcLzsuDK0MX6cbPxKp2g8D1g7eTQXF1c3FraLb27uSsQZnC&#10;A8FDv3MB6nJ6M/7NOk3Xvfuvde9+691737r3Xvfuvde9+691737r3Xvfuvde9+691737r3Xvfuvd&#10;e9+691737r3Xvfuvde9+691737r3Xvfuvde9+691737r3Xvfuvde9+691737r3Xvfuvde9+69173&#10;7r3Xvfuvde9+691737r3Xvfuvde9+691737r3Xvfuvdf/9Xf49+691737r3VQvzR/lfUfctDune/&#10;Re99xbP7JyOJ3biBsLcO8s5RdVZrb2+65s5vbAbayeKo67d3Se48ruonOYzOYN56bF5ySeV8bUQV&#10;lVE8Fe/nsVsXvty7su3X92tpzHs959Zt108S3EUVxRQY7q2cFLqznEax3EDCpSrRkOB0OeQueb7k&#10;Xcr25hhM223kIhuYgxjdowSVaKQV8OaMksjUKk9rAqTTS2rvi12F1p8kO3PinVU++M/3dHDBj+xu&#10;vOy94UvTWL3JR5s4ff8AQ7g3R2Zgu0qbK9+1tZTYinrtv1OAxkmJXMR/xbIUumhmo1wv92ObvcD2&#10;S2J7Hm6O25X2FFjjkn2dZdyiuYEP6MUNm1ibazsTKyvPFfTGXwwLS3dJpBKM5ZPfb/XB5c9srTkL&#10;kKy2295V3WS8tb22hktTBuVxHR3MrzSxW9zOgaUw2xMU0p+oMfgx+H0d7evwA+Rnxz2dkKDObG2z&#10;0lsPe+G25vfc2FoN9z/Kffnb8eWp6jbOK2X2djx19Q7drentsmuqBHtzFrFFXS1MlVVSpKkUiwTz&#10;buO6WnuFyLs3uZEdz583fZTcbRNdm22Gw2y0kJuRuVjPbbo72+8Sm3KvPfszw6FhS3dXo0Z+7Pv3&#10;vvMWzb97rc7b5u+4We1S29tP9NE25XsrLJ4cdotottAv0aSzCQrbaKsTO8qutek90F8FM72dnP7h&#10;YFtk/H/DbipsVDuDcWd657rwO2twZOaSbF0NPmdxdybm3VU7j6927DWyNTbPdo8WTVST1MlRUCnm&#10;p77jzs0POHJuzczc87NvW6bvf/u6CW53raLldoileN2vSm0wQLY3bmMId2Gq4qqwxJDE8gcD7T94&#10;nfvf2Xcbvcdl56iOw7ZHNHPu233tmtyqSaUtbWW7nmacIzCZrai6h+tJLK8alGHtL4tb2+MW563q&#10;TbdHgeyMDR5H+8VZnvjJtTdK4rJb+27PVYna++M9vzdXbOZ3W+59ixL91trGU00OJ2/US/cwpPMz&#10;sGR7hbW3OvPj7zzbst5u1g17sYm3y4tb+1lsJgUuf3Xbx7XHbiG64TX5Q3sxUKJIgik5V8sch8w+&#10;/my2vN3Ov3gOXti3CKS30x7xfX9tuLm3QPbyF0Nw5gg1FY4QyxCQO7q7NUjH0l/L6zXyWos52NuD&#10;e3x+6Y3YcHu3cO54959UR9U9n78zNHWCJpMzkts7yzePwlVuYhKipO3qXG1OUZBUy3DS07ovbfnv&#10;abfmPmrleHnK2PL/ACzsj7haLum7m+2WYRRjTYWUFzbQNdTJ4jCJbuS4FrQrFHIUV1APu9te+cpT&#10;WnJL87WfMuyG4iAm2KS4+kWS4BkaZNTFIGjNVn8G3h1SFqsupgxdqz4q746y7RaTH1HXe2910dbL&#10;DT9z7c+P3fcu5aTcm4aaGmyO7+vMhBn890rtveslPkpde4qTbEU9LkGmqIKenlZm932Pm0+4XtxZ&#10;X0m5NfcqtD4rbJd8zbHFG1vau7LZ39u6W+7y2xMQ02L7gRJAY42lkXSOoF54+9becp7xJ7J83XPO&#10;I2axukihli2fcLra/GlVSs9lMs0lqwjMpAmFqUimEjRxIQD0PPYX8u75e9fzbW+YFNg+uZOwqXda&#10;ZHA9t4r5D1fWmN3Du7YlHHSwdxbw2luPZFOmE7Zq4sC7ZGpjzCbcyFXTnIVNI7saeQw5E94t39uP&#10;bX289x9kvNz2j2n3HdJ4dqX912e53FrOks+vbrUJeTSttkcgnW2W4sXukRDbpMFMcpnXcfcDnXcO&#10;SOcfu8zbus3LUoWa+tFmaJJAxifxVlMKvFJLIsUs8dvOsLzUm0Al0OD+WF8Afkz252ZvTcXR2996&#10;bc6725u2o2z2PvPeGQ2svU9RvLMbchrqvOZet6x7B3dt75abw2JhcpEtI2CTb2NfMGnkyVZRRh6A&#10;5B2nsru33stj2TeOcuXdmsOWXmrLugS5fdHSObxJ7aws761trraDdO2uf6szhIZHSBpH0zdF3uf9&#10;43ZxBy3Zx+3tha8+7Tt8Fo88MTQvdR28Ags/r2E0kEiW8KLpEMfiSuFJeKKkY3L/AIp/Efr74mbL&#10;h2ttHNbn3hlDgdtbayG895DbcOdr8HtOPJNhsYKHZ+3tq7bo6dMpncnkqmWOhFbkcplKusrqiqqZ&#10;ml99LrO1ttu2/bdo2+ERbXZ28cEEQ+GOKJFjjRRgCiqK0Aqc0qesEpppbq5ury4fXdzyNJIx4s7k&#10;sxJ48SaVJoMdGp9v9N9e9+691737r3Xvfuvde9+691737r3Xvfuvde9+691737r3XvfuvdVmbv8A&#10;5xf8tvYfzJw/wE3X8o9nYr5S5rN4badPsNsPvCqwlHvbcccb4DYeZ7Io9uVHWuD3vl3nihhxVXlo&#10;aw1c8NM0a1M8MT+691Zn7917r3v3Xuve/de697917r3v3Xuve/de697917r3v3Xuve/de697917q&#10;s75QfziP5b/w0+QOy/i78kfk/tPrXuvfMOCqaHa1Zgt6Zqh27SbnqhR7drOwd1bb21l9p9cUmYkY&#10;SRPnK6gVaRhVSaKVhMfde6svVldVdGV0dQyspDKysLqysLhlYG4I+vv3XuuXv3XuqXv5jX8+3+Xr&#10;/LC7Ah6c+Qu6uys93XUbUw+9oOqurOtcvuTOHbW4arJUWDyU+5c7PtXrmmGQqcRUAQNm/u40j1vE&#10;qvGX917q5PF18eUxuOycUckUWRoaSvjil0+WOOsp46hI5dDOnkRZAGsSLjgn37r3U737r3Xvfuvd&#10;e9+690lN+b42r1jsbefZO+svHgNkde7U3FvjeOemp62rhwm1dp4isz24cvLSY6mrMhVR43EUE0zR&#10;wQyzOEsiMxCn3Xuqq/5f38734QfzN+9+0eifiPW9pbwqepuvKPsfO9ibm2DJsfYeWxdbuem2tFjd&#10;vQ7jylHv2fLJU1cc7iswdFTiBxplaTVGvuvdW/8Av3Xuve/de6//1t/j37r3Rc/lD8rej/ht1ie4&#10;vkFuqt2fsD+8uB2iuVx+190bwrJNwbllnixFDFhdoYfOZh1nNLIzyiDxQohZ2Uc+y/c9127ZrOS/&#10;3W7WCySmp2rQVwK0BOT8uhXyTyLzl7lcy7fybyBy7cbtzVd6vBtYNHiy6FLsE8R0UlUVmILDANKn&#10;HVeR/n9/ytSLf6ed1f8AoiO9v/td+wt/rmcg/wDTVWv/ABv/AKA6n3/gHPvh/wDsunMf+82v/bV1&#10;RR8+/lZ/LY7K+TOI+bvxj7byNR3HlNo5DYvdGOfqntfH9h5ygixuFw20d+9SZft7ZFf1btTde3Nr&#10;Y6rwdakUNDkarF1irRyq4nWfFz71fKHLnvxyNabJyvzttKbxb3SytBeT3kFnfJGCY4Ln6VFeQRy0&#10;ljjkljt2fvlDskdJd9tvu0/fM5Thl5c3n2E5xPJktx9R4FutiRHeaDELrQ9zRpPBJhD5kRCRFpq3&#10;VOu4vlF8hewK+XIZD5l4yuxET+XEU/ai9y9W5ba+NpzJDQYulj3BtzcNK0dNTjS9NBWzUQd2kSPQ&#10;9hjRZe1Pt1YW23pvvsTv1zukNultqsp9s3SOVUAoq6ZY5I4kqfC/TRlUBNQIr1N9h7PblyZEl57l&#10;eyXuVETV2kiUWsalq6n0xW8khLDtYGQn8RJB6QUld3vM02Wpe+OlNwfd+B5crL8jOiKaScxzGOjp&#10;dG8sLh6lEnflVZAS3DsD7Ekdl7HQiOxuvaHnK0KAjwv3LuzAYqzE2srqaDiQeGVB6emg+7ptjh90&#10;9uueWlqCTcXSkg1oAPEWGgbj8+FRTrz5Dv6NFig786foo1LytHRfI/4qUAMkx1yNOrQeSaS/9o3F&#10;vpce7fS+wWotJ7Rc1yPgVfZOYWwMADvoB8ulh3H7pIxLynzJG3oXUHPm3fn7f59cNff8hEMfdHUO&#10;VNaZaiteb5F/F52KU0aOJq6WKBXmiiUAIVB0/QWv7t4XsIo8Q+1nNkQjoEA2Xf8A8R4IC9ATxNTn&#10;ieqG9+6w2mGy9ueabhnrWjoMDzJMgJHpTqJDnu4cNUVLP8k+sMDmqjzVdXT4zvfbmSyU5R5AYJpd&#10;ide7hopo7lWCKXckgC5Vvb0uye0W5JCLf2K5ru7AUVWk2qaKMcMj6y7iYHyqaDGeI6UQcv8As5uM&#10;X0/LXsz7jTXcgJEdreSxl8kaS4glj0morWvEDND0OvSXyV3RhModl9l/Jbd25uscng89i8n17R4n&#10;s6DrqWfc8CUNbXbn3lv7aWcxeW2/DSvIMjiKTaWXnyVNJ44ooyBYKc0ex+188/uyy5f5U27laa0v&#10;kuItx3e9hf6bSylmtbDaddxHdOUQpcJdRMjRqWL0A6DPMn3evdGUG75B+7H7hJtcsWmSCZopHmDV&#10;AUzXDW6KgGoFWWX4gQgrnZN/l0/zEP5PH8vD4ybZ+P8Asv5A5zMZg5Gu3r2lu/E9CfJKhw2+e0tw&#10;U9DBuTc2FwOc2dk5NuYRaTGUmPx9HGYxDjcfTq6mUO7dJdm549vdl2nb9rj5wgkEESqZHLl5HAGu&#10;Vzoy0j1dq5qxqScnF7mT7n332+bN6vd/372D5mudznI1SOLQtoRRHEpIuRXw4lSNSRUqgr0eWo/4&#10;UBfysqaCepl753YIqeGWolKdC98SOIoUaSQrHH1y0jkIpNlBJ/A9mY9y+QWIUc1Wuomg+PicfwdE&#10;L/cf+9/FHLNL93fmFYkUszEWgCqoLMxP1XBQCT8h1cDtfcuG3ntnbu8NuVn8Q29uvBYjcuBr/DPT&#10;ffYbO4+nymLrPt6qKGqg+5oaqN9EiJIuqzKCCPY2VldVdTVSKj7D1i5JG8UjxSLSRSQR6EYI/b0+&#10;+7dU697917r3v3XuiF9XfzRP5endfdtN8buqPl50pv3veszO69vUnVm3t1w1m76nN7HpMvX7txkO&#10;N8SNJVYKiwNbNOoJtFTSMLhb+/de6OZvfeu0+ttmbs7E35n8ZtTY+xNt5veG8d0ZmoWkxG3Nr7ax&#10;tTmM9nMpVMCtNj8Vi6OWeZzwscZPv3Xuiu/GP+YX8Jfmfndz7Y+KvyX6q73z+y8Pj9wbrxXXu4Fz&#10;NXgMNlayXH0GQyMYgiEMFRWwtGOSwawIFxf3Xukv17/NE/l3dqx9uz7B+Zfx9z1J0HgardPc9d/p&#10;FweKx3Wm26LMtt6rz27sjmp8dQ4nEU+d00j1DyeIVEsSX1SxB/de6Krhv+FDf8l3O7yi2LRfzAOn&#10;YM3NVpRJXZnG9h7d2aJnlaEPL2LuDZWM6+gpA63NQ+TWBUsxcKQffuvdWm727q6m646jznfe9uw9&#10;p4Hpfbezm7CzXZ0+YpanZlJsZaBMqu61zlC9VR1eBlxsqTx1MLSRyxOrIWBBPuvdaM25f5e/8j35&#10;Yfzi9pfMTZH84Tq3MjuX5L7J7TX4l7eGLy+7ewO/83vTG5TH7V2r2qu56STFbX352C1P/kBwM9fE&#10;lRJS09bGZIZqf3XutuDAfzX/AOXBuju6l+NuC+ZHSFf31WdiV/UlP1Ou6Vg3q3ZmMzNZt6u2Q+Gq&#10;qeCeHcMGdoJaP7d9LNUqI1uzKD7r3VhHv3Xuq/av+ar/AC6KHveT4w1HzC6S/wBmDi7Kp+nn6ip9&#10;0rWb3/0n1WZg27FsdMPR008su4RnqhaN4FJMVSGjcqyOF917offkj8s/jR8Ptjp2R8oO8+s+i9lz&#10;1ElFjsx2PuvGbebO5GKNZpcVtjGVM38X3VmEgbyGjx0FVVCO7+PSCR7r3Vf3WH8/7+Th3Bu2j2Ps&#10;v599LxbhyFauOoU3zHvXqrD1da8iRQ09PujtLaWzdryvUyuEhtWETOQqFibe/de6ti3JvDa20NoZ&#10;7f8AubP4vC7J2vtvKbw3Buitq4o8LidrYTGT5rLZ+rrgWhTF0OJppKiSUEqIkLfT37r3RCNhfzef&#10;5YnZ2E7E3Lsb5y/HLObd6l2lDvrsnOjsTE47EbN2rVZaiwFHlc3kcs1BSUwr89kqahpodZqKisqI&#10;oY42lkRW917oNOjP56P8pz5Kduba6J6U+aHX29e19552HbO0Npf3b7M25JujP1N/tMTt/Mbs2Ngt&#10;v5erq2GmFYKuTyt6UuePfuvdPPyO/nafyqPiZv3L9Xd8fNnqLavYm3a9sTuXZuBO6ey9wbWy0cgi&#10;nxG68d1btvek218vSSH9+lrxT1EA5kRRz7917oZPjt/M1+AHyy27u/c/x2+WvSvaVBsDbGU3rvnH&#10;4PdtNSbs2fs7C07VOV3XuXYubTF71wu3KGJTrrajHx04b069XHv3XutPH+Zh8Qv5EH8zn584j5gt&#10;/Og6f6ui7G/0eYjvDqfEjE7vyXYM+0cVg9l4Y9d7tqtwYI9bZDNbUw1HQVAq8VnYoqlDVKg1NAfd&#10;e634sFhMbtrB4bbmFp/s8PgMVj8JiaQzTz/a43FUcNDQU5nqZJqmbwUsCLrkd3a12JNz7917qqnu&#10;3+e5/KJ+PG+sh1r2n87Om8fvTD5CTEZrDbR/vd2muDy0ErQVeLzuT6r2vvTD4TI0FQjR1MFVUQy0&#10;0ilJVRgQPde6+dn/AMKhvkp0H8sf5mu2+5vjZ23sfunrDNfGLpmhot47CzdNmsZHlKLOb9kr8Jk1&#10;iK1eF3BjY6uI1WPrIoK2m8iiWJCwHv3XuvqEd0fL74vfDfqLZe//AJTd89YdEbTyuMxeLweT7H3X&#10;jNvybkytPhaesqMTtbF1ExzG6MrT0YM0lNj6epnSIayoUX9+690QTbf/AAor/kq7qz0W28Z8/eq6&#10;XITVEdMlRuTbXauzsCJJQCrS7q3f1/g9rwU4v6pXrFiT+0w9+691cPtDeO0uwdsYLe2wt07c3vsz&#10;dGNpsztnd20M3jNy7Y3Fh6xBJR5XB5/DVNZistjauM6o56eWSJxyrEe/de6Drvr5G9C/Fvr6u7W+&#10;RvcHXfSfXOOnio5939lbrxG1MPLkahJHpMRjpsrU075bN1ywt9vQ0qzVdQVIjjYi3v3XuqPPk5/P&#10;k/lD9/fFr5e9PdXfOjqbLdhbo+MPyD21trDZ+g35sCi3DuDKdSbuosVhcHuTsLZ+1tr5bJ5WtqI4&#10;KSGnrZJKqd1jiDyMFPuvdax3/CI//stH5j/+Kv4L/wB+ttn37r3X0nPfuvde9+691//X3+PfuvdU&#10;Hf8ACkH/ALd0Qf8AixPTPH9f8p3B7jf3Y/5Uq/8A+asX/Vxes4f7uQ0++D7Tf6e7/wC0K4607eu/&#10;i1lOxdh7K7BouyNlYjEbv3LvnatZBkaPc00+y8l19tKt3znJd3z4/FVNHQY+p2xSCoopYnmNSX06&#10;FKSFOcXNvvdY8o8z8x8q3XJ+5T3+32dlcqY3tgLyK+uksoRaK8qu7rcvolVgvhhdVTqXV9CfOHvz&#10;Zcm82czcoXXJO53G4bdZWN0jRvbKt7HuF2ljALRZJVd5Fun8OZWCCMDVqbUmpw2v8O+wM5urM7Mz&#10;e4trbKzuK7B6y68p6fPRZ6qjzNX25js3mNlbhx8uHxVcg21kMTg3qDO5EipIgCFtYVLvX3geVNt2&#10;PbeYtu2m93HbLjadxv2MJgUwptckMN5BIJZE/wAYjlmCBFqpKsdQUqSk337yHKO1bDtvMm2bNfbn&#10;tVxs+57gzQGBDCm0yQw3lvIJpUP1Mcs6xhFqpKsdQXSW4S/Fetpdn4zf6dr7NO2MpsbcO/YcjBht&#10;6KYKXbXYeM6vr9vVKth4/Fu+XdOWhWGiDMJKdhJ5BqRWtH74W03MN3yv/UXcf3zDuVvZGMzWfc1z&#10;YSblHOv6prai2iYvMQNL9mk0YhRbfeFA5jv+VYeR91j3233W3sWjFxaAs1zt8u5pcIVmzaC1icvN&#10;QaZAU0GjEPWM+GdVnd57u2HT9y9aHcuw/wC8K7yjqsVvgUmKfAbgwm2nmimO3Hqsljsjk86iQVUU&#10;JhLRSqxVlAZBe/eMG1cvbBzRLyBvg2fdBAbQpPZ6pPHgmuApAuAsciRwkvEz6wGQgENUE+6feXis&#10;uWuX+bLz213p9m3f6f6MiSwd5RcW89zRgbjTHJHFAzSRO+ujowqGqGCX4YbuxdficJvLcvXu0Ny5&#10;vsMdd47BZSPMZCprqhewW6wkzVJX47CVOOrMfTbqilMkEcrVkVDH9w0QR4wxmn3kNmvra+3HYNs3&#10;ncNntto+vknjeNFRfoP3l4LpJMsiSG2KhXZfBadvBEhZWKv/APBB8l7pa7ju+w8n3u6bRbbN+8Jb&#10;hIbRQifu/wDeawOk0iyo7WpUI7KIWnbwVfUr6YOf+K427sjc+9G7U65rV2vuzJbBnwlLjd3Q1tbv&#10;nGYvJ59dqUdXPt5MWmRrMBiZZ4zJKsKzFadmE7aAr2r35l3jmXZOXDydvcZvbCO+WZ5rZkSykljt&#10;zdOizmUxpPKqMFQuVDTKpiGroy2X30t905n2HliH243SD67bor9ZibHw47GSWK3+qZEm8XwkuJUQ&#10;hUL6NUwUxDV05n4gdi4reO4Nnbp3HtXZtHtjaHW28s5ufMPnH27j6btaHEDaNLUpj8XU5CE/xDMf&#10;bVtU0C0dE9PK0kukKWQn7wPKd5y7tPMOzbXf7jPfbhuNpDbReD48jbYZTdOpklWM/pxeJDEHM0wk&#10;RUTUTTyfeW5YvOWNp3/l7bty3CW+3HcbOC0gMKzyNtRm+rddcqRN+nD4kEQczTLJGqJqLaSnTBI5&#10;Z1jlWoiilmjjniVwlTHFIyJPEsipII50UOoYA2YX59znHqdImaMo7KCVNKqSASpIqKqcGnp1Pcbv&#10;MsbyRskjKCQxFVJAJUkEglSaEjFRjodu1vj5unqLYfUXYGf3FsvLYzuTAz7h25QbczTZDK0VBB4X&#10;L5GmemgvEsdTHHJLEWSKr8lOfXGx9xjyP7rbJz7zPz9yrtm0blb3vL10sFw9xCI4ndqikbBmzVWZ&#10;VahaLTKO1wOon5B94th9w+a/cTlHatm3O3vuWrtbe5kuIfDieRqikbBmzVWZVajNDomHa46Lnm/+&#10;LNl/+1Vkv/cOb3Jx4r9vUl7r/wAkjeP+eK4/6sv19VD4z/8AZOHx+/8AEJdU/wDvCYH3njaf7i23&#10;/NNf8A6+KvcP9z77/ms//Hj0NvtR0j697917r3v3XuvlR/yNf+4n/Cf+LCfPL/33vyB9+6919IH+&#10;Zf8A9u5fn1/4pd8of/fJb39+691oxf8ACIX/ALKi+cf/AIgPrj/34dZ7917qgL4GfA7IfzL/AOav&#10;k/hvH2fP1Lt3srs/u7M753bS4+fNVkWz+u67dO+8rQYvBCqoqDKZvI/wJIaL7yVaWlqJFqXEnhEU&#10;nuvdbP8A/Nq/4Sf/AA++MHwD7o+S/wATeze+4u0vjhsKs7O3Fh+19zbQ3htfsXZe1Ioq3fcc0GE2&#10;RtGt2xuOi2/HU5GjqKaSWjd6U0r0tp1qKf3Xuof/AAlc3rmv5hf8vr+Yl/Kg7/3tvybpjEbU23R7&#10;GzeDy1C26+v9hd/U++sRvja2yq7cOJ3BjMVQ4zcW00ytBTz0tTSRVmUq28JDsPfuvda9sHxi6/8A&#10;hd/wox6f+LfVOT3XluvOkv5lXxp2dtHKb2r8bk93VOJp+2uta6GXO5HC4jb+MrMgslawMkFFTIwA&#10;IjX37r3Vkf8Awq6+G25fhB/Mt6v+fnSUFVtbA/JOuw/a1DuDFU8kVPs/5RdM5HBzbjq4ZEaSGlq9&#10;xU0GE3HEzmN6vJTZF1UiF29+691ur76/m6db7e/krt/NeopMXHDm/jTjd8bZ2vUVEIp5O/dwwRbH&#10;xvV5DzyGqOL7umbEVfjaV1p6WaYBlQn37r3WlT/wlt+OsG8/kL8uf5xXygatz/Wfwi2D2h2TUbuz&#10;cVPWVG5+991bV3FvTfe6VepIp67MbJ63/itdPqVGiyWex1RG6unHuvdEd6fp+4P+FJn81Dce7Pl9&#10;8jdv9D9U0uLze9dyZrcO7cBitvdIdF4XOUtBtfpzpTF7xyWMwc2fyOSztJSJK6s89RLWZmujq5lm&#10;jn917q7r+YH/AMJnf5VO2fit2dv74NfNvw/IHq3Y+499YDaHZ3yM6O39trtqHaOFqs7lNnSU+FxO&#10;0Mlt/dWdocbKmNrqef7GOrZUqKbxOZoPde6D7/hN7/Md7T7U+A/8zP8Al4dtbpym8cN0v8He8O4P&#10;jxXZzINXZLaHX8exM/s/ffWtNUVTPVzbVw+a3Fh63DU2plx61NZEloPBHD7r3Wub/Jb/AJZe6f5r&#10;/wAz8P8AGOm3plOu+rMVtXJ9rd9bxw6R1OWxPWm0clicX9vt7G1gfE12689ujcuPxtA9WksFAayS&#10;teKoWmanm917reM7I/4Tt/G7+Vb1R8tvnn8Cdw9+7g+SPU3we+ROJ6Owm+tw7e3ZkOv+zc7sbIY7&#10;I939dZbbm1doZ2j7LwWwJcvS42C9RAk9a8kMXlESD3XutNf+RD8bv5Xvyx+T2++vP5oXd+X6sxmU&#10;2nQP0jT1u/6fq7aO/wDsPJZmWHN4/d3Z+Qop6bD5amx5ifF0s9bjlylVO6CaWVI6af3XuvoL/Aj/&#10;AITqfCb4D9i/J7sfo7fHZu6NtfKL4+1XQ+KoN51+1txZzrDZO9FrJ+wKrYnYGPwtD/E6XeaLiZKY&#10;VdDLJS/w0F56tJtMfuvdfPP/AJvvwB6d/lnfzS6D4o9Fbi7E3V1/tih+P256XNdpZXb2Z3hVZXeF&#10;Fh8vmjWV21tsbPwzUv37sYEjoIzFGQpZyNR917rcV/4V6fzQ+0vip0d1R8KOg92ZTY+9vlXiN3bg&#10;7h3fgJ5cfuHGdFYKal28uzcPl4JI6zFr2juCsqoK+emZZmxeJqaRm8NbIG917qvH+TZ/wk26V+T3&#10;xN6w+WPzt7N7dxtX3vtWh7A6z6b6gyW3tnJt3rvcEX3e0Nw763TuHa+7a/MZnd+DkhylNRUENBDQ&#10;0lRCJpqiV5IoPde610/55X8tvrn+Vh8+8p8ZOpN/bw7C67ruu9i9p7YyG/6fEDd+Eod41ueoW2zm&#10;sngaPFYncE+NqNvO6V0NDQCWKdVaAOjO/uvdfTL/AJtf8t/4n/zHfiH1Ntj5fdwTfHzrHoveW0e4&#10;8n3FSZ7ZW0J8FhKfZ+V2ruLblZvLsGKo2rtjCbmp8/A01VVQzLHVUVM3jcqAfde60r/m7/Lj/wCE&#10;yGE6Y7JxnxF/mj5zE/Jza22twZnrqm3bvGbtjqjfu49vYmqydPsrP53avS2Kw2PXd0tGKKkytHmo&#10;4aWqqEkMNUg8De690d//AIRQ/LvfFRkvl78Lt1bmqq/rbbWz9v8AyM66xmVyE70exaxNxJsztFcR&#10;91K1NjsPuR89hKuoiTxwx1VLJOB5KiZm917qlP5CdmfJ7/hS/wDzlMb0/svfE2D6yzW+N4bR6Ix2&#10;ZlrazYXRfxw2O1fk892PJtmKfHR1+7dxbZwRzGT9cNZmMxUU2OFTFTRUYp/de62LPlh/wj9+A/Tf&#10;wi7u7F2J3v8AJn/Tf0z0r2D2pT733PltgZfZu58z15svL7tqsPk+u8dsnCVGP2/mziWgiWnzH3lF&#10;5Fdp6rQ0cnuvdV3f8Ij/APstH5j/APir+C/9+ttn37r3X0nPfuvde9+691//0N/j37r3VB3/AApA&#10;/wC3dEH/AIsT0z/7kbg9xt7sf8qVf/8ANWL/AKuL1nD/AHcn/iYXtN/p7v8A7QrjrTX6k+QNT1x0&#10;93/1C3kaDuPE7YocTWNAs9Ptiup8vHR7rypCqamM5bY1XVUb+EGSQMF/TcNzy589qoecPcD2q5/A&#10;HicvXFw8qVIa5Roi9rFX4T4V6sco19q5bjSn0Re4ntFDzn7j+0fuIKCTlu4uXlQEq1yjQl7WLjpP&#10;hXyxTLroqkFuNCDyZz50dS57tDb4yL5OfYu0O4ui977a7AptoGn3RDsXr3beXotwbDzWHFZHJk1x&#10;m4MpNV4RzOxiiqpo3dUKhcaNr+7Hz3tfJe6G0SFeaNw5f3myuLFrsNbG8vriJ4L6GXSRH4kEaxXi&#10;6RqaKN1BNScWNr+6v7g7TyLu/wBHHAvNW48ub5ZXNg13qtmvr+5he3voJtBEXi28SRXoCDU8Ubqp&#10;IJYm9L8i4Y+jc10E9VO+HyfyEx3YVPuKWh1JSbCT7ifJ44UqSGvRavP0tDkTSqTqkiYH1hSMhpva&#10;OQ+5m2+6a26/vCDlJ7BoA4Ba+oEik1EeH2QNNB4p4Kw/DWuSNx7NyP7pbb7trAo3KDk+Tb2tw+Xv&#10;zpWKTWRoJSBp7fxTwVh+GtTU1Xyu6vw3bPbXeuI7MyOY3TuPbGc2f1vhqfrSTES4nbuI3Ntjce24&#10;N2JKHxTZXKwwVlDJUR/dKqRrNKzzSM8cGxexXO248h8h+199yXDbbJZ30N3uEzbiswluJba4t7hr&#10;WlJBHGTFOsZ8MlmZECxqqtAlv7A89bl7fe3vtVuPI8FtsdlfQXm4zNuQlEtxNbXNtcNaEUl8KImG&#10;dY28MlmaOMLGiqztUd6fHHZ25d0wJ2pk989cZvtXbncuzNk1O08tuzP9XdgHfWA3dW9j7Y3xVvRN&#10;Rw5DatNU0mdw7ulTPXyLDIsyRfc+0Eftl7xcxbJsrNyNDtnN9vsdxtF3eLdQ2sO5WP0U1qm33Nko&#10;cO0dy0ctndgGNYFMimNn8IIYfaz3n5k2XYpTyFBtfOlrsFzs95erdRWkG6WAsZ7RNuubFQ4cx3TR&#10;y2N2AY0gUyIY2fwOgG25210PV4aXaO8Nx7hbAZP5uRd25ZKDZ1VW1VZ1NR4vLUrLHTSVkcI3DmHm&#10;iX7JmaOKKRi0110mUN35C90YN0j5g5f2e0G5w+2p2aLXdoipubvGalgtfAhAY+MACzKoCUNepX3n&#10;2+917fcY+YeXdltBu0HtedlhL3aoqbs8sT1LBC308NGPjU1MyqFjodQGaD5TdObl7ExHasnYFb1x&#10;vCCfd+3t77fqev8Acm/uv+0eocx2DmM3JsPdWHyFbkqqsmy218qzKJAtHS1SJHGKZUjnp4+b2P8A&#10;cPZeUtw5GTlSPeOXXS1uLKdb+2sb7bN1isYYfrbWaNI1RYrmIKaVlmiLSOZWZo5I1l9h/cnY+Ttw&#10;5CTlCLeuXXW0uLK4XcLawv8Aa93i2+GAX1rNGkaIIrqIA6SZpYizuZizxSgZh/hzkO4NpVHdHWe/&#10;uoNjbI3fv/sOj2tsPsrfdPtzce3duYTLl8VQ1NS0ddT5CvpsXVJ5oUYywQokrEpKp9yTuP3hLT2/&#10;32H275y5V3/dOZtv2qwe6vdvszPb3FxNF+q6rVGRGkU6HYaZHLIAGQjqVL/7yFp7ccwRe2nO/KPM&#10;W680bdtG3vdX222LXFtcXE0VJXVao0cbSqdDkaXctGoDIR0abvL4idg776j+KO28Z2P0VTVPWvVm&#10;4sBksjluxKPG4LMJWbqqc7HmdrZaOjqKfcO36THVkMVRWpohjqFa5OoH3CPtt7/cq8r8+++e83nJ&#10;/M7wbxvdvNHHFYtJNCVthCYbmIupgnaRWZISS7IRQDSR1A3tX94nlDlP3C9/t6vuS+ang3vfreeK&#10;OLb3knhKWqwGG6hLq1vcPIrtHC1XaMrQDSR1Wh8m+jMr8fM7LsbM7s2jvOtr+usdu1srsrIjJYaF&#10;dwYmoqBj1qG0ySmDTqimKqlVA6TRjQ495d+1nuZYe6/LlxzNt2xX+3W0W4z2vhXkfhykwMF104Ct&#10;aMlSYpA0bHUvWYXtt7qbf7wcg8y807by/uO2W0Um4WgivY/Dmb6eN18TTwGqtGSpaKQNG51Kevpw&#10;fGf/ALJw+P3/AIhLqn/3hMD76d2n+4tt/wA01/wDr4/dw/3Pvv8Ams//AB49Db7UdI+ve/de6979&#10;17r5Rv8AJYzuI2h/wp+2226K+DAis+Ufzc2rTnKOtIG3Hnto994TC4Z2mKrHkMpmamKkgjJ1S1Uq&#10;RKC7qD7r3X0bP5sO+9l9dfyy/nvuPfu6MJs/Ay/Ejv7bcOWz9fDj6OfcO8Osdy7V2pgqZ5iGqszu&#10;Xc2YpcfQ0sQeaqq6mOKNWd1B917rSN/4RC/9lRfOP/xAfXH/AL8Os9+690R3/hNn/wBxEeF/7WHz&#10;L/8AeK7G9+6919C3+cx/26Z/mP8A/il3yJ/99juL37r3Wnd/wh1/5mt/MR/8R78dP/ek7d9+691V&#10;r8sf+4sMf+NVvjf/AO/N6p9+691v4fz7v5f8P8xT+Wn3n1Rg8KuW7i64xzd69BmKnjmyLdndbY/I&#10;1ybbxxaJ38/YW06rKbeVQyJ5cnHIx/bHv3XuvlQy/O/5A7z/AJf/AF9/K4o6WtyfWWC+U2Y7327B&#10;j6nJVG4sxuDdW26LamH6wTBU0XiqsHj911uTzNLCNcs2XzEhKao4ivuvdfTO6/8A5YuT+If/AAnS&#10;7u+C+y8cP9Nu5fhF33nuyHw6Ces3d8h+xurs7n914mOdZgtekeWMG2KGW6a8ZQ01wLH37r3Xzwf5&#10;JP8ALs+OP80D5S7g+LvenyQz/wAc90Zbr+t3N0xU4TA4DNt2PuvA5Gjk3BseGPP1+PhObTas1Rk6&#10;WGJ/JPBQVJFzGFb3Xutsus/4RGfGnHUlVkMh8/O4aGgoaaesra6s6q2DS0lHSUsTT1NVVVM26Ehp&#10;6anhRnd3YKigkkAe/de6Nr8WP+E83Rv8qHpX59fJzrf5K7w+QFb2Z/Lt+RHWeCGc2ntrB4XH7d3H&#10;suTe1XuPE5bbudysOaTLptWhSAhREIWd1d9a6fde6ow/4RLAf7Pj8tDYX/2Ua17C4B7k63uAfqAb&#10;C4/NvfuvdfS0P0+l/wDffkfke/de61Bv5k//AAkt+G/zIrt3d7/CXf1P8VO3d4vkdxttbG0lPuz4&#10;wby3BVPUVMs1PtzElM71iuayLlZ6jA1FZiaJLtBhWYMr+691r5/8J2vnz8zfgR/NM21/K+7W3duD&#10;dPS+7+5N/wDxr7A6Zy25ZN07b6q7c2pVbmxMG8up6upqJ6XbyU29cCafJx45osfmMbUyTSQy1MVH&#10;LD7r3QU/8KkP+39OW/8ADR+K3/vP4X37r3Rsv+FtWytw4/5w/EXsSphq/wC6u6/itX7OwtTKv+Qt&#10;n9hds7zzO5qSkbxKDPTY7sTEyTDUzATpwARf3Xut4f8AlB/InrL5P/y0/hj2X1XmMRkcRR/H3q3r&#10;7cuLxVXTVEmy+wOt9k4PZu99kZWmp3L43Ibez2IljWKVY3kpWhnVTFNGze69189j/hYWQf5wdDZl&#10;JHxa6QDBWVip/j/Yp0uASUbSQbGxsQfoR7917oRP+FQXyV7z+UP80/r/APlvxb4n2z030nTfG/r/&#10;AGptipyk+O2Nke1O9di7D3Xke2N4UiVK02Qr8VjuyKTFwT1IP8NoKKf7cRGrq3n917q9Xs3/AISh&#10;fym/ix8LO6uyu1N293773v1H0N2Pv/Odw7s7PptiYKLcm09iZjNDL0Wz9u4ykweGwC5ijV6bH1c+&#10;UnCaYZaqpYl3917qif8A4R04Cr3Z81PmztTGyww5Xc/8vPs7b+MaaURBa3M9rdOY+mkLBhIsUc9S&#10;hdl/SP6ce/de6K9/wl67r2H8T/5zGxsF3zkcd1/Jv/ZnbHxwpcjuyUYql272pnarEy7fwmSqKvxp&#10;jclntx7ROAgEugNXZCOIkF/fuvdfTw/mAkD4GfNosVUD4i/JIszMqqoHTW8ySzsVVVA+pJAA9+69&#10;1oO/8Ijxb5o/Mf8A8VewR/2/a22ffuvdfSc9+691737r3X//0d/j37r3VB3/AApB/wC3dEH/AIsT&#10;0z/7k7g9xv7sf8qVf/8ANWL/AKuL1nD/AHcor98H2nH9O7/7QrjrUhxdJuLKfArGJtujqK7LY35Y&#10;5bw1FBj6aXIY3E4Xqg7qeL+JCn+7o8XRVEc9eyNMIhIrSEXF/fL2+udpsfvS3bbxcpFYTciRald2&#10;CSSzbn9KD4erS8jqUgBCFqELXrvXfz7Pt/3stwferhItvm9voaq8jCOSWbdfpQfC1aHldTHAGCF9&#10;JCA06N7v+tq37g70r8LVy7ppupek9/8AcGFxWS2fiKbC9W9yttbA7coRgqKWinpZ48fs92zcIk1U&#10;9TVQfeiljkh1iAuVLeEe33tha7lbixn3/mSw2mWWO7laXc9oF1PcSGdw4YF7sCzcrSSONvpjM6ya&#10;esdeUba2X269qrTcrZbCbmDmew2iaWO8labdNn+pnuH8dw6sDJeAWTlaPHE/0vjukmnpXdcbdzMG&#10;ESPfr7N3fvHHdlQdgYKqwe2oqLF57elH8O81v/reOtpchhqGStzlRWU9JlqugWIUU+Vpw4jeTWWI&#10;ucd32+Tc3blVNx2/l6bZmsZ0muS8kFm3NcNjuBV0mfRAqtJaxTFjMtrIVLhNOkP857ztsu6SPyku&#10;57dy5NshsJ1nuS8tvZvzfDYbkUaOZwkCo0tpFOW8ZLWQrrVNIVsj2F152Zi9oby7MlxG2+3N51Hw&#10;y3M+88hi6WDGR9sblxW86oQ74ipqempMVi+3dqbYjetd4jAuSemqZIwGkLLX5o5v5Nv+Y+XeSo57&#10;zkDbU5utltY5WMh2u3ltF1WbMzNLJtdzcMIaNrNuJolYnSAtk5s5x5J3DmLlvkiO5vfbvbU5xthZ&#10;xys0h2m2ls11WJZmaWXabq6ZYVDazbCeBXqECh52tncvTbNjkw+Yr6Pdme+SHyW2hR7BpdpYyvxu&#10;/Nnz9jYam3Ljc3IKSQNSbHxBQ0lAsQSjinknikhWLSRbyJtdhccyOm47dFJsFryhy7dvfNdSJJY3&#10;Y26V7eSEaxRr2aolmLEyuixOkjSAgYchbVts/MbLuO2wycv2nJfLd29+13JHJYXi7dM9tJANYo99&#10;NXxZyxMzIkUiSGTUBi3ht/rLpev3RmdoUmWr+rH747YoN2Tde42kqOzPj/lMxsnZ+IzmSxdNNC1Z&#10;W4Ha244VngRJFimwWVKRmKRyxjvl/dec/ci32XbeYbmCHnUcrbY9qt/Iy7dvscN7dSwxysCESa5t&#10;yY2LAst5ahmDqtBHPLe788e5dpse28xXFvDz4OVNqe0G4Suu27/HDe3k0EcrAhEnurcmNyVLJfWg&#10;ZxIi6enLJU+4uspurMR2BXVdTVZTIdqbbyndPW2z4Kmu2TufcHd2E3B1xvbJ7f8AsY8rW7A3BCYs&#10;BlcbMwnShmehRtarDMls5dn51Tne95Wt4o7aCDbbiLaNxuiqXlvb7NNBuFnFPr8JL+A6r61nUaGm&#10;VbkrpJdEVjLs/O8fPe48o2sUdvBDtdxFs25XbKl7a2+yz2+42UdxrMSbhbtrv7W5QeG06LdEaS0k&#10;dPcmd3r0T3NvV4qrA12+Nl7o35tPI5KooIMzhnyJrslgdwZDG0tUEhVchCZ0R2UOsMxBAa1ugSbb&#10;y57n+3XLkbRXUXLO42VldJGrmGbwwkc9vHIy1JKHQxUEgugNSOPRqLauWfdj215ZWSG7i5Y3Kxsb&#10;uONXaGYR6I57eORkqSYzoZhUgugNSOJwfkHX7t6v+PvwqqsXjJaGHcXRO5cZkKnOYl6uKlraneuY&#10;3HR/ZPUJGKTJDGbqknhRywekqUdo30owgD2rs9g5491vvGxX18sr2fM1vIghlClkS0jgcuFrrj8W&#10;2VXZaESxsoZaspxx9n7Tl7nr3d+81BfX6yyWfNdtKiwTBSyJZw276wpJePxbVUcihWWNlVlqymsr&#10;NC2Fywux04nIKCzFjpWimCi55sB9B9B7y9c1YE0qWr6ZPn1mTuxrtW8nH+4Vx/1Zfr6qPxn/AOyc&#10;Pj9/4hLqn/3hMD7zwtP9xbb/AJpr/gHXxVbh/ufff81n/wCPHobfajpH1737r3XvfuvdaD385j/h&#10;LD8ne3PmHv8A+aX8uDd2w5D27veo7Z3d1LuPds3Vu9Ng9v5Guhzed3X1nu5aQ7er8ZuLdCz5k/c1&#10;uJrcVkKhlgNRGUaD3Xui50//AAmq/nv/ADf25XP/ADDvm3kpMNsLa+48t1j132p8it+/I/P5XsKl&#10;wOQG1cVT0kuWyXXmysZnMp4qTIZ/+J1dfSU0zOtFVWK+/de6tt/4TVfySvmv/Kq7u+TG/flPH1Ku&#10;A7X6q2btHajdcb9qd4VhzOG3bV5mvjyVNPt7C/Z08dE66ZAzhmYAfm3uvdF9/k+/8J4vnv8ABf8A&#10;mzY35sd1Zr4+VfT1LVfIaeak2N2JujPbzC9nbd3bidtBMLkevMFQMRU5yFqj/LR4owxGogKfde62&#10;vf5hfRG9vlD8Ffl58cetpsFT9gd5fHftnqzZk+56+pxe3Idy722ZlsBh5c5kqOgylXQ4tK2uQzSx&#10;007pHchGPHv3Xutf3/hNd/JS+Yf8pnfPyy3F8ost0vksf3ZtPqTC7OHVO9dwbsqYazZGX35XZk5q&#10;LNbK2mlFC0O5afwtG05dg4IWwJ917ok3en/Cc/5/9j/zzv8Ahxjb+c+O8fQI+cPUXyGFBkext1U/&#10;YZ2DsbeWx8/mYv7uw9c1OL/vA9Ft2oWCm/iPjeUoDKoJYe691vQe/de60t+oP+E0mc2H/P8A9z/M&#10;fIbX2svwB2vvGu+VHVuOOcwVRXVPe+caHNY3q87I+4q85jsF112pkKvcFHUyU8WPOOx9BSxyPI0s&#10;cfuvdbpHv3XutDH+an/wkW7B3v3vuj5OfywOzNk7Gfd+7KnsHKfH7sDM5rYybF3rV5F81W5TpLsX&#10;BY/Lw4/E1Gbk+5o8PkIcemFcEUte0H29LTe690SXIfyLv+FS/wAhttydJd5fKrey9Q5KKPBZfE9y&#10;fPfem9eu8jhBD9mY83tnaua7ByWdxK0jFft6nHTFhwY/fuvdbpHxm+CvfXQX8os/AHf/AHfg+/O4&#10;cL8X+1ui9s9jVODrNlbZgh3RtHdW3ut9nNrqdwZWXa/XOMzFFhIMnLEtXU47HxzNSROfCPde6pK/&#10;4Th/yI/mz/Km+T3enb/ycy/ReR2l2R0IOt8BH1Zvzce6sxFuM9hbQ3ODkaLM7E2rT0+OGMwU4MqT&#10;yN5SihCCWX3XutsPvDa/Yu9+me19mdRb8o+re0929dby21132XX4SfclL1/vTObfyGM25vOTA02U&#10;ws2WO2srUxViwiqh1vCASRcH3Xuvni7P/kYf8KhPhdBmunviV8psiOoKvJ5WSjPT3y/ymydjD+NV&#10;VTV1+4aHZnYMu0chtPO5Keoaetmx9EKpqpywmmIEp917q0L+Rn/wmN7V+Hnybw3zw+f/AGbtLfHd&#10;2zanP7h6w6u2Jnc1vWkxm/d10OSx2V7J7X7Az+Oxn95N1UNNmK16ShooquAZCeOvkyEksKw+/de6&#10;Qv8AOs/4Tw/Pf+YJ/NByHzB6KzXx8oupqjBdHYyGm392Jujb+7zP17i8dQ7gLYfGdeZ+hWPzUjmA&#10;/eHypYkKSQPde62K/wCb1/Kf6a/m4/GT/Qh2Lm6rr/sHZeYn3n0d3Fi8YmYyPXG9ZaBsdVjIYR6z&#10;Gjc2y9zUOmny+LNTTGoWOGaKWKppqeWP3XutHPYP/Cbn/hRP8M+wc9jPiF3XjtmYXPVv2+S7F+Pf&#10;y83B1Bt/cVBAJY6Cv3LgaufYm6aqSCnlP7UmNrGp3ZljZxZ2917qV3B/wkK/m/7+3pS9g7o+RPx0&#10;7v35vHD4ncfZO9uxO5O2azdH99qiSeLKYWp3HubrvcGc3lHiqKmp9OUnenM5cosCrErP7r3V2/8A&#10;P2/4TW9ofzD+ztu/MD4j762JgvkGvX20djdwdZ9jZDIYLbnZbbHxUOH23vDae9qHF5X+EbyosLDD&#10;jJ6XIwRY+to6SmkWppJYZFq/de6rb2N/IQ/4UZ/MOh2p8c/nt82t07E+IeJyWCp94Ynd3yYzPdNX&#10;l9r4CrppaNMLsPa2QyuN33mqAUsb41N0ZKjp6WWNJdYeNUb3XujI/wAnj+QP/M+/lY/zbZO2cDW9&#10;Lbl+IMWN7C633X2llN8qma7H6N3RNS5jCUeM69xUJ3RhO0KXO7ewlXPDWQJhoKykmRKyogKSSe69&#10;0s/52n/CUbcvyo713v8ALr+Xtu3rzZu9e1MvV7s7f+P/AGNV1+2Nr5nfmTmkqtxb8603ljcbmabE&#10;5LeOQlNZkcPk6eCj/iEtTVQ18azLRx+691XXsj/hPL/wpB722Dkfjz8gvmDneufjtj8RkFh2F2R8&#10;xewe09jbgkxmPqDtzbuP662bmd14ebFVWSjhiC5I0dNQQM0yRPJGsEnuvdXJ/wDCb/8AkXfNT+VJ&#10;8iPkD2n8n8t0hkNtdn9K4rYO24urN9bh3ZlIs7S75xG4pjlKXMbH2tDS0KY/HuPIkspMhUBbXI91&#10;7rcF9+691737r3X/0t/j37r3VCH/AAo8SWb+XbSwwQVdVPJ8i+l0igoqKtyNVK7VO4dKRUmPp6qq&#10;lY2+iofcf+5tnebhyjfWthaSTXJkiIRAWYgOCaAZNACeswfuG818sck/el9tOZeceYbTauXbZrrx&#10;bm5kEUMWu0mRS7nC6nZVHzI60nds9kd6bMwk+2dp57t/b+2qmHJQVO3MbtzfsOAqo8vGYskarEHA&#10;PQVElZG1neSNntaxFhbDXevZXbuY9xi3nfvaz6vekaNluJLNjOpiNY9MoUSKEPBQwHGoNT1393v3&#10;f+5NzLukW+cwe5/IV3vaNGVuJLu3M6mE1j0zVEihCKgKwHGoyenaPub5HRVeHyC7w7o/iO385PuX&#10;EZNtv79kyVJnarErgarJfxB9vmsqJqjBL9m4meRGpSYiNBI9oH9geXHg3G1Ps9H9Ld2y28sYsmEb&#10;wpL46x+GBoULN+qCgVhJR66hXpA/uV9xN7fcrRvcL2++jvLVbaaP6q3EbwJKbhY/DroULOfGBQKR&#10;J3g6gD1HynbnyGzeTo8zld291V2Rx+48Xu+hqpcJ2Er0m6sHTrSYfccKxYKOJc1jaRRDDU6TKkP7&#10;YOjj29Y+xOw7bZ3G32PtCkVnLaSWrqLInVbTNrltySpbwZHOto66S/dTVnp6w90vuM7ZZXO3bf7i&#10;e3sVlNZS2jqLm2Ou1nbXNbEmp8GR+9466S/cRqz027l7D7x3id1f3pzvcGej3zmabcW8KfI7d3/P&#10;SbjzlFHBDQZXKUpwIp56zGwUscdM2kfbRoFi0Lx7WbP7M2PL/wC4/wBx+130rbZbtBatHZlWghcs&#10;0kcbadSpIzM0gr+oxJfUelmy+8X3KOXP3B+4fdHkK0farZrezaO7t1a3gcsZIom+JUkLM0oqfEYl&#10;n1HPUrGdo9+YbHticbuPuCmxb02YpfsP7tb7npo49wuZM9JBFU7emWnq8zISaqdNM055dz7T33sf&#10;tO43a7he+1Gu+DxPr+kZWrAKQ6ioGpYhiNGqiDCqOmL73Z+5BuV2u4X3uZyC9+HhbxPq4FYm3FIA&#10;xUjUsIxGjVRB8KjqJD2D3rT7kye8KTcfdlHuzNV1Tk8tuKgxXZtHmMnkayAU1XXVldTYmOeeqqqZ&#10;RHK5N5EADXHtU/s1YT7RY8uze08cuyW0SxRW72AkijjVtaoiNGQqqxLKo4Maih6US+8v3Jp9ksuX&#10;Lj3L9vZNgtoljht3uLR4Yo0bUqIjKVCqx1KPwsainU6m7X+RFEtEtFvfvyiGOSrioTRwdq0slNFX&#10;zfc18cUsGMSUJXVVpZgSfLKA7XcBvaSb2M2C5a5Nz7N2svjFC+vbUYMYxpjJBjIqi9qGnavaKLUd&#10;JZvdX7i90blrnn323lMxQya5LJgxjGmMlWUisa9iY7E7FopI6DGTE7gmeSWbbm9Zppnklnlm2Rve&#10;WSaWVi8kkskmAZ5ZJHYlmYksSSfY0TlTmeNUSPle+VFAAAgcAACgAAWgAGABw8uh1F96X7sUKIkf&#10;v9yisagBQu4QgKAKAAA0AAwAMDy6Ve4NzdsbtxO3sDums7X3HhNpUr0W2MVmtvdiZGgwVK7Mxix1&#10;NVYWSOEBW0KbaliVYwQiKoI9q9rDsN9u26bH7cPZ7lfuHuJYbPw3mYUzIyoCfUjgWJcgsxYh/Z/f&#10;n7nXL24bxu2w+7nIlnum4SB7mWG6tY5J3HnIygFuFSOBYs5qzMSH+ZwmffD5cLtjeRP8KyX12NvQ&#10;fSinJJJ2+AAACSSbAez0cqc1MVpy1f1qP9AcefrSg/PHRtuf3pvuzPtW7Inv/wApl2s5wANwiJJM&#10;LgAAEkkmgAGST19T34z/APZOHx+4I/4wj1TwysjD/fiYHhlYBlP9QQCPealqCttbhhQhF/wDr5Ir&#10;8q19esrAqZXoRwI1HI6G72/0k697917r3v3XuoldkKDF0stdk62kx1FBpM1ZXVMNJSwh2VFMtRUP&#10;HEgZ2AFyLk29+691pp/zjP5hfzK6m/n0/wArj4k9QfIXeOw/jJ25mPiPube+wNlNhcVjOwJN9fJX&#10;duz9zfxzc9Djf7y5zb24NrYimpJaA15xskKk+Es7M3uvdbmFVVU1FTzVdZUQUlLTRNNUVNTLHT08&#10;ESC7yTTyskUUagXJYgAe/de6wY/J47LUyVuLrqPJUcjOqVePqqetpXeMlZFWoppJImaNxYgHg+/d&#10;e6BX5TdwV/x6+MfyM79xeDpNz5Po/ontzt/H7br62XHUO4K3rXYG4N50uErMhTwVM9DS5WfCrBJM&#10;kcjxpIWCki3v3XutaH/hPR/PR+Wf83j5OfJ/bHeez+muu+uOquodo7o2Rs7q3b246ergzWY3lJiK&#10;uvz25907p3HksxM9ApTRElHTA6WWFWBLe691tre/de697917r3v3Xug+7Z7U2D0b1h2B3J2nuTH7&#10;Q646u2fuHfm+Nz5SVYaHCbY2vjKnL5ivmJOqRoaOlbRGl5JZCqIGdlB917rVh/kyfznP5m384L5b&#10;9pV+2elfj30//Lx6k3bmancO/MrsfsTKds1mHyH3knWvT2I3Oe1RsnK9s5KgNPkM/XwYj+HYvHpI&#10;/gSSpx6VHuvdbb/v3Xuve/de697917r3v3Xuve/de697917r3v3Xuve/de697917r3v3Xuve/de6&#10;97917r3v3Xuve/de697917r3v3Xuve/de697917r/9Pf49+690XL5AyyRZj44mN2jL/I3a0TlGK6&#10;o5NidkK6Nb6q68Efn37rRAPEdCj/ABCt/wCVqb/ks+/db6QvZnauJ6k2Fubsjdz7sqtvbUoUra+h&#10;2XtLdHYG7si81RFSUmO25srZuLzO5tw5Wtqp1SOGlpn0gl5Ckau62RC50j0J/YKn7cDgMngASadG&#10;my7Rd7/utns9i0K3UxIBlljhiUKCzM8srJGgVQT3NUmiqGYgGkrI/wDCgP487J77zeyOwUzsXSlR&#10;QbQrcV2DQ7Z3Jhex+t8huSlrqupxXZPWmSFdBvTa1Fi6JclLndrV9TXY2CoSnrsQssckoPf3BdyW&#10;rTxxsWWtaAstAKk1A7NIy2qigAksAOsp7L7oPuBv3KMW78vWUku/xNMssQKy2swhTxWaG6QBbeRY&#10;6kwXQVSqNKs+mi9W3/IvtTsLanxh7d7b6Ikwu9N67c6kzHZfWccxmze2d1/wvERbpoHC4qT7vK4j&#10;NYGF3T7TyVMsUgMCPKUQk9vGr3EcUpoC1D8s0/1enWOPJ+z7duHOuwbBzM0lvt01+lvOfgePU/hm&#10;pI7WVjxYBQR3EAHqpn5Mfz48D0D1h05uzHfG/fO5OyO1d2UaQdb5ve1Jhtm7g6oO1Tuuq7h6M76w&#10;WB3V1p3XtDKR1FNSY40s1JkKaplaLL0WOnUQsebfy3dbldm1tXDuQdNCoNVBOlgzqVJAJHEHGaVI&#10;yZ9s/udc0e5vOe68pbNzJbP4UEpieMIJfqY6k2lzazzQS2s6xo0hR9SuNHgSSoxkWPtv+el8bPlX&#10;lsb0t1BN311dujP0mNrtybo3ltrF7Wy2Ajo6cZfdu1OvpqPcOXXdPYe06GL7qspClPT1+JjqZMfP&#10;USJo943feytOeuVPaDct12u53DbthW9hj3XcrDxRf7VZeIhe9gQCMyIj6EutEyPHbSPIp01eNWfu&#10;i+5ftw17zPztsdvNt1pdSWkcTLMYXvNIMcV2XiQQrKjaojVjrMesBDq6uP6k7hXf2MFBWSnB7rx1&#10;HDW/3cr9yYjM7iymzpPDT7c7Flgxni8WH3jERPC3iVNT+klSpPvZP3VX3E2L6Td9v/dvNVqtRaTX&#10;cFxd3FiAi226ssSRMsN6rK4PhBNRrG8sTRyPi9zfytPy/dfUQuZ9qlcr4yQyRxR3GTLaAvWslue1&#10;hqJoMgEEAYBX1xvapm9I1H1/RQQCfryBfn+nubvy6B/XX8Qrf+Vqb/ks+/de6TG96+t/uPvg/dTg&#10;rsnd7qRIysrx7cybxurKQysjqCCOQR7917jg8OpPQTM3RXSrMSzN1L1wzMxJZmOzsMSSTyST7917&#10;h0LXv3Xuve/de6iV9bSYyhrMlXzpS0OPpaiuramS/jp6SkheoqZpNILaIoYyxsCbD37r3XzYPj31&#10;N8if+FZ38wL5Ob77t+RXYnT3wQ+OOQxk2yus9pTGuj23t3d+Y3HjeqtqbO2vlfDs+l39ufAbSyGW&#10;3LurIUNfWfcQpTinNM9HDRe690AXfv8ALE2V/Kv/AOFC/wDKx+M3Wvb/AGH2119ubuj4cdlbWrez&#10;osU+5tnU+5PkpWbardrtUYGDGYTI0UWR2tLXxy01Dj1vWsjRF0M0vuvdLn5a/M/an87P+af3l0v8&#10;1/5gcHwZ/lmfHHce+cHsTav8bmw8HYtLsDeKbIxNbi9uTR1mB3F232FW+fNSZXNUuQj27iFemp4W&#10;ChJvde6AvtDt3or+RJ8q+gfkJ/Jt/mZz/Lnord+aq6bvb495fc1Pk6yqxm3p8O+VwfZuL29hdp7H&#10;3Tgt8bfy9RHhMvHiaDKYLJUbyQSFwko917r6Nv8AMF3BQbs/lf8Azd3VihULjNzfAz5Jbgxy1cax&#10;VS0Ga+Pm88lRrUxJJKkU4p6ldahmCtcAn6+/de60ef8AhEN/2VN84f8AxAHXf/vxaj37r3W1p/Ns&#10;/n4fDn+UsmM2Tv6LP91fI7cmIXO7f+P3W1bi6bM43B1AlFBuXszdWSM2N6725k5YWSkLQV+VrD+5&#10;T0E1Oks0fuvda2O0/wDhcVuFt3wnfX8u3DRbCmrCtQu0/kbXTbvxmPdzpnhfMdQ0+GztZTx8mFlx&#10;yTHjyRXuPde63Fv5c/8AMt+K380PoxO8/i9u2ur6XF1tNhOw+ud2UtLhuzuqN0VNKayHb++9u01f&#10;k6anNbTK8lFkKKqrcVkUjl+2qpXgnSL3XuqNv55f/Chz+Xl8ZJOw/gnunoOn/mBb6cY/H90dPy7g&#10;x22+jNqZTEZTH7hx+z+y96VOJ3TJnN1YfL4+jq6nDY/EV8NJND4K2opauNoF917qnj4N/wDCvj46&#10;/GnGYXpcfysNofHf47xZuvystB8VuxcS1Vt+rzdWKnN5uHrzcexNm4bdeVrWs0jSZ3HSOI1XWVVV&#10;X3Xut0+q/mMdDbu/l29nfzIfjvl6Dvrp/Ynx+7V73w2OxOVl2tXbik6o2dnt0Zrr7NzV+KyWQ2Nu&#10;qGvwEmNroqzHyz46puXgkCgN7r3WsjjP+Fr/AMZZ/jpuPf8AmPiJ2Di/kZTb8bbO0fj3je0qXPbZ&#10;zO0TgaTJx9kbi7rqus9u0e3MamWeox7YymwWTyPmjikVTBK8sHuvdAX0V/wt7wmU7BxmL+SHwTq9&#10;o9ZZGtigye7+n+4f757t2vRyShXrl2VuzZO08duxYI21PGmYxjgKSgckJ7917reU6Y7l6x+Q3VHX&#10;/eHTG8cT2B1X2jtbFby2NvDCSSvj83gMxTrPSziKoigrKCtgYtDVUdTFDV0VVHJT1EUc0cka+690&#10;J3v3Xuve/de697917r3v3Xuve/de697917r3v3Xuve/de697917r3v3Xuve/de697917r3v3Xuve&#10;/de6/9Tf49+690W/5C/8Xj43/wDiyG1P/eG7H9+690JHv3Xugg72wnem5utctt3447+2p1T2pnK/&#10;C42h7M3dtePfFPsfbtRkYv72Z/buy6uejwu6d8w4RZI8LSZWeDEGukSSsYwoY3dhMSyBpU1KPLND&#10;8jQggHhUZHGh4dCTlS65Ysd6gvObtsmvdniVmNvHIYvGcL+nHLKvfHCWp4rxhpAgOgaqEfM97v2x&#10;urZG8+xqTeHXG7em8flu1uz8E+1Oz9woMpFX4TKY2l3LSZnbubmzW8cpnMtks8tZU1bqtG81a4oq&#10;qaGIFZy5Z3Sx/di7WJsEuTq7YirsRpVStXZjUk0BIOpSVoevol9h/cPl+99ubPkuDmIXCJbvNLK8&#10;iptbWty4jihgh+nc3MjlnWi+FMid+oAdXxfBv+fbm/iF8ZKXo3v7rbdXe+Z612jLtv4sbv2Vk8fR&#10;V25otvUrQ7e6k7cky0vmw+O2dTwCnpdyUENfLLiqdYZqJqmIS1AV5j5Dube7imsG8S1mY0pUtUZZ&#10;aHi2DkkKaVJUnT1hj95D+7z3Sbn/AGXmb2/3qF+Xd/vHEqBWeUTIGe58FPxyjS5Id443YFzJGW8N&#10;a1f5kG6947s7g7ArelIst1f8Xu2Z/jv3n19sHYm3s+/xqruxN79Gbf3znt07JEtPJtnBb+zG7azc&#10;9JVnC/Zz5L+G10NTAWjmVVvKllZyCMrfMN/jZtK0qCquTXUACSag6QSGGSKkEyn91/lHZbvY+Xz/&#10;AF5dffzbrq9itlkXxbiS2s7pwBM8YEx1ReE0UTmUOhA01dGJcvueqNs9e9S7167pe+sF8mMnvfcm&#10;8e7tyZnJ7Qp+ttlU+BElZ1TWdQYjFGbd6Z/Ey4qGrq6jKCnKS1ElHoqITG8Yofat03G73qLf7WGX&#10;li9hZJYmXWNDRMHDRtjSQWRlNdcbGNiA1Osp9t5E93+ZPcD3Kuvc7Ztvb2N5ntwGtYzK19BIls0n&#10;1csT0W3eCVDHCiamZHRHK1I62hdl/O7GfDX4u9NfIX5Rbj2P1B3D2HszanZm3ehdhU+3uxfkV3x1&#10;ZXxNNjdr4/G42oyOM6u6e3u7RZ7HVWWq4jgvuKjHuJJKOKD3zR5Q+6/ztyD7lX8PtnzNYWnIUG7w&#10;zwXElqLjdJNpJEl3y5I8iitpbSIq2twrB9MkfisFhQryA37kaP3O5w5h5Q5K23cd62e2luLc3ciy&#10;21la3MZp9Z4dNdxfRp+lcRRqUchZdSrI0hKph/5z/wAl/wCYJ83P5eOwuj+qMB0vsXG/J/Abiyu2&#10;MJ2NXdk7u7Fw74vO4Lf77uymM29tumweyNndUZfMVFdRGmljet8c8kl4YQmc15ysuz7VJuF3eoRK&#10;CqKpUsxCk0KgtpCtpq2qurSopUhpD3r7onL3sn7J8+8/c1862O5ruW2SW9t4ZiLeIo8UBYVeXw2j&#10;ukgV5JHVwzLCifqMX3H5RGJJBESYg7iMn6mPUdBN7G5W3sC9cxRWgrx6S29/+PG31/4Y+8f/AHms&#10;p791vpz6B/5kR0p/4iTrj/3jsN7917oW/fuvde9+69015zE0uewuXwdaZBRZrGV+JqzE2iUUuRpZ&#10;aOoMb/2JBFMbH8H37r3XzJf5TvzpyP8Awmg+d/zK+Hfz46q7Nh6w7KyO2qf++O0cDSZLNQP1vmN6&#10;0vWPbm1sNka/DUu8ur+y9q7rqnnnoqtqqmkihVIXnhqqdfde64fLj+Zd8ef5mn/Cjv8Ala9+fGuj&#10;3+nWOwu4fhj1U+Z39gKXa2R3JmcF8l8luvK5PC4RMnkKqDBrTbvhpo2rGgqZZ4ZbwogRn917oKMv&#10;1P8AGX+TV/OC+TvXH82r4TS/Iv4gd457f+e6T33NtUZyvoNn5vfk27dgdoddRS5zbuD3GKLF5EYP&#10;d+Mp62Oux1UW8Zc060tb7r3V0fxQ7w/4S2fNj5m9NfDj49/y2cfm8x27jd4zU/Y+6uq87tjamF3F&#10;tnBy7ixG2ZMXDuvNbiq2ztBjK7zV1RT0WNonjgVpZfuG8HuvdbYH8xzH0OJ/lqfO/FYylgocbjPg&#10;58n8fj6GljWGmo6Gj6F3vTUlJTxJ6IoKenjVEUcBQAPfuvdaJv8Awitz1JtX5A/zAt0ZBJZKDbfx&#10;k2jnq2OBQ070mH3tkMhUpCpIDStDTsFBIBPv3Xute3pz5YfHbv3+aRWfM7+aVj+yO0+lt69tbz7k&#10;7a2RsPEY7cO4d51RiyNb171quOyu6tp0FN1/jsjFisdU0y10aR7foTRwgKyFfde63Ae9P+FFX/Cc&#10;75HdD5z409n/AAk7xqOosztus2xjsHgfjL8f9uz7DgqaJ6KjzPW1bh+2qWfYm48BdZsfW40wTUk0&#10;aFDYaT7r3WtR/IP+ae+fg/8ALD5Xb36iy+brdnzfBj5m7jkxtdRUxGYqelup91dv9SbgzuFM1Rjq&#10;fKYzdezqRHcSP9vBkKuJGdJWV/de6OJ/wlK+EfWPz1/mIdvd1/KHBUPcuG+PWxG7cO3d/wBONz4v&#10;eXdnYm8lodv7o3vSZb7qj3PHio4M1kzDWpMs+WFNO4bwkN7r3W6F/wAKE/5e/wAevk1/K8+Um6K/&#10;qbZFH2z8d+ot1939Q9hYPauExm89sZHq3Fzbuy+3qDN0NLS1zba3dtvFVeOrcfJI1FJ5o6jxfcU1&#10;PJH7r3WnT/wnr7/3lP8Ayz/5/vxar8hU1mwaX4Bdxd87Xx000zUu3t1S9OdmbE3rUUURZoI33Xi1&#10;wYn4BJxMdvq3v3Xulh/wjh+Kfx0+Q/yt+UO9+9On9kdt57o7q/rzM9Vp2DhaXdWC2jnt17qzlFlt&#10;xUm18xHV7eqtxR0uGgWirqinlqMcdb0zRyOX9+691dt/wsI+GHx7q/5eu2vlPgur9j7R7t6p7x2B&#10;tuDfu1tsYTb+4Nx7E37S53B5fZ25shi8dBU7gxNNlI6Cvokqnc0E1NJ9u0a1FQk3uvdD9/wjq3vn&#10;91/yh6rBZmtnq8f1r8q+59lbVhmmklTHYCuwHW/Yc9DTo5K08Dbm35kajQllLzs1rsffuvdbVfv3&#10;Xuve/de697917r3v3Xuve/de697917r3v3Xuve/de697917r3v3Xuve/de697917r3v3Xuve/de6&#10;/9Xf49+690W/5C/8Xj43/wDiyG1P/eG7H9+690JHv3Xuve/de6It/Mj6hg7Y+EPy2xWGwuyF35lO&#10;ht1pjN07opMRjTBDt6FM6KfLbzqqKSqwuJipKKYGpmlFNRK5lcoiswV2UrxXVsy5IfAqRny4AkVP&#10;oCfQHh1LHsnzRLy37p+3N7PJcSbbb7zbyGBGch2LgUCAnLYU6VLEGiqxoD84bvTrnCdK9yb02ztT&#10;tLZ3d2Q2DmkqJ+xenMudz9cZGrq8Njt1VG5tm5l559u5XadPNmpcJXETL9zNRGanN20+502y+e9t&#10;13T6eSO9V3Zkoe3JYSAN2hCp0upNTSq5NOu9vInOLc3bDtvuxa7Fum385fU3V1NYyLJ4tgVmkljv&#10;THNptktp4m+nu7eRo5DRXhPiFlLztfsLcGa2xSbUr9z5rJdeddyZje+I2TTbp3u/WfXm6tz080uf&#10;qtrbJ3HXnb+D3VuGBHasqaOjp20MQWYyezva7Pahd3O6R2UIuFTUzoGAQkHtGvOoivAAKDQcT1NX&#10;try77crzZzL7k2PJuyx8yQWAmvb2zjuIVgZkd/pa3QDtMyBmIVVjgU0SpfpV9DbM7S+V3Y/WnSvS&#10;GAqN1djdl1dRg6Slggkp8ZSZfI0c0lfU5Kcqfstp9Z7debL52ve8cMNMqAtLIqlHvHM0NptBui/c&#10;yMvClZHBAQeoiB1OfXSgOph0HvcP7yOy8m+2cnP+7X4SygspjM2kost/cRskFhApzJ9GsgkuXFQ0&#10;ngQ6vEloLPP5kXxhoPh3/MB2xRfIem7TyHxQ3vB0fjsB2nsB6F975n499U9T7O613jgdh1lZRZPG&#10;4jdvV2cwpra3ApEak4moWogQ/cpKAFy7vMybDukW1aV30uZHNO5o6MSEIOolG7yK10FyoYhqYTfd&#10;g96N43n7tfPtp7OTWdr79xXk91PrjrI1u8k858I1EjBWYSSMpLFGmkUMYJAt+f8AJZ/lu7A+L1d8&#10;g/kuKnbHZtf2/v8AyuB+MPclI+FydVn/AIkxUWLyO1N9UNRg5mw+JzXb1RWCXLfbwQSSrjY7rEJG&#10;hUG79vFxus6STsPG0DUAukaqCuBg1I1VxUnhgdYBfel99t+91dz2Kw3BBaX6WcUm6wRR+Ah3QDRK&#10;GQCjaNGsspCM8rNQsNRvv9kHWI/SZ3v/AMeNvr/wx94/+81lPfuvdOfQP/MiOlP/ABEnXH/vHYb3&#10;7r3Qt+/de697917r3v3Xugi7Y+P3Q3fVHjMf3n0l1F3PQYWWafD0PbHW2zexaPEzVIQVE2Mpt4YX&#10;MQ0Es4iUO0SoWCi97D37r3TbQfGX43Yqp2dW4v4+9IY2s67jpIev6ug6o2HR1OxYcfWyZOgi2dPT&#10;4COXbEdFkZnqIVojAI52Mi2Yk+/de6VvZXUnVPc+3jtHuHrLr3tfaZqUrDtjsrZe299beNXGjxx1&#10;Rwu6MblMaamNJGCv4tQDEA8n37r3Sd6q+Onx86JGQHR/RPTfTYyyBMqOqusNk9eDJorrIqZD+6OD&#10;w/3qK6hgJNQBAPv3XugJ/mXED+XH8/j+B8KPlR9AT/zQzff0AuffuvdaEH/CLfK7KyPyv+bPU25c&#10;1SUWX7R+LFDTYjCyVkFJks7h8Tvimod2fwdZm11NXjKLcsErJGrskTNIRoRiPde6px+O2D6l/lFf&#10;zdtwdS/zKPjPt3vfpXqrem/Ooe29i7/2Hhd9JPsTc9NLBsjvHZG3NxQvicvPFjZ8ZuLHSIBNVYmo&#10;ljp2iqJUZPde63fKvuP/AIR80ewG7IbC/wAs6fAjGnKLiqTo6gqt/wAkAi8op16uh2C3ZKZJxwKR&#10;8UtSG9JQG/v3XujSfFT4pfykf5in8vXuHuz+Xb8Wekuh5/lN8fvkl8Z6Le2I6j2T152psGs3dhdw&#10;9cbh29umTan8XqMBJLVJS1ksMFVKarE1ELgmKo0t7r3Wlb/wng+eW1P5Nn8yjuvqj5xUOZ6e2f2D&#10;t/N/HvtzK5fD5KqqOnO19hbzgrdv5XduPxlPW5M7ZiyFFksXWTU0E4gORhrCRSxSye/de62f/wCf&#10;1/P4+A+P/l5d4fHv4v8AyF66+SfeHyj2Dleo8TjOn9xQ7uwOxdk70g/he/d4723ThfPhMLNSbUnq&#10;qWhxpqDlKjI1UJNOKaOpmi917qkD+QP8Pd87R/k5/wA8b5vbtxNbiNo9vfCD5A9I9P1FVCYBujHb&#10;A6i7TzXaG4qHy2eqwtNuSrxuKgqEBieuoK+HVrp3C+690Ln/AAh+/wCZ/wDz4/8AEPdMf+9rvL37&#10;r3V8P/CvH/tzZvf/AMT90R/7vsl7917oIv8AhGN/26g7J/8AF1+2/wD31HQvv3Xuttn37r3Xvfuv&#10;de9+691737r3Xvfuvde9+691737r3Xvfuvde9+691737r3Xvfuvde9+691737r3Xvfuvdf/W3+Pf&#10;uvdFv+Qn/F4+N/8A4shtT/3hex/fuvdCR7917olXz0+RPbPxo6Mrd+9N9YUu/dxRz5Sv3Nuzc09F&#10;TdadH9Z7RwOQ3Z2D272ElbuTZ7bgiwmBxjQYfAU+UoarPZeeKnSZAGuqtIY55kSRsEgUBoTX8mP/&#10;ABk+VQBVhJPtbyjsHOHMse38ybybWwooWOOpuLqaR1jit4NMcxTUzapJjFIsUYLMtMjUs3P/AMKK&#10;f5gm7uv9wbNxVN8d9i5jNyyUtN27iOrdwjsDbW3sy5jxMVN1/m95b16/g3hm6Fx4IamPIaBK2qFg&#10;ol9yVZ8gQStBNLdFISFJBqWXVlV0hFOpge0ag1cldII66p8r/wB3T7dybps2+btzHd2+3BYHuLOS&#10;R5XheYAwxOIIIpHmnqDbQLLHM+HeNI9QNDu6KLD7Zl27QD++1Zjq3ckWQzGM0JPg8zURPNkaingo&#10;aOKLFxZSfLFNdJH444PVaPSvuQ7mCy2iG0tlNx9GJAWUmqNSrHHw6i2SuAM466Dc27Zyn7bWXKGy&#10;ibmF+WU3COS5hlcyWc4hBlZaYh+pM4j8WIuqxUYlSFJ6TVf9vurMV+ayeToEyGW3K+MXA0Gciqce&#10;1HS7XqKjEyVL0sqU+QL5ARRzVDDxo48YP1HtO7w7hcPcSXMZmklKhFcFSojJXgaN3UDNwB7eiHc0&#10;t+c993PmDed2tl3W93g24sobtZIPCj255LYyNGwjmJm8JJZ2GhGBiB4jq2P+UD8sMz8e/lh11snp&#10;Om6GTOfJ2Drbomr393JJXY+u6N26d1x7h39kcFWvkcZhqnLb7p43hGOqXL5bN02NSMuq+GYIc62d&#10;pd2dhdWs7NFHHQxLWqkKSWYaSCS3HIOSa0FRiT99HkzkPnb265Q37auZbubY9k2hmO0WgcSi5WJ2&#10;Z7keGwq9wxaRwwk0mVxWMK6b5Pys+LfT/wAwunN19Fdz4GfIbVzcq5DC5igNPSbx693djhMNvb/2&#10;Ll6iCpbB7w2/JK3jk0vDVU7y0lVHNSTzRPFFpdz2VxDc27lZUIIIJBxniOBHEHyPz640e3XuHzX7&#10;Xc2bRznydub229WkispBIDgEEpIARqRqCorggMpDAEa6X8vrsvu7+VB82Y/5YvyPyMW4+he6Ny01&#10;Z0NvOAPRYLb+5uwq7LJsrfGx6KeoqpMDsLuHceKqcRuHbTM64HeQ89K7U1RLPUirdbe23nbm36xQ&#10;JOh0zxgUAaldaACgRhUkYCNhe11SPPP305W5K+8t7Mz/AHovbTb02/m7amSDf9uQdqyaamaDSAPC&#10;KgyAUCxD9MDQ8UUG1iQVJVgVZSQykWKkGxBH4IPsGdc1ekxvb/jxt9f+GPvH/wB5rKe/de6c+gf+&#10;ZEdKf+Ik64/947De/de6Fv37r3Xvfuvde9+691737r3Xvfuvde9+691737r3Sf3ZtXbu+tq7m2Ru&#10;/E0mf2nvLb+Z2rujBV6s9Dmtu7hx1TiM1ia1EZHakyONrJYZAGBKObEe/de61yvhd/wln/l6fCP5&#10;bbY+XWwt7/I/ee5euNyV+6+p9ib239gItmbFzVT90mOqZanZ20Nrbv3ZHt+lq2gpoMjkpaWoiutf&#10;FW6mv7r3Vh/8xj+Tl8Df5o+MwzfKPqypl7A2vQNitp91ddZf+5Hbu3sQ001R/BF3NBR19BuTb8NR&#10;UzSwY7N0WUoKWaeWWCGKWR3b3XuqLsJ/wip/lvUOdp6/M/Ir5l57CQ1LyyYA7p6bxhqoNRMVJNla&#10;Xpt6pEVbB2jWN2+oK+/de62Tvg38Bfiz/Lm6XHQvxM65/wBHuw6nPVO7twNWZ7O7p3Fu/eNfj8bi&#10;shuvdG4Nw1+Qr6/LVlBh6aHTGYaSnhhSKnhhiVUHuvdEf/mTfyCv5eP80Lco7M7u2Punr3vP+GU2&#10;IqO8+kM7QbM33nsfjqQUeJpN6UeVwm5dm73/AIXTRxQwVWSxc+TgpII6aKqjp0WIe691Wp0l/wAI&#10;2v5XHWe86DdXY2+Pk58gMTjammqY+v8Afe+9p7W2bkmgk8jw52TrLY2zt4VlLMQAY6fLUYKghiwJ&#10;9+691sk77+K3S+9vitvj4ZUO1aPrjoLfHSm6/j+20eraPEbMp9pdbbv2jkdk1+M2RS02LqcNgJ6D&#10;CZOQUh+zliilAZo35B917ogX8sb+SB8Of5TO7u1t6fGDPd4ZfL9xbZ2ztXdcXbW9ts7qoIcftXJZ&#10;LK4+fDwbf2Js+SkrZ6rKOJnledCiqERPUW917o0/8wr+X/0f/Mu+OeQ+L/yFyXYWJ64ye8Npb2qq&#10;vrLcGJ21uj+LbNrJq3GQJks1tzdOP/h1Q87pURtSF2U3R43AYe690wfy3v5bXx9/la9DZz46/GzJ&#10;9lZXYO4Ozdw9r11R2nuXE7p3Em5ty4La23a6Cmr8JtralDDiIsbs+jEUX2pkD+Rnkctx7r3VgHv3&#10;Xuve/de697917r3v3Xuve/de697917r3v3Xuve/de697917r3v3Xuve/de697917r3v3Xuve/de6&#10;/9ff49+690VP5ZTVGIwfSu8w8EGM2P8AJjpXKbhq6mWSKKiwW5dwS9a1dYzR3NoZ99xEggrpvew5&#10;HuvdDM6NGzI4syMUYf0ZSQR/sCPfuvdFi+XXxppfl109H0dmN75XZG0Mz2H1zujfb4eGmlqt27T2&#10;HuOHddRsSSSthraCipNzZfG0aT1E9LWRwQxs/hdwntTa3DWswmQd4Bp8q4/wVH+Ag56HPt5zo/IH&#10;MX9ZrfbkuNwjtp44dRxFJMhi8agoW0Iz0UMhJNNQGetRXYH/AAn++T3ZkfUD7YlyXSTZTGZOu7Ri&#10;7XgxlZhekt+Um/M/snewxWSSvm3z3hubcu1MLLn9uCDF4vE49chRw1OWmiZpyP4+drqxg8KCdAI2&#10;cx9oY1kWheuKFakKWdtLZ0EDQenEH384+QLKSxs9xtr232q4nk21YYQ8lw17aKfqpDRI4JLczGBX&#10;llnljZXZLfSoi6Q/zT7R/ko9Jdg03RfQ/wASd4d77p6UwGC2pmu7tnfJbfPSGzd99h7NSKgm3Z59&#10;k0O7KjsvcuOz1LLNkNyYzHY9a3KrJHT1M0SxzBLtdlv26xXKNuBitpGLMDXLHOQCHY8MgMBWldQZ&#10;Qj9nuWfvPc/7Pu1xvnu1b7Jsu7XTXb7fd2pu5aOxdT4FPEqQwCgiUorAPSTXGQi3d/NJ647cpeyM&#10;Duj+V38CsxvntOoocjuDeO+cT2Jmt0V+Vxu36Lb1Ll67MUBwu8MZWR46ghkaPH5LBrLUmapZVqJ5&#10;ZGOLbkrcpJkt/wB5BOHbqalBnK+FTHkHHpkAAdSlyr9zDnGTfNp2S19+92s5bZSkdqVaJDCXMrIY&#10;vAkUZYkLdQltGlSFVFAqvgahxAzW1N1yU248esuPhqBJQj7fHUtRQxSy42kR2nyH2mFlqqZYmlmk&#10;rFVwxcvz7k6NI4Iptu3KX6mLtDFlGBpBIwBhSVp+IYNa9dHNr+j5att35C56v13yxj+njlklgQaE&#10;aBC8YVFD6YGeDSa+MocMCDQdbHPwS/n97l+OfWFJ0h8ndj7z+RWK2VjaOn6w7X21vPbNF2cdqzUj&#10;SYDaHY1Nv2uxNHu+PDwxmGl3FBXGseliWGrp5Z42nkivfuQJReSybPKjWxAajOqkAgkVLEVxwYVB&#10;yW0nrlp94H+7ok33ny83r2V5i22LaLzw5mtrmVIdH1CmRHjZ2QOrqDmMMhdW1GJgU6SPTu6e/wD+&#10;df8AzTOse849nJsfpz49bq6n3HuCXBV7bj2n0x1R09vCo7K23sjL7/XG0uI3f3T3Dvxm1U1JDqpq&#10;JnYIaaiaYo7tbTlnYLjbo7uOfcrs9+ghkjShxrU0aRjp1BWZUVctVhqQc+bTyR9zX7sfOXtRLzTa&#10;bv7oc2VW4S3dZI4k0FCAyMVLAlGkCO0cSRBWfxZ1Vt2OaTzSyykaTLI8mkG4Gti1gbC9r+4765DZ&#10;8+PQQ9/bjj2h0N3buiSaGA4XqXsKqpnnMoifIy7VylHiac+BJJy1ZlqqCFQili0gsL+/de6GXqvb&#10;dXs7rDrjaGQWNa/auwtn7brVhOqFavB7ex2MqViJLExialbSbnj37r3S99+691737r3Xvfuvde9+&#10;691737r3Xvfuvde9+691737r3Xvfuvde9+691737r3Xvfuvde9+691737r3Xvfuvde9+691737r3&#10;Xvfuvde9+691737r3Xvfuvde9+691737r3Xvfuvde9+691737r3Xvfuvde9+691737r3Xvfuvde9&#10;+691737r3X//0N/j37r3QRd+dZL3J0v2X1ks0VLXbv2jlcfgshO80cWJ3TFD99tLNs9ORMP4Huak&#10;pKwaeSYPofp7917pBdJdlr3D1JsHsqSlfHZPcuDVN04eSCWnn27v7A1VTtvsXa1XBKqtDW7Y3zh8&#10;hQyp+Gg/oR7917oUvfuvdFl72+aXxG+NNW2K+RXyD6y6xr5MXBkajbu5s2J9wTYbIeanpHfbuOps&#10;nlWgy0cMwp43gvVQxStGrxxyFVMVpdTL4kUJKcK8B+3H+Hoc8re2nuBzlCLvlPlS9vLcSaRJGhEY&#10;dcn9Q0UFcEmvaSKkEjrRa/nD9LZjFdtbM+Sy9xbK7tqPlJDHuvC0vQ89JiOiti9a0NNS7W6M6v6p&#10;nm3AewN/pt7Ze3ZK3OzQY7DYjGSywxOkc1UCZE5SuZfFeyijlK1FBwZj89HdTurTUQw1EFRgdWvu&#10;r81X88c/t7tnLu6QPZzrF4MjSLf3l2avcXF59OqssXjSlkh+pYzhXcyIikitrq/+D47sfa23c5tP&#10;cf8AdefdewKXeMFBX09DuvdmLye9sJS7l2xRZfHNVDa249z4KaajwsNIZaiGWbySXcqwHu53M+37&#10;fuS2gNtIsQ/ValdbMBQkEhCwNI0Uk8ampqM5+a9z3nk/lH3JsOVbWbYN2ttkd13G58Fn+rZwSLho&#10;2eO0kkTts7SFnkCl2nOplcGB+eXSFJ8e/lP8hOocFsao67xOz+5O5tv7G2RVZDN5Sro9qZXJwbq6&#10;oqI83uSuyWcz0W4uuaGhmp6+pqaiSpaYMZCb2S8v3S32w2E6T+JdFZFevxeKyo58hWulgDwqKDh0&#10;D/Y3mOLnf7vHtbzXab2Ny5lvbDcIbtyVEsm8PHBcyBwoUCRzaSRR4ADBVUClAU2HK0kO7OvIhlaS&#10;lh23XV26cdnJZaWmOOirqxNxbRzVLVVoMXloq2RY2hIkjWaAhkIPJheCyuXsrK9mQWhDnUSFor9y&#10;EMSOFaEZFRkdSBvtryzzbunJvJPMVzbzcqCG9lklkcRAWm4VuLOZZiVKkeKYWjUnRJGQU8+tsP8A&#10;kYfzHfkv2z8tc98ZvkR2Zit5bP3l0/unP9U4ug2N1PsDGUG9Ovq/D5+prdqUnVmytmY/Nybt2fmc&#10;lNkRPDJWGTG+UkgO3uLuceWbbZY4JbZmIY0ydQYD8YepqDqUacUIwKdcsvvvfde5M9ouTdp5o5P2&#10;+aOZdx0SyNPLdRz2zovhzxXDyvWLW8MaoQpifWtKEdbaXsAdcwuizfIlF3xlOlvj3TxpUzdx9kYz&#10;cO8KZ4KySKDpnpKvxXYvYFRWT0Y1UVJntw0mA26jkqrzZoJqA1e/de6PD7917r3v3Xuve/de6979&#10;17r3v3Xuve/de697917r3v3Xuve/de697917r3v3Xuve/de697917r3v3Xuve/de697917r3v3Xu&#10;ve/de697917r3v3Xuve/de697917r3v3Xuve/de697917r3v3Xuve/de697917r3v3Xuve/de697&#10;917r3v3Xuve/de6//9Hf49+691737r3RCq2MfGv5D11JWKtJ0d8s930+RwmS1U8OM63+VFdSU+Ny&#10;G3sizUsX2OB+R2Mx9PNjpGnMY3pQzwEfcZumVvde6NcQVYqwKspKspBDKwNipBsQwI5Hv3XutG/+&#10;fzkN49k/J3P5Pbfx7odrbH633nPsDcXa9Psio2vvfundmF2Z11QVO990b+oa190dk9b7DTd6YHH4&#10;vF0MkOH8U0tRV3qhDTSDyfNbWcsclxKx1igGplCE6gC2irFCDkAVPGoAPXV/7k1xsfKe2bNJvXMz&#10;XF3eW9Y4HvZorPbVuJp1Vpkt0aRIpFWSW4VCkk9VUaVQs9PfxM+OPafyT7P2t1H8eNlbfz+9OwTm&#10;6rAwxZLD7XnqttbZp5K3ce7N0bjytRNSbJ2RioI9bohrMnUmSKCKOSqmjiaR7rdtu5bsRuJjiVZi&#10;wjCCkkuniSQG8NK0x3NkVpkjorzN7q8jfd69vpfc7erazteWruZo7X6SNf3juIU6ckGX6G0dxhAZ&#10;rgowMrx1YrvKfAH+Tt8dviFgdr727R2xsbvv5U0mSp905LtzOYF8jt3YG4IY0/h2E6T29nlkg29i&#10;dqkHwZmenGbyNWz1cjwBoKWmhffOY7/fLuS4nlIQ4CjAA4UArgUwRU1/EWNWPDb7w/3tfcj345p3&#10;i/bc59t5SlUxxWMLGNPByKShDkupo66mBBozSNqkdKfzE/5Q+F+evce/O66vdGE2lu7H/E/DdWdK&#10;Vc0OQk+z7/wHYm4N7YnsffKULRir27Q7bni22oIqpvs8vWy+ItT0w9tbZvd1tcca2zlZFm11oCPh&#10;0g0NKkZNMYqKjUT0x7I/eV3n2X2Tl3Z9pM7LDzKdwnHa0Yg+nSBVjRzQyhtcp+AUURhwJXIoh7C6&#10;jp/5L/V269zY7P7en+UW7959ebdym2cV11sTtWn211punpmmnrdh5vv7e22t17Y6Wxm6OxI93Z2D&#10;CUeKmz278JiaOCaKKgY1UZ/FLPzDdRo5HgkHTqcooo9TpUULBRSlTRWJpnByi2beLj7znMW02N1a&#10;luSIYJjHJPdzWUSyxXjvritI5I5LoQQmFVdpfBtp55BHWUrGadfjfvveux/kd8etw7QlpttdoYnv&#10;Xq3dew8JQ0tDimxeYz3ZGGoIdu0+PxH2+Iw9HuugzWQiqcRCY6ZcVKsFtAIEg77awR8sybddDvij&#10;V0D5dasFrXIDsjSMVrgU8+uhHu/smwwfd65n9vecv04bXYjPBb3REl3bgUWLW6hlju7iNrm6khBJ&#10;WJYm7nXr6g+5czhNr47ce49xZXHbe2ztigzGe3DnctUw0GHwG38LT1FflsxlK2do6ehxmLoKd5Zp&#10;HZVREPPuBOvmx6AX4xbZy2/Ny7x+We+MBX7fzvamIxm0Ontr52lipc9sH45berarJ7TgzNEKWGfE&#10;bv7WztdUbqzdM7vNSpVY7Hz2lxhHv3Xujm+/de697917r3v3Xuve/de697917r3v3Xuve/de6979&#10;17r3v3Xuve/de697917r3v3Xuve/de697917r3v3Xuve/de697917r3v3Xuve/de697917r3v3Xu&#10;ve/de697917r3v3Xuve/de697917r3v3Xuve/de697917r3v3Xuve/de697917r3v3Xuv//S3+Pf&#10;uvde9+690jOw+vNl9sbI3N1z2Jt6g3Vsvd+Lmw+4MFkRKIK2jmKujxVFNLBW4/IUNTGlRSVlNLDV&#10;0VVFHPBJHNGjr7r3RMtv9g7v+OGXxfVHya3JUZvaWRrVw3Tfymy8SU+E3bTyTCnwXXfyAycSR43Y&#10;ndNPA8dNS5yo+2wW9XVXhelysr44+690ue+fjF1l8gadTvdN47a3bR7Q3D17iuyOtt1ZDYPZu3dh&#10;7zy22sxvjaW393Y6OWuwuL3tLtKggyTwKlTNRxtAkqRyyBn4Lh4HDKFPyIqPl/n+0A+Q6F/KnO+9&#10;cny129LaeyM6Ttb3MSzQPNEsiwyPG1AzReK7ICSgfS5UlVog/jJ8C/iL8OqzP5n469IbU6/3Xuyj&#10;lx26d8QxS5DeedxtRkI8pNiJs1VswxeAeup4ZBjcdFRUCmCO0PoW17m9ubty88lWNK4GaVpWnGlT&#10;QmpyejLnb3S579w/Cj5q3+W4s43DJCAEiVgCobQoGpwCRrcs/ce7J6N37S9R91737r3VPXz+/lod&#10;f9qdW/MjuTqXrDE9q/MDtwdedkbXp+16mLd+2qncHSi7MTEdb7K23m3p8HtfHby2xsx6CoEUlNUZ&#10;OeqWnq6s0WiGM1stymgeGIS6IAGBpX8QIqc+RNccKV456yH9qfefd9l3rkDlve92+i5CsRPbyeAp&#10;jOm68b/GJ2SrSNDJMHBoRGqao08WrNTLN/It2/0P8oeha2rz29tvfEGkrsT8jO0flt2buDBw7k2X&#10;jOusRtTOxfGjs/adNNgdr9e5us3lhjUYzdZWXRDk5MeFqKmjVJjabmW8mtrmJ5iTIKMO0ghWGmhJ&#10;1VqQVoGoqMGZdanrIy5+93uN97de4Ju9ztzzPPb/AED2IJaCZfE0wXsM0pZ5RCmkCOhdVhPfHHOK&#10;bNmK2xuT5jbgxW7d8bdzGz/iZg8vT7k2n1fvLDV2E3n8jty4mvp8ltjfnae2cktNkNp9MbdyMC12&#10;C2nkYEyWfrYoMhmIaamhgx9QFOudmfPj0fv37r3Xvfuvde9+691737r3Xvfuvde9+691737r3Xvf&#10;uvde9+691737r3Xvfuvde9+691737r3Xvfuvde9+691737r3Xvfuvde9+691737r3Xvfuvde9+69&#10;1737r3Xvfuvde9+691737r3Xvfuvde9+691737r3Xvfuvde9+691737r3Xvfuvde9+691737r3X/&#10;09/j37r3Xvfuvde9+690053AYLdOGym3NzYXE7j29nKGoxmawOdx1Hl8NmMbWRtDV4/KYvIQ1FDk&#10;KGqhcpJFKjxupIYEH37r3RQ4vj32l0uip8ad+UGS2HTtGKf4/d5V2ezmzcHSo1OrUHVvalAuV7G6&#10;0oEghZYMdXRbowlKGEdJQ0cSgD3XuuP+zAZPbCCHuPoju7rGpgpDUZDM4XaU3d3X8Vp1gElNu3p5&#10;Ny5paV9atqyGDxsqLcyRqoJ9+691yxvy5+MeUqpaGPuzZ1BXQVFRSS0O4Ez+1q1KmkijmqITSblw&#10;mJqdcUUqsfT9Dx7917qMPmD8a6iqahw3aEO8K8U0dUmP6/2b2N2FX1EM1QaSH7Wl2Vs/OyVMk1Qp&#10;RVS5JF+Bc+/de6zntPunfJlounfjpuuhBmqqQb6+RVfT9QbQomjibw19Ps/GHdnbO44jJysD4vDJ&#10;Jwv3UYJdfde6UO2Pi7FmNz4bsX5Ebym713xt2uiy+0MBV4aDbXSXWWWhkqJabJ9fdTxVmVpJdyUP&#10;3Foc/uKtz2fgKXpqulRjF7917zr0bP37r3Xvfuvde9+691737r3Xvfuvde9+691737r3Xvfuvde9&#10;+691737r3Xvfuvde9+691737r3Xvfuvde9+691737r3Xvfuvde9+691737r3Xvfuvde9+691737r&#10;3Xvfuvde9+691737r3Xvfuvde9+691737r3Xvfuvde9+691737r3Xvfuvde9+691737r3Xvfuvdf&#10;/9Tf49+691737r3Xvfuvde9+691737r3XvfuvdcW029Wm1/7VrX/ANj+ffuvdcvz+f8Aebf8Uv79&#10;17r3v3Xuve/de697917r3v3Xuve/de697917r3v3Xuve/de697917r3v3Xuve/de697917r3v3Xu&#10;ve/de697917r3v3Xuve/de697917r3v3Xuve/de697917r3v3Xuve/de697917r3v3Xuve/de697&#10;917r3v3Xuve/de697917r3v3Xuve/de697917r3v3Xuve/de697917r3v3Xuv//ZUEsDBBQABgAI&#10;AAAAIQDDqVIy3wAAAAgBAAAPAAAAZHJzL2Rvd25yZXYueG1sTI9BS8NAFITvgv9heYI3u9mUmBqz&#10;KaWopyLYCuLtNXlNQrNvQ3abpP/e9aTHYYaZb/L1bDox0uBayxrUIgJBXNqq5VrD5+H1YQXCeeQK&#10;O8uk4UoO1sXtTY5ZZSf+oHHvaxFK2GWoofG+z6R0ZUMG3cL2xME72cGgD3KoZTXgFMpNJ+MoepQG&#10;Ww4LDfa0bag87y9Gw9uE02apXsbd+bS9fh+S96+dIq3v7+bNMwhPs/8Lwy9+QIciMB3thSsnOg2J&#10;CkENaRweBftplSYgjhpitUxBFrn8f6D4A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DPD1+IOgMAAL8HAAAOAAAAAAAAAAAAAAAAADwCAABkcnMvZTJvRG9jLnhtbFBL&#10;AQItAAoAAAAAAAAAIQCH0K6k8/EAAPPxAAAVAAAAAAAAAAAAAAAAAKIFAABkcnMvbWVkaWEvaW1h&#10;Z2UxLmpwZWdQSwECLQAUAAYACAAAACEAw6lSMt8AAAAIAQAADwAAAAAAAAAAAAAAAADI9wAAZHJz&#10;L2Rvd25yZXYueG1sUEsBAi0AFAAGAAgAAAAhAFhgsxu6AAAAIgEAABkAAAAAAAAAAAAAAAAA1PgA&#10;AGRycy9fcmVscy9lMm9Eb2MueG1sLnJlbHNQSwUGAAAAAAYABgB9AQAAxfkAAAAA&#10;">
              <v:shapetype id="_x0000_t202" coordsize="21600,21600" o:spt="202" path="m,l,21600r21600,l21600,xe">
                <v:stroke joinstyle="miter"/>
                <v:path gradientshapeok="t" o:connecttype="rect"/>
              </v:shapetype>
              <v:shape id="Cuadro de texto 1" o:spid="_x0000_s1027"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AixgAAAOMAAAAPAAAAZHJzL2Rvd25yZXYueG1sRE9fa8Iw&#10;EH8f7DuEG+xNk47ptDaVoQh7csxNwbejOdticylNtN23NwNhj/f7f9lysI24UudrxxqSsQJBXDhT&#10;c6nh53szmoHwAdlg45g0/JKHZf74kGFqXM9fdN2FUsQQ9ilqqEJoUyl9UZFFP3YtceROrrMY4tmV&#10;0nTYx3DbyBelptJizbGhwpZWFRXn3cVq2G9Px8Or+izXdtL2blCS7Vxq/fw0vC9ABBrCv/ju/jBx&#10;vnpL5mqSqCn8/RQBkPkNAAD//wMAUEsBAi0AFAAGAAgAAAAhANvh9svuAAAAhQEAABMAAAAAAAAA&#10;AAAAAAAAAAAAAFtDb250ZW50X1R5cGVzXS54bWxQSwECLQAUAAYACAAAACEAWvQsW78AAAAVAQAA&#10;CwAAAAAAAAAAAAAAAAAfAQAAX3JlbHMvLnJlbHNQSwECLQAUAAYACAAAACEAOLkgIsYAAADjAAAA&#10;DwAAAAAAAAAAAAAAAAAHAgAAZHJzL2Rvd25yZXYueG1sUEsFBgAAAAADAAMAtwAAAPoCAAAAAA==&#10;" filled="f" stroked="f">
                <v:textbox>
                  <w:txbxContent>
                    <w:p w14:paraId="2B4DA0D0" w14:textId="77777777" w:rsidR="00922445" w:rsidRPr="00922445" w:rsidRDefault="00922445" w:rsidP="00922445">
                      <w:pPr>
                        <w:jc w:val="right"/>
                        <w:rPr>
                          <w:sz w:val="16"/>
                          <w:szCs w:val="16"/>
                        </w:rPr>
                      </w:pPr>
                      <w:r w:rsidRPr="00922445">
                        <w:rPr>
                          <w:sz w:val="16"/>
                          <w:szCs w:val="16"/>
                        </w:rPr>
                        <w:t>Vicerrectorado de Investigación y Transferencia</w:t>
                      </w:r>
                    </w:p>
                    <w:p w14:paraId="5C1F1DAF" w14:textId="77777777" w:rsidR="00922445" w:rsidRPr="00922445" w:rsidRDefault="00922445" w:rsidP="00922445">
                      <w:pPr>
                        <w:jc w:val="right"/>
                        <w:rPr>
                          <w:sz w:val="16"/>
                          <w:szCs w:val="16"/>
                        </w:rPr>
                      </w:pPr>
                      <w:r w:rsidRPr="00922445">
                        <w:rPr>
                          <w:sz w:val="16"/>
                          <w:szCs w:val="16"/>
                        </w:rPr>
                        <w:t xml:space="preserve"> Oficina de Transferencia de Conocimiento </w:t>
                      </w:r>
                    </w:p>
                    <w:p w14:paraId="30C29F69" w14:textId="77777777" w:rsidR="00922445" w:rsidRPr="00922445" w:rsidRDefault="00922445" w:rsidP="00922445">
                      <w:pPr>
                        <w:jc w:val="right"/>
                        <w:rPr>
                          <w:sz w:val="14"/>
                        </w:rPr>
                      </w:pPr>
                    </w:p>
                    <w:p w14:paraId="356A5B02" w14:textId="31F43515" w:rsidR="00922445" w:rsidRPr="00922445" w:rsidRDefault="00922445" w:rsidP="00922445">
                      <w:pPr>
                        <w:jc w:val="right"/>
                        <w:rPr>
                          <w:b/>
                          <w:sz w:val="18"/>
                          <w:szCs w:val="18"/>
                        </w:rPr>
                      </w:pPr>
                      <w:r w:rsidRPr="00922445">
                        <w:rPr>
                          <w:b/>
                          <w:sz w:val="18"/>
                          <w:szCs w:val="18"/>
                        </w:rPr>
                        <w:t>IMPRESO 2</w:t>
                      </w:r>
                      <w:r>
                        <w:rPr>
                          <w:b/>
                          <w:sz w:val="18"/>
                          <w:szCs w:val="18"/>
                        </w:rPr>
                        <w:t>2</w:t>
                      </w:r>
                      <w:r w:rsidR="00C57CB7">
                        <w:rPr>
                          <w:b/>
                          <w:sz w:val="18"/>
                          <w:szCs w:val="18"/>
                        </w:rPr>
                        <w:t>b</w:t>
                      </w:r>
                      <w:r w:rsidRPr="00922445">
                        <w:rPr>
                          <w:b/>
                          <w:sz w:val="18"/>
                          <w:szCs w:val="18"/>
                        </w:rPr>
                        <w:t xml:space="preserve"> </w:t>
                      </w:r>
                    </w:p>
                    <w:p w14:paraId="4C3229BA" w14:textId="77777777" w:rsidR="00922445" w:rsidRPr="00922445" w:rsidRDefault="00922445" w:rsidP="00922445">
                      <w:pPr>
                        <w:jc w:val="right"/>
                        <w:rPr>
                          <w:b/>
                          <w:sz w:val="18"/>
                          <w:szCs w:val="18"/>
                        </w:rPr>
                      </w:pPr>
                      <w:r w:rsidRPr="00922445">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28"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JOcxwAAAOIAAAAPAAAAZHJzL2Rvd25yZXYueG1sRI9Ra8Iw&#10;FIXfB/6HcAXfZlIFJ51RXMVN9mb1B1yau7bY3JQkq/XfL4PBHg/nnO9wNrvRdmIgH1rHGrK5AkFc&#10;OdNyreF6OT6vQYSIbLBzTBoeFGC3nTxtMDfuzmcayliLBOGQo4Ymxj6XMlQNWQxz1xMn78t5izFJ&#10;X0vj8Z7gtpMLpVbSYstpocGeioaqW/ltNdh3+Tk84untwofrxzAWhbfnUuvZdNy/gog0xv/wX/tk&#10;NCxXaqEy9ZLB76V0B+T2BwAA//8DAFBLAQItABQABgAIAAAAIQDb4fbL7gAAAIUBAAATAAAAAAAA&#10;AAAAAAAAAAAAAABbQ29udGVudF9UeXBlc10ueG1sUEsBAi0AFAAGAAgAAAAhAFr0LFu/AAAAFQEA&#10;AAsAAAAAAAAAAAAAAAAAHwEAAF9yZWxzLy5yZWxzUEsBAi0AFAAGAAgAAAAhAEwok5zHAAAA4gAA&#10;AA8AAAAAAAAAAAAAAAAABwIAAGRycy9kb3ducmV2LnhtbFBLBQYAAAAAAwADALcAAAD7AgAAAAA=&#10;">
                <v:imagedata r:id="rId3" o:title=""/>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440F" w14:textId="77777777" w:rsidR="00D63759" w:rsidRPr="000F14AD" w:rsidRDefault="00D63759" w:rsidP="000F14AD">
    <w:pPr>
      <w:pStyle w:val="Encabezado"/>
    </w:pPr>
    <w:r>
      <w:rPr>
        <w:noProof/>
        <w:sz w:val="16"/>
        <w:szCs w:val="16"/>
      </w:rPr>
      <w:drawing>
        <wp:anchor distT="0" distB="0" distL="114300" distR="114300" simplePos="0" relativeHeight="251662336" behindDoc="0" locked="0" layoutInCell="1" allowOverlap="1" wp14:anchorId="62358B1B" wp14:editId="3B2681F2">
          <wp:simplePos x="0" y="0"/>
          <wp:positionH relativeFrom="column">
            <wp:posOffset>5892165</wp:posOffset>
          </wp:positionH>
          <wp:positionV relativeFrom="page">
            <wp:posOffset>428625</wp:posOffset>
          </wp:positionV>
          <wp:extent cx="69215" cy="683895"/>
          <wp:effectExtent l="0" t="0" r="6985" b="1905"/>
          <wp:wrapSquare wrapText="bothSides"/>
          <wp:docPr id="34417345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61312" behindDoc="0" locked="0" layoutInCell="1" allowOverlap="1" wp14:anchorId="4F53F369" wp14:editId="62ADDC75">
              <wp:simplePos x="0" y="0"/>
              <wp:positionH relativeFrom="margin">
                <wp:posOffset>-327660</wp:posOffset>
              </wp:positionH>
              <wp:positionV relativeFrom="page">
                <wp:posOffset>371475</wp:posOffset>
              </wp:positionV>
              <wp:extent cx="6238240" cy="899795"/>
              <wp:effectExtent l="0" t="0" r="0" b="0"/>
              <wp:wrapNone/>
              <wp:docPr id="1070997745"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87023586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65F0D" w14:textId="77777777" w:rsidR="00D63759" w:rsidRPr="002A1108" w:rsidRDefault="00D63759" w:rsidP="002A1108">
                            <w:pPr>
                              <w:jc w:val="right"/>
                              <w:rPr>
                                <w:sz w:val="16"/>
                                <w:szCs w:val="16"/>
                              </w:rPr>
                            </w:pPr>
                            <w:r w:rsidRPr="002A1108">
                              <w:rPr>
                                <w:sz w:val="16"/>
                                <w:szCs w:val="16"/>
                              </w:rPr>
                              <w:t>Vicerrectorado de Investigación y Transferencia</w:t>
                            </w:r>
                          </w:p>
                          <w:p w14:paraId="1F89515D"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720315E1" w14:textId="77777777" w:rsidR="00D63759" w:rsidRPr="002A1108" w:rsidRDefault="00D63759" w:rsidP="002A1108">
                            <w:pPr>
                              <w:jc w:val="right"/>
                              <w:rPr>
                                <w:sz w:val="14"/>
                              </w:rPr>
                            </w:pPr>
                          </w:p>
                          <w:p w14:paraId="7B6B424F" w14:textId="77777777" w:rsidR="00D63759" w:rsidRPr="002A1108" w:rsidRDefault="00D63759" w:rsidP="002A1108">
                            <w:pPr>
                              <w:jc w:val="right"/>
                              <w:rPr>
                                <w:b/>
                                <w:sz w:val="18"/>
                                <w:szCs w:val="18"/>
                              </w:rPr>
                            </w:pPr>
                            <w:r w:rsidRPr="002A1108">
                              <w:rPr>
                                <w:b/>
                                <w:sz w:val="18"/>
                                <w:szCs w:val="18"/>
                              </w:rPr>
                              <w:t xml:space="preserve">ANEXOS </w:t>
                            </w:r>
                          </w:p>
                          <w:p w14:paraId="5CDBCE5A" w14:textId="77777777" w:rsidR="00D63759" w:rsidRPr="002A1108" w:rsidRDefault="00D63759" w:rsidP="002A1108">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589309570"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F53F369" id="_x0000_s1029" style="position:absolute;left:0;text-align:left;margin-left:-25.8pt;margin-top:29.25pt;width:491.2pt;height:70.85pt;z-index:251661312;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0Lu6NAAwAAxgcAAA4AAABkcnMvZTJvRG9jLnhtbLRV227bMAx9H7B/&#10;EPze+pI4FyNJ0bVrUaDbinX7AEWWbaG2pElynOzrR0nOfUCLDnuIQ4kWdXh4SM+u1k2NVlRpJvg8&#10;iC+jAFFORM54OQ9+/ri7mARIG8xzXAtO58GG6uBq8fHDrJMZTUQl6pwqBEG4zjo5DypjZBaGmlS0&#10;wfpSSMrBWQjVYANLVYa5wh1Eb+owiaJR2AmVSyUI1Rp2b70zWLj4RUGJ+VYUmhpUzwPAZtxTuefS&#10;PsPFDGelwrJipIeB34GiwYzDpbtQt9hg1Cp2FqphRAktCnNJRBOKomCEuhwgmzg6yeZeiVa6XMqs&#10;K+WOJqD2hKd3hyVfV/dKPssn5dGD+SjIiwZewk6W2aHfrkv/Mlp2X0QO9cStES7xdaEaGwJSQmvH&#10;72bHL10bRGBzlAwmyRDKQMA3mU7H09QXgFRQJXssTtI0QOBN4d/VhlSf+9PTSZL4o/EwHltviDN/&#10;rYPaQ7OlBy3pPV363+h6rrCkrgra0vGkEMsB6WQcJYN0MgJMHDdAxU2LcyVQTpGBhAWKLUSLBQ5Z&#10;gpFZfxI2R8eX9jwjLm4qzEt6rZToKopzQOtOQk67oz6OtkFeI34cjceOwdGgV/eW/WEU9dTHydT5&#10;dvzhTCpt7qlokDXmgYLGcTDx6lEbT/X2FVtlLu5YXbsC1fxoA2LaHYfeAvbQzXq59rRtSVmKfAPp&#10;KOFbEkYIGJVQvwPUQTvOA/2rxYoGqH7gQMk0HlrhGLcYpuMEFurQszz0YE4g1DwwAfLmjfE930rF&#10;ygpu8kXg4hr0WzCXoeXbo+rhg4YWM8lIBr++98A6E9PrMwpOmdbm4udc86YYDVYvrbyAMSGxYUtW&#10;M7NxIw/qYkHx1RMjll+72OsynUwH0TQdAz9elg8NLilHMF4GwySJgDgo2/aMjwDlZ8S1/V6OWoIE&#10;LE/7rTOFHkcJ7fII1bJm0urECsTaff5QipPx9RcK/Wi8FaRtKDd+1itaAxWC64pJDfXPaLOkOaj1&#10;IXctgzOtyHfA7YSpjaKGVPbyAkD0+6DPncMh3oO0+N/UY+dTattj0FjbHjudUf+hx7aAQa/WhJ9T&#10;rvtYgHX0NTpcu7f2n9/FH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SL5l54AAAAAoBAAAPAAAAZHJzL2Rvd25yZXYueG1sTI9BS8NAEIXvgv9hGcFb&#10;u0lLSo3ZlFLUUxFsBfE2TaZJaHY2ZLdJ+u8dT3oc5uO972WbybZqoN43jg3E8wgUceHKhisDn8fX&#10;2RqUD8glto7JwI08bPL7uwzT0o38QcMhVEpC2KdooA6hS7X2RU0W/dx1xPI7u95ikLOvdNnjKOG2&#10;1YsoWmmLDUtDjR3taiouh6s18DbiuF3GL8P+ct7dvo/J+9c+JmMeH6btM6hAU/iD4Vdf1CEXp5O7&#10;culVa2CWxCtBDSTrBJQAT8tItpwMSO8CdJ7p/xPyH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vQu7o0ADAADGBwAADgAAAAAAAAAAAAAAAAA8AgAAZHJzL2Uyb0Rv&#10;Yy54bWxQSwECLQAKAAAAAAAAACEAh9CupPPxAADz8QAAFQAAAAAAAAAAAAAAAACoBQAAZHJzL21l&#10;ZGlhL2ltYWdlMS5qcGVnUEsBAi0AFAAGAAgAAAAhAFIvmXngAAAACgEAAA8AAAAAAAAAAAAAAAAA&#10;zvcAAGRycy9kb3ducmV2LnhtbFBLAQItABQABgAIAAAAIQBYYLMbugAAACIBAAAZAAAAAAAAAAAA&#10;AAAAANv4AABkcnMvX3JlbHMvZTJvRG9jLnhtbC5yZWxzUEsFBgAAAAAGAAYAfQEAAMz5AAAAAA==&#10;">
              <v:shapetype id="_x0000_t202" coordsize="21600,21600" o:spt="202" path="m,l,21600r21600,l21600,xe">
                <v:stroke joinstyle="miter"/>
                <v:path gradientshapeok="t" o:connecttype="rect"/>
              </v:shapetype>
              <v:shape id="Cuadro de texto 1" o:spid="_x0000_s1030"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7BxwAAAOMAAAAPAAAAZHJzL2Rvd25yZXYueG1sRE9fa8Iw&#10;EH8X9h3CCb5pYp2uVqOMycCnyZwO9nY0Z1vWXEoTbf32y2Cwx/v9v/W2t7W4UesrxxqmEwWCOHem&#10;4kLD6eN1nILwAdlg7Zg03MnDdvMwWGNmXMfvdDuGQsQQ9hlqKENoMil9XpJFP3ENceQurrUY4tkW&#10;0rTYxXBby0SphbRYcWwosaGXkvLv49VqOL9dvj4f1aHY2XnTuV5Jtkup9WjYP69ABOrDv/jPvTdx&#10;fvqkktk8XSTw+1MEQG5+AAAA//8DAFBLAQItABQABgAIAAAAIQDb4fbL7gAAAIUBAAATAAAAAAAA&#10;AAAAAAAAAAAAAABbQ29udGVudF9UeXBlc10ueG1sUEsBAi0AFAAGAAgAAAAhAFr0LFu/AAAAFQEA&#10;AAsAAAAAAAAAAAAAAAAAHwEAAF9yZWxzLy5yZWxzUEsBAi0AFAAGAAgAAAAhAGFiXsHHAAAA4wAA&#10;AA8AAAAAAAAAAAAAAAAABwIAAGRycy9kb3ducmV2LnhtbFBLBQYAAAAAAwADALcAAAD7AgAAAAA=&#10;" filled="f" stroked="f">
                <v:textbox>
                  <w:txbxContent>
                    <w:p w14:paraId="2F565F0D" w14:textId="77777777" w:rsidR="00D63759" w:rsidRPr="002A1108" w:rsidRDefault="00D63759" w:rsidP="002A1108">
                      <w:pPr>
                        <w:jc w:val="right"/>
                        <w:rPr>
                          <w:sz w:val="16"/>
                          <w:szCs w:val="16"/>
                        </w:rPr>
                      </w:pPr>
                      <w:r w:rsidRPr="002A1108">
                        <w:rPr>
                          <w:sz w:val="16"/>
                          <w:szCs w:val="16"/>
                        </w:rPr>
                        <w:t>Vicerrectorado de Investigación y Transferencia</w:t>
                      </w:r>
                    </w:p>
                    <w:p w14:paraId="1F89515D"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720315E1" w14:textId="77777777" w:rsidR="00D63759" w:rsidRPr="002A1108" w:rsidRDefault="00D63759" w:rsidP="002A1108">
                      <w:pPr>
                        <w:jc w:val="right"/>
                        <w:rPr>
                          <w:sz w:val="14"/>
                        </w:rPr>
                      </w:pPr>
                    </w:p>
                    <w:p w14:paraId="7B6B424F" w14:textId="77777777" w:rsidR="00D63759" w:rsidRPr="002A1108" w:rsidRDefault="00D63759" w:rsidP="002A1108">
                      <w:pPr>
                        <w:jc w:val="right"/>
                        <w:rPr>
                          <w:b/>
                          <w:sz w:val="18"/>
                          <w:szCs w:val="18"/>
                        </w:rPr>
                      </w:pPr>
                      <w:r w:rsidRPr="002A1108">
                        <w:rPr>
                          <w:b/>
                          <w:sz w:val="18"/>
                          <w:szCs w:val="18"/>
                        </w:rPr>
                        <w:t xml:space="preserve">ANEXOS </w:t>
                      </w:r>
                    </w:p>
                    <w:p w14:paraId="5CDBCE5A" w14:textId="77777777" w:rsidR="00D63759" w:rsidRPr="002A1108" w:rsidRDefault="00D63759" w:rsidP="002A1108">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1"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ucjxwAAAOIAAAAPAAAAZHJzL2Rvd25yZXYueG1sRI/LbsIw&#10;EEX3lfgHa5C6Kw5UvAIG0VQtiB2BDxjFQxIRjyPbDeHv6wUSy6v70llve9OIjpyvLSsYjxIQxIXV&#10;NZcKLuefjwUIH5A1NpZJwYM8bDeDtzWm2t75RF0eShFH2KeooAqhTaX0RUUG/ci2xNG7WmcwROlK&#10;qR3e47hp5CRJZtJgzfGhwpayiopb/mcUmF957B7h8HXm78u+67PMmVOu1Puw361ABOrDK/xsH7SC&#10;6WL5mSyn8wgRkSIOyM0/AAAA//8DAFBLAQItABQABgAIAAAAIQDb4fbL7gAAAIUBAAATAAAAAAAA&#10;AAAAAAAAAAAAAABbQ29udGVudF9UeXBlc10ueG1sUEsBAi0AFAAGAAgAAAAhAFr0LFu/AAAAFQEA&#10;AAsAAAAAAAAAAAAAAAAAHwEAAF9yZWxzLy5yZWxzUEsBAi0AFAAGAAgAAAAhACSe5yPHAAAA4gAA&#10;AA8AAAAAAAAAAAAAAAAABwIAAGRycy9kb3ducmV2LnhtbFBLBQYAAAAAAwADALcAAAD7AgAAAAA=&#10;">
                <v:imagedata r:id="rId3" o:title=""/>
              </v:shape>
              <w10:wrap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C7525" w14:textId="77777777" w:rsidR="00D63759" w:rsidRPr="000E51E0" w:rsidRDefault="00D63759" w:rsidP="000E51E0">
    <w:pPr>
      <w:pStyle w:val="Encabezado"/>
    </w:pPr>
    <w:r>
      <w:rPr>
        <w:noProof/>
        <w:sz w:val="16"/>
        <w:szCs w:val="16"/>
      </w:rPr>
      <w:drawing>
        <wp:anchor distT="0" distB="0" distL="114300" distR="114300" simplePos="0" relativeHeight="251663360" behindDoc="0" locked="0" layoutInCell="1" allowOverlap="1" wp14:anchorId="02BC8818" wp14:editId="15BDB8FE">
          <wp:simplePos x="0" y="0"/>
          <wp:positionH relativeFrom="column">
            <wp:posOffset>5886450</wp:posOffset>
          </wp:positionH>
          <wp:positionV relativeFrom="page">
            <wp:posOffset>788670</wp:posOffset>
          </wp:positionV>
          <wp:extent cx="69215" cy="683895"/>
          <wp:effectExtent l="0" t="0" r="6985" b="1905"/>
          <wp:wrapSquare wrapText="bothSides"/>
          <wp:docPr id="31142516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Pr>
        <w:noProof/>
        <w:sz w:val="16"/>
        <w:szCs w:val="16"/>
      </w:rPr>
      <mc:AlternateContent>
        <mc:Choice Requires="wpg">
          <w:drawing>
            <wp:anchor distT="0" distB="0" distL="114300" distR="114300" simplePos="0" relativeHeight="251659264" behindDoc="0" locked="0" layoutInCell="1" allowOverlap="1" wp14:anchorId="2A6EAB90" wp14:editId="72B88222">
              <wp:simplePos x="0" y="0"/>
              <wp:positionH relativeFrom="margin">
                <wp:posOffset>-327660</wp:posOffset>
              </wp:positionH>
              <wp:positionV relativeFrom="page">
                <wp:posOffset>723900</wp:posOffset>
              </wp:positionV>
              <wp:extent cx="6238240" cy="899795"/>
              <wp:effectExtent l="0" t="0" r="0" b="0"/>
              <wp:wrapNone/>
              <wp:docPr id="214558178"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240" cy="899795"/>
                        <a:chOff x="1255" y="555"/>
                        <a:chExt cx="9822" cy="1417"/>
                      </a:xfrm>
                    </wpg:grpSpPr>
                    <wps:wsp>
                      <wps:cNvPr id="1703057302"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9B636" w14:textId="77777777" w:rsidR="00D63759" w:rsidRPr="002A1108" w:rsidRDefault="00D63759" w:rsidP="002A1108">
                            <w:pPr>
                              <w:jc w:val="right"/>
                              <w:rPr>
                                <w:sz w:val="16"/>
                                <w:szCs w:val="16"/>
                              </w:rPr>
                            </w:pPr>
                            <w:r w:rsidRPr="002A1108">
                              <w:rPr>
                                <w:sz w:val="16"/>
                                <w:szCs w:val="16"/>
                              </w:rPr>
                              <w:t>Vicerrectorado de Investigación y Transferencia</w:t>
                            </w:r>
                          </w:p>
                          <w:p w14:paraId="17802BA2"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2B169C8D" w14:textId="77777777" w:rsidR="00D63759" w:rsidRPr="002A1108" w:rsidRDefault="00D63759" w:rsidP="002A1108">
                            <w:pPr>
                              <w:jc w:val="right"/>
                              <w:rPr>
                                <w:sz w:val="14"/>
                              </w:rPr>
                            </w:pPr>
                          </w:p>
                          <w:p w14:paraId="1D8097A1" w14:textId="77777777" w:rsidR="00D63759" w:rsidRPr="002A1108" w:rsidRDefault="00D63759" w:rsidP="002A1108">
                            <w:pPr>
                              <w:jc w:val="right"/>
                              <w:rPr>
                                <w:b/>
                                <w:sz w:val="18"/>
                                <w:szCs w:val="18"/>
                              </w:rPr>
                            </w:pPr>
                            <w:r w:rsidRPr="002A1108">
                              <w:rPr>
                                <w:b/>
                                <w:sz w:val="18"/>
                                <w:szCs w:val="18"/>
                              </w:rPr>
                              <w:t xml:space="preserve">ANEXOS </w:t>
                            </w:r>
                          </w:p>
                          <w:p w14:paraId="6945BD20" w14:textId="77777777" w:rsidR="00D63759" w:rsidRPr="002A1108" w:rsidRDefault="00D63759" w:rsidP="002A1108">
                            <w:pPr>
                              <w:jc w:val="right"/>
                              <w:rPr>
                                <w:b/>
                                <w:sz w:val="18"/>
                                <w:szCs w:val="18"/>
                              </w:rPr>
                            </w:pPr>
                            <w:r w:rsidRPr="002A1108">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1789485285"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A6EAB90" id="_x0000_s1032" style="position:absolute;left:0;text-align:left;margin-left:-25.8pt;margin-top:57pt;width:491.2pt;height:70.85pt;z-index:251659264;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ODANAAwAAxwcAAA4AAABkcnMvZTJvRG9jLnhtbLRV227bMAx9H7B/&#10;EPze+pKkSYw4RdeuRYFuK9btA2RZtoXakibJcbqvHyU59wEtOuwhDiVa1OHhIb24XLcNWlGlmeBZ&#10;EJ9HAaKciILxKgt+/rg9mwVIG8wL3AhOs+CF6uBy+fHDopcpTUQtmoIqBEG4TnuZBbUxMg1DTWra&#10;Yn0uJOXgLIVqsYGlqsJC4R6it02YRNFF2AtVSCUI1Rp2b7wzWLr4ZUmJ+VaWmhrUZAFgM+6p3DO3&#10;z3C5wGmlsKwZGWDgd6BoMeNw6TbUDTYYdYqdhGoZUUKL0pwT0YaiLBmhLgfIJo6OsrlTopMulyrt&#10;K7mlCag94undYcnX1Z2ST/JRefRgPgjyrIGXsJdVuu+368q/jPL+iyignrgzwiW+LlVrQ0BKaO34&#10;fdnyS9cGEdi8SEazZAxlIOCbzefT+cQXgNRQJXssTiaTAIF3Av+uNqT+PJyez5LEH43H8dR6Q5z6&#10;ax3UAZotPWhJ7+jS/0bXU40ldVXQlo5HhVgBSKfRKJpMRxFg4rgFKq47XCiBCooMJCxQbCFaLHDI&#10;EozM+pOwOTq+tOcZcXFdY17RK6VEX1NcAFp3EnLaHvVxtA3yGvHTaDp1DF6MBnVv2B9H0UB9nMyd&#10;b8sfTqXS5o6KFlkjCxQ0joOJVw/aeKo3r9gqc3HLmsYVqOEHGxDT7jj0FrCHbtb52tGWbEjJRfEC&#10;6SjhWxJGCBi1UL8D1EM7ZoH+1WFFA9Tcc6BkHo+tcIxbjCfTBBZq35PvezAnECoLTIC8eW18z3dS&#10;saqGm3wRuLgC/ZbMZWj59qgG+KCh5UIyksJv6D2wTsT0+oyCU6azufg5174pRovVcyfPYExIbFjO&#10;GmZe3MiDulhQfPXIiOXXLvZ1OZuPZ5NkBn3kdXnf4opyBPNlNE6SCJiDum0O+RBQf0Zc3+/0qCVo&#10;wBK12zqR6GGU0C4PYOUNk1YoViHWHgiAWhzNr79w6GfjjSBdS7nxw17RBrgQXNdMahBAStucFiDX&#10;+8L1DE61It8Bt1OmNooaUtvLSwAx7INAtw6HeAfS4n9Tk52OqU2TQWdtmux4SP2HJtsABsFaE35O&#10;uu5rAdbB52h/7d7afX+XfwAAAP//AwBQSwMECgAAAAAAAAAhAIfQrqTz8QAA8/EAABUAAABkcnMv&#10;bWVkaWEvaW1hZ2UxLmpwZWf/2P/hHwdFeGlmAABNTQAqAAAACAAHARIAAwAAAAEAAQAAARoABQAA&#10;AAEAAABiARsABQAAAAEAAABqASgAAwAAAAEAAgAAATEAAgAAACAAAAByATIAAgAAABQAAACSh2kA&#10;BAAAAAEAAACoAAAA1AAtxsAAACcQAC3GwAAAJxBBZG9iZSBQaG90b3Nob3AgQ1M2IChNYWNpbnRv&#10;c2gpADIwMjM6MTE6MTMgMTI6NDA6MTUAAAAAA6ABAAMAAAAB//8AAKACAAQAAAABAAABYqADAAQA&#10;AAABAAAArQAAAAAAAAAGAQMAAwAAAAEABgAAARoABQAAAAEAAAEiARsABQAAAAEAAAEqASgAAwAA&#10;AAEAAgAAAgEABAAAAAEAAAEyAgIABAAAAAEAAB3NAAAAAAAAAEgAAAABAAAASAAAAAH/2P/iDFhJ&#10;Q0NfUFJPRklMRQABAQAADEhMaW5vAhAAAG1udHJSR0IgWFlaIAfOAAIACQAGADEAAGFjc3BNU0ZU&#10;AAAAAElFQyBzUkdCAAAAAAAAAAAAAAAAAAD21gABAAAAANMtSFAgIAAAAAAAAAAAAAAAAAAAAAAA&#10;AAAAAAAAAAAAAAAAAAAAAAAAAAAAAAAAAAAAAAAAEWNwcnQAAAFQAAAAM2Rlc2MAAAGEAAAAbHd0&#10;cHQAAAHwAAAAFGJrcHQAAAIEAAAAFHJYWVoAAAIYAAAAFGdYWVoAAAIsAAAAFGJYWVoAAAJAAAAA&#10;FGRtbmQAAAJUAAAAcGRtZGQAAALEAAAAiHZ1ZWQAAANMAAAAhnZpZXcAAAPUAAAAJGx1bWkAAAP4&#10;AAAAFG1lYXMAAAQMAAAAJHRlY2gAAAQwAAAADHJUUkMAAAQ8AAAIDGdUUkMAAAQ8AAAIDGJUUkMA&#10;AAQ8AAAIDHRleHQAAAAAQ29weXJpZ2h0IChjKSAxOTk4IEhld2xldHQtUGFja2FyZCBDb21wYW55&#10;AABkZXNjAAAAAAAAABJzUkdCIElFQzYxOTY2LTIuMQAAAAAAAAAAAAAAEnNSR0IgSUVDNjE5NjYt&#10;Mi4xAAAAAAAAAAAAAAAAAAAAAAAAAAAAAAAAAAAAAAAAAAAAAAAAAAAAAAAAAAAAAAAAAABYWVog&#10;AAAAAAAA81EAAQAAAAEWzFhZWiAAAAAAAAAAAAAAAAAAAAAAWFlaIAAAAAAAAG+iAAA49QAAA5BY&#10;WVogAAAAAAAAYpkAALeFAAAY2lhZWiAAAAAAAAAkoAAAD4QAALbPZGVzYwAAAAAAAAAWSUVDIGh0&#10;dHA6Ly93d3cuaWVjLmNoAAAAAAAAAAAAAAAWSUVDIGh0dHA6Ly93d3cuaWVjLmNoAAAAAAAAAAAA&#10;AAAAAAAAAAAAAAAAAAAAAAAAAAAAAAAAAAAAAAAAAAAAAAAAAGRlc2MAAAAAAAAALklFQyA2MTk2&#10;Ni0yLjEgRGVmYXVsdCBSR0IgY29sb3VyIHNwYWNlIC0gc1JHQgAAAAAAAAAAAAAALklFQyA2MTk2&#10;Ni0yLjEgRGVmYXVsdCBSR0IgY29sb3VyIHNwYWNlIC0gc1JHQgAAAAAAAAAAAAAAAAAAAAAAAAAA&#10;AABkZXNjAAAAAAAAACxSZWZlcmVuY2UgVmlld2luZyBDb25kaXRpb24gaW4gSUVDNjE5NjYtMi4x&#10;AAAAAAAAAAAAAAAsUmVmZXJlbmNlIFZpZXdpbmcgQ29uZGl0aW9uIGluIElFQzYxOTY2LTIuMQAA&#10;AAAAAAAAAAAAAAAAAAAAAAAAAAAAAAAAdmlldwAAAAAAE6T+ABRfLgAQzxQAA+3MAAQTCwADXJ4A&#10;AAABWFlaIAAAAAAATAlWAFAAAABXH+dtZWFzAAAAAAAAAAEAAAAAAAAAAAAAAAAAAAAAAAACjwAA&#10;AAJzaWcgAAAAAENSVCBjdXJ2AAAAAAAABAAAAAAFAAoADwAUABkAHgAjACgALQAyADcAOwBAAEUA&#10;SgBPAFQAWQBeAGMAaABtAHIAdwB8AIEAhgCLAJAAlQCaAJ8ApACpAK4AsgC3ALwAwQDGAMsA0ADV&#10;ANsA4ADlAOsA8AD2APsBAQEHAQ0BEwEZAR8BJQErATIBOAE+AUUBTAFSAVkBYAFnAW4BdQF8AYMB&#10;iwGSAZoBoQGpAbEBuQHBAckB0QHZAeEB6QHyAfoCAwIMAhQCHQImAi8COAJBAksCVAJdAmcCcQJ6&#10;AoQCjgKYAqICrAK2AsECywLVAuAC6wL1AwADCwMWAyEDLQM4A0MDTwNaA2YDcgN+A4oDlgOiA64D&#10;ugPHA9MD4APsA/kEBgQTBCAELQQ7BEgEVQRjBHEEfgSMBJoEqAS2BMQE0wThBPAE/gUNBRwFKwU6&#10;BUkFWAVnBXcFhgWWBaYFtQXFBdUF5QX2BgYGFgYnBjcGSAZZBmoGewaMBp0GrwbABtEG4wb1BwcH&#10;GQcrBz0HTwdhB3QHhgeZB6wHvwfSB+UH+AgLCB8IMghGCFoIbgiCCJYIqgi+CNII5wj7CRAJJQk6&#10;CU8JZAl5CY8JpAm6Cc8J5Qn7ChEKJwo9ClQKagqBCpgKrgrFCtwK8wsLCyILOQtRC2kLgAuYC7AL&#10;yAvhC/kMEgwqDEMMXAx1DI4MpwzADNkM8w0NDSYNQA1aDXQNjg2pDcMN3g34DhMOLg5JDmQOfw6b&#10;DrYO0g7uDwkPJQ9BD14Peg+WD7MPzw/sEAkQJhBDEGEQfhCbELkQ1xD1ERMRMRFPEW0RjBGqEckR&#10;6BIHEiYSRRJkEoQSoxLDEuMTAxMjE0MTYxODE6QTxRPlFAYUJxRJFGoUixStFM4U8BUSFTQVVhV4&#10;FZsVvRXgFgMWJhZJFmwWjxayFtYW+hcdF0EXZReJF64X0hf3GBsYQBhlGIoYrxjVGPoZIBlFGWsZ&#10;kRm3Gd0aBBoqGlEadxqeGsUa7BsUGzsbYxuKG7Ib2hwCHCocUhx7HKMczBz1HR4dRx1wHZkdwx3s&#10;HhYeQB5qHpQevh7pHxMfPh9pH5Qfvx/qIBUgQSBsIJggxCDwIRwhSCF1IaEhziH7IiciVSKCIq8i&#10;3SMKIzgjZiOUI8Ij8CQfJE0kfCSrJNolCSU4JWgllyXHJfcmJyZXJocmtyboJxgnSSd6J6sn3CgN&#10;KD8ocSiiKNQpBik4KWspnSnQKgIqNSpoKpsqzysCKzYraSudK9EsBSw5LG4soizXLQwtQS12Last&#10;4S4WLkwugi63Lu4vJC9aL5Evxy/+MDUwbDCkMNsxEjFKMYIxujHyMioyYzKbMtQzDTNGM38zuDPx&#10;NCs0ZTSeNNg1EzVNNYc1wjX9Njc2cjauNuk3JDdgN5w31zgUOFA4jDjIOQU5Qjl/Obw5+To2OnQ6&#10;sjrvOy07azuqO+g8JzxlPKQ84z0iPWE9oT3gPiA+YD6gPuA/IT9hP6I/4kAjQGRApkDnQSlBakGs&#10;Qe5CMEJyQrVC90M6Q31DwEQDREdEikTORRJFVUWaRd5GIkZnRqtG8Ec1R3tHwEgFSEtIkUjXSR1J&#10;Y0mpSfBKN0p9SsRLDEtTS5pL4kwqTHJMuk0CTUpNk03cTiVObk63TwBPSU+TT91QJ1BxULtRBlFQ&#10;UZtR5lIxUnxSx1MTU19TqlP2VEJUj1TbVShVdVXCVg9WXFapVvdXRFeSV+BYL1h9WMtZGllpWbha&#10;B1pWWqZa9VtFW5Vb5Vw1XIZc1l0nXXhdyV4aXmxevV8PX2Ffs2AFYFdgqmD8YU9homH1YklinGLw&#10;Y0Njl2PrZEBklGTpZT1lkmXnZj1mkmboZz1nk2fpaD9olmjsaUNpmmnxakhqn2r3a09rp2v/bFds&#10;r20IbWBtuW4SbmtuxG8eb3hv0XArcIZw4HE6cZVx8HJLcqZzAXNdc7h0FHRwdMx1KHWFdeF2Pnab&#10;dvh3VnezeBF4bnjMeSp5iXnnekZ6pXsEe2N7wnwhfIF84X1BfaF+AX5ifsJ/I3+Ef+WAR4CogQqB&#10;a4HNgjCCkoL0g1eDuoQdhICE44VHhauGDoZyhteHO4efiASIaYjOiTOJmYn+imSKyoswi5aL/Ixj&#10;jMqNMY2Yjf+OZo7OjzaPnpAGkG6Q1pE/kaiSEZJ6kuOTTZO2lCCUipT0lV+VyZY0lp+XCpd1l+CY&#10;TJi4mSSZkJn8mmia1ZtCm6+cHJyJnPedZJ3SnkCerp8dn4uf+qBpoNihR6G2oiailqMGo3aj5qRW&#10;pMelOKWpphqmi6b9p26n4KhSqMSpN6mpqhyqj6sCq3Wr6axcrNCtRK24ri2uoa8Wr4uwALB1sOqx&#10;YLHWskuywrM4s660JbSctRO1irYBtnm28Ldot+C4WbjRuUq5wro7urW7LrunvCG8m70VvY++Cr6E&#10;vv+/er/1wHDA7MFnwePCX8Lbw1jD1MRRxM7FS8XIxkbGw8dBx7/IPci8yTrJuco4yrfLNsu2zDXM&#10;tc01zbXONs62zzfPuNA50LrRPNG+0j/SwdNE08bUSdTL1U7V0dZV1tjXXNfg2GTY6Nls2fHadtr7&#10;24DcBdyK3RDdlt4c3qLfKd+v4DbgveFE4cziU+Lb42Pj6+Rz5PzlhOYN5pbnH+ep6DLovOlG6dDq&#10;W+rl63Dr++yG7RHtnO4o7rTvQO/M8Fjw5fFy8f/yjPMZ86f0NPTC9VD13vZt9vv3ivgZ+Kj5OPnH&#10;+lf65/t3/Af8mP0p/br+S/7c/23////tAAxBZG9iZV9DTQAB/+4ADkFkb2JlAGSAAAAAAf/bAIQA&#10;DAgICAkIDAkJDBELCgsRFQ8MDA8VGBMTFRMTGBEMDAwMDAwRDAwMDAwMDAwMDAwMDAwMDAwMDAwM&#10;DAwMDAwMDAENCwsNDg0QDg4QFA4ODhQUDg4ODhQRDAwMDAwREQwMDAwMDBEMDAwMDAwMDAwMDAwM&#10;DAwMDAwMDAwMDAwMDAwM/8AAEQgATgCgAwEiAAIRAQMRAf/dAAQACv/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VSWT9Y+q5HTsMfZGh2VcdtW7gcN3f5z&#10;2LAy822m8Yx+sDsrPeS2zEqa1tUtDvVqdcxuzG27Pz7K7f8AB/ov8G0yAIHU1/ztl0YSkCQL4QZH&#10;r6YeqR9P7r1Of1KjFx7ntsrddU0u9Lc3cdvuc1rNzff+6h9O6lTdWW2XN3tsdWwOcze4NO3e4VuN&#10;f6T6bfS/wez6Fn6NcJV1D6uP24LMS67qFkM+2WPNbRe/a0/o3WM9PHrf+Y5n0GbPSek7qH1Zw2nE&#10;y8Gw2mXDIxnNbtZYBZX6DGWtqb9L3V/o6vUUQ5iJ2A6eri/e/wAD52wPh/MnJGAxz4pwOSOPh9co&#10;f5wer5H0tJcFidWtYKKMjrrunE1MdQx1O9hHuaXWWu9lfvZsfVY79D/Nrofq71fMy9+NnOrtuZvN&#10;eRTGyxrHem97Y/rV7P8A1GpYziTQ7WwSxzjESIIEtiQRf93i+Z3Ekkk5YpJJJJSkkkklKSSSSUpJ&#10;JJJSkkkklKSSSSU//9Dv/rD0q3qOK30XfpKdx9L2gWNcNllW+xlmze3979F/pP8AS0+bOw8XpXUa&#10;Q917xSN1tTq/Rsa7/A453O9G7cz35DP0NdlH+E/T+kvTuv8AVT0fpN3URV65pLB6Zdsne9lP09r/&#10;AKPqbvorherfWfPz8ujJo6ZZh9SxWPZVc0+o4MsIa/8ARW4+3221fo3P/wCEVHnow3OQxnwn0X6Z&#10;x/7jh/qOp8Nx85KGT2IcWHJePL68eO/T8svclxSjw5HIcMQZn2kYYtqd/OUb/wBC5zg/1b6rQG+j&#10;j7/TdTXdVZT+k/wPp11qeacS3P8AtDsQ2UF/6UMca/XLjYbMh9u6tuJe53pv+z7P9L6l3+EUW5XW&#10;osIfkt9URcG1tAeHf6XYxm9r3O/PUftPV66RQH5LaHHcKPTDWEkt9wZs9P6T6/8AB/nrNA1BMo3w&#10;8Gk8n8v5f7N0I8tzoo+n3Ix9qA48383Xy+5/Lg4/9mzya8LN6o0NtOPW+K3uDA9u5oLa30UVFnp4&#10;9+yutu/9L9p9T1Kv570u++qXRcnAoZbf7Gir0qKXMDHtaXerZY9oc/0nZN36d9L33W/6W7/tNjcZ&#10;0v6z5uJkty82i3qNuC1zKS9/ptqbYW1uNgroO53+CqdZ9D17WLuPqt9ZX9fZkudjDG+zlgAD9+7c&#10;Hf8AB1bfoLQ5GMQQTM8YjwDGPkAH6Xy/u8P9xp/EcHPxwRjlx8PL4NOLjxziJT24Yxl7n6TupJLE&#10;wfrKMv609S+r32csPTa6rDk753+q2uzb6WwbNvq/6R60HHdtJcbb/jFbTgWZr+m2WCrrDuj+jS/1&#10;LXFrDa3IqZ6bN9ljv0bcX/wdFw/rr1J3UrejdT6K/p/V34z8np2Mciu1mSWB7vs/2pjG1Y9jvS/P&#10;3s/nPU9P2eqlPWpLzb6m/W7E6d0/ArZh5X2HqnUr8a7Jycn13U5DxVZW3d6FLX1ZL7d3+D/7U3/p&#10;V0PUvr3idO6r1LEtx3uwujY7Ls7NaSdttxa3GwaqfT22W3+rXse/Iqr/AJ31P5lJT1CS5HF+vHUK&#10;8zCr650O/pOJ1R4pwst1rbZtfHoU5dLGMsw32tP+F9/9iu6yofT/AK+9T6lfkMxOhWOxsDJfj9Qy&#10;35DGV1MY6PXZur9TJsZW222/GpZvp/RfznrpKeySXI9G+unWutM+14P1fe7ptrbziZRyqg57qRZ6&#10;VV+PG7FdkW1ej73vZU+z/CVfpFj/AFX+tnTOj/VXLzRj5brrep20UYNt32q+3KsbVYaarm1Vfo3P&#10;d797LLN/qfz99zK3pT6MkvNf2j1fP/xm/V93VemP6VazHyNlLrm3tc01ZP6RtlLWsY/82yv+cW5T&#10;9duq4/UcHE690KzpdHUrRj42QMivI/TP2+jVdVSxrqPU3fn/APpTYlPXJLjOq/XXNyb+p9P6F0e7&#10;qdHTm2U52a21tAZYA5tzMdlrS/Jsp/4P9Jv/AJr9H6dtlj/Fb/4hOmf9f/8AbjISU//R7X6+f+JX&#10;N+NP/n6lcS6rP9J1DneoBIb+iO8gV41DLG/pG7fps/key21/qr0Xr+BV1Lpj8G5zmV32VNc5kbhF&#10;lb/bvD2/mrmM76jdD6fiW5l+bmimlsvLSxxj6PDaT+8qHO8pkzzjKJiOEV6hxau18K5/Bgw+1Pi4&#10;zkM48OOOX5444x+aUf3HH9LNa902Vn1Dtc/a5jiXWPua5gbYz9Ey2/fvZ/xf81XYoU1ZMOePTYLG&#10;+pDK3+1kV2N/m7WvqdW+vH/RVfpq/wBF6f6ur1X1Z+rF/TaepU5mc/Fe8VWEelNBhzv1hnpe3a/a&#10;z9Hv/nq/T312IXS+h/VPq1uzGzc4PADrW2ekHNLo2TFT2v8ApfpH1v8AZ6lf9ilL4ZlgDKWSIFgc&#10;XD1keEOj9/w1M1lHCamfYj6Jf1v1npn6XMYcMM6gH49jXMbtyRW9rWfz9W30mNZYyv3/AJm+z2V+&#10;xdR/i1LHN6k6tuxhsrLGE7iBFm1u727tqkP8XHRNxYMzK3Njc0OqkT9HcPR/O2rY+rnQMXodmTRj&#10;WWWttbVYTbtkGbmaemyv91XeV5OeHJxE3fjL93h2afxD4nyublcmLH7nHklCXrFQ9PB/rJ/uO2uF&#10;yqOvdC+vXUOsY3S7eq4nWKKq6TjuaCy2pldXp5Bs9tLHOq/nn/o/Ts/4ytd0uI+tvWuuZlH1g6f0&#10;mrGZg9KxHt6hfkusFrzbQ6/bgCj2sdRT/wByP523+Qr7gOLi9A+sdnSKvtHTrKct31pb1C6gEO2U&#10;lg9S5tm7a+llns9RdJ1bpXUbv8YvQ+p1UOfg4uPe2/IEbWOczIY1rtd3udZWsF/+MPO6ayvExKsa&#10;3H6ZVVRbVY3JdfkPZTU+77NdRj2YmNsc/wBP9Ze/6Hqrb6r1LLP1++rNFN91eHl0ZNluNuc1rj6N&#10;r6/Xp+i57P8AhP5tJTi9A+pfUcr/ABfdS6N1DGdi5z8qzIwhZtkWNbUaHtdL/Tba9j8d7/8AReop&#10;N+o3Vc76gZbbhP1i6tcOpZAsisus3b2Yr/ZX6X6Ev/Q2bK6Mu7/BVrbyP8ZfQKrbXV0ZuT0/HtFN&#10;/VqKPUwmOJa127JD/c1jrGfzdb/U/wAB6vqVof1v+tGE+uno/TcjNty8xteS89Hp+0ZAxCfU30Wt&#10;toZjuyG/Qv8A1jZV/wBp/wBLWkpxugfV3puT1PEryPqfk4NlTvUysu3LtNNdlfvpfQyy9321tlvt&#10;/wCD/wCGXQfULp/UunYPVvt+O+q3I6nk5NbHbdz2PbTse33bPe5jk9f1/wDq1j9Bw+qNfkHBsubg&#10;kua6y2q0MNmzM3vsue9rGe97X5Nln/CKz0T66dO6v1F/SnY2X03PZWLmY2fV6L7GTDn0t32btn/q&#10;v+bt9NKeT6T0jqv/ADswc3onRcn6uVBzj1yp9g+yPbrtZjMa7bf7XWMr9Kr0arPRsrqq9P1lSxPq&#10;f9Zaei1Z9WE49Q6X1uzqFWDY4NN1JGNqx0ubv9TG/wAz1PT9/p+p6ykkp816jR9aPrB9YcXq2P0f&#10;K6YaunZmPRbbYxrmZD6chlTva5llH6e1jKbH/wDGrIp6Dm49HRr8T6rZVWb0rMx7+rZZcHWXOY9o&#10;e3EY+3dkVXu/TuexvpY3/FepcvYUklPneDT9Zvq3d1rotfRrepYnU8i/JwcuixobN7QwV5Vlu1lO&#10;1jGb3Wf4X1PT9et9b10P+L3p+b036n9Pws+p2Pk1et6lTuRuuusZMfvMe1y6NJJT/9L03M/m2f8A&#10;G1f9W1Vup4vT8rCsp6iGfZnCHOe7YGk+1rmWy307Pd7Hqx1B2zG9TtU+t7z4Na9jrHf2a9zlR+sH&#10;Rm9Z6c7Bc/0zva9r4BgtPYua9zNzT9Kv3/4P+bssSX4q9yNyMBYuY3j/AFnzXqjx0bquXh4GR62D&#10;Lm21Ne41uBGzZkOrdU3JfU1+z2/zFj/5z161Z+r2H1bKxcnK6cNz8GpzMStxBeS5++77NQ72N/Q2&#10;Wu3Pr+nf+iZ6vvqXXOnYX1eyKMPIxDn2isvOTY99NLyTLq6qaSxzHYzBV7/tf+E/mv5tV+l9ay/q&#10;/wBRfk01BtdzQ+zGLiWupcPXpqbY91tjNjbf0Nm/1P8ATKSuKJFXe9/pPTgyy8uTgAyTMRIZMoh/&#10;SPa9M/Txen3Pk9f6E/1j3X1Lw8erptmczIdmZGdYXX32EmyKy6rHou3lz23U1fz251n6V/8APW0+&#10;it2r+mW/8VV/1V6wvqk85f7R6r6tRGdkA/Z6N2yp1bQ12/1WVfrNu9v2h+z9J/O/n+zcxyXZeQ4f&#10;RY2uo/1gHXO/6ORWo3nObv352Td63+jp/N/9T/m20ud6v9SOm9UzMrM+1ZuE/PqFOczEu9Nl7Wt9&#10;Kv7RW9lu706/0f8AU+n/ADli6JJJgeeP1Lw2ZTMjFz+oYQ/RG+nHyNlVzqgysXZFex36W2qmuvIf&#10;T6PrLH+t2Pe/68/V94FjKraMvGGRWxzwyy2q2mufSDtu19rH7vzGfpP5veu5SSU+L9LxK8Hpbuid&#10;bd9ZcfNrNlLum4JDse5lj3h32Wr03U2Vva93q/pPTu/nKfUXQ4tDfqH9asq/JxcnI6PmYlFGJnsY&#10;b3sOPXXV9nyPTYzY6/0fzf8AgP8AhfQ9HSSU+SU9M6q6qnq1uHkY46p9aKM2nGew+pXQDkO9e5jd&#10;zqtzrtvv/wBH6n80+tdP1fGyHf40uhZDaXupZh3Cy4McWAluVta+0DY36S7RJJSkkkklKSSSSUpJ&#10;JJJT/9P1N7GWMcx4DmOBa5p1BB0IKz2OuqDun2OAv2Obi32AubY3adm8BzPUvpb/AEir1P038/X/&#10;AMDpIGZ9k+zu+2bfQ03b+JkbI/l7/wCb2+/1ElDd4jpP1CyvtBb1m71cKgn0amvJ3lxDrf3vQqsd&#10;/Oek71bv+BWr1v6pYGSW5uLjB+XS1jKaCQ3HIYPTq9erZZ6lWP8AzvpNZvv9P7P/ADa3K6bdgdj5&#10;Dgwj2syGFxA/t+jlf9vWKRpyX/SyWsb29KsNd/nXOyP+oR10/B0J5uflOMzHIKEhGMYShDg/yvpj&#10;/wCOvJfUhnVMCvNqyqHC3JdU/FxzDQ55a591xaz200MqtxPXt2/o/wBHi/0z9VXZYmP9moFZdveS&#10;XWWRG57jvsft/N3PP0PzPoIeF9jHqDHJNunrGzd6vfZ6vrfptv0vS3ez/RK0gd2rzWSeTNOeSPtz&#10;NcUK4eGo8PyqSSSSYVJJJJKUkkkkpSSSSSlJJJJKUkkkkpSSSSSn/9n/7SdCUGhvdG9zaG9wIDMu&#10;MAA4QklNBCUAAAAAABAAAAAAAAAAAAAAAAAAAAAAOEJJTQQ6AAAAAAElAAAAEAAAAAEAAAAAAAtw&#10;cmludE91dHB1dAAAAAUAAAAAUHN0U2Jvb2wBAAAAAEludGVlbnVtAAAAAEludGUAAAAASW1nIAAA&#10;AA9wcmludFNpeHRlZW5CaXRib29sAAAAAAtwcmludGVyTmFtZVRFWFQAAAAcAEgAUAAgAFMAbQBh&#10;AHIAdAAgAFQAYQBuAGsAIAA3ADMAMAAwACAAcwBlAHIAaQBlAHMAIAAyAAAAAAAPcHJpbnRQcm9v&#10;ZlNldHVwT2JqYwAAABEAQQBqAHUAcwB0AGUAIABkAGUAIABwAHIAdQBlAGIAYQ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QNAAAA&#10;AAAEAAAAeDhCSU0EGQAAAAAABAAAAB44QklNA/MAAAAAAAkAAAAAAAAAAAEAOEJJTScQAAAAAAAK&#10;AAEAAAAAAAAAAjhCSU0D9QAAAAAASAAvZmYAAQBsZmYABgAAAAAAAQAvZmYAAQChmZoABgAAAAAA&#10;AQAyAAAAAQBaAAAABgAAAAAAAQA1AAAAAQAtAAAABgAAAAAAAThCSU0D+AAAAAAAcAAA////////&#10;/////////////////////wPoAAAAAP////////////////////////////8D6AAAAAD/////////&#10;////////////////////A+gAAAAA/////////////////////////////wPoAAA4QklNBAAAAAAA&#10;AAIAAThCSU0EAgAAAAAABAAAAAA4QklNBDAAAAAAAAIBAThCSU0ELQAAAAAABgABAAAAAjhCSU0E&#10;CAAAAAAAEAAAAAEAAAJAAAACQAAAAAA4QklNBB4AAAAAAAQAAAAAOEJJTQQaAAAAAANNAAAABgAA&#10;AAAAAAAAAAAArQAAAWIAAAAMAFMAaQBuACAAdADtAHQAdQBsAG8ALQAxAAAAAQAAAAAAAAAAAAAA&#10;AAAAAAAAAAABAAAAAAAAAAAAAAFiAAAArQAAAAAAAAAAAAAAAAAAAAABAAAAAAAAAAAAAAAAAAAA&#10;AAAAABAAAAABAAAAAAAAbnVsbAAAAAIAAAAGYm91bmRzT2JqYwAAAAEAAAAAAABSY3QxAAAABAAA&#10;AABUb3AgbG9uZwAAAAAAAAAATGVmdGxvbmcAAAAAAAAAAEJ0b21sb25nAAAArQAAAABSZ2h0bG9u&#10;ZwAAAWIAAAAGc2xpY2VzVmxMcwAAAAFPYmpjAAAAAQAAAAAABXNsaWNlAAAAEgAAAAdzbGljZUlE&#10;bG9uZwAAAAAAAAAHZ3JvdXBJRGxvbmcAAAAAAAAABm9yaWdpbmVudW0AAAAMRVNsaWNlT3JpZ2lu&#10;AAAADWF1dG9HZW5lcmF0ZWQAAAAAVHlwZWVudW0AAAAKRVNsaWNlVHlwZQAAAABJbWcgAAAABmJv&#10;dW5kc09iamMAAAABAAAAAAAAUmN0MQAAAAQAAAAAVG9wIGxvbmcAAAAAAAAAAExlZnRsb25nAAAA&#10;AAAAAABCdG9tbG9uZwAAAK0AAAAAUmdodGxvbmcAAAFiAAAAA3VybFRFWFQAAAABAAAAAAAAbnVs&#10;bFRFWFQAAAABAAAAAAAATXNnZVRFWFQAAAABAAAAAAAGYWx0VGFnVEVYVAAAAAEAAAAAAA5jZWxs&#10;VGV4dElzSFRNTGJvb2wBAAAACGNlbGxUZXh0VEVYVAAAAAEAAAAAAAlob3J6QWxpZ25lbnVtAAAA&#10;D0VTbGljZUhvcnpBbGlnbgAAAAdkZWZhdWx0AAAACXZlcnRBbGlnbmVudW0AAAAPRVNsaWNlVmVy&#10;dEFsaWduAAAAB2RlZmF1bHQAAAALYmdDb2xvclR5cGVlbnVtAAAAEUVTbGljZUJHQ29sb3JUeXBl&#10;AAAAAE5vbmUAAAAJdG9wT3V0c2V0bG9uZwAAAAAAAAAKbGVmdE91dHNldGxvbmcAAAAAAAAADGJv&#10;dHRvbU91dHNldGxvbmcAAAAAAAAAC3JpZ2h0T3V0c2V0bG9uZwAAAAAAOEJJTQQoAAAAAAAMAAAA&#10;Aj/wAAAAAAAAOEJJTQQUAAAAAAAEAAAAAjhCSU0EDAAAAAAd6QAAAAEAAACgAAAATgAAAeAAAJJA&#10;AAAdzQAYAAH/2P/iDFhJQ0NfUFJPRklMRQABAQAADEhMaW5vAhAAAG1udHJSR0IgWFlaIAfOAAIA&#10;CQAGADEAAGFjc3BNU0ZUAAAAAElFQyBzUkdCAAAAAAAAAAAAAAAAAAD21gABAAAAANMtSFAgIAAA&#10;AAAAAAAAAAAAAAAAAAAAAAAAAAAAAAAAAAAAAAAAAAAAAAAAAAAAAAAAAAAAEWNwcnQAAAFQAAAA&#10;M2Rlc2MAAAGEAAAAbHd0cHQAAAHwAAAAFGJrcHQAAAIEAAAAFHJYWVoAAAIYAAAAFGdYWVoAAAIs&#10;AAAAFGJYWVoAAAJAAAAAFGRtbmQAAAJUAAAAcGRtZGQAAALEAAAAiHZ1ZWQAAANMAAAAhnZpZXcA&#10;AAPUAAAAJGx1bWkAAAP4AAAAFG1lYXMAAAQMAAAAJHRlY2gAAAQwAAAADHJUUkMAAAQ8AAAIDGdU&#10;UkMAAAQ8AAAIDGJUUkMAAAQ8AAAIDHRleHQAAAAAQ29weXJpZ2h0IChjKSAxOTk4IEhld2xldHQt&#10;UGFja2FyZCBDb21wYW55AABkZXNjAAAAAAAAABJzUkdCIElFQzYxOTY2LTIuMQAAAAAAAAAAAAAA&#10;EnNSR0IgSUVDNjE5NjYtMi4xAAAAAAAAAAAAAAAAAAAAAAAAAAAAAAAAAAAAAAAAAAAAAAAAAAAA&#10;AAAAAAAAAAAAAABYWVogAAAAAAAA81EAAQAAAAEWzFhZWiAAAAAAAAAAAAAAAAAAAAAAWFlaIAAA&#10;AAAAAG+iAAA49QAAA5BYWVogAAAAAAAAYpkAALeFAAAY2lhZWiAAAAAAAAAkoAAAD4QAALbPZGVz&#10;YwAAAAAAAAAWSUVDIGh0dHA6Ly93d3cuaWVjLmNoAAAAAAAAAAAAAAAWSUVDIGh0dHA6Ly93d3cu&#10;aWVjLmNoAAAAAAAAAAAAAAAAAAAAAAAAAAAAAAAAAAAAAAAAAAAAAAAAAAAAAAAAAAAAAGRlc2MA&#10;AAAAAAAALklFQyA2MTk2Ni0yLjEgRGVmYXVsdCBSR0IgY29sb3VyIHNwYWNlIC0gc1JHQgAAAAAA&#10;AAAAAAAALklFQyA2MTk2Ni0yLjEgRGVmYXVsdCBSR0IgY29sb3VyIHNwYWNlIC0gc1JHQgAAAAAA&#10;AAAAAAAAAAAAAAAAAAAAAABkZXNjAAAAAAAAACxSZWZlcmVuY2UgVmlld2luZyBDb25kaXRpb24g&#10;aW4gSUVDNjE5NjYtMi4xAAAAAAAAAAAAAAAsUmVmZXJlbmNlIFZpZXdpbmcgQ29uZGl0aW9uIGlu&#10;IElFQzYxOTY2LTIuMQAAAAAAAAAAAAAAAAAAAAAAAAAAAAAAAAAAdmlldwAAAAAAE6T+ABRfLgAQ&#10;zxQAA+3MAAQTCwADXJ4AAAABWFlaIAAAAAAATAlWAFAAAABXH+dtZWFzAAAAAAAAAAEAAAAAAAAA&#10;AAAAAAAAAAAAAAACjwAAAAJzaWcgAAAAAENSVCBjdXJ2AAAAAAAABAAAAAAFAAoADwAUABkAHgAj&#10;ACgALQAyADcAOwBAAEUASgBPAFQAWQBeAGMAaABtAHIAdwB8AIEAhgCLAJAAlQCaAJ8ApACpAK4A&#10;sgC3ALwAwQDGAMsA0ADVANsA4ADlAOsA8AD2APsBAQEHAQ0BEwEZAR8BJQErATIBOAE+AUUBTAFS&#10;AVkBYAFnAW4BdQF8AYMBiwGSAZoBoQGpAbEBuQHBAckB0QHZAeEB6QHyAfoCAwIMAhQCHQImAi8C&#10;OAJBAksCVAJdAmcCcQJ6AoQCjgKYAqICrAK2AsECywLVAuAC6wL1AwADCwMWAyEDLQM4A0MDTwNa&#10;A2YDcgN+A4oDlgOiA64DugPHA9MD4APsA/kEBgQTBCAELQQ7BEgEVQRjBHEEfgSMBJoEqAS2BMQE&#10;0wThBPAE/gUNBRwFKwU6BUkFWAVnBXcFhgWWBaYFtQXFBdUF5QX2BgYGFgYnBjcGSAZZBmoGewaM&#10;Bp0GrwbABtEG4wb1BwcHGQcrBz0HTwdhB3QHhgeZB6wHvwfSB+UH+AgLCB8IMghGCFoIbgiCCJYI&#10;qgi+CNII5wj7CRAJJQk6CU8JZAl5CY8JpAm6Cc8J5Qn7ChEKJwo9ClQKagqBCpgKrgrFCtwK8wsL&#10;CyILOQtRC2kLgAuYC7ALyAvhC/kMEgwqDEMMXAx1DI4MpwzADNkM8w0NDSYNQA1aDXQNjg2pDcMN&#10;3g34DhMOLg5JDmQOfw6bDrYO0g7uDwkPJQ9BD14Peg+WD7MPzw/sEAkQJhBDEGEQfhCbELkQ1xD1&#10;ERMRMRFPEW0RjBGqEckR6BIHEiYSRRJkEoQSoxLDEuMTAxMjE0MTYxODE6QTxRPlFAYUJxRJFGoU&#10;ixStFM4U8BUSFTQVVhV4FZsVvRXgFgMWJhZJFmwWjxayFtYW+hcdF0EXZReJF64X0hf3GBsYQBhl&#10;GIoYrxjVGPoZIBlFGWsZkRm3Gd0aBBoqGlEadxqeGsUa7BsUGzsbYxuKG7Ib2hwCHCocUhx7HKMc&#10;zBz1HR4dRx1wHZkdwx3sHhYeQB5qHpQevh7pHxMfPh9pH5Qfvx/qIBUgQSBsIJggxCDwIRwhSCF1&#10;IaEhziH7IiciVSKCIq8i3SMKIzgjZiOUI8Ij8CQfJE0kfCSrJNolCSU4JWgllyXHJfcmJyZXJocm&#10;tyboJxgnSSd6J6sn3CgNKD8ocSiiKNQpBik4KWspnSnQKgIqNSpoKpsqzysCKzYraSudK9EsBSw5&#10;LG4soizXLQwtQS12Last4S4WLkwugi63Lu4vJC9aL5Evxy/+MDUwbDCkMNsxEjFKMYIxujHyMioy&#10;YzKbMtQzDTNGM38zuDPxNCs0ZTSeNNg1EzVNNYc1wjX9Njc2cjauNuk3JDdgN5w31zgUOFA4jDjI&#10;OQU5Qjl/Obw5+To2OnQ6sjrvOy07azuqO+g8JzxlPKQ84z0iPWE9oT3gPiA+YD6gPuA/IT9hP6I/&#10;4kAjQGRApkDnQSlBakGsQe5CMEJyQrVC90M6Q31DwEQDREdEikTORRJFVUWaRd5GIkZnRqtG8Ec1&#10;R3tHwEgFSEtIkUjXSR1JY0mpSfBKN0p9SsRLDEtTS5pL4kwqTHJMuk0CTUpNk03cTiVObk63TwBP&#10;SU+TT91QJ1BxULtRBlFQUZtR5lIxUnxSx1MTU19TqlP2VEJUj1TbVShVdVXCVg9WXFapVvdXRFeS&#10;V+BYL1h9WMtZGllpWbhaB1pWWqZa9VtFW5Vb5Vw1XIZc1l0nXXhdyV4aXmxevV8PX2Ffs2AFYFdg&#10;qmD8YU9homH1YklinGLwY0Njl2PrZEBklGTpZT1lkmXnZj1mkmboZz1nk2fpaD9olmjsaUNpmmnx&#10;akhqn2r3a09rp2v/bFdsr20IbWBtuW4SbmtuxG8eb3hv0XArcIZw4HE6cZVx8HJLcqZzAXNdc7h0&#10;FHRwdMx1KHWFdeF2Pnabdvh3VnezeBF4bnjMeSp5iXnnekZ6pXsEe2N7wnwhfIF84X1BfaF+AX5i&#10;fsJ/I3+Ef+WAR4CogQqBa4HNgjCCkoL0g1eDuoQdhICE44VHhauGDoZyhteHO4efiASIaYjOiTOJ&#10;mYn+imSKyoswi5aL/IxjjMqNMY2Yjf+OZo7OjzaPnpAGkG6Q1pE/kaiSEZJ6kuOTTZO2lCCUipT0&#10;lV+VyZY0lp+XCpd1l+CYTJi4mSSZkJn8mmia1ZtCm6+cHJyJnPedZJ3SnkCerp8dn4uf+qBpoNih&#10;R6G2oiailqMGo3aj5qRWpMelOKWpphqmi6b9p26n4KhSqMSpN6mpqhyqj6sCq3Wr6axcrNCtRK24&#10;ri2uoa8Wr4uwALB1sOqxYLHWskuywrM4s660JbSctRO1irYBtnm28Ldot+C4WbjRuUq5wro7urW7&#10;LrunvCG8m70VvY++Cr6Evv+/er/1wHDA7MFnwePCX8Lbw1jD1MRRxM7FS8XIxkbGw8dBx7/IPci8&#10;yTrJuco4yrfLNsu2zDXMtc01zbXONs62zzfPuNA50LrRPNG+0j/SwdNE08bUSdTL1U7V0dZV1tjX&#10;XNfg2GTY6Nls2fHadtr724DcBdyK3RDdlt4c3qLfKd+v4DbgveFE4cziU+Lb42Pj6+Rz5PzlhOYN&#10;5pbnH+ep6DLovOlG6dDqW+rl63Dr++yG7RHtnO4o7rTvQO/M8Fjw5fFy8f/yjPMZ86f0NPTC9VD1&#10;3vZt9vv3ivgZ+Kj5OPnH+lf65/t3/Af8mP0p/br+S/7c/23////tAAxBZG9iZV9DTQAB/+4ADkFk&#10;b2JlAGSAAAAAAf/bAIQADAgICAkIDAkJDBELCgsRFQ8MDA8VGBMTFRMTGBEMDAwMDAwRDAwMDAwM&#10;DAwMDAwMDAwMDAwMDAwMDAwMDAwMDAENCwsNDg0QDg4QFA4ODhQUDg4ODhQRDAwMDAwREQwMDAwM&#10;DBEMDAwMDAwMDAwMDAwMDAwMDAwMDAwMDAwMDAwM/8AAEQgAT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VSWT9Y+q5HT&#10;sMfZGh2VcdtW7gcN3f5z2LAy822m8Yx+sDsrPeS2zEqa1tUtDvVqdcxuzG27Pz7K7f8AB/ov8G0y&#10;AIHU1/ztl0YSkCQL4QZHr6YeqR9P7r1Of1KjFx7ntsrddU0u9Lc3cdvuc1rNzff+6h9O6lTdWW2X&#10;N3tsdWwOcze4NO3e4VuNf6T6bfS/wez6Fn6NcJV1D6uP24LMS67qFkM+2WPNbRe/a0/o3WM9PHrf&#10;+Y5n0GbPSek7qH1Zw2nEy8Gw2mXDIxnNbtZYBZX6DGWtqb9L3V/o6vUUQ5iJ2A6eri/e/wAD52wP&#10;h/MnJGAxz4pwOSOPh9cof5wer5H0tJcFidWtYKKMjrrunE1MdQx1O9hHuaXWWu9lfvZsfVY79D/N&#10;rofq71fMy9+NnOrtuZvNeRTGyxrHem97Y/rV7P8A1GpYziTQ7WwSxzjESIIEtiQRf93i+Z3Ekkk5&#10;YpJJJJSkkkklKSSSSUpJJJJSkkkklKSSSSU//9Dv/rD0q3qOK30XfpKdx9L2gWNcNllW+xlmze39&#10;79F/pP8AS0+bOw8XpXUaQ917xSN1tTq/Rsa7/A453O9G7cz35DP0NdlH+E/T+kvTuv8AVT0fpN3U&#10;RV65pLB6Zdsne9lP09r/AKPqbvorherfWfPz8ujJo6ZZh9SxWPZVc0+o4MsIa/8ARW4+3221fo3P&#10;/wCEVHnow3OQxnwn0X6Zx/7jh/qOp8Nx85KGT2IcWHJePL68eO/T8svclxSjw5HIcMQZn2kYYtqd&#10;/OUb/wBC5zg/1b6rQG+jj7/TdTXdVZT+k/wPp11qeacS3P8AtDsQ2UF/6UMca/XLjYbMh9u6tuJe&#10;53pv+z7P9L6l3+EUW5XWosIfkt9URcG1tAeHf6XYxm9r3O/PUftPV66RQH5LaHHcKPTDWEkt9wZs&#10;9P6T6/8AB/nrNA1BMo3w8Gk8n8v5f7N0I8tzoo+n3Ix9qA48383Xy+5/Lg4/9mzya8LN6o0NtOPW&#10;+K3uDA9u5oLa30UVFnp49+yutu/9L9p9T1Kv570u++qXRcnAoZbf7Gir0qKXMDHtaXerZY9oc/0n&#10;ZN36d9L33W/6W7/tNjcZ0v6z5uJkty82i3qNuC1zKS9/ptqbYW1uNgroO53+CqdZ9D17WLuPqt9Z&#10;X9fZkudjDG+zlgAD9+7cHf8AB1bfoLQ5GMQQTM8YjwDGPkAH6Xy/u8P9xp/EcHPxwRjlx8PL4NOL&#10;jxziJT24Yxl7n6TupJLEwfrKMv609S+r32csPTa6rDk753+q2uzb6WwbNvq/6R60HHdtJcbb/jFb&#10;TgWZr+m2WCrrDuj+jS/1LXFrDa3IqZ6bN9ljv0bcX/wdFw/rr1J3UrejdT6K/p/V34z8np2Mciu1&#10;mSWB7vs/2pjG1Y9jvS/P3s/nPU9P2eqlPWpLzb6m/W7E6d0/ArZh5X2HqnUr8a7Jycn13U5DxVZW&#10;3d6FLX1ZL7d3+D/7U3/pV0PUvr3idO6r1LEtx3uwujY7Ls7NaSdttxa3GwaqfT22W3+rXse/Iqr/&#10;AJ31P5lJT1CS5HF+vHUK8zCr650O/pOJ1R4pwst1rbZtfHoU5dLGMsw32tP+F9/9iu6yofT/AK+9&#10;T6lfkMxOhWOxsDJfj9Qy35DGV1MY6PXZur9TJsZW222/GpZvp/RfznrpKeySXI9G+unWutM+14P1&#10;fe7ptrbziZRyqg57qRZ6VV+PG7FdkW1ej73vZU+z/CVfpFj/AFX+tnTOj/VXLzRj5brrep20UYNt&#10;32q+3KsbVYaarm1Vfo3Pd797LLN/qfz99zK3pT6MkvNf2j1fP/xm/V93VemP6VazHyNlLrm3tc01&#10;ZP6RtlLWsY/82yv+cW5T9duq4/UcHE690KzpdHUrRj42QMivI/TP2+jVdVSxrqPU3fn/APpTYlPX&#10;JLjOq/XXNyb+p9P6F0e7qdHTm2U52a21tAZYA5tzMdlrS/Jsp/4P9Jv/AJr9H6dtlj/Fb/4hOmf9&#10;f/8AbjISU//R7X6+f+JXN+NP/n6lcS6rP9J1DneoBIb+iO8gV41DLG/pG7fps/key21/qr0Xr+BV&#10;1Lpj8G5zmV32VNc5kbhFlb/bvD2/mrmM76jdD6fiW5l+bmimlsvLSxxj6PDaT+8qHO8pkzzjKJiO&#10;EV6hxau18K5/Bgw+1Pi4zkM48OOOX5444x+aUf3HH9LNa902Vn1Dtc/a5jiXWPua5gbYz9Ey2/fv&#10;Z/xf81XYoU1ZMOePTYLG+pDK3+1kV2N/m7WvqdW+vH/RVfpq/wBF6f6ur1X1Z+rF/TaepU5mc/Fe&#10;8VWEelNBhzv1hnpe3a/az9Hv/nq/T312IXS+h/VPq1uzGzc4PADrW2ekHNLo2TFT2v8ApfpH1v8A&#10;Z6lf9ilL4ZlgDKWSIFgcXD1keEOj9/w1M1lHCamfYj6Jf1v1npn6XMYcMM6gH49jXMbtyRW9rWfz&#10;9W30mNZYyv3/AJm+z2V+xdR/i1LHN6k6tuxhsrLGE7iBFm1u727tqkP8XHRNxYMzK3Njc0OqkT9H&#10;cPR/O2rY+rnQMXodmTRjWWWttbVYTbtkGbmaemyv91XeV5OeHJxE3fjL93h2afxD4nyublcmLH7n&#10;HklCXrFQ9PB/rJ/uO2uFyqOvdC+vXUOsY3S7eq4nWKKq6TjuaCy2pldXp5Bs9tLHOq/nn/o/Ts/4&#10;ytd0uI+tvWuuZlH1g6f0mrGZg9KxHt6hfkusFrzbQ6/bgCj2sdRT/wByP523+Qr7gOLi9A+sdnSK&#10;vtHTrKct31pb1C6gEO2Ulg9S5tm7a+llns9RdJ1bpXUbv8YvQ+p1UOfg4uPe2/IEbWOczIY1rtd3&#10;udZWsF/+MPO6ayvExKsa3H6ZVVRbVY3JdfkPZTU+77NdRj2YmNsc/wBP9Ze/6Hqrb6r1LLP1++rN&#10;FN91eHl0ZNluNuc1rj6Nr6/Xp+i57P8AhP5tJTi9A+pfUcr/ABfdS6N1DGdi5z8qzIwhZtkWNbUa&#10;HtdL/Tba9j8d7/8AReopN+o3Vc76gZbbhP1i6tcOpZAsisus3b2Yr/ZX6X6Ev/Q2bK6Mu7/BVrby&#10;P8ZfQKrbXV0ZuT0/HtFN/VqKPUwmOJa127JD/c1jrGfzdb/U/wAB6vqVof1v+tGE+uno/TcjNty8&#10;xteS89Hp+0ZAxCfU30WttoZjuyG/Qv8A1jZV/wBp/wBLWkpxugfV3puT1PEryPqfk4NlTvUysu3L&#10;tNNdlfvpfQyy9321tlvt/wCD/wCGXQfULp/UunYPVvt+O+q3I6nk5NbHbdz2PbTse33bPe5jk9f1&#10;/wDq1j9Bw+qNfkHBsubgkua6y2q0MNmzM3vsue9rGe97X5Nln/CKz0T66dO6v1F/SnY2X03PZWLm&#10;Y2fV6L7GTDn0t32btn/qv+bt9NKeT6T0jqv/ADswc3onRcn6uVBzj1yp9g+yPbrtZjMa7bf7XWMr&#10;9Kr0arPRsrqq9P1lSxPqf9Zaei1Z9WE49Q6X1uzqFWDY4NN1JGNqx0ubv9TG/wAz1PT9/p+p6ykk&#10;p816jR9aPrB9YcXq2P0fK6YaunZmPRbbYxrmZD6chlTva5llH6e1jKbH/wDGrIp6Dm49HRr8T6rZ&#10;VWb0rMx7+rZZcHWXOY9oe3EY+3dkVXu/TuexvpY3/FepcvYUklPneDT9Zvq3d1rotfRrepYnU8i/&#10;JwcuixobN7QwV5Vlu1lO1jGb3Wf4X1PT9et9b10P+L3p+b036n9Pws+p2Pk1et6lTuRuuusZMfvM&#10;e1y6NJJT/9L03M/m2f8AG1f9W1Vup4vT8rCsp6iGfZnCHOe7YGk+1rmWy307Pd7Hqx1B2zG9TtU+&#10;t7z4Na9jrHf2a9zlR+sHRm9Z6c7Bc/0zva9r4BgtPYua9zNzT9Kv3/4P+bssSX4q9yNyMBYuY3j/&#10;AFnzXqjx0bquXh4GR62DLm21Ne41uBGzZkOrdU3JfU1+z2/zFj/5z161Z+r2H1bKxcnK6cNz8Gpz&#10;MStxBeS5++77NQ72N/Q2Wu3Pr+nf+iZ6vvqXXOnYX1eyKMPIxDn2isvOTY99NLyTLq6qaSxzHYzB&#10;V7/tf+E/mv5tV+l9ay/q/wBRfk01BtdzQ+zGLiWupcPXpqbY91tjNjbf0Nm/1P8ATKSuKJFXe9/p&#10;PTgyy8uTgAyTMRIZMoh/SPa9M/Txen3Pk9f6E/1j3X1Lw8erptmczIdmZGdYXX32EmyKy6rHou3l&#10;z23U1fz251n6V/8APW0+it2r+mW/8VV/1V6wvqk85f7R6r6tRGdkA/Z6N2yp1bQ12/1WVfrNu9v2&#10;h+z9J/O/n+zcxyXZeQ4fRY2uo/1gHXO/6ORWo3nObv352Td63+jp/N/9T/m20ud6v9SOm9UzMrM+&#10;1ZuE/PqFOczEu9Nl7Wt9Kv7RW9lu706/0f8AU+n/ADli6JJJgeeP1Lw2ZTMjFz+oYQ/RG+nHyNlV&#10;zqgysXZFex36W2qmuvIfT6PrLH+t2Pe/68/V94FjKraMvGGRWxzwyy2q2mufSDtu19rH7vzGfpP5&#10;veu5SSU+L9LxK8Hpbuidbd9ZcfNrNlLum4JDse5lj3h32Wr03U2Vva93q/pPTu/nKfUXQ4tDfqH9&#10;asq/JxcnI6PmYlFGJnsYb3sOPXXV9nyPTYzY6/0fzf8AgP8AhfQ9HSSU+SU9M6q6qnq1uHkY46p9&#10;aKM2nGew+pXQDkO9e5jdzqtzrtvv/wBH6n80+tdP1fGyHf40uhZDaXupZh3Cy4McWAluVta+0DY3&#10;6S7RJJSkkkklKSSSSUpJJJJT/9P1N7GWMcx4DmOBa5p1BB0IKz2OuqDun2OAv2Obi32AubY3adm8&#10;BzPUvpb/AEir1P038/X/AMDpIGZ9k+zu+2bfQ03b+JkbI/l7/wCb2+/1ElDd4jpP1CyvtBb1m71c&#10;Kgn0amvJ3lxDrf3vQqsd/Oek71bv+BWr1v6pYGSW5uLjB+XS1jKaCQ3HIYPTq9erZZ6lWP8AzvpN&#10;Zvv9P7P/ADa3K6bdgdj5Dgwj2syGFxA/t+jlf9vWKRpyX/SyWsb29KsNd/nXOyP+oR10/B0J5ufl&#10;OMzHIKEhGMYShDg/yvpj/wCOvJfUhnVMCvNqyqHC3JdU/FxzDQ55a591xaz200MqtxPXt2/o/wBH&#10;i/0z9VXZYmP9moFZdveSXWWRG57jvsft/N3PP0PzPoIeF9jHqDHJNunrGzd6vfZ6vrfptv0vS3ez&#10;/RK0gd2rzWSeTNOeSPtzNcUK4eGo8PyqSSSSYVJJJJKUkkkkpSSSSSlJJJJKUkkkkpSSSSSn/9kA&#10;OEJJTQQhAAAAAABVAAAAAQEAAAAPAEEAZABvAGIAZQAgAFAAaABvAHQAbwBzAGgAbwBwAAAAEwBB&#10;AGQAbwBiAGUAIABQAGgAbwB0AG8AcwBoAG8AcAAgAEMAUwA2AAAAAQA4QklNBAYAAAAAAAcACAAA&#10;AAEBAP/hDtBodHRwOi8vbnMuYWRvYmUuY29tL3hhcC8xLjAvADw/eHBhY2tldCBiZWdpbj0i77u/&#10;IiBpZD0iVzVNME1wQ2VoaUh6cmVTek5UY3prYzlkIj8+IDx4OnhtcG1ldGEgeG1sbnM6eD0iYWRv&#10;YmU6bnM6bWV0YS8iIHg6eG1wdGs9IkFkb2JlIFhNUCBDb3JlIDUuMy1jMDExIDY2LjE0NTY2MSwg&#10;MjAxMi8wMi8wNi0xNDo1NjoyNyAgICAgICAgIj4gPHJkZjpSREYgeG1sbnM6cmRmPSJodHRwOi8v&#10;d3d3LnczLm9yZy8xOTk5LzAyLzIyLXJkZi1zeW50YXgtbnMjIj4gPHJkZjpEZXNjcmlwdGlvbiBy&#10;ZGY6YWJvdXQ9IiIgeG1sbnM6eG1wPSJodHRwOi8vbnMuYWRvYmUuY29tL3hhcC8xLjAvIiB4bWxu&#10;czpkYz0iaHR0cDovL3B1cmwub3JnL2RjL2VsZW1lbnRzLzEuMS8iIHhtbG5zOnBob3Rvc2hvcD0i&#10;aHR0cDovL25zLmFkb2JlLmNvbS9waG90b3Nob3AvMS4wLyIgeG1sbnM6eG1wTU09Imh0dHA6Ly9u&#10;cy5hZG9iZS5jb20veGFwLzEuMC9tbS8iIHhtbG5zOnN0RXZ0PSJodHRwOi8vbnMuYWRvYmUuY29t&#10;L3hhcC8xLjAvc1R5cGUvUmVzb3VyY2VFdmVudCMiIHhtcDpDcmVhdG9yVG9vbD0iQWRvYmUgUGhv&#10;dG9zaG9wIENTNiAoTWFjaW50b3NoKSIgeG1wOkNyZWF0ZURhdGU9IjIwMjMtMTAtMjVUMTA6NTg6&#10;MzIrMDI6MDAiIHhtcDpNb2RpZnlEYXRlPSIyMDIzLTExLTEzVDEyOjQwOjE1KzAxOjAwIiB4bXA6&#10;TWV0YWRhdGFEYXRlPSIyMDIzLTExLTEzVDEyOjQwOjE1KzAxOjAwIiBkYzpmb3JtYXQ9ImltYWdl&#10;L2pwZWciIHBob3Rvc2hvcDpDb2xvck1vZGU9IjMiIHBob3Rvc2hvcDpJQ0NQcm9maWxlPSJBZG9i&#10;ZSBSR0IgKDE5OTgpIiB4bXBNTTpJbnN0YW5jZUlEPSJ4bXAuaWlkOjVBMTM2QUQ3RDEzMjY4MTE4&#10;MjJBOUI0NUZCQzBBRUU5IiB4bXBNTTpEb2N1bWVudElEPSJ4bXAuZGlkOjU5MTM2QUQ3RDEzMjY4&#10;MTE4MjJBOUI0NUZCQzBBRUU5IiB4bXBNTTpPcmlnaW5hbERvY3VtZW50SUQ9InhtcC5kaWQ6NTkx&#10;MzZBRDdEMTMyNjgxMTgyMkE5QjQ1RkJDMEFFRTkiPiA8cGhvdG9zaG9wOkRvY3VtZW50QW5jZXN0&#10;b3JzPiA8cmRmOkJhZz4gPHJkZjpsaT54bXAuZGlkOjAzODAxMTc0MDcyMDY4MTE4MDgzQzY2REVF&#10;MjM4OEFDPC9yZGY6bGk+IDwvcmRmOkJhZz4gPC9waG90b3Nob3A6RG9jdW1lbnRBbmNlc3RvcnM+&#10;IDx4bXBNTTpIaXN0b3J5PiA8cmRmOlNlcT4gPHJkZjpsaSBzdEV2dDphY3Rpb249ImNyZWF0ZWQi&#10;IHN0RXZ0Omluc3RhbmNlSUQ9InhtcC5paWQ6NTkxMzZBRDdEMTMyNjgxMTgyMkE5QjQ1RkJDMEFF&#10;RTkiIHN0RXZ0OndoZW49IjIwMjMtMTAtMjVUMTA6NTg6MzIrMDI6MDAiIHN0RXZ0OnNvZnR3YXJl&#10;QWdlbnQ9IkFkb2JlIFBob3Rvc2hvcCBDUzYgKE1hY2ludG9zaCkiLz4gPHJkZjpsaSBzdEV2dDph&#10;Y3Rpb249ImNvbnZlcnRlZCIgc3RFdnQ6cGFyYW1ldGVycz0iZnJvbSBhcHBsaWNhdGlvbi92bmQu&#10;YWRvYmUucGhvdG9zaG9wIHRvIGltYWdlL2pwZWciLz4gPHJkZjpsaSBzdEV2dDphY3Rpb249InNh&#10;dmVkIiBzdEV2dDppbnN0YW5jZUlEPSJ4bXAuaWlkOjVBMTM2QUQ3RDEzMjY4MTE4MjJBOUI0NUZC&#10;QzBBRUU5IiBzdEV2dDp3aGVuPSIyMDIzLTExLTEzVDEyOjQwOjE1KzAxOjAwIiBzdEV2dDpzb2Z0&#10;d2FyZUFnZW50PSJBZG9iZSBQaG90b3Nob3AgQ1M2IChNYWNpbnRvc2gpIiBzdEV2dDpjaGFuZ2Vk&#10;PSIvIi8+IDwvcmRmOlNlcT4gPC94bXBNTTpIaXN0b3J5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CQElDQ19QUk9GSUxFAAEBAAAC&#10;MEFEQkUCEAAAbW50clJHQiBYWVogB88ABgADAAAAAAAAYWNzcEFQUEwAAAAAbm9uZQAAAAAAAAAA&#10;AAAAAAAAAAAAAPbWAAEAAAAA0y1BREJFAAAAAAAAAAAAAAAAAAAAAAAAAAAAAAAAAAAAAAAAAAAA&#10;AAAAAAAAAAAAAAAAAAAKY3BydAAAAPwAAAAyZGVzYwAAATAAAABrd3RwdAAAAZwAAAAUYmtwdAAA&#10;AbAAAAAUclRSQwAAAcQAAAAOZ1RSQwAAAdQAAAAOYlRSQwAAAeQAAAAOclhZWgAAAfQAAAAUZ1hZ&#10;WgAAAggAAAAUYlhZWgAAAhwAAAAUdGV4dAAAAABDb3B5cmlnaHQgMTk5OSBBZG9iZSBTeXN0ZW1z&#10;IEluY29ycG9yYXRlZAAAAGRlc2MAAAAAAAAAEUFkb2JlIFJHQiAoMTk5OCkAAAAAAAAAAAAAAAAA&#10;AAAAAAAAAAAAAAAAAAAAAAAAAAAAAAAAAAAAAAAAAAAAAAAAAAAAAAAAAAAAAAAAAAAAAAAAAAAA&#10;AAAAAAAAAAAAAFhZWiAAAAAAAADzUQABAAAAARbMWFlaIAAAAAAAAAAAAAAAAAAAAABjdXJ2AAAA&#10;AAAAAAECMwAAY3VydgAAAAAAAAABAjMAAGN1cnYAAAAAAAAAAQIzAABYWVogAAAAAAAAnBgAAE+l&#10;AAAE/FhZWiAAAAAAAAA0jQAAoCwAAA+VWFlaIAAAAAAAACYxAAAQLwAAvpz/7gAOQWRvYmUAZEAA&#10;AAAB/9sAhAABAQEBAQEBAQEBAQEBAQEBAQEBAQEBAQEBAQEBAQEBAQEBAQEBAQEBAQEBAgICAgIC&#10;AgICAgIDAwMDAwMDAwMDAQEBAQEBAQEBAQECAgECAgMDAwMDAwMDAwMDAwMDAwMDAwMDAwMDAwMD&#10;AwMDAwMDAwMDAwMDAwMDAwMDAwMDAwP/wAARCACtAWIDAREAAhEBAxEB/90ABAAt/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49+691737r3Xvfuvde9+691737r3XvfuvdAL3D3t&#10;jesI6OkxOMx29dyzJuSurdtQ7wwG363GYPaG08lvHP5KqOReeUSQ4ygRYYjEqvJUIZJIo7yD3Xuh&#10;c25ubA7sxlPmNu5bG5jH1ENPKtRja6jr44zU00NWkU0lFPUQxzeCdGK6ibMD9CD7917p+9+69173&#10;7r3Xvfuvde9+691737r3Xvfuvde9+691737r3Xvfuvde9+691737r3Xvfuvde9+691737r3Xvfuv&#10;de9+691737r3Xvfuvde9+691737r3Xvfuvde9+691737r3Xvfuvde9+691737r3Xvfuvde9+6917&#10;37r3Xvfuvde9+691737r3Xvfuvde9+691737r3Xvfuvde9+691//0N/j37r3Xvfuvde9+691737r&#10;3XvfuvdN9VlsVQy08Fbk8fRz1dZT4+lhqq2mp5amvq45paWhp45ZEeasqYqeRo4lBd1jYgEKbe69&#10;1V1u2o7qxfyv7F2l0LsPdeU2BD1p3Hu/sLs/dW1urM7suLvbdmxKWs6/6t2LUQ7eoOxayWiqY6XI&#10;5oZLI1GPZa6moIgw8wpF1vbWktrLPPuSRTLMiCMo7MysCXlDKNAWOgBUnW5YaRRSeiq7vr+DcLez&#10;ttlkntXt5ZGnEkSIkiFRHAUY+Izz6mYOqmKNYzrbUyjoYfgQ2YrOpMl2F2htLeHVvd256vG4vu/r&#10;7fS9fY+DaG7+v8Bj8E0e1Y+utt7U2zPsnK4iWnyuNq2gatkoMhClW0c0bQQsXcMVvdXNvBdrPAjl&#10;VlUMqyKDh1VwHUMM6WAYcDw6VbfcT3lhZXd1Yva3UsSs8DsjvCxFWiZ4y0blDUakYq3EGh6PoCD9&#10;Df8A1v8Ab/70fbHSvr3v3Xuve/de697917r3v3Xuve/de697917r3v3Xuve/de697917r3v3Xuve&#10;/de697917r3v3Xuve/de697917r3v3Xuve/de697917r3v3Xuve/de697917r3v3Xuve/de69791&#10;7r3v3Xuve/de697917r3v3Xuve/de697917r3v3Xuve/de697917r3v3Xuve/de697917r//0d/j&#10;37r3UPIZHH4mhq8nla6jxmNoIJKquyGQqoKKhoqWFS81TV1dS8cFNBEgJZ3ZVUC5Pv3Xuq7ewf5q&#10;XxH2GXWHcm5d3Fcv/Ao6jC7blwOJrMvHsDcnbU2Mxue7Eqtk4PJ11R1VtSsz+MSCokG4KMwR4lq6&#10;oqYYX1Iyw28l3O6x2ifFI5Cov+mdiFHrkigycdeWrusSAtKeCgVJ+wDJ6Ajav87r4r7kkw6z4Ldm&#10;KTO/wY441G7elo6jTuzqvL95bRNbRZPtHEVWONV1PgK2syxmVE2/mIRha1kyksNPIXWm9bLuDOlh&#10;vVnO6gkiOeKQgA0qdDmg9CePl0pms7y3obizmjB4akZa/ZUCv5dEb+bX8xLure23KuHYR7A6/wBv&#10;7uot54/Zu0aSbP8Axv3vs/F7p2/sjMdFd7dn9k56l3fTdgdb7v25la+syOztvUGN3Vj1r6ehMcub&#10;ajpWDvP3Pmxe3Gwpv2+RXdxLPcJa2dlZxG4vtxvZa+DZ2UAIMk0hHczFIYEBlnkSMV6WbNs15vl4&#10;bOzaNFSMySyysEhhiX45ZXPwotaClWdiFQFjTovkfwh/mG9ybTbNYXpPC7RpNyHs2JIsh1dsPaee&#10;weI7Oyew8mcVtnPd+d5Sd+YzD9aT7F8OzayuxW2c5icTmchRrT06SrHHF9nzX96LdZJ7yD2g5P2j&#10;aH7oIdx3i7udw8M5X6j92wvZxTZ0yRK7iNhh5AdXQhfbvbu3Aik5n3S5uBhngtYkhr56PHkErL5g&#10;kLUeQ4dAX271d3NgOyOyajvbI4X4m722TlMdS7qzvXW96eg6y3Hh+08Xnd79Q9XUmxd07m7R6u64&#10;p+saLBZDD7CocLPLkNz5jNHH1c+Np9MvsYco+9H3gtn5xuOQuUuW+Utr5pXY5dyvJtyjO+bfLGly&#10;tpYRW0Ph201vNcTeOZppM20SKwhudYToCc9ezntTz/slhuvOO68ySbZBuCwW52u9m2e8BaPxbkTS&#10;wSOs9uE8MeEQS7HskgYFiKnx2+FPza7J68w9dsXY/WtbhetO0sTh8juHcppOw8v2tv8A+P2/97xd&#10;h7w3FQ90dtyz7QPyYzWTjHYeHo4Fx1dNh6Jab9inikcA8u+6vv37p8pcse5nI/IvKKbVv1it0V3S&#10;+3ATpOzyR3GlbG2EXhJPHIIUJUtEE1eGSQB1NyryNyldXHKt5ue5gbc3gILeKFk8NAvhd88zSMTG&#10;VLMxLFialjkvZzfzK+AeT67xPYe3OzeuMBFL1Fic3vbqijocBuzJbR65TsLLdq7qxvX829u5fiT8&#10;p+7+x9v7hpaTLNmavbe5sDtrb61uLxeR+wZY1Fv7yc+cm7nYWfv57aWmx8u3l0lvBvu13rX+zxTS&#10;sEhj3JZkjvdrWeT9OG5uFe3aQhZGiqrGz8sbNukE8vJ2/S3d5FGXa0uIRDdMiirtAUZorjQvcyIw&#10;kpUhWANLb+rP5t3WuF6kgzPyDWPI7y2xsrH7x3hneh4K7s7Z021KPb9Flt6boyeSp8Vt/E4Hc3V9&#10;TlMdQb329Qz5Sbb+Wy9LHDJVU8vljyPEE5kkiETGVa6gBUinGtPIeZ4dAYugVWLAKeB9ehBk/m/f&#10;FbG5vN4TdFF2DtSbbNf2Rjd0S1sfXefG1Zekxtybu/Ibjh2P2NuuWg271Xjt342rrMogmx+TgqT/&#10;AAmbISRyRrZba4diqQOWHkASf2DrRkjABLgA/Po8fWvyO6V7d3FuHZuw9+4zJ732hNXwbs2FkKbK&#10;ba39tebGy4+OrTcWyNzUGH3RhWjizNDOBU0kRalyFJOAYaqneRj1HV+hu9+691737r3Xvfuvde9+&#10;691737r3Xvfuvde9+691737r3Xvfuvde9+691737r3Xvfuvde9+691737r3Xvfuvde9+691737r3&#10;Xvfuvde9+691737r3Xvfuvde9+691737r3Xvfuvde9+691737r3Xvfuvde9+691737r3Xvfuvde9&#10;+691737r3Xvfuvdf/9Lf4PAJ/p7917rX0/mwd/8AY9YcvtvaW35K7rTYO4MNtbCje+B6t3V0Vv8A&#10;+RmPWhzO69kfIfrDdWTi7O3/ANQ4zp/fEVbi4cLHQwTbkpvuKmR6empJyQ81cyWHJvKvM3OG6RPJ&#10;t21WE106IQHkEKFliQnAeZ9MSk4VnBOB0YbRtdzvm77XslmQLq8uI4VJ4KZGC6j8kFWPqBTpk/l8&#10;fyjerN09R7F7w+S+W7H7K3L2JsnbEuFwm4d5ZuizUnW+Ooph1md+74xlbT9g5iem27VpUYbb1Nla&#10;HbGzMdUw4vHY/VTTVtXCvLvs1tnPNltHPXvfH+/+dr2BLlbaSWYbVtCTosiWO32KSLD+ijCO6nuF&#10;mlu5g7yUAVQN9y52uthuLvYuQpDt2xwSGPxkVfq7xoyVa4uLhlMg8QjVHFEUjiTSFBNT0uvnj8VP&#10;5ZvUXVopqzEfH/ZfY9PvjqbHYLFdv9xZGTajRbg7V2VS18Ha+yN2dhy1G8Oq8zTyGLcFCaKsmq6K&#10;aQogkPmQeWXs77TbPfWV9Ye3uz21/DIssTJbRxsroCEcaQuoqCQoNRTFCMdETc7857pb30J5m3C4&#10;tQCkw8WSRVB+ISZYID5k6ftHVc/WPefxL+LPyUXvP5JZXamI2F1/sPcm/umdr9WYbJb52f2N2JuD&#10;snd+O2njPjZjKpJ81u3rvb1IcpWbUmrvtaLb1PSQshx1Djqd4gxvt9t1r782268y3sUe27NyYZLF&#10;ZKVS43C/eC8uoeLtLJDAli6KDWLyprqMPb3kHnn3NtbLkT2y5XvN45t3XdSGt7ZNTmK3hDoZWJWO&#10;KCMu07SyukakDu1aR0q9zf8ACo1E3Gw2P8KMnWbMjmOio3v3ji8DvKupdf7ck2I2zsHem3sPVNFa&#10;8S5SvRW48nHtRc+92yRXHh2uxXk1tX+01Rxkj1CMS35MVPXQPZP7of33vtlW+373J5W2vfCgP0YF&#10;3eANxKtdQokQxQVRJADWpPSFzHzCxPyuyW9/mbk8n2R8SetO1anO9N4XPYjr/Dd99gPlNrdXYrZW&#10;a6tl2bisDvXGVXXndddVZ2Gt3ccZCdu0OFhaWtwb1f3AC3tTzbt3PH3mfc++263mTa9t5P2Szmkk&#10;AAFxdX9zeeD2swLRwoXOQSGU+dBgz72e2XMHspDee2XNN3ZTc0bZzHeLKbSbxoD4VrCtUkKITUuq&#10;uCgKPVD3KeuO3/51OX/l1Y7dnxci+JVfujeeB7Czm+8rUZruHG4PZuDx3atJh9/0u3dq1mMwXYGZ&#10;3VT4GrzlXj3rpjSU00tIZIJKmN/J7BfsX7n7dyZ7Q8uclT7Ncy7rsV5uu2yxqY1WJrTdr1ArSMx1&#10;MVIc0UkBl1GpIGUntN9wr3H+9K/MXuVy9zxse0cpSXccYkufHnuHm+kgkcfSwKpjQ61McjygSLUq&#10;uOlPuP8A4UG/G75R9P8AYnSXyq+OG++nMfu7aeTTDdi7Mz1N3PtjaW98PB/G9k7ursTjsPtDsPFy&#10;bb3Xj6Stp5cfi8tomgXygRFyJh/1xuRueNr3XlLmezmtdr3S2ktZ1mUSQtFMpRwzx6tNK6kcqpRw&#10;rgqyqwv7m/3ZX3m/aiym5v5Uk2rmmy22twx26ZoL1RDWQutndhGdURS0nhzOdIICsDToMdt9Y9Yb&#10;4676Z3X8oH3njfjz15vHqHO707wzXZ2JwHTXx/pu06vfGxN2UGV2Rnqp89Juj5BVyYGg/vLjaapx&#10;+26Cqo0SpxLQZRKtD7f7Xs/uh7C+2/8AriWj3FoduiaQPdXMGr6SWS2geeeGaGSTVFDG0niSFZHY&#10;s1Sa9YMXF1uu2c87rDybG77hc3DJBHDbrcyOZlEpjt4DFKxepOgRoXCrigB6t92t/K8/lafIzaDy&#10;dH71oN44WHHQUM2a6s7f2j2ljo4gI5aMZrD56l7C2lWSwSjyLFX0Eih2N0ueGm+7X7GXcDT7fyg0&#10;EzNqS5tdy3NJo2avfFMt82liPxCuAPIdK7j3H9wttvX23ddykS8Re+2urS3DUBpSS3mt1cAHBDKC&#10;D6HqpfsH419h/Cn5VHpyu7EzuY2Rk8VvTtzZu7/tcnn871/U7qEW6ew/kj0Jg5t5Q5/a3yMqNu9U&#10;5XB1uCkyOXwNfUUtNLisbQ02SmxyqOS7/mjkn3Cf2l5n5mn3vl292yS+2O+ugh3CMWrKl5tV9NGs&#10;aXht4jHcWt4Y0maEslw0klCGt8g2vf8Alwc47XtkdjuNvdpb38ENRbsZlZoLu3RixhEjK8c0IYoJ&#10;AGjoCR1tIfFTundXc/WMVV2dtGp667o2fWQ7a7d69raJ8fUbZ3NPicduPFSxU/8AEczTnH7k2jnM&#10;fk4ft66vhgNU9KaiSanm0zl0AujL+/de697917r3v3Xuve/de697917r3v3Xuve/de697917r3v3&#10;Xuve/de697917r3v3Xuve/de697917r3v3Xuve/de697917r3v3Xuve/de697917r3v3Xuve/de6&#10;97917r3v3Xuve/de697917r3v3Xuve/de697917r3v3Xuve/de697917r//T3+D/AI/T37r3WqT8&#10;19j4vEd/fLHD5aXaG2s/lMd2nmB2NU9Vbhw2/fDuii677x61k7t+RSvlust87d3S3W2Z666q2jI+&#10;I3DRQUxhj+9FPPTxgv3K2GPmj235+5fmoI7raLoVY0UPHGZ4y7fhQSxoZG/CmpvLo95W3Jtm5n5c&#10;3VFLNBewtQcSC4RgB5kqxCjzNOqd/lN/NY+e/YeLHxpl3zV/GnYHS+NpOmcpsTpSvy22927vbYuL&#10;ptvxbg332yn2W9Xi3ThVirBisC+Gx0MFWkM5rXjaQ487f743/O3JfKm8cozLa7TfbbbyrMhDyOxj&#10;UShWIpEFmWVAAC2kZY4Y9hfuq/ch9krjadn9yvdiGbmu4muJw22MXtrC1aKeSPwp0RhJfShNDOsj&#10;x25JGhTkmsbq/dGY6r7b687Z2rXUW2997G7E2nvvEb2r9rUW+qrFZrAZ2iyKbmyGDyskcu+JcXHC&#10;05op6qKWt8YiWeF2WVCDZt4vNt5k2rebm+kMsdypeSQtLRGOmQ0ZqmiEkAEUIBGQB10592vZvkb3&#10;G+7n7le1vt7yLtzLc7JOthY7elvtzteQr41pCZVi/SrMiq3jq8cilo5CVcsLSv5gGY3p3H8fMN8n&#10;I0o+5+qsnvyo3psruumxdJ172Zg+u9xbu7LqtydjdyddM9BtGkj7i3Pu4wUtJgRSNt2nocbBV0c1&#10;dUVEiwxzz94TlP3G+9nce3Gz7jNYvy/tt1tOiaLVHvd20sV2GtJEXxYPo6syR3EYFxC8sivFpZX4&#10;k/cav772A92uSub+dLiaz269uJbK+WNQ7w/Uq1kLOdFkMNHuvCaW58XwrQw69ci0JqAkeOKOWSSW&#10;NYoY5ZZZtY8SxRKzyS6+RoREJJ/w9yUql2RUBJYgCnEk4x+fX0jCaB4JLqO6hkshG0nio6vE0aKW&#10;aRZFJVkCgtqBIoOPV2n8vXK/Myi60n2Ph8pu347bF29tje/YvTPaFX1G75PsbbPeOGWTI7Co9w5m&#10;n3Ps7eOx6/dNLSZWejjxlPuE0lRTPjq1mWaM4282/e42b7u+/wC6X3tje7Vv27b1vVjHvdp9VE7W&#10;sm11t7gPEyJPavc2dLczmR4YZ7ZmZYSdbfOF963lr2y95febmbnX22328u+VNytpr4O1vcW7RX8/&#10;bcxJ4yKssDTRrdQjTr0TNGWYKoFV/wAht0ds7o7grMz3h1VN0hvvcGw+v67BdZNiM9iaHAdVbXwE&#10;Gx+vKHFPurIZLc+XbGYbBBKufIyDJGZy9RHGGjBmjk7eOUeY9v37fOSuboN72+ffL+a5uYnjZf3h&#10;dzG6ukAhVYkjVpFSLw9UZRBSSR9bddP/AO7uufbjaPaa+5A5X5ilvOfrfwL/AHeJ7ee2SDxYlt7a&#10;G1+oo9zFbRwmOadRUylndY0aJeg223hMtubc+3Nu4LAjc+Wyu5dn46LATVsGGx2TGd3Pj8XR4jN7&#10;myEEuC2lj92VJbFw1+RaOlFTUog1uQpV8z7zt2w8v7zuW57p9HbpY3TCUKZJE8K3d3lhgQiW5e2W&#10;lw8UNZDGjHABPU0/e191+W/bH2b522vcOYo7TnjfNnmttrtQy/VXD3LJamWONiKW6eKUmmJARXqo&#10;dhpNo3z73RU7T2DR9D9iYHpTc3ZVJ2lg929eb7wlV2fjO3+tOiIds5nduL66ocPmsXV7N3d0/Q76&#10;3vnsAubGairWy9NUPLh45poqinX+xXvNtPul90/lKK1t0W/226XZ5UaRDOy7eFaO+kiiAEb3kZEr&#10;Q/2cfiV1S6gTyB/u+/aXeB99mPmOCS7g2zYdku90eWG3MlvW6U2i2Mly50wAtI3hSAG4k8IrGsdJ&#10;GWq7bdbltq7go907My+b2ZuzHypNQ7u2XnMvs3dWOmjcSRzUu59r12JztK8bjUuioAv7PNs3Dc9q&#10;mWTZ9wmtpRwMblAP9qO0/mD13F90/b72g572OW192fb7Zd8256kJd2sUk0j0NBHMAtwDX8SygLxP&#10;WwT/AC3vkb8g/kb3FF2/8sN+VfbXWPxJ6N7/AM/i94bvpcJDvveuG6/2Jl8XufYlZk5aB8J2XkKD&#10;P96YqjSqyFCaxnV6aqetZ9TSNyRvsnPnvJy2dw3CFt+5T5fvLmQIoDtHvLRWUHjAHtZooJ5UKhVY&#10;aGajEBvnF++N7ce2PsxzLvnKHtWt6uz7nNam6t5pfHisbuASXX09tOw8WVRHNCZVmLNCz+GrFQab&#10;EX8oTa9Th+oez8zTZPY+Q21ld87awmPr+q9x7y3l1tvjcezuttpYjevbOP3P2HSY/d9VvjdeYlXD&#10;bqoZIPtMRm9sy0cEs7QzSHKTrBzq3H37r3Xvfuvde9+691737r3Xvfuvde9+691737r3Xvfuvde9&#10;+691737r3Xvfuvde9+691737r3Xvfuvde9+691737r3Xvfuvde9+691737r3Xvfuvde9+691737r&#10;3Xvfuvde9+691737r3Xvfuvde9+691737r3Xvfuvde9+691737r3Xvfuvdf/1N/j37r3VHX8wj+W&#10;rHv/AC/YvfvXW3d2d2DfOc2RvjvD41Z7sjfQTe2Z6po6KHrzsHouoqN5Y3B7c7J6zXHLUY3bdbpw&#10;GSlLmjfFV7tPV41feR9nPcL3Q5WvX9qPdPcuXedVtniEHjA7VuULqVktL+2eN0UzKTGLpRVBQSKy&#10;aiB5yLzNs2w7lbDmLZIbravFV/ECf4zbuDVZInBDMENGMdQTSqMDg66lV8D/AI3/ACF3pWdhdVd4&#10;9qGmzp3Fme0NobjyWWzm+tw7+za1f938zNuLsTEJvbrylOXpJKLJwfw7IQVEePMOPMM8M5PIS99/&#10;/vDfd62WD299z/aSz2zcoUhG3SSWf0cMFjE5SdY7aBltr4EBmgl8WIpI5a41oyAdHPb73x5/5c5P&#10;3Ll/209wLa55ekmZo5pIo72azmlrI6wPIAUEzEGSO5il8OlYNLFh1Xlm+hdrdX94bi2b27vTdXaX&#10;TPQ+I2vu35L9i/FnZs+YzHWeZrctS47bu0Nw4jdL18tNjpd+fY0WYqMfFlKiBa+GjkgikapEeYPL&#10;/Nfud7w+x2/8/wDtV7ew7fzBINFrDvlyqQS2MzeA24LJD4fxBn+nEhijLo8wkMYjZpT59+8fztzr&#10;7Zbfye2xR7dvvMV/Jtfi2Uk5m3OCzsvqdyO21WPwZ45USOf9RhWX6a2Dy+Ii2m5T5rfHjbe/Y8lt&#10;jKZDdHR+y8N13Xb1yXVmw6qs2L05SdgJW7G2NsGu66kqaHryixWD36ibjyFfg8ZPm8Tmp46N5DT6&#10;oVwvsvaPmrd/Y2L2+3T2ps7P373PmW9urLedw3SdN03W0srVZLu1jJ1M6yxkpC91KiXMKMyjVRzi&#10;hFy/zNLzdyw1ntu6Nyxu1ksFnt7WnhRzTl/DEkK3HhF2DlVYBdPjMIw7Eleqod5VfTOW7Z7x7E6g&#10;x+zOrtpdD4/bvYHWGxuzps/2zh/lTuSn7g2dtrMVY2/vzK4dsTS5lN/S5etxUlNPRxU2JYTASyid&#10;M8/ab245n3f2X3favdv3CuRzTLtlCtsttt1za+MpiXbrWa3JaSe3ijLpcReJKwftRYlY9ZTWG8e7&#10;3Jnt37bfd554tt5suRuf+Yzs9vbzymCfYLKwVZUe1ABWWDcZ5UN1Y3zRWrQQtASJ5FJtJ6b+W+E+&#10;VVLi9jVnWeUx3ZvXnTe+t5dhY/8A0f4PcXR0WSyeAO0WTq7ardj0e4KLsejyFS463y1aUGGzUEtS&#10;9PKqmNcL7Pk/ffuc8w8x89Pt/LHMXKvMbybLYx7s8k99FHcHX9bcuLUQhYEAbcljLeNC6xqwJ1GA&#10;Pdv2X9weXbbYNj55sm229LTXcX7vubeZporM6HrFHJrjjfUEiLAUnDKqsVp0UruP5LYr+YPvfoHp&#10;Ha+cwXQPUe6s7RVdX2t8l8RtWTObY7Co8fl8jTVtTvHbm4azIYnbVdjcVLQZmjSpoWymRkjjkfwr&#10;JEJ++6t90+49sub9wvOcuabReYrrxIFfb55/3clk0ZctNbzJBFJJr0fSO7FYEbUKPpZps2vaedvu&#10;78rz/e+5h5YS8t9gsra42WytdzVFv59xkSEtf3FokxfaxbSF5bNC0s9yirJH4aSAOHwb+XPWPXvW&#10;Gc6tzeysV1/2duePbezOse3Or+spN6Z7ues7Oy1TFt6XftNNFBHXS9f7ryFHVNU1tVBTV1G0E8NF&#10;FPHIrRL95X2B5033nmx57st6n3rkOzaa93Cwvr/6S222OwUeOtlJUsiX9skiRrHCZY2LI8rIwpv3&#10;99uec9u5o5r9yIto3ncOU94sY92XcrnTcvtx3LS5sLmQyaCLGWaNLfw1jSeExBIi6uelT84Nw/Gf&#10;feC3js2LcmSr/lP1p3dleusRhNubIzfcPbGUfBRz0+3un852nu+k2nvjevUVRubIukW48fHJV1GU&#10;dMfHRzaBFUCP2stOdt396LLmr2Z9mptg+7tzRtdveWO0y7rI1nbicRRy3VvDF9QG3V9BZbCYdsT+&#10;IZRXWkTeye8e5/tlvPKvPdpurSbxtcd1f3l7fvPtuy3NhZ+JBPcbhcIUhktbPxTGutZpDcBUS3c9&#10;rl4+I/w9g+UMW6Kmq7pxHX4673HW4Hsbr/B7Ey2X7O27T1NBXf3PzdFmtxSjYVdjs9k6VzU0r0i1&#10;lLDSz07vDUlXUX/eG+8PuvsTuFlscPtnLd3F7CHs7y4uo47KV45FW8t5YIh9ZFLADoD+JpMjI4V4&#10;9SnL33k+897obbzfuHL/AC1YbTb2tLW6tN0mZtxkv9vniEkc0UBMdskNyW0qG0XEKKDQM4Ist+NX&#10;w/3pJU9dfG7Y3aWc+SPcPX26avsUbN6craHpbYXTG7Kndr5td59od44Jsv2Js/qvETU1P59uVr1W&#10;b3DlqZkipK4RJTU4V9mZPfz3093t69zPY/k2XkTbL+1jguN+3Bri6V9vVEj8KOzkVbG6u5JEZoZY&#10;I2jiiFVCOHlfnt72877Dvt7zFv3uLLazXe47i15+6rP/AEO6YKG0TOxuYbegqxmZWLMVAdQqDb8+&#10;IPRW8vjt0tjuvewu1Mp3Lveq3PvTfO6d85TGUmNapz/YG5chu3MYugMavlcliMRkcrLBS1mVqKvK&#10;1EKq1RMTZE7ObLZ3+3bTtthum8PuO4Qwqkl08UcLzsuDK0MX6cbPxKp2g8D1g7eTQXF1c3FraLb2&#10;7uSsQZnCA8FDv3MB6nJ6M/7NOk3Xvfuvde9+691737r3Xvfuvde9+691737r3Xvfuvde9+691737&#10;r3Xvfuvde9+691737r3Xvfuvde9+691737r3Xvfuvde9+691737r3Xvfuvde9+691737r3Xvfuvd&#10;e9+691737r3Xvfuvde9+691737r3Xvfuvde9+691737r3Xvfuvdf/9Xf49+691737r3VQvzR/lfU&#10;fctDune/Re99xbP7JyOJ3biBsLcO8s5RdVZrb2+65s5vbAbayeKo67d3Se48ruonOYzOYN56bF5y&#10;SeV8bUQVlVE8Fe/nsVsXvty7su3X92tpzHs959Zt108S3EUVxRQY7q2cFLqznEax3EDCpSrRkOB0&#10;OeQueb7kXcr25hhM223kIhuYgxjdowSVaKQV8OaMksjUKk9rAqTTS2rvi12F1p8kO3PinVU++M/3&#10;dHDBj+xuvOy94UvTWL3JR5s4ff8AQ7g3R2Zgu0qbK9+1tZTYinrtv1OAxkmJXMR/xbIUumhmo1wv&#10;92ObvcD2S2J7Hm6O25X2FFjjkn2dZdyiuYEP6MUNm1ibazsTKyvPFfTGXwwLS3dJpBKM5ZPfb/XB&#10;5c9srTkLkKy2295V3WS8tb22hktTBuVxHR3MrzSxW9zOgaUw2xMU0p+oMfgx+H0d7evwA+Rnxz2d&#10;kKDObG2z0lsPe+G25vfc2FoN9z/Kffnb8eWp6jbOK2X2djx19Q7drentsmuqBHtzFrFFXS1MlVVS&#10;pKkUiwTzbuO6WnuFyLs3uZEdz583fZTcbRNdm22Gw2y0kJuRuVjPbbo72+8Sm3KvPfszw6FhS3dX&#10;o0Z+7Pv3vvMWzb97rc7b5u+4We1S29tP9NE25XsrLJ4cdotottAv0aSzCQrbaKsTO8qutek90F8F&#10;M72dnP7hYFtk/H/DbipsVDuDcWd657rwO2twZOaSbF0NPmdxdybm3VU7j6927DWyNTbPdo8WTVST&#10;1MlRUCnmp77jzs0POHJuzczc87NvW6bvf/u6CW53raLldoileN2vSm0wQLY3bmMId2Gq4qqwxJDE&#10;8gcD7T94nfvf2Xcbvcdl56iOw7ZHNHPu233tmtyqSaUtbWW7nmacIzCZrai6h+tJLK8alGHtL4tb&#10;2+MW563qTbdHgeyMDR5H+8VZnvjJtTdK4rJb+27PVYna++M9vzdXbOZ3W+59ixL91trGU00OJ2/U&#10;S/cwpPMzsGR7hbW3OvPj7zzbst5u1g17sYm3y4tb+1lsJgUuf3Xbx7XHbiG64TX5Q3sxUKJIgik5&#10;V8sch8w+/my2vN3Ov3gOXti3CKS30x7xfX9tuLm3QPbyF0Nw5gg1FY4QyxCQO7q7NUjH0l/L6zXy&#10;Wos52NuDe3x+6Y3YcHu3cO54959UR9U9n78zNHWCJpMzkts7yzePwlVuYhKipO3qXG1OUZBUy3DS&#10;07ovbfnvabfmPmrleHnK2PL/ACzsj7haLum7m+2WYRRjTYWUFzbQNdTJ4jCJbuS4FrQrFHIUV1AP&#10;u9te+cpTWnJL87WfMuyG4iAm2KS4+kWS4BkaZNTFIGjNVn8G3h1SFqsupgxdqz4q746y7RaTH1HX&#10;e2910dbLDT9z7c+P3fcu5aTcm4aaGmyO7+vMhBn890rtveslPkpde4qTbEU9LkGmqIKenlZm932P&#10;m0+4XtxZX0m5NfcqtD4rbJd8zbHFG1vau7LZ39u6W+7y2xMQ02L7gRJAY42lkXSOoF54+9becp7x&#10;J7J83XPOI2axukihli2fcLra/GlVSs9lMs0lqwjMpAmFqUimEjRxIQD0PPYX8u75e9fzbW+YFNg+&#10;uZOwqXdaZHA9t4r5D1fWmN3Du7YlHHSwdxbw2luPZFOmE7Zq4sC7ZGpjzCbcyFXTnIVNI7saeQw5&#10;E94t39uPbX289x9kvNz2j2n3HdJ4dqX912e53FrOks+vbrUJeTSttkcgnW2W4sXukRDbpMFMcpnX&#10;cfcDnXcOSOcfu8zbus3LUoWa+tFmaJJAxifxVlMKvFJLIsUs8dvOsLzUm0Al0OD+WF8Afkz252Zv&#10;TcXR2996bc6725u2o2z2PvPeGQ2svU9RvLMbchrqvOZet6x7B3dt75abw2JhcpEtI2CTb2NfMGnk&#10;yVZRRh6A5B2nsru33stj2TeOcuXdmsOWXmrLugS5fdHSObxJ7aws761trraDdO2uf6szhIZHSBpH&#10;0zdF3uf943ZxBy3Zx+3tha8+7Tt8Fo88MTQvdR28Ags/r2E0kEiW8KLpEMfiSuFJeKKkY3L/AIp/&#10;Efr74mbLh2ttHNbn3hlDgdtbayG895DbcOdr8HtOPJNhsYKHZ+3tq7bo6dMpncnkqmWOhFbkcplK&#10;usrqiqqZml99LrO1ttu2/bdo2+ERbXZ28cEEQ+GOKJFjjRRgCiqK0Aqc0qesEpppbq5ury4fXdzy&#10;NJIx4s7ksxJ48SaVJoMdGp9v9N9e9+691737r3Xvfuvde9+691737r3Xvfuvde9+691737r3Xvfu&#10;vdVmbv8A5xf8tvYfzJw/wE3X8o9nYr5S5rN4badPsNsPvCqwlHvbcccb4DYeZ7Io9uVHWuD3vl3n&#10;ihhxVXloaw1c8NM0a1M8MT+691Zn7917r3v3Xuve/de697917r3v3Xuve/de697917r3v3Xuve/d&#10;e697917qs75QfziP5b/w0+QOy/i78kfk/tPrXuvfMOCqaHa1Zgt6Zqh27SbnqhR7drOwd1bb21l9&#10;p9cUmYkYSRPnK6gVaRhVSaKVhMfde6svVldVdGV0dQyspDKysLqysLhlYG4I+vv3XuuXv3XuqXv5&#10;jX8+3+Xr/LC7Ah6c+Qu6uys93XUbUw+9oOqurOtcvuTOHbW4arJUWDyU+5c7PtXrmmGQqcRUAQNm&#10;/u40j1vEqvGX917q5PF18eUxuOycUckUWRoaSvjil0+WOOsp46hI5dDOnkRZAGsSLjgn37r3U737&#10;r3Xvfuvde9+690lN+b42r1jsbefZO+svHgNkde7U3FvjeOemp62rhwm1dp4isz24cvLSY6mrMhVR&#10;43EUE0zRwQyzOEsiMxCn3Xuqq/5f38734QfzN+9+0eifiPW9pbwqepuvKPsfO9ibm2DJsfYeWxdb&#10;uem2tFjdvQ7jylHv2fLJU1cc7iswdFTiBxplaTVGvuvdW/8Av3Xuve/de6//1t/j37r3Rc/lD8re&#10;j/ht1ie4vkFuqt2fsD+8uB2iuVx+190bwrJNwbllnixFDFhdoYfOZh1nNLIzyiDxQohZ2Uc+y/c9&#10;127ZrOS/3W7WCySmp2rQVwK0BOT8uhXyTyLzl7lcy7fybyBy7cbtzVd6vBtYNHiy6FLsE8R0UlUV&#10;mILDANKnHVeR/n9/ytSLf6ed1f8AoiO9v/td+wt/rmcg/wDTVWv/ABv/AKA6n3/gHPvh/wDsunMf&#10;+82v/bV1RR8+/lZ/LY7K+TOI+bvxj7byNR3HlNo5DYvdGOfqntfH9h5ygixuFw20d+9SZft7ZFf1&#10;btTde3NrY6rwdakUNDkarF1irRyq4nWfFz71fKHLnvxyNabJyvzttKbxb3SytBeT3kFnfJGCY4Ln&#10;6VFeQRy0ljjkljt2fvlDskdJd9tvu0/fM5Thl5c3n2E5xPJktx9R4FutiRHeaDELrQ9zRpPBJhD5&#10;kRCRFpq3VOu4vlF8hewK+XIZD5l4yuxET+XEU/ai9y9W5ba+NpzJDQYulj3BtzcNK0dNTjS9NBWz&#10;UQd2kSPQ9hjRZe1Pt1YW23pvvsTv1zukNultqsp9s3SOVUAoq6ZY5I4kqfC/TRlUBNQIr1N9h7Pb&#10;lyZEl57leyXuVETV2kiUWsalq6n0xW8khLDtYGQn8RJB6QUld3vM02Wpe+OlNwfd+B5crL8jOiKa&#10;ScxzGOjpdG8sLh6lEnflVZAS3DsD7Ekdl7HQiOxuvaHnK0KAjwv3LuzAYqzE2srqaDiQeGVB6emg&#10;+7ptjh909uueWlqCTcXSkg1oAPEWGgbj8+FRTrz5Dv6NFig786foo1LytHRfI/4qUAMkx1yNOrQe&#10;SaS/9o3Fvpce7fS+wWotJ7Rc1yPgVfZOYWwMADvoB8ulh3H7pIxLynzJG3oXUHPm3fn7f59cNff8&#10;hEMfdHUOVNaZaiteb5F/F52KU0aOJq6WKBXmiiUAIVB0/QWv7t4XsIo8Q+1nNkQjoEA2Xf8A8R4I&#10;C9ATxNTnieqG9+6w2mGy9ueabhnrWjoMDzJMgJHpTqJDnu4cNUVLP8k+sMDmqjzVdXT4zvfbmSyU&#10;5R5AYJpdide7hopo7lWCKXckgC5Vvb0uye0W5JCLf2K5ru7AUVWk2qaKMcMj6y7iYHyqaDGeI6UQ&#10;cv8As5uMX0/LXsz7jTXcgJEdreSxl8kaS4glj0morWvEDND0OvSXyV3RhModl9l/Jbd25uscng89&#10;i8n17R4ns6DrqWfc8CUNbXbn3lv7aWcxeW2/DSvIMjiKTaWXnyVNJ44ooyBYKc0ex+188/uyy5f5&#10;U27laa0vkuItx3e9hf6bSylmtbDaddxHdOUQpcJdRMjRqWL0A6DPMn3evdGUG75B+7H7hJtcsWmS&#10;CZopHmDVAUzXDW6KgGoFWWX4gQgrnZN/l0/zEP5PH8vD4ybZ+P8Asv5A5zMZg5Gu3r2lu/E9CfJK&#10;hw2+e0twU9DBuTc2FwOc2dk5NuYRaTGUmPx9HGYxDjcfTq6mUO7dJdm549vdl2nb9rj5wgkEESqZ&#10;HLl5HAGuVzoy0j1dq5qxqScnF7mT7n332+bN6vd/372D5mudznI1SOLQtoRRHEpIuRXw4lSNSRUq&#10;gr0eWo/4UBfysqaCepl753YIqeGWolKdC98SOIoUaSQrHH1y0jkIpNlBJ/A9mY9y+QWIUc1Wuomg&#10;+PicfwdEL/cf+9/FHLNL93fmFYkUszEWgCqoLMxP1XBQCT8h1cDtfcuG3ntnbu8NuVn8Q29uvBYj&#10;cuBr/DPTffYbO4+nymLrPt6qKGqg+5oaqN9EiJIuqzKCCPY2VldVdTVSKj7D1i5JG8UjxSLSRSQR&#10;6EYI/b0++7dU697917r3v3XuiF9XfzRP5endfdtN8buqPl50pv3veszO69vUnVm3t1w1m76nN7Hp&#10;MvX7txkON8SNJVYKiwNbNOoJtFTSMLhb+/de6OZvfeu0+ttmbs7E35n8ZtTY+xNt5veG8d0ZmoWk&#10;xG3Nr7axtTmM9nMpVMCtNj8Vi6OWeZzwscZPv3Xuiu/GP+YX8Jfmfndz7Y+KvyX6q73z+y8Pj9wb&#10;rxXXu4FzNXgMNlayXH0GQyMYgiEMFRWwtGOSwawIFxf3Xukv17/NE/l3dqx9uz7B+Zfx9z1J0Hga&#10;rdPc9d/pFweKx3Wm26LMtt6rz27sjmp8dQ4nEU+d00j1DyeIVEsSX1SxB/de6Krhv+FDf8l3O7yi&#10;2LRfzAOnYM3NVpRJXZnG9h7d2aJnlaEPL2LuDZWM6+gpA63NQ+TWBUsxcKQffuvdWm727q6m646j&#10;znfe9uw9p4Hpfbezm7CzXZ0+YpanZlJsZaBMqu61zlC9VR1eBlxsqTx1MLSRyxOrIWBBPuvdaM25&#10;f5e/8j35Yfzi9pfMTZH84Tq3MjuX5L7J7TX4l7eGLy+7ewO/83vTG5TH7V2r2qu56STFbX352C1P&#10;/kBwM9fElRJS09bGZIZqf3XutuDAfzX/AOXBuju6l+NuC+ZHSFf31WdiV/UlP1Ou6Vg3q3ZmMzNZ&#10;t6u2Q+GqqeCeHcMGdoJaP7d9LNUqI1uzKD7r3VhHv3Xuq/av+ar/AC6KHveT4w1HzC6S/wBmDi7K&#10;p+nn6ip90rWb3/0n1WZg27FsdMPR008su4RnqhaN4FJMVSGjcqyOF917offkj8s/jR8Ptjp2R8oO&#10;8+s+i9lz1ElFjsx2PuvGbebO5GKNZpcVtjGVM38X3VmEgbyGjx0FVVCO7+PSCR7r3Vf3WH8/7+Th&#10;3Bu2j2Psv599LxbhyFauOoU3zHvXqrD1da8iRQ09PujtLaWzdryvUyuEhtWETOQqFibe/de6ti3J&#10;vDa20NoZ7f8AubP4vC7J2vtvKbw3Buitq4o8LidrYTGT5rLZ+rrgWhTF0OJppKiSUEqIkLfT37r3&#10;RCNhfzef5YnZ2E7E3Lsb5y/HLObd6l2lDvrsnOjsTE47EbN2rVZaiwFHlc3kcs1BSUwr89kqahpo&#10;dZqKisqIoY42lkRW917oNOjP56P8pz5Kduba6J6U+aHX29e19552HbO0Npf3b7M25JujP1N/tMTt&#10;/Mbs2Ngtv5erq2GmFYKuTyt6UuePfuvdPPyO/nafyqPiZv3L9Xd8fNnqLavYm3a9sTuXZuBO6ey9&#10;wbWy0cginxG68d1btvek218vSSH9+lrxT1EA5kRRz7917oZPjt/M1+AHyy27u/c/x2+WvSvaVBsD&#10;bGU3rvnH4PdtNSbs2fs7C07VOV3XuXYubTF71wu3KGJTrrajHx04b069XHv3XutPH+Zh8Qv5EH8z&#10;n584j5gt/Og6f6ui7G/0eYjvDqfEjE7vyXYM+0cVg9l4Y9d7tqtwYI9bZDNbUw1HQVAq8VnYoqlD&#10;VKg1NAfde634sFhMbtrB4bbmFp/s8PgMVj8JiaQzTz/a43FUcNDQU5nqZJqmbwUsCLrkd3a12JNz&#10;7917qqnu3+e5/KJ+PG+sh1r2n87Om8fvTD5CTEZrDbR/vd2muDy0ErQVeLzuT6r2vvTD4TI0FQjR&#10;1MFVUQy00ilJVRgQPde6+dn/AMKhvkp0H8sf5mu2+5vjZ23sfunrDNfGLpmhot47CzdNmsZHlKLO&#10;b9kr8Jk1iK1eF3BjY6uI1WPrIoK2m8iiWJCwHv3XuvqEd0fL74vfDfqLZe//AJTd89YdEbTyuMxe&#10;LweT7H3XjNvybkytPhaesqMTtbF1ExzG6MrT0YM0lNj6epnSIayoUX9+690QTbf/AAor/kq7qz0W&#10;28Z8/eq6XITVEdMlRuTbXauzsCJJQCrS7q3f1/g9rwU4v6pXrFiT+0w9+691cPtDeO0uwdsYLe2w&#10;t07c3vszdGNpsztnd20M3jNy7Y3Fh6xBJR5XB5/DVNZistjauM6o56eWSJxyrEe/de6Drvr5G9C/&#10;Fvr6u7W+RvcHXfSfXOOnio5939lbrxG1MPLkahJHpMRjpsrU075bN1ywt9vQ0qzVdQVIjjYi3v3X&#10;uqPPk5/Pk/lD9/fFr5e9PdXfOjqbLdhbo+MPyD21trDZ+g35sCi3DuDKdSbuosVhcHuTsLZ+1tr5&#10;bJ5WtqI4KSGnrZJKqd1jiDyMFPuvdax3/CI//stH5j/+Kv4L/wB+ttn37r3X0nPfuvde9+691//X&#10;3+PfuvdUHf8ACkH/ALd0Qf8AixPTPH9f8p3B7jf3Y/5Uq/8A+asX/Vxes4f7uQ0++D7Tf6e7/wC0&#10;K4607eu/i1lOxdh7K7BouyNlYjEbv3LvnatZBkaPc00+y8l19tKt3znJd3z4/FVNHQY+p2xSCoop&#10;YnmNSX06FKSFOcXNvvdY8o8z8x8q3XJ+5T3+32dlcqY3tgLyK+uksoRaK8qu7rcvolVgvhhdVTqX&#10;V9CfOHvzZcm82czcoXXJO53G4bdZWN0jRvbKt7HuF2ljALRZJVd5Fun8OZWCCMDVqbUmpw2v8O+w&#10;M5urM7Mze4trbKzuK7B6y68p6fPRZ6qjzNX25js3mNlbhx8uHxVcg21kMTg3qDO5EipIgCFtYVLv&#10;X3geVNt2PbeYtu2m93HbLjadxv2MJgUwptckMN5BIJZE/wAYjlmCBFqpKsdQUqSk337yHKO1bDtv&#10;Mm2bNfbntVxs+57gzQGBDCm0yQw3lvIJpUP1Mcs6xhFqpKsdQXSW4S/Fetpdn4zf6dr7NO2Mpsbc&#10;O/YcjBht6KYKXbXYeM6vr9vVKth4/Fu+XdOWhWGiDMJKdhJ5BqRWtH74W03MN3yv/UXcf3zDuVvZ&#10;GMzWfc1zYSblHOv6prai2iYvMQNL9mk0YhRbfeFA5jv+VYeR91j3233W3sWjFxaAs1zt8u5pcIVm&#10;zaC1icvNQaZAU0GjEPWM+GdVnd57u2HT9y9aHcuw/wC8K7yjqsVvgUmKfAbgwm2nmimO3Hqsljsj&#10;k86iQVUUJhLRSqxVlAZBe/eMG1cvbBzRLyBvg2fdBAbQpPZ6pPHgmuApAuAsciRwkvEz6wGQgENU&#10;E+6feXisuWuX+bLz213p9m3f6f6MiSwd5RcW89zRgbjTHJHFAzSRO+ujowqGqGCX4YbuxdficJvL&#10;cvXu0Ny5vsMdd47BZSPMZCprqhewW6wkzVJX47CVOOrMfTbqilMkEcrVkVDH9w0QR4wxmn3kNmvr&#10;a+3HYNs3ncNntto+vknjeNFRfoP3l4LpJMsiSG2KhXZfBadvBEhZWKv/APBB8l7pa7ju+w8n3u6b&#10;RbbN+8JbhIbRQifu/wDeawOk0iyo7WpUI7KIWnbwVfUr6YOf+K427sjc+9G7U65rV2vuzJbBnwlL&#10;jd3Q1tbvnGYvJ59dqUdXPt5MWmRrMBiZZ4zJKsKzFadmE7aAr2r35l3jmXZOXDydvcZvbCO+WZ5r&#10;ZkSykljtzdOizmUxpPKqMFQuVDTKpiGroy2X30t905n2HliH243SD67bor9ZibHw47GSWK3+qZEm&#10;8XwkuJUQhUL6NUwUxDV05n4gdi4reO4Nnbp3HtXZtHtjaHW28s5ufMPnH27j6btaHEDaNLUpj8XU&#10;5CE/xDMfbVtU0C0dE9PK0kukKWQn7wPKd5y7tPMOzbXf7jPfbhuNpDbReD48jbYZTdOpklWM/pxe&#10;JDEHM0wkRUTUTTyfeW5YvOWNp3/l7bty3CW+3HcbOC0gMKzyNtRm+rddcqRN+nD4kEQczTLJGqJq&#10;LaSnTBI5Z1jlWoiilmjjniVwlTHFIyJPEsipII50UOoYA2YX59znHqdImaMo7KCVNKqSASpIqKqc&#10;Gnp1PcbvMsbyRskjKCQxFVJAJUkEglSaEjFRjodu1vj5unqLYfUXYGf3FsvLYzuTAz7h25QbczTZ&#10;DK0VBB4XL5GmemgvEsdTHHJLEWSKr8lOfXGx9xjyP7rbJz7zPz9yrtm0blb3vL10sFw9xCI4ndqi&#10;kbBmzVWZVahaLTKO1wOon5B94th9w+a/cTlHatm3O3vuWrtbe5kuIfDieRqikbBmzVWZVajNDomH&#10;a46Lnm/+LNl/+1Vkv/cOb3Jx4r9vUl7r/wAkjeP+eK4/6sv19VD4z/8AZOHx+/8AEJdU/wDvCYH3&#10;njaf7i23/NNf8A6+KvcP9z77/ms//Hj0NvtR0j697917r3v3XuvlR/yNf+4n/Cf+LCfPL/33vyB9&#10;+6919IH+Zf8A9u5fn1/4pd8of/fJb39+691oxf8ACIX/ALKi+cf/AIgPrj/34dZ7917qgL4GfA7I&#10;fzL/AOavk/hvH2fP1Lt3srs/u7M753bS4+fNVkWz+u67dO+8rQYvBCqoqDKZvI/wJIaL7yVaWlqJ&#10;FqXEnhEUnuvdbP8A/Nq/4Sf/AA++MHwD7o+S/wATeze+4u0vjhsKs7O3Fh+19zbQ3htfsXZe1Ioq&#10;3fcc0GE2RtGt2xuOi2/HU5GjqKaSWjd6U0r0tp1qKf3Xuof/AAlc3rmv5hf8vr+Yl/Kg7/3tvybp&#10;jEbU23R7GzeDy1C26+v9hd/U++sRvja2yq7cOJ3BjMVQ4zcW00ytBTz0tTSRVmUq28JDsPfuvda9&#10;sHxi6/8Ahd/wox6f+LfVOT3XluvOkv5lXxp2dtHKb2r8bk93VOJp+2uta6GXO5HC4jb+MrMgslaw&#10;MkFFTIwAIjX37r3Vkf8Awq6+G25fhB/Mt6v+fnSUFVtbA/JOuw/a1DuDFU8kVPs/5RdM5HBzbjq4&#10;ZEaSGlq9xU0GE3HEzmN6vJTZF1UiF29+691ur76/m6db7e/krt/NeopMXHDm/jTjd8bZ2vUVEIp5&#10;O/dwwRbHxvV5DzyGqOL7umbEVfjaV1p6WaYBlQn37r3WlT/wlt+OsG8/kL8uf5xXygatz/Wfwi2D&#10;2h2TUbuzcVPWVG5+991bV3FvTfe6VepIp67MbJ63/itdPqVGiyWex1RG6unHuvdEd6fp+4P+FJn8&#10;1Dce7Pl98jdv9D9U0uLze9dyZrcO7cBitvdIdF4XOUtBtfpzpTF7xyWMwc2fyOSztJSJK6s89RLW&#10;Zmujq5lmjn917q7r+YH/AMJnf5VO2fit2dv74NfNvw/IHq3Y+499YDaHZ3yM6O39trtqHaOFqs7l&#10;NnSU+FxO0Mlt/dWdocbKmNrqef7GOrZUqKbxOZoPde6D7/hN7/Md7T7U+A/8zP8Al4dtbpym8cN0&#10;v8He8O4PjxXZzINXZLaHX8exM/s/ffWtNUVTPVzbVw+a3Fh63DU2plx61NZEloPBHD7r3Wub/Jb/&#10;AJZe6f5r/wAz8P8AGOm3plOu+rMVtXJ9rd9bxw6R1OWxPWm0clicX9vt7G1gfE12689ujcuPxtA9&#10;WksFAaySteKoWmanm917reM7I/4Tt/G7+Vb1R8tvnn8Cdw9+7g+SPU3we+ROJ6Owm+tw7e3ZkOv+&#10;zc7sbIY7I939dZbbm1doZ2j7LwWwJcvS42C9RAk9a8kMXlESD3XutNf+RD8bv5Xvyx+T2++vP5oX&#10;d+X6sxmU2nQP0jT1u/6fq7aO/wDsPJZmWHN4/d3Z+Qop6bD5amx5ifF0s9bjlylVO6CaWVI6af3X&#10;uvoL/Aj/AITqfCb4D9i/J7sfo7fHZu6NtfKL4+1XQ+KoN51+1txZzrDZO9FrJ+wKrYnYGPwtD/E6&#10;XeaLiZKYVdDLJS/w0F56tJtMfuvdfPP/AJvvwB6d/lnfzS6D4o9Fbi7E3V1/tih+P256XNdpZXb2&#10;Z3hVZXeFFh8vmjWV21tsbPwzUv37sYEjoIzFGQpZyNR917rcV/4V6fzQ+0vip0d1R8KOg92ZTY+9&#10;vlXiN3bg7h3fgJ5cfuHGdFYKal28uzcPl4JI6zFr2juCsqoK+emZZmxeJqaRm8NbIG917qvH+TZ/&#10;wk26V+T3xN6w+WPzt7N7dxtX3vtWh7A6z6b6gyW3tnJt3rvcEX3e0Nw763TuHa+7a/MZnd+Dkhyl&#10;NRUENBDQ0lRCJpqiV5IoPde610/55X8tvrn+Vh8+8p8ZOpN/bw7C67ruu9i9p7YyG/6fEDd+Eod4&#10;1ueoW2zmsngaPFYncE+NqNvO6V0NDQCWKdVaAOjO/uvdfTL/AJtf8t/4n/zHfiH1Ntj5fdwTfHzr&#10;HoveW0e48n3FSZ7ZW0J8FhKfZ+V2ruLblZvLsGKo2rtjCbmp8/A01VVQzLHVUVM3jcqAfde60r/m&#10;7/Lj/wCEyGE6Y7JxnxF/mj5zE/Jza22twZnrqm3bvGbtjqjfu49vYmqydPsrP53avS2Kw2PXd0tG&#10;KKkytHmo4aWqqEkMNUg8De690d//AIRQ/LvfFRkvl78Lt1bmqq/rbbWz9v8AyM66xmVyE70exaxN&#10;xJsztFcR91K1NjsPuR89hKuoiTxwx1VLJOB5KiZm917qlP5CdmfJ7/hS/wDzlMb0/svfE2D6yzW+&#10;N4bR6Ix2ZlrazYXRfxw2O1fk892PJtmKfHR1+7dxbZwRzGT9cNZmMxUU2OFTFTRUYp/de62LPlh/&#10;wj9+A/Tfwi7u7F2J3v8AJn/Tf0z0r2D2pT733PltgZfZu58z15svL7tqsPk+u8dsnCVGP2/mziWg&#10;iWnzH3lF5Fdp6rQ0cnuvdV3f8Ij/APstH5j/APir+C/9+ttn37r3X0nPfuvde9+691//0N/j37r3&#10;VB3/AApA/wC3dEH/AIsT0z/7kbg9xt7sf8qVf/8ANWL/AKuL1nD/AHcn/iYXtN/p7v8A7QrjrTX6&#10;k+QNT1x093/1C3kaDuPE7YocTWNAs9Ptiup8vHR7rypCqamM5bY1XVUb+EGSQMF/TcNzy589qoec&#10;PcD2q5/AHicvXFw8qVIa5Roi9rFX4T4V6sco19q5bjSn0Re4ntFDzn7j+0fuIKCTlu4uXlQEq1yj&#10;Ql7WLjpPhXyxTLroqkFuNCDyZz50dS57tDb4yL5OfYu0O4ui977a7AptoGn3RDsXr3beXotwbDzW&#10;HFZHJk1xm4MpNV4RzOxiiqpo3dUKhcaNr+7Hz3tfJe6G0SFeaNw5f3myuLFrsNbG8vriJ4L6GXSR&#10;H4kEaxXi6RqaKN1BNScWNr+6v7g7TyLu/wBHHAvNW48ub5ZXNg13qtmvr+5he3voJtBEXi28SRXo&#10;CDU8UbqpIJYm9L8i4Y+jc10E9VO+HyfyEx3YVPuKWh1JSbCT7ifJ44UqSGvRavP0tDkTSqTqkiYH&#10;1hSMhpvaOQ+5m2+6a26/vCDlJ7BoA4Ba+oEik1EeH2QNNB4p4Kw/DWuSNx7NyP7pbb7trAo3KDk+&#10;Tb2tw+XvzpWKTWRoJSBp7fxTwVh+GtTU1Xyu6vw3bPbXeuI7MyOY3TuPbGc2f1vhqfrSTES4nbuI&#10;3Ntjce24N2JKHxTZXKwwVlDJUR/dKqRrNKzzSM8cGxexXO248h8h+199yXDbbJZ30N3uEzbiswlu&#10;Jba4t7hrWlJBHGTFOsZ8MlmZECxqqtAlv7A89bl7fe3vtVuPI8FtsdlfQXm4zNuQlEtxNbXNtcNa&#10;EUl8KImGdY28MlmaOMLGiqztUd6fHHZ25d0wJ2pk989cZvtXbncuzNk1O08tuzP9XdgHfWA3dW9j&#10;7Y3xVvRNRw5DatNU0mdw7ulTPXyLDIsyRfc+0Eftl7xcxbJsrNyNDtnN9vsdxtF3eLdQ2sO5WP0U&#10;1qm33NkocO0dy0ctndgGNYFMimNn8IIYfaz3n5k2XYpTyFBtfOlrsFzs95erdRWkG6WAsZ7RNuub&#10;FQ4cx3TRy2N2AY0gUyIY2fwOgG25210PV4aXaO8Nx7hbAZP5uRd25ZKDZ1VW1VZ1NR4vLUrLHTSV&#10;kcI3DmHmiX7JmaOKKRi0110mUN35C90YN0j5g5f2e0G5w+2p2aLXdoipubvGalgtfAhAY+MACzKo&#10;CUNepX3n2+917fcY+YeXdltBu0HtedlhL3aoqbs8sT1LBC308NGPjU1MyqFjodQGaD5TdObl7ExH&#10;asnYFb1xvCCfd+3t77fqev8Acm/uv+0eocx2DmM3JsPdWHyFbkqqsmy218qzKJAtHS1SJHGKZUjn&#10;p4+b2P8AcPZeUtw5GTlSPeOXXS1uLKdb+2sb7bN1isYYfrbWaNI1RYrmIKaVlmiLSOZWZo5I1l9h&#10;/cnY+Ttw5CTlCLeuXXW0uLK4XcLawv8Aa93i2+GAX1rNGkaIIrqIA6SZpYizuZizxSgZh/hzkO4N&#10;pVHdHWe/uoNjbI3fv/sOj2tsPsrfdPtzce3duYTLl8VQ1NS0ddT5CvpsXVJ5oUYywQokrEpKp9yT&#10;uP3hLT2/32H275y5V3/dOZtv2qwe6vdvszPb3FxNF+q6rVGRGkU6HYaZHLIAGQjqVL/7yFp7ccwR&#10;e2nO/KPMW680bdtG3vdX222LXFtcXE0VJXVao0cbSqdDkaXctGoDIR0abvL4idg776j+KO28Z2P0&#10;VTVPWvVm4sBksjluxKPG4LMJWbqqc7HmdrZaOjqKfcO36THVkMVRWpohjqFa5OoH3CPtt7/cq8r8&#10;+++e83nJ/M7wbxvdvNHHFYtJNCVthCYbmIupgnaRWZISS7IRQDSR1A3tX94nlDlP3C9/t6vuS+an&#10;g3vfreeKOLb3knhKWqwGG6hLq1vcPIrtHC1XaMrQDSR1Wh8m+jMr8fM7LsbM7s2jvOtr+usdu1sr&#10;srIjJYaFdwYmoqBj1qG0ySmDTqimKqlVA6TRjQ495d+1nuZYe6/LlxzNt2xX+3W0W4z2vhXkfhyk&#10;wMF104CtaMlSYpA0bHUvWYXtt7qbf7wcg8y807by/uO2W0Um4WgivY/Dmb6eN18TTwGqtGSpaKQN&#10;G51KevpwfGf/ALJw+P3/AIhLqn/3hMD76d2n+4tt/wA01/wDr4/dw/3Pvv8Ams//AB49Db7UdI+v&#10;e/de697917r5Rv8AJYzuI2h/wp+2226K+DAis+Ufzc2rTnKOtIG3Hnto994TC4Z2mKrHkMpmamKk&#10;gjJ1S1UqRKC7qD7r3X0bP5sO+9l9dfyy/nvuPfu6MJs/Ay/Ejv7bcOWz9fDj6OfcO8Osdy7V2pgq&#10;Z5iGqszuXc2YpcfQ0sQeaqq6mOKNWd1B917rSN/4RC/9lRfOP/xAfXH/AL8Os9+690R3/hNn/wBx&#10;EeF/7WHzL/8AeK7G9+6919C3+cx/26Z/mP8A/il3yJ/99juL37r3Wnd/wh1/5mt/MR/8R78dP/ek&#10;7d9+691Vr8sf+4sMf+NVvjf/AO/N6p9+691v4fz7v5f8P8xT+Wn3n1Rg8KuW7i64xzd69BmKnjmy&#10;LdndbY/I1ybbxxaJ38/YW06rKbeVQyJ5cnHIx/bHv3XuvlQy/O/5A7z/AJf/AF9/K4o6WtyfWWC+&#10;U2Y7327Bj6nJVG4sxuDdW26LamH6wTBU0XiqsHj911uTzNLCNcs2XzEhKao4ivuvdfTO6/8A5YuT&#10;+If/AAnS7u+C+y8cP9Nu5fhF33nuyHw6Ces3d8h+xurs7n914mOdZgtekeWMG2KGW6a8ZQ01wLH3&#10;7r3Xzwf5JP8ALs+OP80D5S7g+LvenyQz/wAc90Zbr+t3N0xU4TA4DNt2PuvA5Gjk3BseGPP1+PhO&#10;bTas1Rk6WGJ/JPBQVJFzGFb3Xutsus/4RGfGnHUlVkMh8/O4aGgoaaesra6s6q2DS0lHSUsTT1NV&#10;VVM26Ehp6anhRnd3YKigkkAe/de6Nr8WP+E83Rv8qHpX59fJzrf5K7w+QFb2Z/Lt+RHWeCGc2ntr&#10;B4XH7d3HsuTe1XuPE5bbudysOaTLptWhSAhREIWd1d9a6fde6ow/4RLAf7Pj8tDYX/2Ua17C4B7k&#10;63uAfqAbC4/NvfuvdfS0P0+l/wDffkfke/de61Bv5k//AAkt+G/zIrt3d7/CXf1P8VO3d4vkdxtt&#10;bG0lPuz4wby3BVPUVMs1PtzElM71iuayLlZ6jA1FZiaJLtBhWYMr+691r5/8J2vnz8zfgR/NM21/&#10;K+7W3duDdPS+7+5N/wDxr7A6Zy25ZN07b6q7c2pVbmxMG8up6upqJ6XbyU29cCafJx45osfmMbUy&#10;TSQy1MVHLD7r3QU/8KkP+39OW/8ADR+K3/vP4X37r3Rsv+FtWytw4/5w/EXsSphq/wC6u6/itX7O&#10;wtTKv+Qtn9hds7zzO5qSkbxKDPTY7sTEyTDUzATpwARf3Xut4f8AlB/InrL5P/y0/hj2X1XmMRkc&#10;RR/H3q3r7cuLxVXTVEmy+wOt9k4PZu99kZWmp3L43Ibez2IljWKVY3kpWhnVTFNGze69189j/hYW&#10;Qf5wdDZlJHxa6QDBWVip/j/Yp0uASUbSQbGxsQfoR7917oRP+FQXyV7z+UP80/r/APlvxb4n2z03&#10;0nTfG/r/AGptipyk+O2Nke1O9di7D3Xke2N4UiVK02Qr8VjuyKTFwT1IP8NoKKf7cRGrq3n917q9&#10;Xs3/AIShfym/ix8LO6uyu1N293773v1H0N2Pv/Odw7s7PptiYKLcm09iZjNDL0Wz9u4ykweGwC5i&#10;jV6bH1c+UnCaYZaqpYl3917qif8A4R04Cr3Z81PmztTGyww5Xc/8vPs7b+MaaURBa3M9rdOY+mkL&#10;BhIsUc9Shdl/SP6ce/de6K9/wl67r2H8T/5zGxsF3zkcd1/Jv/ZnbHxwpcjuyUYql272pnarEy7f&#10;wmSqKvxpjclntx7ROAgEugNXZCOIkF/fuvdfTw/mAkD4GfNosVUD4i/JIszMqqoHTW8ySzsVVVA+&#10;pJAA9+691oO/8Ijxb5o/Mf8A8VewR/2/a22ffuvdfSc9+691737r3X//0d/j37r3VB3/AApB/wC3&#10;dEH/AIsT0z/7k7g9xv7sf8qVf/8ANWL/AKuL1nD/AHcor98H2nH9O7/7QrjrUhxdJuLKfArGJtuj&#10;qK7LY35Y5bw1FBj6aXIY3E4Xqg7qeL+JCn+7o8XRVEc9eyNMIhIrSEXF/fL2+udpsfvS3bbxcpFY&#10;TciRald2CSSzbn9KD4erS8jqUgBCFqELXrvXfz7Pt/3stwferhItvm9voaq8jCOSWbdfpQfC1aHl&#10;dTHAGCF9JCA06N7v+tq37g70r8LVy7ppupek9/8AcGFxWS2fiKbC9W9yttbA7coRgqKWinpZ48fs&#10;92zcIk1U9TVQfeiljkh1iAuVLeEe33tha7lbixn3/mSw2mWWO7laXc9oF1PcSGdw4YF7sCzcrSSO&#10;NvpjM6yaesdeUba2X269qrTcrZbCbmDmew2iaWO8labdNn+pnuH8dw6sDJeAWTlaPHE/0vjukmnp&#10;XdcbdzMGESPfr7N3fvHHdlQdgYKqwe2oqLF57elH8O81v/reOtpchhqGStzlRWU9JlqugWIUU+Vp&#10;w4jeTWWIucd32+Tc3blVNx2/l6bZmsZ0muS8kFm3NcNjuBV0mfRAqtJaxTFjMtrIVLhNOkP857zt&#10;su6SPyku57dy5NshsJ1nuS8tvZvzfDYbkUaOZwkCo0tpFOW8ZLWQrrVNIVsj2F152Zi9oby7MlxG&#10;2+3N51Hwy3M+88hi6WDGR9sblxW86oQ74ipqempMVi+3dqbYjetd4jAuSemqZIwGkLLX5o5v5Nv+&#10;Y+XeSo57zkDbU5utltY5WMh2u3ltF1WbMzNLJtdzcMIaNrNuJolYnSAtk5s5x5J3DmLlvkiO5vfb&#10;vbU5xthZxys0h2m2ls11WJZmaWXabq6ZYVDazbCeBXqECh52tncvTbNjkw+Yr6Pdme+SHyW2hR7B&#10;pdpYyvxu/Nnz9jYam3Ljc3IKSQNSbHxBQ0lAsQSjinknikhWLSRbyJtdhccyOm47dFJsFryhy7dv&#10;fNdSJJY3Y26V7eSEaxRr2aolmLEyuixOkjSAgYchbVts/MbLuO2wycv2nJfLd29+13JHJYXi7dM9&#10;tJANYo99NXxZyxMzIkUiSGTUBi3ht/rLpev3RmdoUmWr+rH747YoN2Tde42kqOzPj/lMxsnZ+Izm&#10;SxdNNC1ZW4Ha244VngRJFimwWVKRmKRyxjvl/dec/ci32XbeYbmCHnUcrbY9qt/Iy7dvscN7dSwx&#10;ysCESa5tyY2LAst5ahmDqtBHPLe788e5dpse28xXFvDz4OVNqe0G4Suu27/HDe3k0EcrAhEnurcm&#10;NyVLJfWgZxIi6enLJU+4uspurMR2BXVdTVZTIdqbbyndPW2z4Kmu2TufcHd2E3B1xvbJ7f8AsY8r&#10;W7A3BCYsBlcbMwnShmehRtarDMls5dn51Tne95Wt4o7aCDbbiLaNxuiqXlvb7NNBuFnFPr8JL+A6&#10;r61nUaGmVbkrpJdEVjLs/O8fPe48o2sUdvBDtdxFs25XbKl7a2+yz2+42UdxrMSbhbtrv7W5QeG0&#10;6LdEaS0kdPcmd3r0T3NvV4qrA12+Nl7o35tPI5KooIMzhnyJrslgdwZDG0tUEhVchCZ0R2UOsMxB&#10;Aa1ugSbby57n+3XLkbRXUXLO42VldJGrmGbwwkc9vHIy1JKHQxUEgugNSOPRqLauWfdj215ZWSG7&#10;i5Y3KxsbuONXaGYR6I57eORkqSYzoZhUgugNSOJwfkHX7t6v+PvwqqsXjJaGHcXRO5cZkKnOYl6u&#10;KlraneuY3HR/ZPUJGKTJDGbqknhRywekqUdo30owgD2rs9g5491vvGxX18sr2fM1vIghlClkS0jg&#10;cuFrrj8W2VXZaESxsoZaspxx9n7Tl7nr3d+81BfX6yyWfNdtKiwTBSyJZw276wpJePxbVUcihWWN&#10;lVlqymsrNC2Fywux04nIKCzFjpWimCi55sB9B9B7y9c1YE0qWr6ZPn1mTuxrtW8nH+4Vx/1Zfr6q&#10;Pxn/AOycPj9/4hLqn/3hMD7zwtP9xbb/AJpr/gHXxVbh/ufff81n/wCPHobfajpH1737r3Xvfuvd&#10;aD385j/hLD8ne3PmHv8A+aX8uDd2w5D27veo7Z3d1LuPds3Vu9Ng9v5Guhzed3X1nu5aQ7er8ZuL&#10;dCz5k/c1uJrcVkKhlgNRGUaD3Xui50//AAmq/nv/ADf25XP/ADDvm3kpMNsLa+48t1j132p8it+/&#10;I/P5XsKlwOQG1cVT0kuWyXXmysZnMp4qTIZ/+J1dfSU0zOtFVWK+/de6tt/4TVfySvmv/Kq7u+TG&#10;/flPH1KuA7X6q2btHajdcb9qd4VhzOG3bV5mvjyVNPt7C/Z08dE66ZAzhmYAfm3uvdF9/k+/8J4v&#10;nv8ABf8AmzY35sd1Zr4+VfT1LVfIaeak2N2JujPbzC9nbd3bidtBMLkevMFQMRU5yFqj/LR4owxG&#10;ogKfde62vf5hfRG9vlD8Ffl58cetpsFT9gd5fHftnqzZk+56+pxe3Idy722ZlsBh5c5kqOgylXQ4&#10;tK2uQzSx007pHchGPHv3Xutf3/hNd/JS+Yf8pnfPyy3F8ost0vksf3ZtPqTC7OHVO9dwbsqYazZG&#10;X35XZk5qLNbK2mlFC0O5afwtG05dg4IWwJ917ok3en/Cc/5/9j/zzv8Ahxjb+c+O8fQI+cPUXyGF&#10;Bkext1U/YZ2DsbeWx8/mYv7uw9c1OL/vA9Ft2oWCm/iPjeUoDKoJYe691vQe/de60t+oP+E0mc2H&#10;/P8A9z/MfIbX2svwB2vvGu+VHVuOOcwVRXVPe+caHNY3q87I+4q85jsF112pkKvcFHUyU8WPOOx9&#10;BSxyPI0scfuvdbpHv3XutDH+an/wkW7B3v3vuj5OfywOzNk7Gfd+7KnsHKfH7sDM5rYybF3rV5F8&#10;1W5TpLsXBY/Lw4/E1Gbk+5o8PkIcemFcEUte0H29LTe690SXIfyLv+FS/wAhttydJd5fKrey9Q5K&#10;KPBZfE9yfPfem9eu8jhBD9mY83tnaua7ByWdxK0jFft6nHTFhwY/fuvdbpHxm+CvfXQX8os/AHf/&#10;AHfg+/O4cL8X+1ui9s9jVODrNlbZgh3RtHdW3ut9nNrqdwZWXa/XOMzFFhIMnLEtXU47HxzNSROf&#10;CPde6pK/4Th/yI/mz/Km+T3enb/ycy/ReR2l2R0IOt8BH1Zvzce6sxFuM9hbQ3ODkaLM7E2rT0+O&#10;GMwU4MqTyN5SihCCWX3XutsPvDa/Yu9+me19mdRb8o+re0929dby21132XX4SfclL1/vTObfyGM2&#10;5vOTA02Uws2WO2srUxViwiqh1vCASRcH3Xuvni7P/kYf8KhPhdBmunviV8psiOoKvJ5WSjPT3y/y&#10;mydjD+NVVTV1+4aHZnYMu0chtPO5Keoaetmx9EKpqpywmmIEp917q0L+Rn/wmN7V+Hnybw3zw+f/&#10;AGbtLfHd2zanP7h6w6u2Jnc1vWkxm/d10OSx2V7J7X7Az+Oxn95N1UNNmK16ShooquAZCeOvkyEk&#10;sKw+/de6Qv8AOs/4Tw/Pf+YJ/NByHzB6KzXx8oupqjBdHYyGm392Jujb+7zP17i8dQ7gLYfGdeZ+&#10;hWPzUjmA/eHypYkKSQPde62K/wCb1/Kf6a/m4/GT/Qh2Lm6rr/sHZeYn3n0d3Fi8YmYyPXG9ZaBs&#10;dVjIYR6zGjc2y9zUOmny+LNTTGoWOGaKWKppqeWP3XutHPYP/Cbn/hRP8M+wc9jPiF3XjtmYXPVv&#10;2+S7F+Pfy83B1Bt/cVBAJY6Cv3LgaufYm6aqSCnlP7UmNrGp3ZljZxZ2917qV3B/wkK/m/7+3pS9&#10;g7o+RPx07v35vHD4ncfZO9uxO5O2azdH99qiSeLKYWp3HubrvcGc3lHiqKmp9OUnenM5cosCrErP&#10;7r3V2/8AP2/4TW9ofzD+ztu/MD4j762JgvkGvX20djdwdZ9jZDIYLbnZbbHxUOH23vDae9qHF5X+&#10;EbyosLDDjJ6XIwRY+to6SmkWppJYZFq/de6rb2N/IQ/4UZ/MOh2p8c/nt82t07E+IeJyWCp94Ynd&#10;3yYzPdNXl9r4CrppaNMLsPa2QyuN33mqAUsb41N0ZKjp6WWNJdYeNUb3XujI/wAnj+QP/M+/lY/z&#10;bZO2cDW9Lbl+IMWN7C633X2llN8qma7H6N3RNS5jCUeM69xUJ3RhO0KXO7ewlXPDWQJhoKykmRKy&#10;ogKSSe690s/52n/CUbcvyo713v8ALr+Xtu3rzZu9e1MvV7s7f+P/AGNV1+2Nr5nfmTmkqtxb8603&#10;ljcbmabE5LeOQlNZkcPk6eCj/iEtTVQ18azLRx+691XXsj/hPL/wpB722Dkfjz8gvmDneufjtj8R&#10;kFh2F2R8xewe09jbgkxmPqDtzbuP662bmd14ebFVWSjhiC5I0dNQQM0yRPJGsEnuvdXJ/wDCb/8A&#10;kXfNT+VJ8iPkD2n8n8t0hkNtdn9K4rYO24urN9bh3ZlIs7S75xG4pjlKXMbH2tDS0KY/HuPIkspM&#10;hUBbXI917rcF9+691737r3X/0t/j37r3VCH/AAo8SWb+XbSwwQVdVPJ8i+l0igoqKtyNVK7VO4dK&#10;RUmPp6qqlY2+iofcf+5tnebhyjfWthaSTXJkiIRAWYgOCaAZNACeswfuG818sck/el9tOZeceYbT&#10;auXbZrrxbm5kEUMWu0mRS7nC6nZVHzI60nds9kd6bMwk+2dp57t/b+2qmHJQVO3MbtzfsOAqo8vG&#10;YskarEHAPQVElZG1neSNntaxFhbDXevZXbuY9xi3nfvaz6vekaNluJLNjOpiNY9MoUSKEPBQwHGo&#10;NT1393v3f+5NzLukW+cwe5/IV3vaNGVuJLu3M6mE1j0zVEihCKgKwHGoyenaPub5HRVeHyC7w7o/&#10;iO385PuXEZNtv79kyVJnarErgarJfxB9vmsqJqjBL9m4meRGpSYiNBI9oH9geXHg3G1Ps9H9Ld2y&#10;28sYsmEbwpL46x+GBoULN+qCgVhJR66hXpA/uV9xN7fcrRvcL2++jvLVbaaP6q3EbwJKbhY/DroU&#10;LOfGBQKRJ3g6gD1HynbnyGzeTo8zld291V2Rx+48Xu+hqpcJ2Er0m6sHTrSYfccKxYKOJc1jaRRD&#10;DU6TKkP7YOjj29Y+xOw7bZ3G32PtCkVnLaSWrqLInVbTNrltySpbwZHOto66S/dTVnp6w90vuM7Z&#10;ZXO3bf7ie3sVlNZS2jqLm2Ou1nbXNbEmp8GR+9466S/cRqz027l7D7x3id1f3pzvcGej3zmabcW8&#10;KfI7d3/PSbjzlFHBDQZXKUpwIp56zGwUscdM2kfbRoFi0Lx7WbP7M2PL/wC4/wBx+130rbZbtBat&#10;HZlWghcs0kcbadSpIzM0gr+oxJfUelmy+8X3KOXP3B+4fdHkK0farZrezaO7t1a3gcsZIom+JUkL&#10;M0oqfEYln1HPUrGdo9+YbHticbuPuCmxb02YpfsP7tb7npo49wuZM9JBFU7emWnq8zISaqdNM055&#10;dz7T33sftO43a7he+1Gu+DxPr+kZWrAKQ6ioGpYhiNGqiDCqOmL73Z+5BuV2u4X3uZyC9+HhbxPq&#10;4FYm3FIAxUjUsIxGjVRB8KjqJD2D3rT7kye8KTcfdlHuzNV1Tk8tuKgxXZtHmMnkayAU1XXVldTY&#10;mOeeqqqZRHK5N5EADXHtU/s1YT7RY8uze08cuyW0SxRW72AkijjVtaoiNGQqqxLKo4Maih6US+8v&#10;3Jp9ksuXLj3L9vZNgtoljht3uLR4Yo0bUqIjKVCqx1KPwsainU6m7X+RFEtEtFvfvyiGOSrioTRw&#10;dq0slNFXzfc18cUsGMSUJXVVpZgSfLKA7XcBvaSb2M2C5a5Nz7N2svjFC+vbUYMYxpjJBjIqi9qG&#10;navaKLUdJZvdX7i90blrnn323lMxQya5LJgxjGmMlWUisa9iY7E7FopI6DGTE7gmeSWbbm9Zppnk&#10;lnlm2RveWSaWVi8kkskmAZ5ZJHYlmYksSSfY0TlTmeNUSPle+VFAAAgcAACgAAWgAGABw8uh1F96&#10;X7sUKIkfv9yisagBQu4QgKAKAAA0AAwAMDy6Ve4NzdsbtxO3sDums7X3HhNpUr0W2MVmtvdiZGgw&#10;VK7Mxix1NVYWSOEBW0KbaliVYwQiKoI9q9rDsN9u26bH7cPZ7lfuHuJYbPw3mYUzIyoCfUjgWJcg&#10;sxYh/Z/fn7nXL24bxu2w+7nIlnum4SB7mWG6tY5J3HnIygFuFSOBYs5qzMSH+ZwmffD5cLtjeRP8&#10;KyX12NvQfSinJJJ2+AAACSSbAez0cqc1MVpy1f1qP9AcefrSg/PHRtuf3pvuzPtW7Inv/wApl2s5&#10;wANwiJJMLgAAEkkmgAGST19T34z/APZOHx+4I/4wj1TwysjD/fiYHhlYBlP9QQCPealqCttbhhQh&#10;F/wDr5Ir8q19esrAqZXoRwI1HI6G72/0k697917r3v3XuoldkKDF0stdk62kx1FBpM1ZXVMNJSwh&#10;2VFMtRUPHEgZ2AFyLk29+691pp/zjP5hfzK6m/n0/wArj4k9QfIXeOw/jJ25mPiPube+wNlNhcVj&#10;OwJN9fJXduz9zfxzc9Djf7y5zb24NrYimpJaA15xskKk+Es7M3uvdbmFVVU1FTzVdZUQUlLTRNNU&#10;VNTLHT08ESC7yTTyskUUagXJYgAe/de6wY/J47LUyVuLrqPJUcjOqVePqqetpXeMlZFWoppJImaN&#10;xYgHg+/de6BX5TdwV/x6+MfyM79xeDpNz5Po/ontzt/H7br62XHUO4K3rXYG4N50uErMhTwVM9DS&#10;5WfCrBJMkcjxpIWCki3v3XutaH/hPR/PR+Wf83j5OfJ/bHeez+muu+uOquodo7o2Rs7q3b246erg&#10;zWY3lJiKuvz25907p3HksxM9ApTRElHTA6WWFWBLe691tre/de697917r3v3Xug+7Z7U2D0b1h2B&#10;3J2nuTH7Q646u2fuHfm+Nz5SVYaHCbY2vjKnL5ivmJOqRoaOlbRGl5JZCqIGdlB917rVh/kyfznP&#10;5m384L5b9pV+2elfj30//Lx6k3bmancO/MrsfsTKds1mHyH3knWvT2I3Oe1RsnK9s5KgNPkM/XwY&#10;j+HYvHpI/gSSpx6VHuvdbb/v3Xuve/de697917r3v3Xuve/de697917r3v3Xuve/de697917r3v3&#10;Xuve/de697917r3v3Xuve/de697917r3v3Xuve/de697917r/9Pf49+690XL5AyyRZj44mN2jL/I&#10;3a0TlGK6o5NidkK6Nb6q68Efn37rRAPEdCj/ABCt/wCVqb/ks+/db6QvZnauJ6k2Fubsjdz7sqtv&#10;bUoUra+h2XtLdHYG7si81RFSUmO25srZuLzO5tw5Wtqp1SOGlpn0gl5Ckau62RC50j0J/YKn7cDg&#10;MngASadGmy7Rd7/utns9i0K3UxIBlljhiUKCzM8srJGgVQT3NUmiqGYgGkrI/wDCgP487J77zeyO&#10;wUzsXSlRQbQrcV2DQ7Z3Jhex+t8huSlrqupxXZPWmSFdBvTa1Fi6JclLndrV9TXY2CoSnrsQssck&#10;oPf3BdyWrTxxsWWtaAstAKk1A7NIy2qigAksAOsp7L7oPuBv3KMW78vWUku/xNMssQKy2swhTxWa&#10;G6QBbeRY6kwXQVSqNKs+mi9W3/IvtTsLanxh7d7b6Ikwu9N67c6kzHZfWccxmze2d1/wvERbpoHC&#10;4qT7vK4jNYGF3T7TyVMsUgMCPKUQk9vGr3EcUpoC1D8s0/1enWOPJ+z7duHOuwbBzM0lvt01+lvO&#10;fgePU/hmpI7WVjxYBQR3EAHqpn5Mfz48D0D1h05uzHfG/fO5OyO1d2UaQdb5ve1Jhtm7g6oO1Tuu&#10;q7h6M76wWB3V1p3XtDKR1FNSY40s1JkKaplaLL0WOnUQsebfy3dbldm1tXDuQdNCoNVBOlgzqVJA&#10;JHEHGaVIyZ9s/udc0e5vOe68pbNzJbP4UEpieMIJfqY6k2lzazzQS2s6xo0hR9SuNHgSSoxkWPtv&#10;+el8bPlXlsb0t1BN311dujP0mNrtybo3ltrF7Wy2Ajo6cZfdu1OvpqPcOXXdPYe06GL7qspClPT1&#10;+JjqZMfPUSJo943feytOeuVPaDct12u53DbthW9hj3XcrDxRf7VZeIhe9gQCMyIj6EutEyPHbSPI&#10;p01eNWfui+5ftw17zPztsdvNt1pdSWkcTLMYXvNIMcV2XiQQrKjaojVjrMesBDq6uP6k7hXf2MFB&#10;WSnB7rx1HDW/3cr9yYjM7iymzpPDT7c7Flgxni8WH3jERPC3iVNT+klSpPvZP3VX3E2L6Td9v/dv&#10;NVqtRaTXcFxd3FiAi226ssSRMsN6rK4PhBNRrG8sTRyPi9zfytPy/dfUQuZ9qlcr4yQyRxR3GTLa&#10;AvWslue1hqJoMgEEAYBX1xvapm9I1H1/RQQCfryBfn+nubvy6B/XX8Qrf+Vqb/ks+/de6TG96+t/&#10;uPvg/dTgrsnd7qRIysrx7cybxurKQysjqCCOQR7917jg8OpPQTM3RXSrMSzN1L1wzMxJZmOzsMSS&#10;TyST7917h0LXv3Xuve/de6iV9bSYyhrMlXzpS0OPpaiuramS/jp6SkheoqZpNILaIoYyxsCbD37r&#10;3XzYPj31N8if+FZ38wL5Ob77t+RXYnT3wQ+OOQxk2yus9pTGuj23t3d+Y3HjeqtqbO2vlfDs+l39&#10;ufAbSyGW3LurIUNfWfcQpTinNM9HDRe690AXfv8ALE2V/Kv/AOFC/wDKx+M3Wvb/AGH2119ubuj4&#10;cdlbWrezosU+5tnU+5PkpWbardrtUYGDGYTI0UWR2tLXxy01Dj1vWsjRF0M0vuvdLn5a/M/an87P&#10;+af3l0v81/5gcHwZ/lmfHHce+cHsTav8bmw8HYtLsDeKbIxNbi9uTR1mB3F232FW+fNSZXNUuQj2&#10;7iFemp4WChJvde6AvtDt3or+RJ8q+gfkJ/Jt/mZz/Lnord+aq6bvb495fc1Pk6yqxm3p8O+VwfZu&#10;L29hdp7H3Tgt8bfy9RHhMvHiaDKYLJUbyQSFwko917r6Nv8AMF3BQbs/lf8Azd3VihULjNzfAz5J&#10;bgxy1caxVS0Ga+Pm88lRrUxJJKkU4p6ldahmCtcAn6+/de60ef8AhEN/2VN84f8AxAHXf/vxaj37&#10;r3W1p/Ns/n4fDn+UsmM2Tv6LP91fI7cmIXO7f+P3W1bi6bM43B1AlFBuXszdWSM2N6725k5YWSkL&#10;QV+VrD+5T0E1Oks0fuvda2O0/wDhcVuFt3wnfX8u3DRbCmrCtQu0/kbXTbvxmPdzpnhfMdQ0+Gzt&#10;ZTx8mFlxyTHjyRXuPde63Fv5c/8AMt+K380PoxO8/i9u2ur6XF1tNhOw+ud2UtLhuzuqN0VNKayH&#10;b++9u01fk6anNbTK8lFkKKqrcVkUjl+2qpXgnSL3XuqNv55f/Chz+Xl8ZJOw/gnunoOn/mBb6cY/&#10;H90dPy7gx22+jNqZTEZTH7hx+z+y96VOJ3TJnN1YfL4+jq6nDY/EV8NJND4K2opauNoF917qnj4N&#10;/wDCvj46/GnGYXpcfysNofHf47xZuvystB8VuxcS1Vt+rzdWKnN5uHrzcexNm4bdeVrWs0jSZ3HS&#10;OI1XWVVVX3Xut0+q/mMdDbu/l29nfzIfjvl6Dvrp/Ynx+7V73w2OxOVl2tXbik6o2dnt0Zrr7NzV&#10;+KyWQ2NuqGvwEmNroqzHyz46puXgkCgN7r3WsjjP+Fr/AMZZ/jpuPf8AmPiJ2Di/kZTb8bbO0fj3&#10;je0qXPbZzO0TgaTJx9kbi7rqus9u0e3MamWeox7YymwWTyPmjikVTBK8sHuvdAX0V/wt7wmU7Bxm&#10;L+SHwTq9o9ZZGtigye7+n+4f757t2vRyShXrl2VuzZO08duxYI21PGmYxjgKSgckJ7917reU6Y7l&#10;6x+Q3VHX/eHTG8cT2B1X2jtbFby2NvDCSSvj83gMxTrPSziKoigrKCtgYtDVUdTFDV0VVHJT1EUc&#10;0cka+690J3v3Xuve/de697917r3v3Xuve/de697917r3v3Xuve/de697917r3v3Xuve/de697917&#10;r3v3Xuve/de6/9Tf49+690W/5C/8Xj43/wDiyG1P/eG7H9+690JHv3Xugg72wnem5utctt3447+2&#10;p1T2pnK/C42h7M3dtePfFPsfbtRkYv72Z/buy6uejwu6d8w4RZI8LSZWeDEGukSSsYwoY3dhMSyB&#10;pU1KPLND8jQggHhUZHGh4dCTlS65Ysd6gvObtsmvdniVmNvHIYvGcL+nHLKvfHCWp4rxhpAgOgaq&#10;EfM97v2xurZG8+xqTeHXG7em8flu1uz8E+1Oz9woMpFX4TKY2l3LSZnbubmzW8cpnMtks8tZU1bq&#10;tG81a4oqqaGIFZy5Z3Sx/di7WJsEuTq7YirsRpVStXZjUk0BIOpSVoevol9h/cPl+99ubPkuDmIX&#10;CJbvNLK8iptbWty4jihgh+nc3MjlnWi+FMid+oAdXxfBv+fbm/iF8ZKXo3v7rbdXe+Z612jLtv4s&#10;bv2Vk8fRV25otvUrQ7e6k7cky0vmw+O2dTwCnpdyUENfLLiqdYZqJqmIS1AV5j5Dube7imsG8S1m&#10;Y0pUtUZZaHi2DkkKaVJUnT1hj95D+7z3Sbn/AGXmb2/3qF+Xd/vHEqBWeUTIGe58FPxyjS5Id443&#10;YFzJGW8Na1f5kG6947s7g7ArelIst1f8Xu2Z/jv3n19sHYm3s+/xqruxN79Gbf3znt07JEtPJtnB&#10;b+zG7azc9JVnC/Zz5L+G10NTAWjmVVvKllZyCMrfMN/jZtK0qCquTXUACSag6QSGGSKkEyn91/lH&#10;ZbvY+Xz/AF5dffzbrq9itlkXxbiS2s7pwBM8YEx1ReE0UTmUOhA01dGJcvueqNs9e9S7167pe+sF&#10;8mMnvfcm8e7tyZnJ7Qp+ttlU+BElZ1TWdQYjFGbd6Z/Ey4qGrq6jKCnKS1ElHoqITG8Yofat03G7&#10;3qLf7WGXli9hZJYmXWNDRMHDRtjSQWRlNdcbGNiA1Osp9t5E93+ZPcD3Kuvc7Ztvb2N5ntwGtYzK&#10;19BIls0n1csT0W3eCVDHCiamZHRHK1I62hdl/O7GfDX4u9NfIX5Rbj2P1B3D2HszanZm3ehdhU+3&#10;uxfkV3x1ZXxNNjdr4/G42oyOM6u6e3u7RZ7HVWWq4jgvuKjHuJJKOKD3zR5Q+6/ztyD7lX8PtnzN&#10;YWnIUG7wzwXElqLjdJNpJEl3y5I8iitpbSIq2twrB9MkfisFhQryA37kaP3O5w5h5Q5K23cd62e2&#10;luLc3ciy21la3MZp9Z4dNdxfRp+lcRRqUchZdSrI0hKph/5z/wAl/wCYJ83P5eOwuj+qMB0vsXG/&#10;J/Abiyu2MJ2NXdk7u7Fw74vO4Lf77uymM29tumweyNndUZfMVFdRGmljet8c8kl4YQmc15ysuz7V&#10;JuF3eoRKCqKpUsxCk0KgtpCtpq2qurSopUhpD3r7onL3sn7J8+8/c1862O5ruW2SW9t4ZiLeIo8U&#10;BYVeXw2jukgV5JHVwzLCifqMX3H5RGJJBESYg7iMn6mPUdBN7G5W3sC9cxRWgrx6S29/+PG31/4Y&#10;+8f/AHmsp791vpz6B/5kR0p/4iTrj/3jsN7917oW/fuvde9+69015zE0uewuXwdaZBRZrGV+JqzE&#10;2iUUuRpZaOoMb/2JBFMbH8H37r3XzJf5TvzpyP8Awmg+d/zK+Hfz46q7Nh6w7KyO2qf++O0cDSZL&#10;NQP1vmN60vWPbm1sNka/DUu8ur+y9q7rqnnnoqtqqmkihVIXnhqqdfde64fLj+Zd8ef5mn/Cjv8A&#10;la9+fGuj3+nWOwu4fhj1U+Z39gKXa2R3JmcF8l8luvK5PC4RMnkKqDBrTbvhpo2rGgqZZ4ZbwogR&#10;n917oKMv1P8AGX+TV/OC+TvXH82r4TS/Iv4gd457f+e6T33NtUZyvoNn5vfk27dgdoddRS5zbuD3&#10;GKLF5EYPd+Mp62Oux1UW8Zc060tb7r3V0fxQ7w/4S2fNj5m9NfDj49/y2cfm8x27jd4zU/Y+6uq8&#10;7tjamF3FtnBy7ixG2ZMXDuvNbiq2ztBjK7zV1RT0WNonjgVpZfuG8HuvdbYH8xzH0OJ/lqfO/FYy&#10;lgocbjPg58n8fj6GljWGmo6Gj6F3vTUlJTxJ6IoKenjVEUcBQAPfuvdaJv8Awitz1JtX5A/zAt0Z&#10;BJZKDbfxk2jnq2OBQ070mH3tkMhUpCpIDStDTsFBIBPv3Xute3pz5YfHbv3+aRWfM7+aVj+yO0+l&#10;t69tbz7k7a2RsPEY7cO4d51RiyNb171quOyu6tp0FN1/jsjFisdU0y10aR7foTRwgKyFfde63Ae9&#10;P+FFX/Cc75HdD5z409n/AAk7xqOosztus2xjsHgfjL8f9uz7DgqaJ6KjzPW1bh+2qWfYm48BdZsf&#10;W40wTUk0aFDYaT7r3WtR/IP+ae+fg/8ALD5Xb36iy+brdnzfBj5m7jkxtdRUxGYqelup91dv9Sbg&#10;zuFM1RjqfKYzdezqRHcSP9vBkKuJGdJWV/de6OJ/wlK+EfWPz1/mIdvd1/KHBUPcuG+PWxG7cO3d&#10;/wBONz4veXdnYm8lodv7o3vSZb7qj3PHio4M1kzDWpMs+WFNO4bwkN7r3W6F/wAKE/5e/wAevk1/&#10;K8+Um6K/qbZFH2z8d+ot1939Q9hYPauExm89sZHq3Fzbuy+3qDN0NLS1zba3dtvFVeOrcfJI1FJ5&#10;o6jxfcU1PJH7r3WnT/wnr7/3lP8Ayz/5/vxar8hU1mwaX4Bdxd87Xx000zUu3t1S9OdmbE3rUUUR&#10;ZoI33Xi1wYn4BJxMdvq3v3Xulh/wjh+Kfx0+Q/yt+UO9+9On9kdt57o7q/rzM9Vp2DhaXdWC2jnt&#10;17qzlFltxUm18xHV7eqtxR0uGgWirqinlqMcdb0zRyOX9+691dt/wsI+GHx7q/5eu2vlPgur9j7R&#10;7t6p7x2BtuDfu1tsYTb+4Nx7E37S53B5fZ25shi8dBU7gxNNlI6Cvokqnc0E1NJ9u0a1FQk3uvdD&#10;9/wjq3vn91/yh6rBZmtnq8f1r8q+59lbVhmmklTHYCuwHW/Yc9DTo5K08Dbm35kajQllLzs1rsff&#10;uvdbVfv3Xuve/de697917r3v3Xuve/de697917r3v3Xuve/de697917r3v3Xuve/de697917r3v3&#10;Xuve/de6/9Xf49+690W/5C/8Xj43/wDiyG1P/eG7H9+690JHv3Xuve/de6It/Mj6hg7Y+EPy2xWG&#10;wuyF35lOht1pjN07opMRjTBDt6FM6KfLbzqqKSqwuJipKKYGpmlFNRK5lcoiswV2UrxXVsy5IfAq&#10;Rny4AkVPoCfQHh1LHsnzRLy37p+3N7PJcSbbb7zbyGBGch2LgUCAnLYU6VLEGiqxoD84bvTrnCdK&#10;9yb02ztTtLZ3d2Q2DmkqJ+xenMudz9cZGrq8Njt1VG5tm5l559u5XadPNmpcJXETL9zNRGanN20+&#10;502y+e9t13T6eSO9V3Zkoe3JYSAN2hCp0upNTSq5NOu9vInOLc3bDtvuxa7Fum385fU3V1NYyLJ4&#10;tgVmkljvTHNptktp4m+nu7eRo5DRXhPiFlLztfsLcGa2xSbUr9z5rJdeddyZje+I2TTbp3u/WfXm&#10;6tz080ufqtrbJ3HXnb+D3VuGBHasqaOjp20MQWYyezva7Pahd3O6R2UIuFTUzoGAQkHtGvOoivAA&#10;KDQcT1NXtry77crzZzL7k2PJuyx8yQWAmvb2zjuIVgZkd/pa3QDtMyBmIVVjgU0SpfpV9DbM7S+V&#10;3Y/WnSvSGAqN1djdl1dRg6Slggkp8ZSZfI0c0lfU5Kcqfstp9Z7debL52ve8cMNMqAtLIqlHvHM0&#10;NptBui/cyMvClZHBAQeoiB1OfXSgOph0HvcP7yOy8m+2cnP+7X4SygspjM2kost/cRskFhApzJ9G&#10;sgkuXFQ0ngQ6vEloLPP5kXxhoPh3/MB2xRfIem7TyHxQ3vB0fjsB2nsB6F975n499U9T7O613jgd&#10;h1lZRZPG4jdvV2cwpra3ApEak4moWogQ/cpKAFy7vMybDukW1aV30uZHNO5o6MSEIOolG7yK10Fy&#10;oYhqYTfdg96N43n7tfPtp7OTWdr79xXk91PrjrI1u8k858I1EjBWYSSMpLFGmkUMYJAt+f8AJZ/l&#10;u7A+L1d8g/kuKnbHZtf2/v8AyuB+MPclI+FydVn/AIkxUWLyO1N9UNRg5mw+JzXb1RWCXLfbwQSS&#10;rjY7rEJGhUG79vFxus6STsPG0DUAukaqCuBg1I1VxUnhgdYBfel99t+91dz2Kw3BBaX6WcUm6wRR&#10;+Ah3QDRKGQCjaNGsspCM8rNQsNRvv9kHWI/SZ3v/AMeNvr/wx94/+81lPfuvdOfQP/MiOlP/ABEn&#10;XH/vHYb37r3Qt+/de697917r3v3Xugi7Y+P3Q3fVHjMf3n0l1F3PQYWWafD0PbHW2zexaPEzVIQV&#10;E2Mpt4YXMQ0Es4iUO0SoWCi97D37r3TbQfGX43Yqp2dW4v4+9IY2s67jpIev6ug6o2HR1OxYcfWy&#10;ZOgi2dPT4COXbEdFkZnqIVojAI52Mi2Yk+/de6VvZXUnVPc+3jtHuHrLr3tfaZqUrDtjsrZe299b&#10;eNXGjxx1Rwu6MblMaamNJGCv4tQDEA8n37r3Sd6q+Onx86JGQHR/RPTfTYyyBMqOqusNk9eDJorr&#10;IqZD+6ODw/3qK6hgJNQBAPv3XugJ/mXED+XH8/j+B8KPlR9AT/zQzff0AuffuvdaEH/CLfK7KyPy&#10;v+bPU25c1SUWX7R+LFDTYjCyVkFJks7h8Tvimod2fwdZm11NXjKLcsErJGrskTNIRoRiPde6px+O&#10;2D6l/lFfzdtwdS/zKPjPt3vfpXqrem/Ooe29i7/2Hhd9JPsTc9NLBsjvHZG3NxQvicvPFjZ8ZuLH&#10;SIBNVYmoljp2iqJUZPde63fKvuP/AIR80ewG7IbC/wAs6fAjGnKLiqTo6gqt/wAkAi8op16uh2C3&#10;ZKZJxwKR8UtSG9JQG/v3XujSfFT4pfykf5in8vXuHuz+Xb8Wekuh5/lN8fvkl8Z6Le2I6j2T152p&#10;sGs3dhdw9cbh29umTan8XqMBJLVJS1ksMFVKarE1ELgmKo0t7r3Wlb/wng+eW1P5Nn8yjuvqj5xU&#10;OZ6e2f2Dt/N/HvtzK5fD5KqqOnO19hbzgrdv5XduPxlPW5M7ZiyFFksXWTU0E4gORhrCRSxSye/d&#10;e62f/wCf1/P4+A+P/l5d4fHv4v8AyF66+SfeHyj2Dleo8TjOn9xQ7uwOxdk70g/he/d4723ThfPh&#10;MLNSbUnqqWhxpqDlKjI1UJNOKaOpmi917qkD+QP8Pd87R/k5/wA8b5vbtxNbiNo9vfCD5A9I9P1F&#10;VCYBujHbA6i7TzXaG4qHy2eqwtNuSrxuKgqEBieuoK+HVrp3C+690Ln/AAh+/wCZ/wDz4/8AEPdM&#10;f+9rvL37r3V8P/CvH/tzZvf/AMT90R/7vsl7917oIv8AhGN/26g7J/8AF1+2/wD31HQvv3Xuttn3&#10;7r3Xvfuvde9+691737r3Xvfuvde9+691737r3Xvfuvde9+691737r3Xvfuvde9+691737r3Xvfuv&#10;df/W3+PfuvdFv+Qn/F4+N/8A4shtT/3hex/fuvdCR7917olXz0+RPbPxo6Mrd+9N9YUu/dxRz5Sv&#10;3Nuzc09FTdadH9Z7RwOQ3Z2D272ElbuTZ7bgiwmBxjQYfAU+UoarPZeeKnSZAGuqtIY55kSRsEgU&#10;BoTX8mP/ABk+VQBVhJPtbyjsHOHMse38ybybWwooWOOpuLqaR1jit4NMcxTUzapJjFIsUYLMtMjU&#10;s3P/AMKKf5gm7uv9wbNxVN8d9i5jNyyUtN27iOrdwjsDbW3sy5jxMVN1/m95b16/g3hm6Fx4IamP&#10;IaBK2qFgol9yVZ8gQStBNLdFISFJBqWXVlV0hFOpge0ag1cldII66p8r/wB3T7dybps2+btzHd2+&#10;3BYHuLOSR5XheYAwxOIIIpHmnqDbQLLHM+HeNI9QNDu6KLD7Zl27QD++1Zjq3ckWQzGM0JPg8zUR&#10;PNkaingoaOKLFxZSfLFNdJH444PVaPSvuQ7mCy2iG0tlNx9GJAWUmqNSrHHw6i2SuAM466Dc27Zy&#10;n7bWXKGyibmF+WU3COS5hlcyWc4hBlZaYh+pM4j8WIuqxUYlSFJ6TVf9vurMV+ayeToEyGW3K+MX&#10;A0Gciqce1HS7XqKjEyVL0sqU+QL5ARRzVDDxo48YP1HtO7w7hcPcSXMZmklKhFcFSojJXgaN3UDN&#10;wB7eiHc0t+c993PmDed2tl3W93g24sobtZIPCj255LYyNGwjmJm8JJZ2GhGBiB4jq2P+UD8sMz8e&#10;/lh11snpOm6GTOfJ2Drbomr393JJXY+u6N26d1x7h39kcFWvkcZhqnLb7p43hGOqXL5bN02NSMuq&#10;+GYIc62dpd2dhdWs7NFHHQxLWqkKSWYaSCS3HIOSa0FRiT99HkzkPnb265Q37auZbubY9k2hmO0W&#10;gcSi5WJ2Z7keGwq9wxaRwwk0mVxWMK6b5Pys+LfT/wAwunN19Fdz4GfIbVzcq5DC5igNPSbx693d&#10;jhMNvb/2Ll6iCpbB7w2/JK3jk0vDVU7y0lVHNSTzRPFFpdz2VxDc27lZUIIIJBxniOBHEHyPz640&#10;e3XuHzX7Xc2bRznydub229WkispBIDgEEpIARqRqCorggMpDAEa6X8vrsvu7+VB82Y/5YvyPyMW4&#10;+he6Ny01Z0NvOAPRYLb+5uwq7LJsrfGx6KeoqpMDsLuHceKqcRuHbTM64HeQ89K7U1RLPUirdbe2&#10;3nbm36xQJOh0zxgUAaldaACgRhUkYCNhe11SPPP305W5K+8t7Mz/AHovbTb02/m7amSDf9uQdqya&#10;amaDSAPCKgyAUCxD9MDQ8UUG1iQVJVgVZSQykWKkGxBH4IPsGdc1ekxvb/jxt9f+GPvH/wB5rKe/&#10;de6c+gf+ZEdKf+Ik64/947De/de6Fv37r3Xvfuvde9+691737r3Xvfuvde9+691737r3Sf3ZtXbu&#10;+tq7m2Ru/E0mf2nvLb+Z2rujBV6s9Dmtu7hx1TiM1ia1EZHakyONrJYZAGBKObEe/de61yvhd/wl&#10;n/l6fCP5bbY+XWwt7/I/ee5euNyV+6+p9ib239gItmbFzVT90mOqZanZ20Nrbv3ZHt+lq2gpoMjk&#10;paWoiutfFW6mv7r3Vh/8xj+Tl8Df5o+MwzfKPqypl7A2vQNitp91ddZf+5Hbu3sQ001R/BF3NBR1&#10;9BuTb8NRUzSwY7N0WUoKWaeWWCGKWR3b3XuqLsJ/wip/lvUOdp6/M/Ir5l57CQ1LyyYA7p6bxhqo&#10;NRMVJNlaXpt6pEVbB2jWN2+oK+/de62Tvg38Bfiz/Lm6XHQvxM65/wBHuw6nPVO7twNWZ7O7p3Fu&#10;/eNfj8bishuvdG4Nw1+Qr6/LVlBh6aHTGYaSnhhSKnhhiVUHuvdEf/mTfyCv5eP80Lco7M7u2Pun&#10;r3vP+GU2IqO8+kM7QbM33nsfjqQUeJpN6UeVwm5dm73/AIXTRxQwVWSxc+TgpII6aKqjp0WIe691&#10;Wp0l/wAI2v5XHWe86DdXY2+Pk58gMTjammqY+v8Afe+9p7W2bkmgk8jw52TrLY2zt4VlLMQAY6fL&#10;UYKghiwJ9+691sk77+K3S+9vitvj4ZUO1aPrjoLfHSm6/j+20eraPEbMp9pdbbv2jkdk1+M2RS02&#10;LqcNgJ6DCZOQUh+zliilAZo35B917ogX8sb+SB8Of5TO7u1t6fGDPd4ZfL9xbZ2ztXdcXbW9ts7q&#10;oIcftXJZLK4+fDwbf2Js+SkrZ6rKOJnledCiqERPUW917o0/8wr+X/0f/Mu+OeQ+L/yFyXYWJ64y&#10;e8Npb2qqvrLcGJ21uj+LbNrJq3GQJks1tzdOP/h1Q87pURtSF2U3R43AYe690wfy3v5bXx9/la9D&#10;Zz46/GzJ9lZXYO4Ozdw9r11R2nuXE7p3Em5ty4La23a6Cmr8JtralDDiIsbs+jEUX2pkD+Rnkctx&#10;7r3VgHv3Xuve/de697917r3v3Xuve/de697917r3v3Xuve/de697917r3v3Xuve/de697917r3v3&#10;Xuve/de6/9ff49+690VP5ZTVGIwfSu8w8EGM2P8AJjpXKbhq6mWSKKiwW5dwS9a1dYzR3NoZ99xE&#10;ggrpvew5HuvdDM6NGzI4syMUYf0ZSQR/sCPfuvdFi+XXxppfl109H0dmN75XZG0Mz2H1zujfb4eG&#10;mlqt27T2HuOHddRsSSSthraCipNzZfG0aT1E9LWRwQxs/hdwntTa3DWswmQd4Bp8q4/wVH+Ag56H&#10;Pt5zo/IHMX9ZrfbkuNwjtp44dRxFJMhi8agoW0Iz0UMhJNNQGetRXYH/AAn++T3ZkfUD7YlyXSTZ&#10;TGZOu7Ri7XgxlZhekt+Um/M/snewxWSSvm3z3hubcu1MLLn9uCDF4vE49chRw1OWmiZpyP4+drqx&#10;g8KCdAI2cx9oY1kWheuKFakKWdtLZ0EDQenEH384+QLKSxs9xtr232q4nk21YYQ8lw17aKfqpDRI&#10;4JLczGBXllnljZXZLfSoi6Q/zT7R/ko9Jdg03RfQ/wASd4d77p6UwGC2pmu7tnfJbfPSGzd99h7N&#10;SKgm3Z59k0O7KjsvcuOz1LLNkNyYzHY9a3KrJHT1M0SxzBLtdlv26xXKNuBitpGLMDXLHOQCHY8M&#10;gMBWldQZQj9nuWfvPc/7Pu1xvnu1b7Jsu7XTXb7fd2pu5aOxdT4FPEqQwCgiUorAPSTXGQi3d/NJ&#10;647cpeyMDuj+V38CsxvntOoocjuDeO+cT2Jmt0V+Vxu36Lb1Ll67MUBwu8MZWR46ghkaPH5LBrLU&#10;mapZVqJ5ZGOLbkrcpJkt/wB5BOHbqalBnK+FTHkHHpkAAdSlyr9zDnGTfNp2S19+92s5bZSkdqVa&#10;JDCXMrIYvAkUZYkLdQltGlSFVFAqvgahxAzW1N1yU248esuPhqBJQj7fHUtRQxSy42kR2nyH2mFl&#10;qqZYmlmkrFVwxcvz7k6NI4Iptu3KX6mLtDFlGBpBIwBhSVp+IYNa9dHNr+j5att35C56v13yxj+n&#10;jlklgQaEaBC8YVFD6YGeDSa+MocMCDQdbHPwS/n97l+OfWFJ0h8ndj7z+RWK2VjaOn6w7X21vPbN&#10;F2cdqzUjSYDaHY1Nv2uxNHu+PDwxmGl3FBXGseliWGrp5Z42nkivfuQJReSybPKjWxAajOqkAgkV&#10;LEVxwYVByW0nrlp94H+7ok33ny83r2V5i22LaLzw5mtrmVIdH1CmRHjZ2QOrqDmMMhdW1GJgU6SP&#10;Tu6e/wD+df8AzTOse849nJsfpz49bq6n3HuCXBV7bj2n0x1R09vCo7K23sjL7/XG0uI3f3T3Dvxm&#10;1U1JDqpqJnYIaaiaYo7tbTlnYLjbo7uOfcrs9+ghkjShxrU0aRjp1BWZUVctVhqQc+bTyR9zX7sf&#10;OXtRLzTabv7oc2VW4S3dZI4k0FCAyMVLAlGkCO0cSRBWfxZ1Vt2OaTzSyykaTLI8mkG4Gti1gbC9&#10;r+4765DZ8+PQQ9/bjj2h0N3buiSaGA4XqXsKqpnnMoifIy7VylHiac+BJJy1ZlqqCFQili0gsL+/&#10;de6GXqvbdXs7rDrjaGQWNa/auwtn7brVhOqFavB7ex2MqViJLExialbSbnj37r3S99+691737r3X&#10;vfuvde9+691737r3Xvfuvde9+691737r3Xvfuvde9+691737r3Xvfuvde9+691737r3Xvfuvde9+&#10;691737r3Xvfuvde9+691737r3Xvfuvde9+691737r3Xvfuvde9+691737r3Xvfuvde9+691737r3&#10;Xvfuvde9+691737r3X//0N/j37r3QRd+dZL3J0v2X1ks0VLXbv2jlcfgshO80cWJ3TFD99tLNs9O&#10;RMP4HuakpKwaeSYPofp7917pBdJdlr3D1JsHsqSlfHZPcuDVN04eSCWnn27v7A1VTtvsXa1XBKqt&#10;DW7Y3zh8hQyp+Gg/oR7917oUvfuvdFl72+aXxG+NNW2K+RXyD6y6xr5MXBkajbu5s2J9wTYbIean&#10;pHfbuOpsnlWgy0cMwp43gvVQxStGrxxyFVMVpdTL4kUJKcK8B+3H+Hoc8re2nuBzlCLvlPlS9vLc&#10;SaRJGhEYdcn9Q0UFcEmvaSKkEjrRa/nD9LZjFdtbM+Sy9xbK7tqPlJDHuvC0vQ89JiOiti9a0NNS&#10;7W6M6v6pnm3AewN/pt7Ze3ZK3OzQY7DYjGSywxOkc1UCZE5SuZfFeyijlK1FBwZj89HdTurTUQw1&#10;EFRgdWvur81X88c/t7tnLu6QPZzrF4MjSLf3l2avcXF59OqssXjSlkh+pYzhXcyIikitrq/+D47s&#10;fa23c5tPcf8AdefdewKXeMFBX09DuvdmLye9sJS7l2xRZfHNVDa249z4KaajwsNIZaiGWbySXcqw&#10;Hu53M+37fuS2gNtIsQ/ValdbMBQkEhCwNI0Uk8ampqM5+a9z3nk/lH3JsOVbWbYN2ttkd13G58Fn&#10;+rZwSLho2eO0kkTts7SFnkCl2nOplcGB+eXSFJ8e/lP8hOocFsao67xOz+5O5tv7G2RVZDN5Sro9&#10;qZXJwbq6oqI83uSuyWcz0W4uuaGhmp6+pqaiSpaYMZCb2S8v3S32w2E6T+JdFZFevxeKyo58hWul&#10;gDwqKDh0D/Y3mOLnf7vHtbzXab2Ny5lvbDcIbtyVEsm8PHBcyBwoUCRzaSRR4ADBVUClAU2HK0kO&#10;7OvIhlaSlh23XV26cdnJZaWmOOirqxNxbRzVLVVoMXloq2RY2hIkjWaAhkIPJheCyuXsrK9mQWhD&#10;nUSFor9yEMSOFaEZFRkdSBvtryzzbunJvJPMVzbzcqCG9lklkcRAWm4VuLOZZiVKkeKYWjUnRJGQ&#10;U8+tsP8AkYfzHfkv2z8tc98ZvkR2Zit5bP3l0/unP9U4ug2N1PsDGUG9Ovq/D5+prdqUnVmytmY/&#10;Nybt2fmclNkRPDJWGTG+UkgO3uLuceWbbZY4JbZmIY0ydQYD8YepqDqUacUIwKdcsvvvfde5M9ou&#10;Tdp5o5P2+aOZdx0SyNPLdRz2zovhzxXDyvWLW8MaoQpifWtKEdbaXsAdcwuizfIlF3xlOlvj3Txp&#10;Uzdx9kYzcO8KZ4KySKDpnpKvxXYvYFRWT0Y1UVJntw0mA26jkqrzZoJqA1e/de6PD7917r3v3Xuv&#10;e/de697917r3v3Xuve/de697917r3v3Xuve/de697917r3v3Xuve/de697917r3v3Xuve/de6979&#10;17r3v3Xuve/de697917r3v3Xuve/de697917r3v3Xuve/de697917r3v3Xuve/de697917r3v3Xu&#10;ve/de697917r3v3Xuve/de6//9Hf49+691737r3RCq2MfGv5D11JWKtJ0d8s930+RwmS1U8OM63+&#10;VFdSU+NyG3sizUsX2OB+R2Mx9PNjpGnMY3pQzwEfcZumVvde6NcQVYqwKspKspBDKwNipBsQwI5H&#10;v3XutG/+fzkN49k/J3P5Pbfx7odrbH633nPsDcXa9Psio2vvfundmF2Z11QVO990b+oa190dk9b7&#10;DTd6YHH4vF0MkOH8U0tRV3qhDTSDyfNbWcsclxKx1igGplCE6gC2irFCDkAVPGoAPXV/7k1xsfKe&#10;2bNJvXMzXF3eW9Y4HvZorPbVuJp1Vpkt0aRIpFWSW4VCkk9VUaVQs9PfxM+OPafyT7P2t1H8eNlb&#10;fz+9OwTm6rAwxZLD7XnqttbZp5K3ce7N0bjytRNSbJ2RioI9bohrMnUmSKCKOSqmjiaR7rdtu5bs&#10;RuJjiVZiwjCCkkuniSQG8NK0x3NkVpkjorzN7q8jfd69vpfc7erazteWruZo7X6SNf3juIU6ckGX&#10;6G0dxhAZrgowMrx1YrvKfAH+Tt8dviFgdr727R2xsbvv5U0mSp905LtzOYF8jt3YG4IY0/h2E6T2&#10;9nlkg29idqkHwZmenGbyNWz1cjwBoKWmhffOY7/fLuS4nlIQ4CjAA4UArgUwRU1/EWNWPDb7w/3t&#10;fcj345p3i/bc59t5SlUxxWMLGNPByKShDkupo66mBBozSNqkdKfzE/5Q+F+evce/O66vdGE2lu7H&#10;/E/DdWdKVc0OQk+z7/wHYm4N7YnsffKULRir27Q7bni22oIqpvs8vWy+ItT0w9tbZvd1tcca2zlZ&#10;Fm11oCPh0g0NKkZNMYqKjUT0x7I/eV3n2X2Tl3Z9pM7LDzKdwnHa0Yg+nSBVjRzQyhtcp+AUURhw&#10;JXIoh7C6jp/5L/V269zY7P7en+UW7959ebdym2cV11sTtWn211punpmmnrdh5vv7e22t17Y6Wxm6&#10;OxI93Z2DCUeKmz278JiaOCaKKgY1UZ/FLPzDdRo5HgkHTqcooo9TpUULBRSlTRWJpnByi2beLj7z&#10;nMW02N1aluSIYJjHJPdzWUSyxXjvritI5I5LoQQmFVdpfBtp55BHWUrGadfjfvveux/kd8etw7Ql&#10;pttdoYnvXq3dew8JQ0tDimxeYz3ZGGoIdu0+PxH2+Iw9HuugzWQiqcRCY6ZcVKsFtAIEg77awR8s&#10;ybddDvijV0D5dasFrXIDsjSMVrgU8+uhHu/smwwfd65n9vecv04bXYjPBb3REl3bgUWLW6hlju7i&#10;Nrm6khBJWJYm7nXr6g+5czhNr47ce49xZXHbe2ztigzGe3DnctUw0GHwG38LT1FflsxlK2do6ehx&#10;mLoKd5ZpHZVREPPuBOvmx6AX4xbZy2/Ny7x+We+MBX7fzvamIxm0Ontr52lipc9sH45berarJ7Tg&#10;zNEKWGfEbv7WztdUbqzdM7vNSpVY7Hz2lxhHv3Xujm+/de697917r3v3Xuve/de697917r3v3Xuv&#10;e/de697917r3v3Xuve/de697917r3v3Xuve/de697917r3v3Xuve/de697917r3v3Xuve/de6979&#10;17r3v3Xuve/de697917r3v3Xuve/de697917r3v3Xuve/de697917r3v3Xuve/de697917r3v3Xu&#10;v//S3+Pfuvde9+690jOw+vNl9sbI3N1z2Jt6g3Vsvd+Lmw+4MFkRKIK2jmKujxVFNLBW4/IUNTGl&#10;RSVlNLDV0VVFHPBJHNGjr7r3RMtv9g7v+OGXxfVHya3JUZvaWRrVw3Tfymy8SU+E3bTyTCnwXXfy&#10;AycSR43YndNPA8dNS5yo+2wW9XVXhelysr44+690ue+fjF1l8gadTvdN47a3bR7Q3D17iuyOtt1Z&#10;DYPZu3dh7zy22sxvjaW393Y6OWuwuL3tLtKggyTwKlTNRxtAkqRyyBn4Lh4HDKFPyIqPl/n+0A+Q&#10;6F/KnO+9cny129LaeyM6Ttb3MSzQPNEsiwyPG1AzReK7ICSgfS5UlVog/jJ8C/iL8OqzP5n469Ib&#10;U6/3Xuyjlx26d8QxS5DeedxtRkI8pNiJs1VswxeAeup4ZBjcdFRUCmCO0PoW17m9ubty88lWNK4G&#10;aVpWnGlTQmpyejLnb3S579w/Cj5q3+W4s43DJCAEiVgCobQoGpwCRrcs/ce7J6N37S9R91737r3V&#10;PXz+/lodf9qdW/MjuTqXrDE9q/MDtwdedkbXp+16mLd+2qncHSi7MTEdb7K23m3p8HtfHby2xsx6&#10;CoEUlNUZOeqWnq6s0WiGM1stymgeGIS6IAGBpX8QIqc+RNccKV456yH9qfefd9l3rkDlve92+i5C&#10;sRPbyeApjOm68b/GJ2SrSNDJMHBoRGqao08WrNTLN/It2/0P8oeha2rz29tvfEGkrsT8jO0flt2b&#10;uDBw7k2XjOusRtTOxfGjs/adNNgdr9e5us3lhjUYzdZWXRDk5MeFqKmjVJjabmW8mtrmJ5iTIKMO&#10;0ghWGmhJ1VqQVoGoqMGZdanrIy5+93uN97de4Ju9ztzzPPb/AED2IJaCZfE0wXsM0pZ5RCmkCOhd&#10;VhPfHHOKbNmK2xuT5jbgxW7d8bdzGz/iZg8vT7k2n1fvLDV2E3n8jty4mvp8ltjfnae2cktNkNp9&#10;MbdyMC12C2nkYEyWfrYoMhmIaamhgx9QFOudmfPj0fv37r3Xvfuvde9+691737r3Xvfuvde9+691&#10;737r3Xvfuvde9+691737r3Xvfuvde9+691737r3Xvfuvde9+691737r3Xvfuvde9+691737r3Xvf&#10;uvde9+691737r3Xvfuvde9+691737r3Xvfuvde9+691737r3Xvfuvde9+691737r3Xvfuvde9+69&#10;1737r3X/09/j37r3Xvfuvde9+690053AYLdOGym3NzYXE7j29nKGoxmawOdx1Hl8NmMbWRtDV4/K&#10;YvIQ1FDkKGqhcpJFKjxupIYEH37r3RQ4vj32l0uip8ad+UGS2HTtGKf4/d5V2ezmzcHSo1OrUHVv&#10;alAuV7G60oEghZYMdXRbowlKGEdJQ0cSgD3XuuP+zAZPbCCHuPoju7rGpgpDUZDM4XaU3d3X8Vp1&#10;gElNu3p5Ny5paV9atqyGDxsqLcyRqoJ9+691yxvy5+MeUqpaGPuzZ1BXQVFRSS0O4Ez+1q1Kmkij&#10;mqITSblwmJqdcUUqsfT9Dx7917qMPmD8a6iqahw3aEO8K8U0dUmP6/2b2N2FX1EM1QaSH7Wl2Vs/&#10;OyVMk1QpRVS5JF+Bc+/de6zntPunfJlounfjpuuhBmqqQb6+RVfT9QbQomjibw19Ps/GHdnbO44j&#10;JysD4vDJJwv3UYJdfde6UO2Pi7FmNz4bsX5Ebym713xt2uiy+0MBV4aDbXSXWWWhkqJabJ9fdTxV&#10;mVpJdyUP3Foc/uKtz2fgKXpqulRjF7917zr0bP37r3Xvfuvde9+691737r3Xvfuvde9+691737r3&#10;Xvfuvde9+691737r3Xvfuvde9+691737r3Xvfuvde9+691737r3Xvfuvde9+691737r3Xvfuvde9&#10;+691737r3Xvfuvde9+691737r3Xvfuvde9+691737r3Xvfuvde9+691737r3Xvfuvde9+691737r&#10;3Xvfuvdf/9Tf49+691737r3Xvfuvde9+691737r3XvfuvdcW029Wm1/7VrX/ANj+ffuvdcvz+f8A&#10;ebf8Uv7917r3v3Xuve/de697917r3v3Xuve/de697917r3v3Xuve/de697917r3v3Xuve/de6979&#10;17r3v3Xuve/de697917r3v3Xuve/de697917r3v3Xuve/de697917r3v3Xuve/de697917r3v3Xu&#10;ve/de697917r3v3Xuve/de697917r3v3Xuve/de697917r3v3Xuve/de697917r3v3Xuv//ZUEsD&#10;BBQABgAIAAAAIQBqiGWo4QAAAAsBAAAPAAAAZHJzL2Rvd25yZXYueG1sTI9BT8JAEIXvJv6HzZh4&#10;g+2CRazdEkLUEyERTIi3pR3ahu5s013a8u8dT3qcvJc335euRtuIHjtfO9KgphEIpNwVNZUavg7v&#10;kyUIHwwVpnGEGm7oYZXd36UmKdxAn9jvQyl4hHxiNFQhtImUPq/QGj91LRJnZ9dZE/jsSll0ZuBx&#10;28hZFC2kNTXxh8q0uKkwv+yvVsPHYIb1XL3128t5c/s+xLvjVqHWjw/j+hVEwDH8leEXn9EhY6aT&#10;u1LhRaNhEqsFVzlQTyzFjZd5xDInDbM4fgaZpfK/Q/YD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FlODANAAwAAxwcAAA4AAAAAAAAAAAAAAAAAPAIAAGRycy9lMm9E&#10;b2MueG1sUEsBAi0ACgAAAAAAAAAhAIfQrqTz8QAA8/EAABUAAAAAAAAAAAAAAAAAqAUAAGRycy9t&#10;ZWRpYS9pbWFnZTEuanBlZ1BLAQItABQABgAIAAAAIQBqiGWo4QAAAAsBAAAPAAAAAAAAAAAAAAAA&#10;AM73AABkcnMvZG93bnJldi54bWxQSwECLQAUAAYACAAAACEAWGCzG7oAAAAiAQAAGQAAAAAAAAAA&#10;AAAAAADc+AAAZHJzL19yZWxzL2Uyb0RvYy54bWwucmVsc1BLBQYAAAAABgAGAH0BAADN+QAAAAA=&#10;">
              <v:shapetype id="_x0000_t202" coordsize="21600,21600" o:spt="202" path="m,l,21600r21600,l21600,xe">
                <v:stroke joinstyle="miter"/>
                <v:path gradientshapeok="t" o:connecttype="rect"/>
              </v:shapetype>
              <v:shape id="Cuadro de texto 1" o:spid="_x0000_s1033"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I/dxwAAAOMAAAAPAAAAZHJzL2Rvd25yZXYueG1sRE9La8JA&#10;EL4X/A/LCL3prlofTbMRsRR6qmir4G3IjkkwOxuyW5P++25B6HG+96Tr3tbiRq2vHGuYjBUI4tyZ&#10;igsNX59voxUIH5AN1o5Jww95WGeDhxQT4zre0+0QChFD2CeooQyhSaT0eUkW/dg1xJG7uNZiiGdb&#10;SNNiF8NtLadKLaTFimNDiQ1tS8qvh2+r4fhxOZ+e1K54tfOmc72SbJ+l1o/DfvMCIlAf/sV397uJ&#10;85dqpubLmZrC308RAJn9AgAA//8DAFBLAQItABQABgAIAAAAIQDb4fbL7gAAAIUBAAATAAAAAAAA&#10;AAAAAAAAAAAAAABbQ29udGVudF9UeXBlc10ueG1sUEsBAi0AFAAGAAgAAAAhAFr0LFu/AAAAFQEA&#10;AAsAAAAAAAAAAAAAAAAAHwEAAF9yZWxzLy5yZWxzUEsBAi0AFAAGAAgAAAAhAOvoj93HAAAA4wAA&#10;AA8AAAAAAAAAAAAAAAAABwIAAGRycy9kb3ducmV2LnhtbFBLBQYAAAAAAwADALcAAAD7AgAAAAA=&#10;" filled="f" stroked="f">
                <v:textbox>
                  <w:txbxContent>
                    <w:p w14:paraId="6969B636" w14:textId="77777777" w:rsidR="00D63759" w:rsidRPr="002A1108" w:rsidRDefault="00D63759" w:rsidP="002A1108">
                      <w:pPr>
                        <w:jc w:val="right"/>
                        <w:rPr>
                          <w:sz w:val="16"/>
                          <w:szCs w:val="16"/>
                        </w:rPr>
                      </w:pPr>
                      <w:r w:rsidRPr="002A1108">
                        <w:rPr>
                          <w:sz w:val="16"/>
                          <w:szCs w:val="16"/>
                        </w:rPr>
                        <w:t>Vicerrectorado de Investigación y Transferencia</w:t>
                      </w:r>
                    </w:p>
                    <w:p w14:paraId="17802BA2" w14:textId="77777777" w:rsidR="00D63759" w:rsidRPr="002A1108" w:rsidRDefault="00D63759" w:rsidP="002A1108">
                      <w:pPr>
                        <w:jc w:val="right"/>
                        <w:rPr>
                          <w:sz w:val="16"/>
                          <w:szCs w:val="16"/>
                        </w:rPr>
                      </w:pPr>
                      <w:r w:rsidRPr="002A1108">
                        <w:rPr>
                          <w:sz w:val="16"/>
                          <w:szCs w:val="16"/>
                        </w:rPr>
                        <w:t xml:space="preserve"> Oficina de Transferencia de Conocimiento </w:t>
                      </w:r>
                    </w:p>
                    <w:p w14:paraId="2B169C8D" w14:textId="77777777" w:rsidR="00D63759" w:rsidRPr="002A1108" w:rsidRDefault="00D63759" w:rsidP="002A1108">
                      <w:pPr>
                        <w:jc w:val="right"/>
                        <w:rPr>
                          <w:sz w:val="14"/>
                        </w:rPr>
                      </w:pPr>
                    </w:p>
                    <w:p w14:paraId="1D8097A1" w14:textId="77777777" w:rsidR="00D63759" w:rsidRPr="002A1108" w:rsidRDefault="00D63759" w:rsidP="002A1108">
                      <w:pPr>
                        <w:jc w:val="right"/>
                        <w:rPr>
                          <w:b/>
                          <w:sz w:val="18"/>
                          <w:szCs w:val="18"/>
                        </w:rPr>
                      </w:pPr>
                      <w:r w:rsidRPr="002A1108">
                        <w:rPr>
                          <w:b/>
                          <w:sz w:val="18"/>
                          <w:szCs w:val="18"/>
                        </w:rPr>
                        <w:t xml:space="preserve">ANEXOS </w:t>
                      </w:r>
                    </w:p>
                    <w:p w14:paraId="6945BD20" w14:textId="77777777" w:rsidR="00D63759" w:rsidRPr="002A1108" w:rsidRDefault="00D63759" w:rsidP="002A1108">
                      <w:pPr>
                        <w:jc w:val="right"/>
                        <w:rPr>
                          <w:b/>
                          <w:sz w:val="18"/>
                          <w:szCs w:val="18"/>
                        </w:rPr>
                      </w:pPr>
                      <w:r w:rsidRPr="002A1108">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4"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mOxgAAAOMAAAAPAAAAZHJzL2Rvd25yZXYueG1sRE9fa8Iw&#10;EH8f+B3CDXyb6URn1xnFdWwT36x+gKM522JzKUlW67dfBMHH+/2/5XowrejJ+caygtdJAoK4tLrh&#10;SsHx8P2SgvABWWNrmRRcycN6NXpaYqbthffUF6ESMYR9hgrqELpMSl/WZNBPbEccuZN1BkM8XSW1&#10;w0sMN62cJsmbNNhwbKixo7ym8lz8GQXmR+76a9h+Hvjr+NsPee7MvlBq/DxsPkAEGsJDfHdvdZy/&#10;SN9n6XyazuH2UwRArv4BAAD//wMAUEsBAi0AFAAGAAgAAAAhANvh9svuAAAAhQEAABMAAAAAAAAA&#10;AAAAAAAAAAAAAFtDb250ZW50X1R5cGVzXS54bWxQSwECLQAUAAYACAAAACEAWvQsW78AAAAVAQAA&#10;CwAAAAAAAAAAAAAAAAAfAQAAX3JlbHMvLnJlbHNQSwECLQAUAAYACAAAACEA/9Z5jsYAAADjAAAA&#10;DwAAAAAAAAAAAAAAAAAHAgAAZHJzL2Rvd25yZXYueG1sUEsFBgAAAAADAAMAtwAAAPoCAAAAAA==&#10;">
                <v:imagedata r:id="rId3" o:title=""/>
              </v:shape>
              <w10:wrap anchorx="margin"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A8F58" w14:textId="090FAAC3" w:rsidR="001A601F" w:rsidRPr="0057793D" w:rsidRDefault="002C484C" w:rsidP="001F01F3">
    <w:pPr>
      <w:ind w:right="560"/>
      <w:jc w:val="left"/>
      <w:rPr>
        <w:sz w:val="16"/>
        <w:szCs w:val="16"/>
      </w:rPr>
    </w:pPr>
    <w:r>
      <w:rPr>
        <w:noProof/>
        <w:sz w:val="16"/>
        <w:szCs w:val="16"/>
      </w:rPr>
      <w:drawing>
        <wp:anchor distT="0" distB="0" distL="114300" distR="114300" simplePos="0" relativeHeight="251658240" behindDoc="0" locked="0" layoutInCell="1" allowOverlap="1" wp14:anchorId="3916A89F" wp14:editId="68834163">
          <wp:simplePos x="0" y="0"/>
          <wp:positionH relativeFrom="margin">
            <wp:align>right</wp:align>
          </wp:positionH>
          <wp:positionV relativeFrom="page">
            <wp:posOffset>464820</wp:posOffset>
          </wp:positionV>
          <wp:extent cx="69215" cy="683895"/>
          <wp:effectExtent l="0" t="0" r="6985" b="1905"/>
          <wp:wrapSquare wrapText="bothSides"/>
          <wp:docPr id="31513614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15" cy="683895"/>
                  </a:xfrm>
                  <a:prstGeom prst="rect">
                    <a:avLst/>
                  </a:prstGeom>
                  <a:noFill/>
                </pic:spPr>
              </pic:pic>
            </a:graphicData>
          </a:graphic>
          <wp14:sizeRelH relativeFrom="page">
            <wp14:pctWidth>0</wp14:pctWidth>
          </wp14:sizeRelH>
          <wp14:sizeRelV relativeFrom="page">
            <wp14:pctHeight>0</wp14:pctHeight>
          </wp14:sizeRelV>
        </wp:anchor>
      </w:drawing>
    </w:r>
    <w:r w:rsidR="00F81DC9">
      <w:rPr>
        <w:noProof/>
        <w:sz w:val="16"/>
        <w:szCs w:val="16"/>
      </w:rPr>
      <mc:AlternateContent>
        <mc:Choice Requires="wpg">
          <w:drawing>
            <wp:anchor distT="0" distB="0" distL="114300" distR="114300" simplePos="0" relativeHeight="251657216" behindDoc="0" locked="0" layoutInCell="1" allowOverlap="1" wp14:anchorId="2D85ED93" wp14:editId="21EB3100">
              <wp:simplePos x="0" y="0"/>
              <wp:positionH relativeFrom="margin">
                <wp:align>center</wp:align>
              </wp:positionH>
              <wp:positionV relativeFrom="page">
                <wp:posOffset>428625</wp:posOffset>
              </wp:positionV>
              <wp:extent cx="6238800" cy="900000"/>
              <wp:effectExtent l="0" t="0" r="0" b="0"/>
              <wp:wrapNone/>
              <wp:docPr id="1010798478"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00" cy="900000"/>
                        <a:chOff x="1255" y="555"/>
                        <a:chExt cx="9822" cy="1417"/>
                      </a:xfrm>
                    </wpg:grpSpPr>
                    <wps:wsp>
                      <wps:cNvPr id="14618244" name="Cuadro de texto 1"/>
                      <wps:cNvSpPr txBox="1">
                        <a:spLocks noChangeArrowheads="1"/>
                      </wps:cNvSpPr>
                      <wps:spPr bwMode="auto">
                        <a:xfrm>
                          <a:off x="7077" y="630"/>
                          <a:ext cx="4000" cy="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5C9F8" w14:textId="77777777" w:rsidR="00F81DC9" w:rsidRPr="001F01F3" w:rsidRDefault="00F81DC9" w:rsidP="00F81DC9">
                            <w:pPr>
                              <w:jc w:val="right"/>
                              <w:rPr>
                                <w:sz w:val="16"/>
                                <w:szCs w:val="16"/>
                              </w:rPr>
                            </w:pPr>
                            <w:r w:rsidRPr="001F01F3">
                              <w:rPr>
                                <w:sz w:val="16"/>
                                <w:szCs w:val="16"/>
                              </w:rPr>
                              <w:t>Vicerrectorado de Investigación y Transferencia</w:t>
                            </w:r>
                          </w:p>
                          <w:p w14:paraId="29420424" w14:textId="77777777" w:rsidR="00F81DC9" w:rsidRPr="001F01F3" w:rsidRDefault="00F81DC9" w:rsidP="00F81DC9">
                            <w:pPr>
                              <w:jc w:val="right"/>
                              <w:rPr>
                                <w:sz w:val="16"/>
                                <w:szCs w:val="16"/>
                              </w:rPr>
                            </w:pPr>
                            <w:r w:rsidRPr="001F01F3">
                              <w:rPr>
                                <w:sz w:val="16"/>
                                <w:szCs w:val="16"/>
                              </w:rPr>
                              <w:t xml:space="preserve"> Oficina de Transferencia de Conocimiento </w:t>
                            </w:r>
                          </w:p>
                          <w:p w14:paraId="64A592C5" w14:textId="77777777" w:rsidR="00F81DC9" w:rsidRPr="001F01F3" w:rsidRDefault="00F81DC9" w:rsidP="00F81DC9">
                            <w:pPr>
                              <w:jc w:val="right"/>
                              <w:rPr>
                                <w:sz w:val="14"/>
                              </w:rPr>
                            </w:pPr>
                          </w:p>
                          <w:p w14:paraId="3EFC8A86" w14:textId="77777777" w:rsidR="00F81DC9" w:rsidRPr="001F01F3" w:rsidRDefault="00F81DC9" w:rsidP="00F81DC9">
                            <w:pPr>
                              <w:jc w:val="right"/>
                              <w:rPr>
                                <w:b/>
                                <w:sz w:val="18"/>
                                <w:szCs w:val="18"/>
                              </w:rPr>
                            </w:pPr>
                            <w:r w:rsidRPr="001F01F3">
                              <w:rPr>
                                <w:b/>
                                <w:sz w:val="18"/>
                                <w:szCs w:val="18"/>
                              </w:rPr>
                              <w:t xml:space="preserve">ANEXOS </w:t>
                            </w:r>
                          </w:p>
                          <w:p w14:paraId="795B134A" w14:textId="77777777" w:rsidR="00F81DC9" w:rsidRPr="001F01F3" w:rsidRDefault="00F81DC9" w:rsidP="00F81DC9">
                            <w:pPr>
                              <w:jc w:val="right"/>
                              <w:rPr>
                                <w:b/>
                                <w:sz w:val="18"/>
                                <w:szCs w:val="18"/>
                              </w:rPr>
                            </w:pPr>
                            <w:r w:rsidRPr="001F01F3">
                              <w:rPr>
                                <w:b/>
                                <w:sz w:val="18"/>
                                <w:szCs w:val="18"/>
                              </w:rPr>
                              <w:t>V2026.3</w:t>
                            </w:r>
                          </w:p>
                        </w:txbxContent>
                      </wps:txbx>
                      <wps:bodyPr rot="0" vert="horz" wrap="square" lIns="91440" tIns="45720" rIns="91440" bIns="45720" anchor="t" anchorCtr="0" upright="1">
                        <a:noAutofit/>
                      </wps:bodyPr>
                    </wps:wsp>
                    <pic:pic xmlns:pic="http://schemas.openxmlformats.org/drawingml/2006/picture">
                      <pic:nvPicPr>
                        <pic:cNvPr id="222181529" name="Imagen 20134220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255" y="555"/>
                          <a:ext cx="2900" cy="14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D85ED93" id="_x0000_s1035" style="position:absolute;margin-left:0;margin-top:33.75pt;width:491.25pt;height:70.85pt;z-index:251657216;mso-position-horizontal:center;mso-position-horizontal-relative:margin;mso-position-vertical-relative:page" coordorigin="1255,555" coordsize="9822,14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TORQ9AwAAxAcAAA4AAABkcnMvZTJvRG9jLnhtbLRV227bMAx9H7B/&#10;EPTeOnacm5Gk6Nq1KNBtxbp9gCLLtlBb0iQ5Tvb1o6TcM6BFhwWwI4kmfXh4SE+vVk2NlkwbLsUM&#10;x5c9jJigMueinOGfP+4uxhgZS0ROainYDK+ZwVfzjx+mncpYIitZ50wjCCJM1qkZrqxVWRQZWrGG&#10;mEupmABjIXVDLGx1GeWadBC9qaOk1xtGndS50pIyY+D0Nhjx3McvCkbtt6IwzKJ6hgGb9Xft7wt3&#10;j+ZTkpWaqIrTDQzyDhQN4QJeugt1SyxBreZnoRpOtTSysJdUNpEsCk6ZzwGyiXsn2dxr2SqfS5l1&#10;pdrRBNSe8PTusPTr8l6rZ/WkA3pYPkr6YoCXqFNldmh3+zI8jBbdF5lDPUlrpU98VejGhYCU0Mrz&#10;u97xy1YWUTgcJv3xuAdloGCb9NwvFIBWUCXnFieDAUZgHcC/rw2tPm+8J+MkCa5xGo+cNSJZeK2H&#10;uoHmSg9aMnu6zL/R9VwRxXwVjKPjSSOeA9J0GI+TNMVIkAaIuGlJriXKGbKQrkSxA+iQgIujF9nV&#10;J+ky9GyZwDIS8qYiomTXWsuuYiQHrN4TMtq5hjjGBXmN9lFvNPL8Dfsbarfcp45sT3ycTLxtxx7J&#10;lDb2nskGucUMa2gbD5MsH40NRG8fcTUW8o7XtS9PLY4OIKY78egd4ADdrhYrT1p/S8pC5mtIR8vQ&#10;kDBAYFFJ/RujDppxhs2vlmiGUf0ggJJJnKaue/0mHYwS2OhDy+LQQgSFUDNsMQrLGxs6vlWalxW8&#10;KRRByGtQb8F9ho7vgGoDHxQ0nypOM7g2nQerMym9PqHAy7YulzDlmjfFaIh+adUFDAlFLF/wmtu1&#10;H3hQFwdKLJ84dfy6zV6VSZLE43iQTLayfGhIyQSC4dJPk6QHxEHZtj4hApSfU9/0ezkaBRJwPO2P&#10;zhR6HCVy2yNUi5orpxMnELfe5A+lOBlef6EwDMZbSduGCRsmvWY1UCGFqbgyUP+MNQuWg1ofct8y&#10;JDOafgfcXpjGamZp5V5eAIjNOehzZ/CI9yAd/jf12PmM2vYYNNa2x04n1H/osS1g0KtbwuWV6z8V&#10;sDr6Fh3u/VP7j+/8DwAAAP//AwBQSwMECgAAAAAAAAAhAIfQrqTz8QAA8/EAABUAAABkcnMvbWVk&#10;aWEvaW1hZ2UxLmpwZWf/2P/hHwdFeGlmAABNTQAqAAAACAAHARIAAwAAAAEAAQAAARoABQAAAAEA&#10;AABiARsABQAAAAEAAABqASgAAwAAAAEAAgAAATEAAgAAACAAAAByATIAAgAAABQAAACSh2kABAAA&#10;AAEAAACoAAAA1AAtxsAAACcQAC3GwAAAJxBBZG9iZSBQaG90b3Nob3AgQ1M2IChNYWNpbnRvc2gp&#10;ADIwMjM6MTE6MTMgMTI6NDA6MTUAAAAAA6ABAAMAAAAB//8AAKACAAQAAAABAAABYqADAAQAAAAB&#10;AAAArQAAAAAAAAAGAQMAAwAAAAEABgAAARoABQAAAAEAAAEiARsABQAAAAEAAAEqASgAAwAAAAEA&#10;AgAAAgEABAAAAAEAAAEyAgIABAAAAAEAAB3NAAAAAAAAAEgAAAABAAAASAAAAAH/2P/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tAAxBZG9iZV9DTQAB/+4ADkFkb2JlAGSAAAAAAf/bAIQADAgI&#10;CAkIDAkJDBELCgsRFQ8MDA8VGBMTFRMTGBEMDAwMDAwRDAwMDAwMDAwMDAwMDAwMDAwMDAwMDAwM&#10;DAwMDAENCwsNDg0QDg4QFA4ODhQUDg4ODhQRDAwMDAwREQwMDAwMDBEMDAwMDAwMDAwMDAwMDAwM&#10;DAwMDAwMDAwMDAwM/8AAEQgATgCg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WT9Y+q5HTsMfZGh2VcdtW7gcN3f5z2LAy&#10;822m8Yx+sDsrPeS2zEqa1tUtDvVqdcxuzG27Pz7K7f8AB/ov8G0yAIHU1/ztl0YSkCQL4QZHr6Ye&#10;qR9P7r1Of1KjFx7ntsrddU0u9Lc3cdvuc1rNzff+6h9O6lTdWW2XN3tsdWwOcze4NO3e4VuNf6T6&#10;bfS/wez6Fn6NcJV1D6uP24LMS67qFkM+2WPNbRe/a0/o3WM9PHrf+Y5n0GbPSek7qH1Zw2nEy8Gw&#10;2mXDIxnNbtZYBZX6DGWtqb9L3V/o6vUUQ5iJ2A6eri/e/wAD52wPh/MnJGAxz4pwOSOPh9cof5we&#10;r5H0tJcFidWtYKKMjrrunE1MdQx1O9hHuaXWWu9lfvZsfVY79D/Nrofq71fMy9+NnOrtuZvNeRTG&#10;yxrHem97Y/rV7P8A1GpYziTQ7WwSxzjESIIEtiQRf93i+Z3Ekkk5YpJJJJSkkkklKSSSSUpJJJJS&#10;kkkklKSSSSU//9Dv/rD0q3qOK30XfpKdx9L2gWNcNllW+xlmze3979F/pP8AS0+bOw8XpXUaQ917&#10;xSN1tTq/Rsa7/A453O9G7cz35DP0NdlH+E/T+kvTuv8AVT0fpN3URV65pLB6Zdsne9lP09r/AKPq&#10;bvorherfWfPz8ujJo6ZZh9SxWPZVc0+o4MsIa/8ARW4+3221fo3P/wCEVHnow3OQxnwn0X6Zx/7j&#10;h/qOp8Nx85KGT2IcWHJePL68eO/T8svclxSjw5HIcMQZn2kYYtqd/OUb/wBC5zg/1b6rQG+jj7/T&#10;dTXdVZT+k/wPp11qeacS3P8AtDsQ2UF/6UMca/XLjYbMh9u6tuJe53pv+z7P9L6l3+EUW5XWosIf&#10;kt9URcG1tAeHf6XYxm9r3O/PUftPV66RQH5LaHHcKPTDWEkt9wZs9P6T6/8AB/nrNA1BMo3w8Gk8&#10;n8v5f7N0I8tzoo+n3Ix9qA48383Xy+5/Lg4/9mzya8LN6o0NtOPW+K3uDA9u5oLa30UVFnp49+yu&#10;tu/9L9p9T1Kv570u++qXRcnAoZbf7Gir0qKXMDHtaXerZY9oc/0nZN36d9L33W/6W7/tNjcZ0v6z&#10;5uJkty82i3qNuC1zKS9/ptqbYW1uNgroO53+CqdZ9D17WLuPqt9ZX9fZkudjDG+zlgAD9+7cHf8A&#10;B1bfoLQ5GMQQTM8YjwDGPkAH6Xy/u8P9xp/EcHPxwRjlx8PL4NOLjxziJT24Yxl7n6TupJLEwfrK&#10;Mv609S+r32csPTa6rDk753+q2uzb6WwbNvq/6R60HHdtJcbb/jFbTgWZr+m2WCrrDuj+jS/1LXFr&#10;Da3IqZ6bN9ljv0bcX/wdFw/rr1J3UrejdT6K/p/V34z8np2Mciu1mSWB7vs/2pjG1Y9jvS/P3s/n&#10;PU9P2eqlPWpLzb6m/W7E6d0/ArZh5X2HqnUr8a7Jycn13U5DxVZW3d6FLX1ZL7d3+D/7U3/pV0PU&#10;vr3idO6r1LEtx3uwujY7Ls7NaSdttxa3GwaqfT22W3+rXse/Iqr/AJ31P5lJT1CS5HF+vHUK8zCr&#10;650O/pOJ1R4pwst1rbZtfHoU5dLGMsw32tP+F9/9iu6yofT/AK+9T6lfkMxOhWOxsDJfj9Qy35DG&#10;V1MY6PXZur9TJsZW222/GpZvp/RfznrpKeySXI9G+unWutM+14P1fe7ptrbziZRyqg57qRZ6VV+P&#10;G7FdkW1ej73vZU+z/CVfpFj/AFX+tnTOj/VXLzRj5brrep20UYNt32q+3KsbVYaarm1Vfo3Pd797&#10;LLN/qfz99zK3pT6MkvNf2j1fP/xm/V93VemP6VazHyNlLrm3tc01ZP6RtlLWsY/82yv+cW5T9duq&#10;4/UcHE690KzpdHUrRj42QMivI/TP2+jVdVSxrqPU3fn/APpTYlPXJLjOq/XXNyb+p9P6F0e7qdHT&#10;m2U52a21tAZYA5tzMdlrS/Jsp/4P9Jv/AJr9H6dtlj/Fb/4hOmf9f/8AbjISU//R7X6+f+JXN+NP&#10;/n6lcS6rP9J1DneoBIb+iO8gV41DLG/pG7fps/key21/qr0Xr+BV1Lpj8G5zmV32VNc5kbhFlb/b&#10;vD2/mrmM76jdD6fiW5l+bmimlsvLSxxj6PDaT+8qHO8pkzzjKJiOEV6hxau18K5/Bgw+1Pi4zkM4&#10;8OOOX5444x+aUf3HH9LNa902Vn1Dtc/a5jiXWPua5gbYz9Ey2/fvZ/xf81XYoU1ZMOePTYLG+pDK&#10;3+1kV2N/m7WvqdW+vH/RVfpq/wBF6f6ur1X1Z+rF/TaepU5mc/Fe8VWEelNBhzv1hnpe3a/az9Hv&#10;/nq/T312IXS+h/VPq1uzGzc4PADrW2ekHNLo2TFT2v8ApfpH1v8AZ6lf9ilL4ZlgDKWSIFgcXD1k&#10;eEOj9/w1M1lHCamfYj6Jf1v1npn6XMYcMM6gH49jXMbtyRW9rWfz9W30mNZYyv3/AJm+z2V+xdR/&#10;i1LHN6k6tuxhsrLGE7iBFm1u727tqkP8XHRNxYMzK3Njc0OqkT9HcPR/O2rY+rnQMXodmTRjWWWt&#10;tbVYTbtkGbmaemyv91XeV5OeHJxE3fjL93h2afxD4nyublcmLH7nHklCXrFQ9PB/rJ/uO2uFyqOv&#10;dC+vXUOsY3S7eq4nWKKq6TjuaCy2pldXp5Bs9tLHOq/nn/o/Ts/4ytd0uI+tvWuuZlH1g6f0mrGZ&#10;g9KxHt6hfkusFrzbQ6/bgCj2sdRT/wByP523+Qr7gOLi9A+sdnSKvtHTrKct31pb1C6gEO2Ulg9S&#10;5tm7a+llns9RdJ1bpXUbv8YvQ+p1UOfg4uPe2/IEbWOczIY1rtd3udZWsF/+MPO6ayvExKsa3H6Z&#10;VVRbVY3JdfkPZTU+77NdRj2YmNsc/wBP9Ze/6Hqrb6r1LLP1++rNFN91eHl0ZNluNuc1rj6Nr6/X&#10;p+i57P8AhP5tJTi9A+pfUcr/ABfdS6N1DGdi5z8qzIwhZtkWNbUaHtdL/Tba9j8d7/8AReopN+o3&#10;Vc76gZbbhP1i6tcOpZAsisus3b2Yr/ZX6X6Ev/Q2bK6Mu7/BVrbyP8ZfQKrbXV0ZuT0/HtFN/VqK&#10;PUwmOJa127JD/c1jrGfzdb/U/wAB6vqVof1v+tGE+uno/TcjNty8xteS89Hp+0ZAxCfU30WttoZj&#10;uyG/Qv8A1jZV/wBp/wBLWkpxugfV3puT1PEryPqfk4NlTvUysu3LtNNdlfvpfQyy9321tlvt/wCD&#10;/wCGXQfULp/UunYPVvt+O+q3I6nk5NbHbdz2PbTse33bPe5jk9f1/wDq1j9Bw+qNfkHBsubgkua6&#10;y2q0MNmzM3vsue9rGe97X5Nln/CKz0T66dO6v1F/SnY2X03PZWLmY2fV6L7GTDn0t32btn/qv+bt&#10;9NKeT6T0jqv/ADswc3onRcn6uVBzj1yp9g+yPbrtZjMa7bf7XWMr9Kr0arPRsrqq9P1lSxPqf9Za&#10;ei1Z9WE49Q6X1uzqFWDY4NN1JGNqx0ubv9TG/wAz1PT9/p+p6ykkp816jR9aPrB9YcXq2P0fK6Ya&#10;unZmPRbbYxrmZD6chlTva5llH6e1jKbH/wDGrIp6Dm49HRr8T6rZVWb0rMx7+rZZcHWXOY9oe3EY&#10;+3dkVXu/TuexvpY3/FepcvYUklPneDT9Zvq3d1rotfRrepYnU8i/JwcuixobN7QwV5Vlu1lO1jGb&#10;3Wf4X1PT9et9b10P+L3p+b036n9Pws+p2Pk1et6lTuRuuusZMfvMe1y6NJJT/9L03M/m2f8AG1f9&#10;W1Vup4vT8rCsp6iGfZnCHOe7YGk+1rmWy307Pd7Hqx1B2zG9TtU+t7z4Na9jrHf2a9zlR+sHRm9Z&#10;6c7Bc/0zva9r4BgtPYua9zNzT9Kv3/4P+bssSX4q9yNyMBYuY3j/AFnzXqjx0bquXh4GR62DLm21&#10;Ne41uBGzZkOrdU3JfU1+z2/zFj/5z161Z+r2H1bKxcnK6cNz8GpzMStxBeS5++77NQ72N/Q2Wu3P&#10;r+nf+iZ6vvqXXOnYX1eyKMPIxDn2isvOTY99NLyTLq6qaSxzHYzBV7/tf+E/mv5tV+l9ay/q/wBR&#10;fk01BtdzQ+zGLiWupcPXpqbY91tjNjbf0Nm/1P8ATKSuKJFXe9/pPTgyy8uTgAyTMRIZMoh/SPa9&#10;M/Txen3Pk9f6E/1j3X1Lw8erptmczIdmZGdYXX32EmyKy6rHou3lz23U1fz251n6V/8APW0+it2r&#10;+mW/8VV/1V6wvqk85f7R6r6tRGdkA/Z6N2yp1bQ12/1WVfrNu9v2h+z9J/O/n+zcxyXZeQ4fRY2u&#10;o/1gHXO/6ORWo3nObv352Td63+jp/N/9T/m20ud6v9SOm9UzMrM+1ZuE/PqFOczEu9Nl7Wt9Kv7R&#10;W9lu706/0f8AU+n/ADli6JJJgeeP1Lw2ZTMjFz+oYQ/RG+nHyNlVzqgysXZFex36W2qmuvIfT6Pr&#10;LH+t2Pe/68/V94FjKraMvGGRWxzwyy2q2mufSDtu19rH7vzGfpP5veu5SSU+L9LxK8Hpbuidbd9Z&#10;cfNrNlLum4JDse5lj3h32Wr03U2Vva93q/pPTu/nKfUXQ4tDfqH9asq/JxcnI6PmYlFGJnsYb3sO&#10;PXXV9nyPTYzY6/0fzf8AgP8AhfQ9HSSU+SU9M6q6qnq1uHkY46p9aKM2nGew+pXQDkO9e5jdzqtz&#10;rtvv/wBH6n80+tdP1fGyHf40uhZDaXupZh3Cy4McWAluVta+0DY36S7RJJSkkkklKSSSSUpJJJJT&#10;/9P1N7GWMcx4DmOBa5p1BB0IKz2OuqDun2OAv2Obi32AubY3adm8BzPUvpb/AEir1P038/X/AMDp&#10;IGZ9k+zu+2bfQ03b+JkbI/l7/wCb2+/1ElDd4jpP1CyvtBb1m71cKgn0amvJ3lxDrf3vQqsd/Oek&#10;71bv+BWr1v6pYGSW5uLjB+XS1jKaCQ3HIYPTq9erZZ6lWP8AzvpNZvv9P7P/ADa3K6bdgdj5Dgwj&#10;2syGFxA/t+jlf9vWKRpyX/SyWsb29KsNd/nXOyP+oR10/B0J5uflOMzHIKEhGMYShDg/yvpj/wCO&#10;vJfUhnVMCvNqyqHC3JdU/FxzDQ55a591xaz200MqtxPXt2/o/wBHi/0z9VXZYmP9moFZdveSXWWR&#10;G57jvsft/N3PP0PzPoIeF9jHqDHJNunrGzd6vfZ6vrfptv0vS3ez/RK0gd2rzWSeTNOeSPtzNcUK&#10;4eGo8PyqSSSSYVJJJJKUkkkkpSSSSSlJJJJKUkkkkpSSSSSn/9n/7SdCUGhvdG9zaG9wIDMuMAA4&#10;QklNBCUAAAAAABAAAAAAAAAAAAAAAAAAAAAAOEJJTQQ6AAAAAAElAAAAEAAAAAEAAAAAAAtwcmlu&#10;dE91dHB1dAAAAAUAAAAAUHN0U2Jvb2wBAAAAAEludGVlbnVtAAAAAEludGUAAAAASW1nIAAAAA9w&#10;cmludFNpeHRlZW5CaXRib29sAAAAAAtwcmludGVyTmFtZVRFWFQAAAAcAEgAUAAgAFMAbQBhAHIA&#10;dAAgAFQAYQBuAGsAIAA3ADMAMAAwACAAcwBlAHIAaQBlAHMAIAAyAAAAAAAPcHJpbnRQcm9vZlNl&#10;dHVwT2JqYwAAABEAQQBqAHUAcwB0AGUAIABkAGUAIABwAHIAdQBlAGIAYQAAAAAACnByb29mU2V0&#10;dXAAAAABAAAAAEJsdG5lbnVtAAAADGJ1aWx0aW5Qcm9vZgAAAAlwcm9vZkNNWUsAOEJJTQQ7AAAA&#10;AAItAAAAEAAAAAEAAAAAABJwcmludE91dHB1dE9wdGlvbnMAAAAXAAAAAENwdG5ib29sAAAAAABD&#10;bGJyYm9vbAAAAAAAUmdzTWJvb2wAAAAAAENybkNib29sAAAAAABDbnRDYm9vbAAAAAAATGJsc2Jv&#10;b2wAAAAAAE5ndHZib29sAAAAAABFbWxEYm9vbAAAAAAASW50cmJvb2wAAAAAAEJja2dPYmpjAAAA&#10;AQAAAAAAAFJHQkMAAAADAAAAAFJkICBkb3ViQG/gAAAAAAAAAAAAR3JuIGRvdWJAb+AAAAAAAAAA&#10;AABCbCAgZG91YkBv4AAAAAAAAAAAAEJyZFRVbnRGI1JsdAAAAAAAAAAAAAAAAEJsZCBVbnRGI1Js&#10;dAAAAAAAAAAAAAAAAFJzbHRVbnRGI1B4bEBywAAAAAAAAAAACnZlY3RvckRhdGFib29sAQAAAABQ&#10;Z1BzZW51bQAAAABQZ1BzAAAAAFBnUEMAAAAATGVmdFVudEYjUmx0AAAAAAAAAAAAAAAAVG9wIFVu&#10;dEYjUmx0AAAAAAAAAAAAAAAAU2NsIFVudEYjUHJjQFkAAAAAAAAAAAAQY3JvcFdoZW5QcmludGlu&#10;Z2Jvb2wAAAAADmNyb3BSZWN0Qm90dG9tbG9uZwAAAAAAAAAMY3JvcFJlY3RMZWZ0bG9uZwAAAAAA&#10;AAANY3JvcFJlY3RSaWdodGxvbmcAAAAAAAAAC2Nyb3BSZWN0VG9wbG9uZwAAAAAAOEJJTQPtAAAA&#10;AAAQASwAAAABAAIBLAAAAAEAAjhCSU0EJgAAAAAADgAAAAAAAAAAAAA/gAAAOEJJTQQNAAAAAAAE&#10;AAAAeDhCSU0EGQAAAAAABAAAAB44QklNA/MAAAAAAAkAAAAAAAAAAAEAOEJJTScQAAAAAAAKAAEA&#10;AAAAAAAAAjhCSU0D9QAAAAAASAAvZmYAAQBsZmYABgAAAAAAAQAvZmYAAQChmZoABgAAAAAAAQAy&#10;AAAAAQBaAAAABgAAAAAAAQA1AAAAAQAtAAAABgAAAAAAAThCSU0D+AAAAAAAcAAA////////////&#10;/////////////////wPoAAAAAP////////////////////////////8D6AAAAAD/////////////&#10;////////////////A+gAAAAA/////////////////////////////wPoAAA4QklNBAAAAAAAAAIA&#10;AThCSU0EAgAAAAAABAAAAAA4QklNBDAAAAAAAAIBAThCSU0ELQAAAAAABgABAAAAAjhCSU0ECAAA&#10;AAAAEAAAAAEAAAJAAAACQAAAAAA4QklNBB4AAAAAAAQAAAAAOEJJTQQaAAAAAANNAAAABgAAAAAA&#10;AAAAAAAArQAAAWIAAAAMAFMAaQBuACAAdADtAHQAdQBsAG8ALQAxAAAAAQAAAAAAAAAAAAAAAAAA&#10;AAAAAAABAAAAAAAAAAAAAAFiAAAArQAAAAAAAAAAAAAAAAAAAAABAAAAAAAAAAAAAAAAAAAAAAAA&#10;ABAAAAABAAAAAAAAbnVsbAAAAAIAAAAGYm91bmRzT2JqYwAAAAEAAAAAAABSY3QxAAAABAAAAABU&#10;b3AgbG9uZwAAAAAAAAAATGVmdGxvbmcAAAAAAAAAAEJ0b21sb25nAAAArQAAAABSZ2h0bG9uZwAA&#10;AWI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K0AAAAAUmdodGxvbmcAAAFi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oAAAAAAAMAAAAAj/w&#10;AAAAAAAAOEJJTQQUAAAAAAAEAAAAAjhCSU0EDAAAAAAd6QAAAAEAAACgAAAATgAAAeAAAJJAAAAd&#10;zQAYAAH/2P/iDFhJQ0NfUFJPRklMRQABAQAADEhMaW5vAhAAAG1udHJSR0IgWFlaIAfOAAIACQAG&#10;ADEAAGFjc3BNU0ZUAAAAAElFQyBzUkdCAAAAAAAAAAAAAAAA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tAAxBZG9iZV9DTQAB/+4ADkFkb2Jl&#10;AGSAAAAAAf/bAIQADAgICAkIDAkJDBELCgsRFQ8MDA8VGBMTFRMTGBEMDAwMDAwRDAwMDAwMDAwM&#10;DAwMDAwMDAwMDAwMDAwMDAwMDAENCwsNDg0QDg4QFA4ODhQUDg4ODhQRDAwMDAwREQwMDAwMDBEM&#10;DAwMDAwMDAwMDAwMDAwMDAwMDAwMDAwMDAwM/8AAEQgATg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WT9Y+q5HTsMfZ&#10;Gh2VcdtW7gcN3f5z2LAy822m8Yx+sDsrPeS2zEqa1tUtDvVqdcxuzG27Pz7K7f8AB/ov8G0yAIHU&#10;1/ztl0YSkCQL4QZHr6YeqR9P7r1Of1KjFx7ntsrddU0u9Lc3cdvuc1rNzff+6h9O6lTdWW2XN3ts&#10;dWwOcze4NO3e4VuNf6T6bfS/wez6Fn6NcJV1D6uP24LMS67qFkM+2WPNbRe/a0/o3WM9PHrf+Y5n&#10;0GbPSek7qH1Zw2nEy8Gw2mXDIxnNbtZYBZX6DGWtqb9L3V/o6vUUQ5iJ2A6eri/e/wAD52wPh/Mn&#10;JGAxz4pwOSOPh9cof5wer5H0tJcFidWtYKKMjrrunE1MdQx1O9hHuaXWWu9lfvZsfVY79D/Nrofq&#10;71fMy9+NnOrtuZvNeRTGyxrHem97Y/rV7P8A1GpYziTQ7WwSxzjESIIEtiQRf93i+Z3Ekkk5YpJJ&#10;JJSkkkklKSSSSUpJJJJSkkkklKSSSSU//9Dv/rD0q3qOK30XfpKdx9L2gWNcNllW+xlmze3979F/&#10;pP8AS0+bOw8XpXUaQ917xSN1tTq/Rsa7/A453O9G7cz35DP0NdlH+E/T+kvTuv8AVT0fpN3URV65&#10;pLB6Zdsne9lP09r/AKPqbvorherfWfPz8ujJo6ZZh9SxWPZVc0+o4MsIa/8ARW4+3221fo3P/wCE&#10;VHnow3OQxnwn0X6Zx/7jh/qOp8Nx85KGT2IcWHJePL68eO/T8svclxSjw5HIcMQZn2kYYtqd/OUb&#10;/wBC5zg/1b6rQG+jj7/TdTXdVZT+k/wPp11qeacS3P8AtDsQ2UF/6UMca/XLjYbMh9u6tuJe53pv&#10;+z7P9L6l3+EUW5XWosIfkt9URcG1tAeHf6XYxm9r3O/PUftPV66RQH5LaHHcKPTDWEkt9wZs9P6T&#10;6/8AB/nrNA1BMo3w8Gk8n8v5f7N0I8tzoo+n3Ix9qA48383Xy+5/Lg4/9mzya8LN6o0NtOPW+K3u&#10;DA9u5oLa30UVFnp49+yutu/9L9p9T1Kv570u++qXRcnAoZbf7Gir0qKXMDHtaXerZY9oc/0nZN36&#10;d9L33W/6W7/tNjcZ0v6z5uJkty82i3qNuC1zKS9/ptqbYW1uNgroO53+CqdZ9D17WLuPqt9ZX9fZ&#10;kudjDG+zlgAD9+7cHf8AB1bfoLQ5GMQQTM8YjwDGPkAH6Xy/u8P9xp/EcHPxwRjlx8PL4NOLjxzi&#10;JT24Yxl7n6TupJLEwfrKMv609S+r32csPTa6rDk753+q2uzb6WwbNvq/6R60HHdtJcbb/jFbTgWZ&#10;r+m2WCrrDuj+jS/1LXFrDa3IqZ6bN9ljv0bcX/wdFw/rr1J3UrejdT6K/p/V34z8np2Mciu1mSWB&#10;7vs/2pjG1Y9jvS/P3s/nPU9P2eqlPWpLzb6m/W7E6d0/ArZh5X2HqnUr8a7Jycn13U5DxVZW3d6F&#10;LX1ZL7d3+D/7U3/pV0PUvr3idO6r1LEtx3uwujY7Ls7NaSdttxa3GwaqfT22W3+rXse/Iqr/AJ31&#10;P5lJT1CS5HF+vHUK8zCr650O/pOJ1R4pwst1rbZtfHoU5dLGMsw32tP+F9/9iu6yofT/AK+9T6lf&#10;kMxOhWOxsDJfj9Qy35DGV1MY6PXZur9TJsZW222/GpZvp/RfznrpKeySXI9G+unWutM+14P1fe7p&#10;trbziZRyqg57qRZ6VV+PG7FdkW1ej73vZU+z/CVfpFj/AFX+tnTOj/VXLzRj5brrep20UYNt32q+&#10;3KsbVYaarm1Vfo3Pd797LLN/qfz99zK3pT6MkvNf2j1fP/xm/V93VemP6VazHyNlLrm3tc01ZP6R&#10;tlLWsY/82yv+cW5T9duq4/UcHE690KzpdHUrRj42QMivI/TP2+jVdVSxrqPU3fn/APpTYlPXJLjO&#10;q/XXNyb+p9P6F0e7qdHTm2U52a21tAZYA5tzMdlrS/Jsp/4P9Jv/AJr9H6dtlj/Fb/4hOmf9f/8A&#10;bjISU//R7X6+f+JXN+NP/n6lcS6rP9J1DneoBIb+iO8gV41DLG/pG7fps/key21/qr0Xr+BV1Lpj&#10;8G5zmV32VNc5kbhFlb/bvD2/mrmM76jdD6fiW5l+bmimlsvLSxxj6PDaT+8qHO8pkzzjKJiOEV6h&#10;xau18K5/Bgw+1Pi4zkM48OOOX5444x+aUf3HH9LNa902Vn1Dtc/a5jiXWPua5gbYz9Ey2/fvZ/xf&#10;81XYoU1ZMOePTYLG+pDK3+1kV2N/m7WvqdW+vH/RVfpq/wBF6f6ur1X1Z+rF/TaepU5mc/Fe8VWE&#10;elNBhzv1hnpe3a/az9Hv/nq/T312IXS+h/VPq1uzGzc4PADrW2ekHNLo2TFT2v8ApfpH1v8AZ6lf&#10;9ilL4ZlgDKWSIFgcXD1keEOj9/w1M1lHCamfYj6Jf1v1npn6XMYcMM6gH49jXMbtyRW9rWfz9W30&#10;mNZYyv3/AJm+z2V+xdR/i1LHN6k6tuxhsrLGE7iBFm1u727tqkP8XHRNxYMzK3Njc0OqkT9HcPR/&#10;O2rY+rnQMXodmTRjWWWttbVYTbtkGbmaemyv91XeV5OeHJxE3fjL93h2afxD4nyublcmLH7nHklC&#10;XrFQ9PB/rJ/uO2uFyqOvdC+vXUOsY3S7eq4nWKKq6TjuaCy2pldXp5Bs9tLHOq/nn/o/Ts/4ytd0&#10;uI+tvWuuZlH1g6f0mrGZg9KxHt6hfkusFrzbQ6/bgCj2sdRT/wByP523+Qr7gOLi9A+sdnSKvtHT&#10;rKct31pb1C6gEO2Ulg9S5tm7a+llns9RdJ1bpXUbv8YvQ+p1UOfg4uPe2/IEbWOczIY1rtd3udZW&#10;sF/+MPO6ayvExKsa3H6ZVVRbVY3JdfkPZTU+77NdRj2YmNsc/wBP9Ze/6Hqrb6r1LLP1++rNFN91&#10;eHl0ZNluNuc1rj6Nr6/Xp+i57P8AhP5tJTi9A+pfUcr/ABfdS6N1DGdi5z8qzIwhZtkWNbUaHtdL&#10;/Tba9j8d7/8AReopN+o3Vc76gZbbhP1i6tcOpZAsisus3b2Yr/ZX6X6Ev/Q2bK6Mu7/BVrbyP8Zf&#10;QKrbXV0ZuT0/HtFN/VqKPUwmOJa127JD/c1jrGfzdb/U/wAB6vqVof1v+tGE+uno/TcjNty8xteS&#10;89Hp+0ZAxCfU30WttoZjuyG/Qv8A1jZV/wBp/wBLWkpxugfV3puT1PEryPqfk4NlTvUysu3LtNNd&#10;lfvpfQyy9321tlvt/wCD/wCGXQfULp/UunYPVvt+O+q3I6nk5NbHbdz2PbTse33bPe5jk9f1/wDq&#10;1j9Bw+qNfkHBsubgkua6y2q0MNmzM3vsue9rGe97X5Nln/CKz0T66dO6v1F/SnY2X03PZWLmY2fV&#10;6L7GTDn0t32btn/qv+bt9NKeT6T0jqv/ADswc3onRcn6uVBzj1yp9g+yPbrtZjMa7bf7XWMr9Kr0&#10;arPRsrqq9P1lSxPqf9Zaei1Z9WE49Q6X1uzqFWDY4NN1JGNqx0ubv9TG/wAz1PT9/p+p6ykkp816&#10;jR9aPrB9YcXq2P0fK6YaunZmPRbbYxrmZD6chlTva5llH6e1jKbH/wDGrIp6Dm49HRr8T6rZVWb0&#10;rMx7+rZZcHWXOY9oe3EY+3dkVXu/TuexvpY3/FepcvYUklPneDT9Zvq3d1rotfRrepYnU8i/Jwcu&#10;ixobN7QwV5Vlu1lO1jGb3Wf4X1PT9et9b10P+L3p+b036n9Pws+p2Pk1et6lTuRuuusZMfvMe1y6&#10;NJJT/9L03M/m2f8AG1f9W1Vup4vT8rCsp6iGfZnCHOe7YGk+1rmWy307Pd7Hqx1B2zG9TtU+t7z4&#10;Na9jrHf2a9zlR+sHRm9Z6c7Bc/0zva9r4BgtPYua9zNzT9Kv3/4P+bssSX4q9yNyMBYuY3j/AFnz&#10;Xqjx0bquXh4GR62DLm21Ne41uBGzZkOrdU3JfU1+z2/zFj/5z161Z+r2H1bKxcnK6cNz8GpzMStx&#10;BeS5++77NQ72N/Q2Wu3Pr+nf+iZ6vvqXXOnYX1eyKMPIxDn2isvOTY99NLyTLq6qaSxzHYzBV7/t&#10;f+E/mv5tV+l9ay/q/wBRfk01BtdzQ+zGLiWupcPXpqbY91tjNjbf0Nm/1P8ATKSuKJFXe9/pPTgy&#10;y8uTgAyTMRIZMoh/SPa9M/Txen3Pk9f6E/1j3X1Lw8erptmczIdmZGdYXX32EmyKy6rHou3lz23U&#10;1fz251n6V/8APW0+it2r+mW/8VV/1V6wvqk85f7R6r6tRGdkA/Z6N2yp1bQ12/1WVfrNu9v2h+z9&#10;J/O/n+zcxyXZeQ4fRY2uo/1gHXO/6ORWo3nObv352Td63+jp/N/9T/m20ud6v9SOm9UzMrM+1ZuE&#10;/PqFOczEu9Nl7Wt9Kv7RW9lu706/0f8AU+n/ADli6JJJgeeP1Lw2ZTMjFz+oYQ/RG+nHyNlVzqgy&#10;sXZFex36W2qmuvIfT6PrLH+t2Pe/68/V94FjKraMvGGRWxzwyy2q2mufSDtu19rH7vzGfpP5veu5&#10;SSU+L9LxK8Hpbuidbd9ZcfNrNlLum4JDse5lj3h32Wr03U2Vva93q/pPTu/nKfUXQ4tDfqH9asq/&#10;JxcnI6PmYlFGJnsYb3sOPXXV9nyPTYzY6/0fzf8AgP8AhfQ9HSSU+SU9M6q6qnq1uHkY46p9aKM2&#10;nGew+pXQDkO9e5jdzqtzrtvv/wBH6n80+tdP1fGyHf40uhZDaXupZh3Cy4McWAluVta+0DY36S7R&#10;JJSkkkklKSSSSUpJJJJT/9P1N7GWMcx4DmOBa5p1BB0IKz2OuqDun2OAv2Obi32AubY3adm8BzPU&#10;vpb/AEir1P038/X/AMDpIGZ9k+zu+2bfQ03b+JkbI/l7/wCb2+/1ElDd4jpP1CyvtBb1m71cKgn0&#10;amvJ3lxDrf3vQqsd/Oek71bv+BWr1v6pYGSW5uLjB+XS1jKaCQ3HIYPTq9erZZ6lWP8AzvpNZvv9&#10;P7P/ADa3K6bdgdj5Dgwj2syGFxA/t+jlf9vWKRpyX/SyWsb29KsNd/nXOyP+oR10/B0J5uflOMzH&#10;IKEhGMYShDg/yvpj/wCOvJfUhnVMCvNqyqHC3JdU/FxzDQ55a591xaz200MqtxPXt2/o/wBHi/0z&#10;9VXZYmP9moFZdveSXWWRG57jvsft/N3PP0PzPoIeF9jHqDHJNunrGzd6vfZ6vrfptv0vS3ez/RK0&#10;gd2rzWSeTNOeSPtzNcUK4eGo8PyqSSSSYVJJJJKUkkkkpSSSSSlJJJJKUkkkkpSSSSSn/9kAOEJJ&#10;TQQhAAAAAABVAAAAAQEAAAAPAEEAZABvAGIAZQAgAFAAaABvAHQAbwBzAGgAbwBwAAAAEwBBAGQA&#10;bwBiAGUAIABQAGgAbwB0AG8AcwBoAG8AcAAgAEMAUwA2AAAAAQA4QklNBAYAAAAAAAcACAAAAAEB&#10;AP/hDtBodHRwOi8vbnMuYWRvYmUuY29tL3hhcC8xLjAvADw/eHBhY2tldCBiZWdpbj0i77u/IiBp&#10;ZD0iVzVNME1wQ2VoaUh6cmVTek5UY3prYzlkIj8+IDx4OnhtcG1ldGEgeG1sbnM6eD0iYWRvYmU6&#10;bnM6bWV0YS8iIHg6eG1wdGs9IkFkb2JlIFhNUCBDb3JlIDUuMy1jMDExIDY2LjE0NTY2MSwgMjAx&#10;Mi8wMi8wNi0xNDo1NjoyNyAgICAgICAgIj4gPHJkZjpSREYgeG1sbnM6cmRmPSJodHRwOi8vd3d3&#10;LnczLm9yZy8xOTk5LzAyLzIyLXJkZi1zeW50YXgtbnMjIj4gPHJkZjpEZXNjcmlwdGlvbiByZGY6&#10;YWJvdXQ9IiIgeG1sbnM6eG1wPSJodHRwOi8vbnMuYWRvYmUuY29tL3hhcC8xLjAvIiB4bWxuczpk&#10;Yz0iaHR0cDovL3B1cmwub3JnL2RjL2VsZW1lbnRzLzEuMS8iIHhtbG5zOnBob3Rvc2hvcD0iaHR0&#10;cDovL25zLmFkb2JlLmNvbS9waG90b3Nob3AvMS4wLyIgeG1sbnM6eG1wTU09Imh0dHA6Ly9ucy5h&#10;ZG9iZS5jb20veGFwLzEuMC9tbS8iIHhtbG5zOnN0RXZ0PSJodHRwOi8vbnMuYWRvYmUuY29tL3hh&#10;cC8xLjAvc1R5cGUvUmVzb3VyY2VFdmVudCMiIHhtcDpDcmVhdG9yVG9vbD0iQWRvYmUgUGhvdG9z&#10;aG9wIENTNiAoTWFjaW50b3NoKSIgeG1wOkNyZWF0ZURhdGU9IjIwMjMtMTAtMjVUMTA6NTg6MzIr&#10;MDI6MDAiIHhtcDpNb2RpZnlEYXRlPSIyMDIzLTExLTEzVDEyOjQwOjE1KzAxOjAwIiB4bXA6TWV0&#10;YWRhdGFEYXRlPSIyMDIzLTExLTEzVDEyOjQwOjE1KzAxOjAwIiBkYzpmb3JtYXQ9ImltYWdlL2pw&#10;ZWciIHBob3Rvc2hvcDpDb2xvck1vZGU9IjMiIHBob3Rvc2hvcDpJQ0NQcm9maWxlPSJBZG9iZSBS&#10;R0IgKDE5OTgpIiB4bXBNTTpJbnN0YW5jZUlEPSJ4bXAuaWlkOjVBMTM2QUQ3RDEzMjY4MTE4MjJB&#10;OUI0NUZCQzBBRUU5IiB4bXBNTTpEb2N1bWVudElEPSJ4bXAuZGlkOjU5MTM2QUQ3RDEzMjY4MTE4&#10;MjJBOUI0NUZCQzBBRUU5IiB4bXBNTTpPcmlnaW5hbERvY3VtZW50SUQ9InhtcC5kaWQ6NTkxMzZB&#10;RDdEMTMyNjgxMTgyMkE5QjQ1RkJDMEFFRTkiPiA8cGhvdG9zaG9wOkRvY3VtZW50QW5jZXN0b3Jz&#10;PiA8cmRmOkJhZz4gPHJkZjpsaT54bXAuZGlkOjAzODAxMTc0MDcyMDY4MTE4MDgzQzY2REVFMjM4&#10;OEFDPC9yZGY6bGk+IDwvcmRmOkJhZz4gPC9waG90b3Nob3A6RG9jdW1lbnRBbmNlc3RvcnM+IDx4&#10;bXBNTTpIaXN0b3J5PiA8cmRmOlNlcT4gPHJkZjpsaSBzdEV2dDphY3Rpb249ImNyZWF0ZWQiIHN0&#10;RXZ0Omluc3RhbmNlSUQ9InhtcC5paWQ6NTkxMzZBRDdEMTMyNjgxMTgyMkE5QjQ1RkJDMEFFRTki&#10;IHN0RXZ0OndoZW49IjIwMjMtMTAtMjVUMTA6NTg6MzIrMDI6MDAiIHN0RXZ0OnNvZnR3YXJlQWdl&#10;bnQ9IkFkb2JlIFBob3Rvc2hvcCBDUzYgKE1hY2ludG9zaCkiLz4gPHJkZjpsaSBzdEV2dDphY3Rp&#10;b249ImNvbnZlcnRlZCIgc3RFdnQ6cGFyYW1ldGVycz0iZnJvbSBhcHBsaWNhdGlvbi92bmQuYWRv&#10;YmUucGhvdG9zaG9wIHRvIGltYWdlL2pwZWciLz4gPHJkZjpsaSBzdEV2dDphY3Rpb249InNhdmVk&#10;IiBzdEV2dDppbnN0YW5jZUlEPSJ4bXAuaWlkOjVBMTM2QUQ3RDEzMjY4MTE4MjJBOUI0NUZCQzBB&#10;RUU5IiBzdEV2dDp3aGVuPSIyMDIzLTExLTEzVDEyOjQwOjE1KzAxOjAwIiBzdEV2dDpzb2Z0d2Fy&#10;ZUFnZW50PSJBZG9iZSBQaG90b3Nob3AgQ1M2IChNYWNpbnRvc2gp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CQElDQ19QUk9GSUxFAAEBAAACMEFE&#10;QkUCEAAAbW50clJHQiBYWVogB88ABgADAAAAAAAAYWNzcEFQUEwAAAAAbm9uZQAAAAAAAAAAAAAA&#10;AAAAAAAAAPbWAAEAAAAA0y1BREJFAAAAAAAAAAAAAAAAAAAAAAAAAAAAAAAAAAAAAAAAAAAAAAAA&#10;AAAAAAAAAAAAAAAKY3BydAAAAPwAAAAyZGVzYwAAATAAAABrd3RwdAAAAZwAAAAUYmtwdAAAAbAA&#10;AAAUclRSQwAAAcQAAAAOZ1RSQwAAAdQAAAAOYlRSQwAAAeQAAAAOclhZWgAAAfQAAAAUZ1hZWgAA&#10;AggAAAAUYlhZWgAAAhwAAAAUdGV4dAAAAABDb3B5cmlnaHQgMTk5OSBBZG9iZSBTeXN0ZW1zIElu&#10;Y29ycG9yYXRlZAAAAGRlc2MAAAAAAAAAEUFkb2JlIFJHQiAoMTk5OCkAAAAAAAAAAAAAAAAAAAAA&#10;AAAAAAAAAAAAAAAAAAAAAAAAAAAAAAAAAAAAAAAAAAAAAAAAAAAAAAAAAAAAAAAAAAAAAAAAAAAA&#10;AAAAAAAAAFhZWiAAAAAAAADzUQABAAAAARbMWFlaIAAAAAAAAAAAAAAAAAAAAABjdXJ2AAAAAAAA&#10;AAECMwAAY3VydgAAAAAAAAABAjMAAGN1cnYAAAAAAAAAAQIzAABYWVogAAAAAAAAnBgAAE+lAAAE&#10;/FhZWiAAAAAAAAA0jQAAoCwAAA+VWFlaIAAAAAAAACYxAAAQLwAAvpz/7gAOQWRvYmUAZEAAAAAB&#10;/9sAhAABAQEBAQEBAQEBAQEBAQEBAQEBAQEBAQEBAQEBAQEBAQEBAQEBAQEBAQEBAgICAgICAgIC&#10;AgIDAwMDAwMDAwMDAQEBAQEBAQEBAQECAgECAgMDAwMDAwMDAwMDAwMDAwMDAwMDAwMDAwMDAwMD&#10;AwMDAwMDAwMDAwMDAwMDAwMDAwP/wAARCACtAWIDAREAAhEBAxEB/90ABAAt/8QBogAAAAYCAwEA&#10;AAAAAAAAAAAABwgGBQQJAwoCAQALAQAABgMBAQEAAAAAAAAAAAAGBQQDBwIIAQkACgsQAAIBAwQB&#10;AwMCAwMDAgYJdQECAwQRBRIGIQcTIgAIMRRBMiMVCVFCFmEkMxdScYEYYpElQ6Gx8CY0cgoZwdE1&#10;J+FTNoLxkqJEVHNFRjdHYyhVVlcassLS4vJkg3SThGWjs8PT4yk4ZvN1Kjk6SElKWFlaZ2hpanZ3&#10;eHl6hYaHiImKlJWWl5iZmqSlpqeoqaq0tba3uLm6xMXGx8jJytTV1tfY2drk5ebn6Onq9PX29/j5&#10;+hEAAgEDAgQEAwUEBAQGBgVtAQIDEQQhEgUxBgAiE0FRBzJhFHEIQoEjkRVSoWIWMwmxJMHRQ3Lw&#10;F+GCNCWSUxhjRPGisiY1GVQ2RWQnCnODk0Z0wtLi8lVldVY3hIWjs8PT4/MpGpSktMTU5PSVpbXF&#10;1eX1KEdXZjh2hpamtsbW5vZnd4eXp7fH1+f3SFhoeIiYqLjI2Oj4OUlZaXmJmam5ydnp+So6Slpq&#10;eoqaqrrK2ur6/9oADAMBAAIRAxEAPwDf49+691737r3Xvfuvde9+691737r3XvfuvdAL3D3tjesI&#10;6OkxOMx29dyzJuSurdtQ7wwG363GYPaG08lvHP5KqOReeUSQ4ygRYYjEqvJUIZJIo7yD3Xuhc25u&#10;bA7sxlPmNu5bG5jH1ENPKtRja6jr44zU00NWkU0lFPUQxzeCdGK6ibMD9CD7917p+9+691737r3X&#10;vfuvde9+691737r3Xvfuvde9+691737r3Xvfuvde9+691737r3Xvfuvde9+691737r3Xvfuvde9+&#10;691737r3Xvfuvde9+691737r3Xvfuvde9+691737r3Xvfuvde9+691737r3Xvfuvde9+691737r3&#10;Xvfuvde9+691737r3Xvfuvde9+691737r3Xvfuvde9+691//0N/j37r3Xvfuvde9+691737r3Xvf&#10;uvdN9VlsVQy08Fbk8fRz1dZT4+lhqq2mp5amvq45paWhp45ZEeasqYqeRo4lBd1jYgEKbe691V1u&#10;2o7qxfyv7F2l0LsPdeU2BD1p3Hu/sLs/dW1urM7suLvbdmxKWs6/6t2LUQ7eoOxayWiqY6XI5oZL&#10;I1GPZa6moIgw8wpF1vbWktrLPPuSRTLMiCMo7MysCXlDKNAWOgBUnW5YaRRSeiq7vr+DcLezttlk&#10;ntXt5ZGnEkSIkiFRHAUY+Izz6mYOqmKNYzrbUyjoYfgQ2YrOpMl2F2htLeHVvd256vG4vu/r7fS9&#10;fY+DaG7+v8Bj8E0e1Y+utt7U2zPsnK4iWnyuNq2gatkoMhClW0c0bQQsXcMVvdXNvBdrPAjlVlUM&#10;qyKDh1VwHUMM6WAYcDw6VbfcT3lhZXd1Yva3UsSs8DsjvCxFWiZ4y0blDUakYq3EGh6PoCD9Df8A&#10;1v8Ab/70fbHSvr3v3Xuve/de697917r3v3Xuve/de697917r3v3Xuve/de697917r3v3Xuve/de6&#10;97917r3v3Xuve/de697917r3v3Xuve/de697917r3v3Xuve/de697917r3v3Xuve/de697917r3v&#10;3Xuve/de697917r3v3Xuve/de697917r3v3Xuve/de697917r3v3Xuve/de697917r//0d/j37r3&#10;UPIZHH4mhq8nla6jxmNoIJKquyGQqoKKhoqWFS81TV1dS8cFNBEgJZ3ZVUC5Pv3Xuq7ewf5qXxH2&#10;GXWHcm5d3Fcv/Ao6jC7blwOJrMvHsDcnbU2Mxue7Eqtk4PJ11R1VtSsz+MSCokG4KMwR4lq6oqYY&#10;X1Iyw28l3O6x2ifFI5Cov+mdiFHrkigycdeWrusSAtKeCgVJ+wDJ6Ajav87r4r7kkw6z4LdmKTO/&#10;wY441G7elo6jTuzqvL95bRNbRZPtHEVWONV1PgK2syxmVE2/mIRha1kyksNPIXWm9bLuDOlhvVnO&#10;6gkiOeKQgA0qdDmg9CePl0pms7y3obizmjB4akZa/ZUCv5dEb+bX8xLure23KuHYR7A6/wBv7uot&#10;54/Zu0aSbP8Axv3vs/F7p2/sjMdFd7dn9k56l3fTdgdb7v25la+syOztvUGN3Vj1r6ehMcubajpW&#10;DvP3Pmxe3Gwpv2+RXdxLPcJa2dlZxG4vtxvZa+DZ2UAIMk0hHczFIYEBlnkSMV6WbNs15vl4bOza&#10;NFSMySyysEhhiX45ZXPwotaClWdiFQFjTovkfwh/mG9ybTbNYXpPC7RpNyHs2JIsh1dsPaeeweI7&#10;Oyew8mcVtnPd+d5Sd+YzD9aT7F8OzayuxW2c5icTmchRrT06SrHHF9nzX96LdZJ7yD2g5P2jaH7o&#10;Idx3i7udw8M5X6j92wvZxTZ0yRK7iNhh5AdXQhfbvbu3Aik5n3S5uBhngtYkhr56PHkErL5gkLUe&#10;Q4dAX271d3NgOyOyajvbI4X4m722TlMdS7qzvXW96eg6y3Hh+08Xnd79Q9XUmxd07m7R6u64p+sa&#10;LBZDD7CocLPLkNz5jNHH1c+Np9MvsYco+9H3gtn5xuOQuUuW+Utr5pXY5dyvJtyjO+bfLGlytpYR&#10;W0Ph201vNcTeOZppM20SKwhudYToCc9ezntTz/slhuvOO68ySbZBuCwW52u9m2e8BaPxbkTSwSOs&#10;9uE8MeEQS7HskgYFiKnx2+FPza7J68w9dsXY/WtbhetO0sTh8juHcppOw8v2tv8A+P2/97xdh7w3&#10;FQ90dtyz7QPyYzWTjHYeHo4Fx1dNh6Jab9inikcA8u+6vv37p8pcse5nI/IvKKbVv1it0V3S+3AT&#10;pOzyR3GlbG2EXhJPHIIUJUtEE1eGSQB1NyryNyldXHKt5ue5gbc3gILeKFk8NAvhd88zSMTGVLMx&#10;LFialjkvZzfzK+AeT67xPYe3OzeuMBFL1Fic3vbqijocBuzJbR65TsLLdq7qxvX829u5fiT8p+7+&#10;x9v7hpaTLNmavbe5sDtrb61uLxeR+wZY1Fv7yc+cm7nYWfv57aWmx8u3l0lvBvu13rX+zxTSsEhj&#10;3JZkjvdrWeT9OG5uFe3aQhZGiqrGz8sbNukE8vJ2/S3d5FGXa0uIRDdMiirtAUZorjQvcyIwkpUh&#10;WANLb+rP5t3WuF6kgzPyDWPI7y2xsrH7x3hneh4K7s7Z021KPb9Flt6boyeSp8Vt/E4Hc3V9TlMd&#10;Qb329Qz5Sbb+Wy9LHDJVU8vljyPEE5kkiETGVa6gBUinGtPIeZ4dAYugVWLAKeB9ehBk/m/fFbG5&#10;vN4TdFF2DtSbbNf2Rjd0S1sfXefG1Zekxtybu/Ibjh2P2NuuWg271Xjt342rrMogmx+TgqT/AAmb&#10;ISRyRrZba4diqQOWHkASf2DrRkjABLgA/Po8fWvyO6V7d3FuHZuw9+4zJ732hNXwbs2FkKbKba39&#10;tebGy4+OrTcWyNzUGH3RhWjizNDOBU0kRalyFJOAYaqneRj1HV+hu9+691737r3Xvfuvde9+6917&#10;37r3Xvfuvde9+691737r3Xvfuvde9+691737r3Xvfuvde9+691737r3Xvfuvde9+691737r3Xvfu&#10;vde9+691737r3Xvfuvde9+691737r3Xvfuvde9+691737r3Xvfuvde9+691737r3Xvfuvde9+691&#10;737r3Xvfuvdf/9Lf4PAJ/p7917rX0/mwd/8AY9YcvtvaW35K7rTYO4MNtbCje+B6t3V0Vv8A+RmP&#10;WhzO69kfIfrDdWTi7O3/ANQ4zp/fEVbi4cLHQwTbkpvuKmR6empJyQ81cyWHJvKvM3OG6RPJt21W&#10;E106IQHkEKFliQnAeZ9MSk4VnBOB0YbRtdzvm77XslmQLq8uI4VJ4KZGC6j8kFWPqBTpk/l8fyje&#10;rN09R7F7w+S+W7H7K3L2JsnbEuFwm4d5ZuizUnW+Ooph1md+74xlbT9g5iem27VpUYbb1NlaHbGz&#10;MdUw4vHY/VTTVtXCvLvs1tnPNltHPXvfH+/+dr2BLlbaSWYbVtCTosiWO32KSLD+ijCO6nuFmlu5&#10;g7yUAVQN9y52uthuLvYuQpDt2xwSGPxkVfq7xoyVa4uLhlMg8QjVHFEUjiTSFBNT0uvnj8VP5ZvU&#10;XVopqzEfH/ZfY9PvjqbHYLFdv9xZGTajRbg7V2VS18Ha+yN2dhy1G8Oq8zTyGLcFCaKsmq6KaQog&#10;kPmQeWXs77TbPfWV9Ye3uz21/DIssTJbRxsroCEcaQuoqCQoNRTFCMdETc7857pb30J5m3C4tQCk&#10;w8WSRVB+ISZYID5k6ftHVc/WPefxL+LPyUXvP5JZXamI2F1/sPcm/umdr9WYbJb52f2N2JuDsnd+&#10;O2njPjZjKpJ81u3rvb1IcpWbUmrvtaLb1PSQshx1Djqd4gxvt9t1r782268y3sUe27NyYZLFZKVS&#10;43C/eC8uoeLtLJDAli6KDWLyprqMPb3kHnn3NtbLkT2y5XvN45t3XdSGt7ZNTmK3hDoZWJWOKCMu&#10;07SyukakDu1aR0q9zf8ACo1E3Gw2P8KMnWbMjmOio3v3ji8DvKupdf7ck2I2zsHem3sPVNFa8S5S&#10;vRW48nHtRc+92yRXHh2uxXk1tX+01Rxkj1CMS35MVPXQPZP7of33vtlW+373J5W2vfCgP0YF3eAN&#10;xKtdQokQxQVRJADWpPSFzHzCxPyuyW9/mbk8n2R8SetO1anO9N4XPYjr/Dd99gPlNrdXYrZWa6tl&#10;2bisDvXGVXXndddVZ2Gt3ccZCdu0OFhaWtwb1f3AC3tTzbt3PH3mfc++263mTa9t5P2SzmkkAAFx&#10;dX9zeeD2swLRwoXOQSGU+dBgz72e2XMHspDee2XNN3ZTc0bZzHeLKbSbxoD4VrCtUkKITUuquCgK&#10;PVD3KeuO3/51OX/l1Y7dnxci+JVfujeeB7Czm+8rUZruHG4PZuDx3atJh9/0u3dq1mMwXYGZ3VT4&#10;GrzlXj3rpjSU00tIZIJKmN/J7BfsX7n7dyZ7Q8uclT7Ncy7rsV5uu2yxqY1WJrTdr1ArSMx1MVIc&#10;0UkBl1GpIGUntN9wr3H+9K/MXuVy9zxse0cpSXccYkufHnuHm+kgkcfSwKpjQ61McjygSLUquOlP&#10;uP8A4UG/G75R9P8AYnSXyq+OG++nMfu7aeTTDdi7Mz1N3PtjaW98PB/G9k7ursTjsPtDsPFybb3X&#10;j6Stp5cfi8tomgXygRFyJh/1xuRueNr3XlLmezmtdr3S2ktZ1mUSQtFMpRwzx6tNK6kcqpRwrgqy&#10;qwv7m/3ZX3m/aiym5v5Uk2rmmy22twx26ZoL1RDWQutndhGdURS0nhzOdIICsDToMdt9Y9Yb4676&#10;Z3X8oH3njfjz15vHqHO707wzXZ2JwHTXx/pu06vfGxN2UGV2Rnqp89Juj5BVyYGg/vLjaapx+26C&#10;qo0SpxLQZRKtD7f7Xs/uh7C+2/8AriWj3FoduiaQPdXMGr6SWS2geeeGaGSTVFDG0niSFZHYs1Sa&#10;9YMXF1uu2c87rDybG77hc3DJBHDbrcyOZlEpjt4DFKxepOgRoXCrigB6t92t/K8/lafIzaDydH71&#10;oN44WHHQUM2a6s7f2j2ljo4gI5aMZrD56l7C2lWSwSjyLFX0Eih2N0ueGm+7X7GXcDT7fyg0EzNq&#10;S5tdy3NJo2avfFMt82liPxCuAPIdK7j3H9wttvX23ddykS8Re+2urS3DUBpSS3mt1cAHBDKCD6Hq&#10;pfsH419h/Cn5VHpyu7EzuY2Rk8VvTtzZu7/tcnn871/U7qEW6ew/kj0Jg5t5Q5/a3yMqNu9U5XB1&#10;uCkyOXwNfUUtNLisbQ02SmxyqOS7/mjkn3Cf2l5n5mn3vl292yS+2O+ugh3CMWrKl5tV9NGsaXht&#10;4jHcWt4Y0maEslw0klCGt8g2vf8Alwc47XtkdjuNvdpb38ENRbsZlZoLu3RixhEjK8c0IYoJAGjo&#10;CR1tIfFTundXc/WMVV2dtGp667o2fWQ7a7d69raJ8fUbZ3NPicduPFSxU/8AEczTnH7k2jnMfk4f&#10;t66vhgNU9KaiSanm0zl0AujL+/de697917r3v3Xuve/de697917r3v3Xuve/de697917r3v3Xuve&#10;/de697917r3v3Xuve/de697917r3v3Xuve/de697917r3v3Xuve/de697917r3v3Xuve/de69791&#10;7r3v3Xuve/de697917r3v3Xuve/de697917r3v3Xuve/de697917r//T3+D/AI/T37r3WqT819j4&#10;vEd/fLHD5aXaG2s/lMd2nmB2NU9Vbhw2/fDuii677x61k7t+RSvlust87d3S3W2Z666q2jI+I3DR&#10;QUxhj+9FPPTxgv3K2GPmj235+5fmoI7raLoVY0UPHGZ4y7fhQSxoZG/CmpvLo95W3Jtm5n5c3VFL&#10;NBewtQcSC4RgB5kqxCjzNOqd/lN/NY+e/YeLHxpl3zV/GnYHS+NpOmcpsTpSvy22927vbYuLptvx&#10;bg332yn2W9Xi3ThVirBisC+Gx0MFWkM5rXjaQ487f743/O3JfKm8cozLa7TfbbbyrMhDyOxjUShW&#10;IpEFmWVAAC2kZY4Y9hfuq/ch9krjadn9yvdiGbmu4muJw22MXtrC1aKeSPwp0RhJfShNDOsjx25J&#10;GhTkmsbq/dGY6r7b687Z2rXUW2997G7E2nvvEb2r9rUW+qrFZrAZ2iyKbmyGDyskcu+JcXHC05op&#10;6qKWt8YiWeF2WVCDZt4vNt5k2rebm+kMsdypeSQtLRGOmQ0ZqmiEkAEUIBGQB10592vZvkb3G+7n&#10;7le1vt7yLtzLc7JOthY7elvtzteQr41pCZVi/SrMiq3jq8cilo5CVcsLSv5gGY3p3H8fMN8nI0o+&#10;5+qsnvyo3psruumxdJ172Zg+u9xbu7LqtydjdyddM9BtGkj7i3Pu4wUtJgRSNt2nocbBV0c1dUVE&#10;iwxzz94TlP3G+9nce3Gz7jNYvy/tt1tOiaLVHvd20sV2GtJEXxYPo6syR3EYFxC8sivFpZX4k/ca&#10;v772A92uSub+dLiaz269uJbK+WNQ7w/Uq1kLOdFkMNHuvCaW58XwrQw69ci0JqAkeOKOWSSWNYoY&#10;5ZZZtY8SxRKzyS6+RoREJJ/w9yUql2RUBJYgCnEk4x+fX0jCaB4JLqO6hkshG0nio6vE0aKWaRZF&#10;JVkCgtqBIoOPV2n8vXK/Myi60n2Ph8pu347bF29tje/YvTPaFX1G75PsbbPeOGWTI7Co9w5mn3Ps&#10;7eOx6/dNLSZWejjxlPuE0lRTPjq1mWaM4282/e42b7u+/wC6X3tje7Vv27b1vVjHvdp9VE7Wsm11&#10;t7gPEyJPavc2dLczmR4YZ7ZmZYSdbfOF963lr2y95febmbnX22328u+VNytpr4O1vcW7RX8/bcxJ&#10;4yKssDTRrdQjTr0TNGWYKoFV/wAht0ds7o7grMz3h1VN0hvvcGw+v67BdZNiM9iaHAdVbXwEGx+v&#10;KHFPurIZLc+XbGYbBBKufIyDJGZy9RHGGjBmjk7eOUeY9v37fOSuboN72+ffL+a5uYnjZf3hdzG6&#10;ukAhVYkjVpFSLw9UZRBSSR9bddP/AO7uufbjaPaa+5A5X5ilvOfrfwL/AHeJ7ee2SDxYlt7aG1+o&#10;o9zFbRwmOadRUylndY0aJeg223hMtubc+3Nu4LAjc+Wyu5dn46LATVsGGx2TGd3Pj8XR4jN7myEE&#10;uC2lj92VJbFw1+RaOlFTUog1uQpV8z7zt2w8v7zuW57p9HbpY3TCUKZJE8K3d3lhgQiW5e2Wlw8U&#10;NZDGjHABPU0/e191+W/bH2b522vcOYo7TnjfNnmttrtQy/VXD3LJamWONiKW6eKUmmJARXqodhpN&#10;o3z73RU7T2DR9D9iYHpTc3ZVJ2lg929eb7wlV2fjO3+tOiIds5nduL66ocPmsXV7N3d0/Q763vns&#10;AubGairWy9NUPLh45poqinX+xXvNtPul90/lKK1t0W/226XZ5UaRDOy7eFaO+kiiAEb3kZErQ/2c&#10;fiV1S6gTyB/u+/aXeB99mPmOCS7g2zYdku90eWG3MlvW6U2i2Mly50wAtI3hSAG4k8IrGsdJGWq7&#10;bdbltq7go907My+b2ZuzHypNQ7u2XnMvs3dWOmjcSRzUu59r12JztK8bjUuioAv7PNs3Dc9qmWTZ&#10;9wmtpRwMblAP9qO0/mD13F90/b72g572OW192fb7Zd8256kJd2sUk0j0NBHMAtwDX8SygLxPWwT/&#10;AC3vkb8g/kb3FF2/8sN+VfbXWPxJ6N7/AM/i94bvpcJDvveuG6/2Jl8XufYlZk5aB8J2XkKDP96Y&#10;qjSqyFCaxnV6aqetZ9TSNyRvsnPnvJy2dw3CFt+5T5fvLmQIoDtHvLRWUHjAHtZooJ5UKhVYaGaj&#10;EBvnF++N7ce2PsxzLvnKHtWt6uz7nNam6t5pfHisbuASXX09tOw8WVRHNCZVmLNCz+GrFQabEX8o&#10;Ta9Th+oez8zTZPY+Q21ld87awmPr+q9x7y3l1tvjcezuttpYjevbOP3P2HSY/d9VvjdeYlXDbqoZ&#10;IPtMRm9sy0cEs7QzSHKTrBzq3H37r3Xvfuvde9+691737r3Xvfuvde9+691737r3Xvfuvde9+691&#10;737r3Xvfuvde9+691737r3Xvfuvde9+691737r3Xvfuvde9+691737r3Xvfuvde9+691737r3Xvf&#10;uvde9+691737r3Xvfuvde9+691737r3Xvfuvde9+691737r3Xvfuvdf/1N/j37r3VHX8wj+WrHv/&#10;AC/YvfvXW3d2d2DfOc2RvjvD41Z7sjfQTe2Z6po6KHrzsHouoqN5Y3B7c7J6zXHLUY3bdbpwGSlL&#10;mjfFV7tPV41feR9nPcL3Q5WvX9qPdPcuXedVtniEHjA7VuULqVktL+2eN0UzKTGLpRVBQSKyaiB5&#10;yLzNs2w7lbDmLZIbravFV/ECf4zbuDVZInBDMENGMdQTSqMDg66lV8D/AI3/ACF3pWdhdVd49qGm&#10;zp3Fme0NobjyWWzm+tw7+za1f938zNuLsTEJvbrylOXpJKLJwfw7IQVEePMOPMM8M5PIS99//vDf&#10;d62WD299z/aSz2zcoUhG3SSWf0cMFjE5SdY7aBltr4EBmgl8WIpI5a41oyAdHPb73x5/5c5P3Ll/&#10;209wLa55ekmZo5pIo72azmlrI6wPIAUEzEGSO5il8OlYNLFh1Xlm+hdrdX94bi2b27vTdXaXTPQ+&#10;I2vu35L9i/FnZs+YzHWeZrctS47bu0Nw4jdL18tNjpd+fY0WYqMfFlKiBa+GjkgikapEeYPL/Nfu&#10;d7w+x2/8/wDtV7ew7fzBINFrDvlyqQS2MzeA24LJD4fxBn+nEhijLo8wkMYjZpT59+8fztzr7Zbf&#10;ye2xR7dvvMV/Jtfi2Uk5m3OCzsvqdyO21WPwZ45USOf9RhWX6a2Dy+Ii2m5T5rfHjbe/Y8ltjKZD&#10;dHR+y8N13Xb1yXVmw6qs2L05SdgJW7G2NsGu66kqaHryixWD36ibjyFfg8ZPm8Tmp46N5DT6oVwv&#10;svaPmrd/Y2L2+3T2ps7P373PmW9urLedw3SdN03W0srVZLu1jJ1M6yxkpC91KiXMKMyjVRzihFy/&#10;zNLzdyw1ntu6Nyxu1ksFnt7WnhRzTl/DEkK3HhF2DlVYBdPjMIw7Eleqod5VfTOW7Z7x7E6gx+zO&#10;rtpdD4/bvYHWGxuzps/2zh/lTuSn7g2dtrMVY2/vzK4dsTS5lN/S5etxUlNPRxU2JYTASyidM8/a&#10;b245n3f2X3favdv3CuRzTLtlCtsttt1za+MpiXbrWa3JaSe3ijLpcReJKwftRYlY9ZTWG8e73Jnt&#10;37bfd554tt5suRuf+Yzs9vbzymCfYLKwVZUe1ABWWDcZ5UN1Y3zRWrQQtASJ5FJtJ6b+W+E+VVLi&#10;9jVnWeUx3ZvXnTe+t5dhY/8A0f4PcXR0WSyeAO0WTq7ardj0e4KLsejyFS463y1aUGGzUEtS9PKq&#10;mNcL7Pk/ffuc8w8x89Pt/LHMXKvMbybLYx7s8k99FHcHX9bcuLUQhYEAbcljLeNC6xqwJ1GAPdv2&#10;X9weXbbYNj55sm229LTXcX7vubeZporM6HrFHJrjjfUEiLAUnDKqsVp0UruP5LYr+YPvfoHpHa+c&#10;wXQPUe6s7RVdX2t8l8RtWTObY7Co8fl8jTVtTvHbm4azIYnbVdjcVLQZmjSpoWymRkjjkfwrJEJ+&#10;+6t90+49sub9wvOcuabReYrrxIFfb55/3clk0ZctNbzJBFJJr0fSO7FYEbUKPpZps2vaedvu78rz&#10;/e+5h5YS8t9gsra42WytdzVFv59xkSEtf3FokxfaxbSF5bNC0s9yirJH4aSAOHwb+XPWPXvWGc6t&#10;zeysV1/2duePbezOse3Or+spN6Z7ues7Oy1TFt6XftNNFBHXS9f7ryFHVNU1tVBTV1G0E8NFFPHI&#10;rRL95X2B5033nmx57st6n3rkOzaa93Cwvr/6S222OwUeOtlJUsiX9skiRrHCZY2LI8rIwpv399ue&#10;c9u5o5r9yIto3ncOU94sY92XcrnTcvtx3LS5sLmQyaCLGWaNLfw1jSeExBIi6uelT84Nw/GffeC3&#10;js2LcmSr/lP1p3dleusRhNubIzfcPbGUfBRz0+3un852nu+k2nvjevUVRubIukW48fHJV1GUdMfH&#10;RzaBFUCP2stOdt396LLmr2Z9mptg+7tzRtdveWO0y7rI1nbicRRy3VvDF9QG3V9BZbCYdsT+IZRX&#10;WkTeye8e5/tlvPKvPdpurSbxtcd1f3l7fvPtuy3NhZ+JBPcbhcIUhktbPxTGutZpDcBUS3c9rl4+&#10;I/w9g+UMW6Kmq7pxHX4673HW4Hsbr/B7Ey2X7O27T1NBXf3PzdFmtxSjYVdjs9k6VzU0r0i1lLDS&#10;z07vDUlXUX/eG+8PuvsTuFlscPtnLd3F7CHs7y4uo47KV45FW8t5YIh9ZFLADoD+JpMjI4V49SnL&#10;33k+897obbzfuHL/AC1YbTb2tLW6tN0mZtxkv9vniEkc0UBMdskNyW0qG0XEKKDQM4Ist+NXw/3p&#10;JU9dfG7Y3aWc+SPcPX26avsUbN6craHpbYXTG7Kndr5td59od44Jsv2Js/qvETU1P59uVr1Wb3Dl&#10;qZkipK4RJTU4V9mZPfz3093t69zPY/k2XkTbL+1jguN+3Bri6V9vVEj8KOzkVbG6u5JEZoZYI2ji&#10;iFVCOHlfnt72877Dvt7zFv3uLLazXe47i15+6rP/AEO6YKG0TOxuYbegqxmZWLMVAdQqDb8+IPRW&#10;8vjt0tjuvewu1Mp3Lveq3PvTfO6d85TGUmNapz/YG5chu3MYugMavlcliMRkcrLBS1mVqKvK1EKq&#10;1RMTZE7ObLZ3+3bTtthum8PuO4Qwqkl08UcLzsuDK0MX6cbPxKp2g8D1g7eTQXF1c3FraLb27uSs&#10;QZnCA8FDv3MB6nJ6M/7NOk3Xvfuvde9+691737r3Xvfuvde9+691737r3Xvfuvde9+691737r3Xv&#10;fuvde9+691737r3Xvfuvde9+691737r3Xvfuvde9+691737r3Xvfuvde9+691737r3Xvfuvde9+6&#10;91737r3Xvfuvde9+691737r3Xvfuvde9+691737r3Xvfuvdf/9Xf49+691737r3VQvzR/lfUfctD&#10;une/Re99xbP7JyOJ3biBsLcO8s5RdVZrb2+65s5vbAbayeKo67d3Se48ruonOYzOYN56bF5ySeV8&#10;bUQVlVE8Fe/nsVsXvty7su3X92tpzHs959Zt108S3EUVxRQY7q2cFLqznEax3EDCpSrRkOB0OeQu&#10;eb7kXcr25hhM223kIhuYgxjdowSVaKQV8OaMksjUKk9rAqTTS2rvi12F1p8kO3PinVU++M/3dHDB&#10;j+xuvOy94UvTWL3JR5s4ff8AQ7g3R2Zgu0qbK9+1tZTYinrtv1OAxkmJXMR/xbIUumhmo1wv92Ob&#10;vcD2S2J7Hm6O25X2FFjjkn2dZdyiuYEP6MUNm1ibazsTKyvPFfTGXwwLS3dJpBKM5ZPfb/XB5c9s&#10;rTkLkKy2295V3WS8tb22hktTBuVxHR3MrzSxW9zOgaUw2xMU0p+oMfgx+H0d7evwA+Rnxz2dkKDO&#10;bG2z0lsPe+G25vfc2FoN9z/Kffnb8eWp6jbOK2X2djx19Q7drentsmuqBHtzFrFFXS1MlVVSpKkU&#10;iwTzbuO6WnuFyLs3uZEdz583fZTcbRNdm22Gw2y0kJuRuVjPbbo72+8Sm3KvPfszw6FhS3dXo0Z+&#10;7Pv3vvMWzb97rc7b5u+4We1S29tP9NE25XsrLJ4cdotottAv0aSzCQrbaKsTO8qutek90F8FM72d&#10;nP7hYFtk/H/DbipsVDuDcWd657rwO2twZOaSbF0NPmdxdybm3VU7j6927DWyNTbPdo8WTVST1MlR&#10;UCnmp77jzs0POHJuzczc87NvW6bvf/u6CW53raLldoileN2vSm0wQLY3bmMId2Gq4qqwxJDE8gcD&#10;7T94nfvf2Xcbvcdl56iOw7ZHNHPu233tmtyqSaUtbWW7nmacIzCZrai6h+tJLK8alGHtL4tb2+MW&#10;563qTbdHgeyMDR5H+8VZnvjJtTdK4rJb+27PVYna++M9vzdXbOZ3W+59ixL91trGU00OJ2/US/cw&#10;pPMzsGR7hbW3OvPj7zzbst5u1g17sYm3y4tb+1lsJgUuf3Xbx7XHbiG64TX5Q3sxUKJIgik5V8sc&#10;h8w+/my2vN3Ov3gOXti3CKS30x7xfX9tuLm3QPbyF0Nw5gg1FY4QyxCQO7q7NUjH0l/L6zXyWos5&#10;2NuDe3x+6Y3YcHu3cO54959UR9U9n78zNHWCJpMzkts7yzePwlVuYhKipO3qXG1OUZBUy3DS07ov&#10;bfnvabfmPmrleHnK2PL/ACzsj7haLum7m+2WYRRjTYWUFzbQNdTJ4jCJbuS4FrQrFHIUV1APu9te&#10;+cpTWnJL87WfMuyG4iAm2KS4+kWS4BkaZNTFIGjNVn8G3h1SFqsupgxdqz4q746y7RaTH1HXe291&#10;0dbLDT9z7c+P3fcu5aTcm4aaGmyO7+vMhBn890rtveslPkpde4qTbEU9LkGmqIKenlZm932Pm0+4&#10;XtxZX0m5NfcqtD4rbJd8zbHFG1vau7LZ39u6W+7y2xMQ02L7gRJAY42lkXSOoF54+9becp7xJ7J8&#10;3XPOI2axukihli2fcLra/GlVSs9lMs0lqwjMpAmFqUimEjRxIQD0PPYX8u75e9fzbW+YFNg+uZOw&#10;qXdaZHA9t4r5D1fWmN3Du7YlHHSwdxbw2luPZFOmE7Zq4sC7ZGpjzCbcyFXTnIVNI7saeQw5E94t&#10;39uPbX289x9kvNz2j2n3HdJ4dqX912e53FrOks+vbrUJeTSttkcgnW2W4sXukRDbpMFMcpnXcfcD&#10;nXcOSOcfu8zbus3LUoWa+tFmaJJAxifxVlMKvFJLIsUs8dvOsLzUm0Al0OD+WF8Afkz252ZvTcXR&#10;2996bc6725u2o2z2PvPeGQ2svU9RvLMbchrqvOZet6x7B3dt75abw2JhcpEtI2CTb2NfMGnkyVZR&#10;Rh6A5B2nsru33stj2TeOcuXdmsOWXmrLugS5fdHSObxJ7aws761trraDdO2uf6szhIZHSBpH0zdF&#10;3uf943ZxBy3Zx+3tha8+7Tt8Fo88MTQvdR28Ags/r2E0kEiW8KLpEMfiSuFJeKKkY3L/AIp/Efr7&#10;4mbLh2ttHNbn3hlDgdtbayG895DbcOdr8HtOPJNhsYKHZ+3tq7bo6dMpncnkqmWOhFbkcplKusrq&#10;iqqZml99LrO1ttu2/bdo2+ERbXZ28cEEQ+GOKJFjjRRgCiqK0Aqc0qesEpppbq5ury4fXdzyNJIx&#10;4s7ksxJ48SaVJoMdGp9v9N9e9+691737r3Xvfuvde9+691737r3Xvfuvde9+691737r3XvfuvdVm&#10;bv8A5xf8tvYfzJw/wE3X8o9nYr5S5rN4badPsNsPvCqwlHvbcccb4DYeZ7Io9uVHWuD3vl3nihhx&#10;VXloaw1c8NM0a1M8MT+691Zn7917r3v3Xuve/de697917r3v3Xuve/de697917r3v3Xuve/de697&#10;917qs75QfziP5b/w0+QOy/i78kfk/tPrXuvfMOCqaHa1Zgt6Zqh27SbnqhR7drOwd1bb21l9p9cU&#10;mYkYSRPnK6gVaRhVSaKVhMfde6svVldVdGV0dQyspDKysLqysLhlYG4I+vv3XuuXv3XuqXv5jX8+&#10;3+Xr/LC7Ah6c+Qu6uys93XUbUw+9oOqurOtcvuTOHbW4arJUWDyU+5c7PtXrmmGQqcRUAQNm/u40&#10;j1vEqvGX917q5PF18eUxuOycUckUWRoaSvjil0+WOOsp46hI5dDOnkRZAGsSLjgn37r3U737r3Xv&#10;fuvde9+690lN+b42r1jsbefZO+svHgNkde7U3FvjeOemp62rhwm1dp4isz24cvLSY6mrMhVR43EU&#10;E0zRwQyzOEsiMxCn3Xuqq/5f38734QfzN+9+0eifiPW9pbwqepuvKPsfO9ibm2DJsfYeWxdbuem2&#10;tFjdvQ7jylHv2fLJU1cc7iswdFTiBxplaTVGvuvdW/8Av3Xuve/de6//1t/j37r3Rc/lD8rej/ht&#10;1ie4vkFuqt2fsD+8uB2iuVx+190bwrJNwbllnixFDFhdoYfOZh1nNLIzyiDxQohZ2Uc+y/c9127Z&#10;rOS/3W7WCySmp2rQVwK0BOT8uhXyTyLzl7lcy7fybyBy7cbtzVd6vBtYNHiy6FLsE8R0UlUVmILD&#10;ANKnHVeR/n9/ytSLf6ed1f8AoiO9v/td+wt/rmcg/wDTVWv/ABv/AKA6n3/gHPvh/wDsunMf+82v&#10;/bV1RR8+/lZ/LY7K+TOI+bvxj7byNR3HlNo5DYvdGOfqntfH9h5ygixuFw20d+9SZft7ZFf1btTd&#10;e3NrY6rwdakUNDkarF1irRyq4nWfFz71fKHLnvxyNabJyvzttKbxb3SytBeT3kFnfJGCY4Ln6VFe&#10;QRy0ljjkljt2fvlDskdJd9tvu0/fM5Thl5c3n2E5xPJktx9R4FutiRHeaDELrQ9zRpPBJhD5kRCR&#10;Fpq3VOu4vlF8hewK+XIZD5l4yuxET+XEU/ai9y9W5ba+NpzJDQYulj3BtzcNK0dNTjS9NBWzUQd2&#10;kSPQ9hjRZe1Pt1YW23pvvsTv1zukNultqsp9s3SOVUAoq6ZY5I4kqfC/TRlUBNQIr1N9h7PblyZE&#10;l57leyXuVETV2kiUWsalq6n0xW8khLDtYGQn8RJB6QUld3vM02Wpe+OlNwfd+B5crL8jOiKaScxz&#10;GOjpdG8sLh6lEnflVZAS3DsD7Ekdl7HQiOxuvaHnK0KAjwv3LuzAYqzE2srqaDiQeGVB6emg+7pt&#10;jh909uueWlqCTcXSkg1oAPEWGgbj8+FRTrz5Dv6NFig786foo1LytHRfI/4qUAMkx1yNOrQeSaS/&#10;9o3Fvpce7fS+wWotJ7Rc1yPgVfZOYWwMADvoB8ulh3H7pIxLynzJG3oXUHPm3fn7f59cNff8hEMf&#10;dHUOVNaZaiteb5F/F52KU0aOJq6WKBXmiiUAIVB0/QWv7t4XsIo8Q+1nNkQjoEA2Xf8A8R4IC9AT&#10;xNTnieqG9+6w2mGy9ueabhnrWjoMDzJMgJHpTqJDnu4cNUVLP8k+sMDmqjzVdXT4zvfbmSyU5R5A&#10;YJpdide7hopo7lWCKXckgC5Vvb0uye0W5JCLf2K5ru7AUVWk2qaKMcMj6y7iYHyqaDGeI6UQcv8A&#10;s5uMX0/LXsz7jTXcgJEdreSxl8kaS4glj0morWvEDND0OvSXyV3RhModl9l/Jbd25uscng89i8n1&#10;7R4ns6DrqWfc8CUNbXbn3lv7aWcxeW2/DSvIMjiKTaWXnyVNJ44ooyBYKc0ex+188/uyy5f5U27l&#10;aa0vkuItx3e9hf6bSylmtbDaddxHdOUQpcJdRMjRqWL0A6DPMn3evdGUG75B+7H7hJtcsWmSCZop&#10;HmDVAUzXDW6KgGoFWWX4gQgrnZN/l0/zEP5PH8vD4ybZ+P8Asv5A5zMZg5Gu3r2lu/E9CfJKhw2+&#10;e0twU9DBuTc2FwOc2dk5NuYRaTGUmPx9HGYxDjcfTq6mUO7dJdm549vdl2nb9rj5wgkEESqZHLl5&#10;HAGuVzoy0j1dq5qxqScnF7mT7n332+bN6vd/372D5mudznI1SOLQtoRRHEpIuRXw4lSNSRUqgr0e&#10;Wo/4UBfysqaCepl753YIqeGWolKdC98SOIoUaSQrHH1y0jkIpNlBJ/A9mY9y+QWIUc1Wuomg+Pic&#10;fwdEL/cf+9/FHLNL93fmFYkUszEWgCqoLMxP1XBQCT8h1cDtfcuG3ntnbu8NuVn8Q29uvBYjcuBr&#10;/DPTffYbO4+nymLrPt6qKGqg+5oaqN9EiJIuqzKCCPY2VldVdTVSKj7D1i5JG8UjxSLSRSQR6EYI&#10;/b0++7dU697917r3v3XuiF9XfzRP5endfdtN8buqPl50pv3veszO69vUnVm3t1w1m76nN7HpMvX7&#10;txkON8SNJVYKiwNbNOoJtFTSMLhb+/de6OZvfeu0+ttmbs7E35n8ZtTY+xNt5veG8d0ZmoWkxG3N&#10;r7axtTmM9nMpVMCtNj8Vi6OWeZzwscZPv3Xuiu/GP+YX8Jfmfndz7Y+KvyX6q73z+y8Pj9wbrxXX&#10;u4FzNXgMNlayXH0GQyMYgiEMFRWwtGOSwawIFxf3Xukv17/NE/l3dqx9uz7B+Zfx9z1J0HgardPc&#10;9d/pFweKx3Wm26LMtt6rz27sjmp8dQ4nEU+d00j1DyeIVEsSX1SxB/de6Krhv+FDf8l3O7yi2LRf&#10;zAOnYM3NVpRJXZnG9h7d2aJnlaEPL2LuDZWM6+gpA63NQ+TWBUsxcKQffuvdWm727q6m646jznfe&#10;9uw9p4Hpfbezm7CzXZ0+YpanZlJsZaBMqu61zlC9VR1eBlxsqTx1MLSRyxOrIWBBPuvdaM25f5e/&#10;8j35Yfzi9pfMTZH84Tq3MjuX5L7J7TX4l7eGLy+7ewO/83vTG5TH7V2r2qu56STFbX352C1P/kBw&#10;M9fElRJS09bGZIZqf3XutuDAfzX/AOXBuju6l+NuC+ZHSFf31WdiV/UlP1Ou6Vg3q3ZmMzNZt6u2&#10;Q+GqqeCeHcMGdoJaP7d9LNUqI1uzKD7r3VhHv3Xuq/av+ar/AC6KHveT4w1HzC6S/wBmDi7Kp+nn&#10;6ip90rWb3/0n1WZg27FsdMPR008su4RnqhaN4FJMVSGjcqyOF917offkj8s/jR8Ptjp2R8oO8+s+&#10;i9lz1ElFjsx2PuvGbebO5GKNZpcVtjGVM38X3VmEgbyGjx0FVVCO7+PSCR7r3Vf3WH8/7+Th3Bu2&#10;j2Psv599LxbhyFauOoU3zHvXqrD1da8iRQ09PujtLaWzdryvUyuEhtWETOQqFibe/de6ti3JvDa2&#10;0NoZ7f8AubP4vC7J2vtvKbw3Buitq4o8LidrYTGT5rLZ+rrgWhTF0OJppKiSUEqIkLfT37r3RCNh&#10;fzef5YnZ2E7E3Lsb5y/HLObd6l2lDvrsnOjsTE47EbN2rVZaiwFHlc3kcs1BSUwr89kqahpodZqK&#10;isqIoY42lkRW917oNOjP56P8pz5Kduba6J6U+aHX29e19552HbO0Npf3b7M25JujP1N/tMTt/Mbs&#10;2Ngtv5erq2GmFYKuTyt6UuePfuvdPPyO/nafyqPiZv3L9Xd8fNnqLavYm3a9sTuXZuBO6ey9wbWy&#10;0cginxG68d1btvek218vSSH9+lrxT1EA5kRRz7917oZPjt/M1+AHyy27u/c/x2+WvSvaVBsDbGU3&#10;rvnH4PdtNSbs2fs7C07VOV3XuXYubTF71wu3KGJTrrajHx04b069XHv3XutPH+Zh8Qv5EH8zn584&#10;j5gt/Og6f6ui7G/0eYjvDqfEjE7vyXYM+0cVg9l4Y9d7tqtwYI9bZDNbUw1HQVAq8VnYoqlDVKg1&#10;NAfde634sFhMbtrB4bbmFp/s8PgMVj8JiaQzTz/a43FUcNDQU5nqZJqmbwUsCLrkd3a12JNz7917&#10;qqnu3+e5/KJ+PG+sh1r2n87Om8fvTD5CTEZrDbR/vd2muDy0ErQVeLzuT6r2vvTD4TI0FQjR1MFV&#10;UQy00ilJVRgQPde6+dn/AMKhvkp0H8sf5mu2+5vjZ23sfunrDNfGLpmhot47CzdNmsZHlKLOb9kr&#10;8Jk1iK1eF3BjY6uI1WPrIoK2m8iiWJCwHv3XuvqEd0fL74vfDfqLZe//AJTd89YdEbTyuMxeLweT&#10;7H3XjNvybkytPhaesqMTtbF1ExzG6MrT0YM0lNj6epnSIayoUX9+690QTbf/AAor/kq7qz0W28Z8&#10;/eq6XITVEdMlRuTbXauzsCJJQCrS7q3f1/g9rwU4v6pXrFiT+0w9+691cPtDeO0uwdsYLe2wt07c&#10;3vszdGNpsztnd20M3jNy7Y3Fh6xBJR5XB5/DVNZistjauM6o56eWSJxyrEe/de6Drvr5G9C/Fvr6&#10;u7W+RvcHXfSfXOOnio5939lbrxG1MPLkahJHpMRjpsrU075bN1ywt9vQ0qzVdQVIjjYi3v3XuqPP&#10;k5/Pk/lD9/fFr5e9PdXfOjqbLdhbo+MPyD21trDZ+g35sCi3DuDKdSbuosVhcHuTsLZ+1tr5bJ5W&#10;tqI4KSGnrZJKqd1jiDyMFPuvdax3/CI//stH5j/+Kv4L/wB+ttn37r3X0nPfuvde9+691//X3+Pf&#10;uvdUHf8ACkH/ALd0Qf8AixPTPH9f8p3B7jf3Y/5Uq/8A+asX/Vxes4f7uQ0++D7Tf6e7/wC0K460&#10;7eu/i1lOxdh7K7BouyNlYjEbv3LvnatZBkaPc00+y8l19tKt3znJd3z4/FVNHQY+p2xSCoopYnmN&#10;SX06FKSFOcXNvvdY8o8z8x8q3XJ+5T3+32dlcqY3tgLyK+uksoRaK8qu7rcvolVgvhhdVTqXV9Cf&#10;OHvzZcm82czcoXXJO53G4bdZWN0jRvbKt7HuF2ljALRZJVd5Fun8OZWCCMDVqbUmpw2v8O+wM5ur&#10;M7Mze4trbKzuK7B6y68p6fPRZ6qjzNX25js3mNlbhx8uHxVcg21kMTg3qDO5EipIgCFtYVLvX3ge&#10;VNt2PbeYtu2m93HbLjadxv2MJgUwptckMN5BIJZE/wAYjlmCBFqpKsdQUqSk337yHKO1bDtvMm2b&#10;NfbntVxs+57gzQGBDCm0yQw3lvIJpUP1Mcs6xhFqpKsdQXSW4S/Fetpdn4zf6dr7NO2MpsbcO/Yc&#10;jBht6KYKXbXYeM6vr9vVKth4/Fu+XdOWhWGiDMJKdhJ5BqRWtH74W03MN3yv/UXcf3zDuVvZGMzW&#10;fc1zYSblHOv6prai2iYvMQNL9mk0YhRbfeFA5jv+VYeR91j3233W3sWjFxaAs1zt8u5pcIVmzaC1&#10;icvNQaZAU0GjEPWM+GdVnd57u2HT9y9aHcuw/wC8K7yjqsVvgUmKfAbgwm2nmimO3Hqsljsjk86i&#10;QVUUJhLRSqxVlAZBe/eMG1cvbBzRLyBvg2fdBAbQpPZ6pPHgmuApAuAsciRwkvEz6wGQgENUE+6f&#10;eXisuWuX+bLz213p9m3f6f6MiSwd5RcW89zRgbjTHJHFAzSRO+ujowqGqGCX4YbuxdficJvLcvXu&#10;0Ny5vsMdd47BZSPMZCprqhewW6wkzVJX47CVOOrMfTbqilMkEcrVkVDH9w0QR4wxmn3kNmvra+3H&#10;YNs3ncNntto+vknjeNFRfoP3l4LpJMsiSG2KhXZfBadvBEhZWKv/APBB8l7pa7ju+w8n3u6bRbbN&#10;+8JbhIbRQifu/wDeawOk0iyo7WpUI7KIWnbwVfUr6YOf+K427sjc+9G7U65rV2vuzJbBnwlLjd3Q&#10;1tbvnGYvJ59dqUdXPt5MWmRrMBiZZ4zJKsKzFadmE7aAr2r35l3jmXZOXDydvcZvbCO+WZ5rZkSy&#10;kljtzdOizmUxpPKqMFQuVDTKpiGroy2X30t905n2HliH243SD67bor9ZibHw47GSWK3+qZEm8Xwk&#10;uJUQhUL6NUwUxDV05n4gdi4reO4Nnbp3HtXZtHtjaHW28s5ufMPnH27j6btaHEDaNLUpj8XU5CE/&#10;xDMfbVtU0C0dE9PK0kukKWQn7wPKd5y7tPMOzbXf7jPfbhuNpDbReD48jbYZTdOpklWM/pxeJDEH&#10;M0wkRUTUTTyfeW5YvOWNp3/l7bty3CW+3HcbOC0gMKzyNtRm+rddcqRN+nD4kEQczTLJGqJqLaSn&#10;TBI5Z1jlWoiilmjjniVwlTHFIyJPEsipII50UOoYA2YX59znHqdImaMo7KCVNKqSASpIqKqcGnp1&#10;PcbvMsbyRskjKCQxFVJAJUkEglSaEjFRjodu1vj5unqLYfUXYGf3FsvLYzuTAz7h25QbczTZDK0V&#10;BB4XL5GmemgvEsdTHHJLEWSKr8lOfXGx9xjyP7rbJz7zPz9yrtm0blb3vL10sFw9xCI4ndqikbBm&#10;zVWZVahaLTKO1wOon5B94th9w+a/cTlHatm3O3vuWrtbe5kuIfDieRqikbBmzVWZVajNDomHa46L&#10;nm/+LNl/+1Vkv/cOb3Jx4r9vUl7r/wAkjeP+eK4/6sv19VD4z/8AZOHx+/8AEJdU/wDvCYH3njaf&#10;7i23/NNf8A6+KvcP9z77/ms//Hj0NvtR0j697917r3v3XuvlR/yNf+4n/Cf+LCfPL/33vyB9+691&#10;9IH+Zf8A9u5fn1/4pd8of/fJb39+691oxf8ACIX/ALKi+cf/AIgPrj/34dZ7917qgL4GfA7IfzL/&#10;AOavk/hvH2fP1Lt3srs/u7M753bS4+fNVkWz+u67dO+8rQYvBCqoqDKZvI/wJIaL7yVaWlqJFqXE&#10;nhEUnuvdbP8A/Nq/4Sf/AA++MHwD7o+S/wATeze+4u0vjhsKs7O3Fh+19zbQ3htfsXZe1Ioq3fcc&#10;0GE2RtGt2xuOi2/HU5GjqKaSWjd6U0r0tp1qKf3Xuof/AAlc3rmv5hf8vr+Yl/Kg7/3tvybpjEbU&#10;23R7GzeDy1C26+v9hd/U++sRvja2yq7cOJ3BjMVQ4zcW00ytBTz0tTSRVmUq28JDsPfuvda9sHxi&#10;6/8Ahd/wox6f+LfVOT3XluvOkv5lXxp2dtHKb2r8bk93VOJp+2uta6GXO5HC4jb+MrMgslawMkFF&#10;TIwAIjX37r3Vkf8Awq6+G25fhB/Mt6v+fnSUFVtbA/JOuw/a1DuDFU8kVPs/5RdM5HBzbjq4ZEaS&#10;Glq9xU0GE3HEzmN6vJTZF1UiF29+691ur76/m6db7e/krt/NeopMXHDm/jTjd8bZ2vUVEIp5O/dw&#10;wRbHxvV5DzyGqOL7umbEVfjaV1p6WaYBlQn37r3WlT/wlt+OsG8/kL8uf5xXygatz/Wfwi2D2h2T&#10;UbuzcVPWVG5+991bV3FvTfe6VepIp67MbJ63/itdPqVGiyWex1RG6unHuvdEd6fp+4P+FJn81Dce&#10;7Pl98jdv9D9U0uLze9dyZrcO7cBitvdIdF4XOUtBtfpzpTF7xyWMwc2fyOSztJSJK6s89RLWZmuj&#10;q5lmjn917q7r+YH/AMJnf5VO2fit2dv74NfNvw/IHq3Y+499YDaHZ3yM6O39trtqHaOFqs7lNnSU&#10;+FxO0Mlt/dWdocbKmNrqef7GOrZUqKbxOZoPde6D7/hN7/Md7T7U+A/8zP8Al4dtbpym8cN0v8He&#10;8O4PjxXZzINXZLaHX8exM/s/ffWtNUVTPVzbVw+a3Fh63DU2plx61NZEloPBHD7r3Wub/Jb/AJZe&#10;6f5r/wAz8P8AGOm3plOu+rMVtXJ9rd9bxw6R1OWxPWm0clicX9vt7G1gfE12689ujcuPxtA9WksF&#10;AaySteKoWmanm917reM7I/4Tt/G7+Vb1R8tvnn8Cdw9+7g+SPU3we+ROJ6Owm+tw7e3ZkOv+zc7s&#10;bIY7I939dZbbm1doZ2j7LwWwJcvS42C9RAk9a8kMXlESD3XutNf+RD8bv5Xvyx+T2++vP5oXd+X6&#10;sxmU2nQP0jT1u/6fq7aO/wDsPJZmWHN4/d3Z+Qop6bD5amx5ifF0s9bjlylVO6CaWVI6af3XuvoL&#10;/Aj/AITqfCb4D9i/J7sfo7fHZu6NtfKL4+1XQ+KoN51+1txZzrDZO9FrJ+wKrYnYGPwtD/E6XeaL&#10;iZKYVdDLJS/w0F56tJtMfuvdfPP/AJvvwB6d/lnfzS6D4o9Fbi7E3V1/tih+P256XNdpZXb2Z3hV&#10;ZXeFFh8vmjWV21tsbPwzUv37sYEjoIzFGQpZyNR917rcV/4V6fzQ+0vip0d1R8KOg92ZTY+9vlXi&#10;N3bg7h3fgJ5cfuHGdFYKal28uzcPl4JI6zFr2juCsqoK+emZZmxeJqaRm8NbIG917qvH+TZ/wk26&#10;V+T3xN6w+WPzt7N7dxtX3vtWh7A6z6b6gyW3tnJt3rvcEX3e0Nw763TuHa+7a/MZnd+DkhylNRUE&#10;NBDQ0lRCJpqiV5IoPde610/55X8tvrn+Vh8+8p8ZOpN/bw7C67ruu9i9p7YyG/6fEDd+Eod41ueo&#10;W2zmsngaPFYncE+NqNvO6V0NDQCWKdVaAOjO/uvdfTL/AJtf8t/4n/zHfiH1Ntj5fdwTfHzrHove&#10;W0e48n3FSZ7ZW0J8FhKfZ+V2ruLblZvLsGKo2rtjCbmp8/A01VVQzLHVUVM3jcqAfde60r/m7/Lj&#10;/wCEyGE6Y7JxnxF/mj5zE/Jza22twZnrqm3bvGbtjqjfu49vYmqydPsrP53avS2Kw2PXd0tGKKky&#10;tHmo4aWqqEkMNUg8De690d//AIRQ/LvfFRkvl78Lt1bmqq/rbbWz9v8AyM66xmVyE70exaxNxJsz&#10;tFcR91K1NjsPuR89hKuoiTxwx1VLJOB5KiZm917qlP5CdmfJ7/hS/wDzlMb0/svfE2D6yzW+N4bR&#10;6Ix2ZlrazYXRfxw2O1fk892PJtmKfHR1+7dxbZwRzGT9cNZmMxUU2OFTFTRUYp/de62LPlh/wj9+&#10;A/Tfwi7u7F2J3v8AJn/Tf0z0r2D2pT733PltgZfZu58z15svL7tqsPk+u8dsnCVGP2/mziWgiWnz&#10;H3lF5Fdp6rQ0cnuvdV3f8Ij/APstH5j/APir+C/9+ttn37r3X0nPfuvde9+691//0N/j37r3VB3/&#10;AApA/wC3dEH/AIsT0z/7kbg9xt7sf8qVf/8ANWL/AKuL1nD/AHcn/iYXtN/p7v8A7QrjrTX6k+QN&#10;T1x093/1C3kaDuPE7YocTWNAs9Ptiup8vHR7rypCqamM5bY1XVUb+EGSQMF/TcNzy589qoecPcD2&#10;q5/AHicvXFw8qVIa5Roi9rFX4T4V6sco19q5bjSn0Re4ntFDzn7j+0fuIKCTlu4uXlQEq1yjQl7W&#10;LjpPhXyxTLroqkFuNCDyZz50dS57tDb4yL5OfYu0O4ui977a7AptoGn3RDsXr3beXotwbDzWHFZH&#10;Jk1xm4MpNV4RzOxiiqpo3dUKhcaNr+7Hz3tfJe6G0SFeaNw5f3myuLFrsNbG8vriJ4L6GXSRH4kE&#10;axXi6RqaKN1BNScWNr+6v7g7TyLu/wBHHAvNW48ub5ZXNg13qtmvr+5he3voJtBEXi28SRXoCDU8&#10;UbqpIJYm9L8i4Y+jc10E9VO+HyfyEx3YVPuKWh1JSbCT7ifJ44UqSGvRavP0tDkTSqTqkiYH1hSM&#10;hpvaOQ+5m2+6a26/vCDlJ7BoA4Ba+oEik1EeH2QNNB4p4Kw/DWuSNx7NyP7pbb7trAo3KDk+Tb2t&#10;w+XvzpWKTWRoJSBp7fxTwVh+GtTU1Xyu6vw3bPbXeuI7MyOY3TuPbGc2f1vhqfrSTES4nbuI3Ntj&#10;ce24N2JKHxTZXKwwVlDJUR/dKqRrNKzzSM8cGxexXO248h8h+199yXDbbJZ30N3uEzbiswluJba4&#10;t7hrWlJBHGTFOsZ8MlmZECxqqtAlv7A89bl7fe3vtVuPI8FtsdlfQXm4zNuQlEtxNbXNtcNaEUl8&#10;KImGdY28MlmaOMLGiqztUd6fHHZ25d0wJ2pk989cZvtXbncuzNk1O08tuzP9XdgHfWA3dW9j7Y3x&#10;VvRNRw5DatNU0mdw7ulTPXyLDIsyRfc+0Eftl7xcxbJsrNyNDtnN9vsdxtF3eLdQ2sO5WP0U1qm3&#10;3NkocO0dy0ctndgGNYFMimNn8IIYfaz3n5k2XYpTyFBtfOlrsFzs95erdRWkG6WAsZ7RNuubFQ4c&#10;x3TRy2N2AY0gUyIY2fwOgG25210PV4aXaO8Nx7hbAZP5uRd25ZKDZ1VW1VZ1NR4vLUrLHTSVkcI3&#10;DmHmiX7JmaOKKRi0110mUN35C90YN0j5g5f2e0G5w+2p2aLXdoipubvGalgtfAhAY+MACzKoCUNe&#10;pX3n2+917fcY+YeXdltBu0HtedlhL3aoqbs8sT1LBC308NGPjU1MyqFjodQGaD5TdObl7ExHasnY&#10;Fb1xvCCfd+3t77fqev8Acm/uv+0eocx2DmM3JsPdWHyFbkqqsmy218qzKJAtHS1SJHGKZUjnp4+b&#10;2P8AcPZeUtw5GTlSPeOXXS1uLKdb+2sb7bN1isYYfrbWaNI1RYrmIKaVlmiLSOZWZo5I1l9h/cnY&#10;+Ttw5CTlCLeuXXW0uLK4XcLawv8Aa93i2+GAX1rNGkaIIrqIA6SZpYizuZizxSgZh/hzkO4NpVHd&#10;HWe/uoNjbI3fv/sOj2tsPsrfdPtzce3duYTLl8VQ1NS0ddT5CvpsXVJ5oUYywQokrEpKp9yTuP3h&#10;LT2/32H275y5V3/dOZtv2qwe6vdvszPb3FxNF+q6rVGRGkU6HYaZHLIAGQjqVL/7yFp7ccwRe2nO&#10;/KPMW680bdtG3vdX222LXFtcXE0VJXVao0cbSqdDkaXctGoDIR0abvL4idg776j+KO28Z2P0VTVP&#10;WvVm4sBksjluxKPG4LMJWbqqc7HmdrZaOjqKfcO36THVkMVRWpohjqFa5OoH3CPtt7/cq8r8+++e&#10;83nJ/M7wbxvdvNHHFYtJNCVthCYbmIupgnaRWZISS7IRQDSR1A3tX94nlDlP3C9/t6vuS+ang3vf&#10;reeKOLb3knhKWqwGG6hLq1vcPIrtHC1XaMrQDSR1Wh8m+jMr8fM7LsbM7s2jvOtr+usdu1srsrIj&#10;JYaFdwYmoqBj1qG0ySmDTqimKqlVA6TRjQ495d+1nuZYe6/LlxzNt2xX+3W0W4z2vhXkfhykwMF1&#10;04CtaMlSYpA0bHUvWYXtt7qbf7wcg8y807by/uO2W0Um4WgivY/Dmb6eN18TTwGqtGSpaKQNG51K&#10;evpwfGf/ALJw+P3/AIhLqn/3hMD76d2n+4tt/wA01/wDr4/dw/3Pvv8Ams//AB49Db7UdI+ve/de&#10;697917r5Rv8AJYzuI2h/wp+2226K+DAis+Ufzc2rTnKOtIG3Hnto994TC4Z2mKrHkMpmamKkgjJ1&#10;S1UqRKC7qD7r3X0bP5sO+9l9dfyy/nvuPfu6MJs/Ay/Ejv7bcOWz9fDj6OfcO8Osdy7V2pgqZ5iG&#10;qszuXc2YpcfQ0sQeaqq6mOKNWd1B917rSN/4RC/9lRfOP/xAfXH/AL8Os9+690R3/hNn/wBxEeF/&#10;7WHzL/8AeK7G9+6919C3+cx/26Z/mP8A/il3yJ/99juL37r3Wnd/wh1/5mt/MR/8R78dP/ek7d9+&#10;691Vr8sf+4sMf+NVvjf/AO/N6p9+691v4fz7v5f8P8xT+Wn3n1Rg8KuW7i64xzd69BmKnjmyLdnd&#10;bY/I1ybbxxaJ38/YW06rKbeVQyJ5cnHIx/bHv3XuvlQy/O/5A7z/AJf/AF9/K4o6WtyfWWC+U2Y7&#10;327Bj6nJVG4sxuDdW26LamH6wTBU0XiqsHj911uTzNLCNcs2XzEhKao4ivuvdfTO6/8A5YuT+If/&#10;AAnS7u+C+y8cP9Nu5fhF33nuyHw6Ces3d8h+xurs7n914mOdZgtekeWMG2KGW6a8ZQ01wLH37r3X&#10;zwf5JP8ALs+OP80D5S7g+LvenyQz/wAc90Zbr+t3N0xU4TA4DNt2PuvA5Gjk3BseGPP1+PhObTas&#10;1Rk6WGJ/JPBQVJFzGFb3Xutsus/4RGfGnHUlVkMh8/O4aGgoaaesra6s6q2DS0lHSUsTT1NVVVM2&#10;6Ehp6anhRnd3YKigkkAe/de6Nr8WP+E83Rv8qHpX59fJzrf5K7w+QFb2Z/Lt+RHWeCGc2ntrB4XH&#10;7d3HsuTe1XuPE5bbudysOaTLptWhSAhREIWd1d9a6fde6ow/4RLAf7Pj8tDYX/2Ua17C4B7k63uA&#10;fqAbC4/NvfuvdfS0P0+l/wDffkfke/de61Bv5k//AAkt+G/zIrt3d7/CXf1P8VO3d4vkdxttbG0l&#10;Puz4wby3BVPUVMs1PtzElM71iuayLlZ6jA1FZiaJLtBhWYMr+691r5/8J2vnz8zfgR/NM21/K+7W&#10;3duDdPS+7+5N/wDxr7A6Zy25ZN07b6q7c2pVbmxMG8up6upqJ6XbyU29cCafJx45osfmMbUyTSQy&#10;1MVHLD7r3QU/8KkP+39OW/8ADR+K3/vP4X37r3Rsv+FtWytw4/5w/EXsSphq/wC6u6/itX7OwtTK&#10;v+Qtn9hds7zzO5qSkbxKDPTY7sTEyTDUzATpwARf3Xut4f8AlB/InrL5P/y0/hj2X1XmMRkcRR/H&#10;3q3r7cuLxVXTVEmy+wOt9k4PZu99kZWmp3L43Ibez2IljWKVY3kpWhnVTFNGze69189j/hYWQf5w&#10;dDZlJHxa6QDBWVip/j/Yp0uASUbSQbGxsQfoR7917oRP+FQXyV7z+UP80/r/APlvxb4n2z030nTf&#10;G/r/AGptipyk+O2Nke1O9di7D3Xke2N4UiVK02Qr8VjuyKTFwT1IP8NoKKf7cRGrq3n917q9Xs3/&#10;AIShfym/ix8LO6uyu1N293773v1H0N2Pv/Odw7s7PptiYKLcm09iZjNDL0Wz9u4ykweGwC5ijV6b&#10;H1c+UnCaYZaqpYl3917qif8A4R04Cr3Z81PmztTGyww5Xc/8vPs7b+MaaURBa3M9rdOY+mkLBhIs&#10;Uc9Shdl/SP6ce/de6K9/wl67r2H8T/5zGxsF3zkcd1/Jv/ZnbHxwpcjuyUYql272pnarEy7fwmSq&#10;Kvxpjclntx7ROAgEugNXZCOIkF/fuvdfTw/mAkD4GfNosVUD4i/JIszMqqoHTW8ySzsVVVA+pJAA&#10;9+691oO/8Ijxb5o/Mf8A8VewR/2/a22ffuvdfSc9+691737r3X//0d/j37r3VB3/AApB/wC3dEH/&#10;AIsT0z/7k7g9xv7sf8qVf/8ANWL/AKuL1nD/AHcor98H2nH9O7/7QrjrUhxdJuLKfArGJtujqK7L&#10;Y35Y5bw1FBj6aXIY3E4Xqg7qeL+JCn+7o8XRVEc9eyNMIhIrSEXF/fL2+udpsfvS3bbxcpFYTciR&#10;ald2CSSzbn9KD4erS8jqUgBCFqELXrvXfz7Pt/3stwferhItvm9voaq8jCOSWbdfpQfC1aHldTHA&#10;GCF9JCA06N7v+tq37g70r8LVy7ppupek9/8AcGFxWS2fiKbC9W9yttbA7coRgqKWinpZ48fs92zc&#10;Ik1U9TVQfeiljkh1iAuVLeEe33tha7lbixn3/mSw2mWWO7laXc9oF1PcSGdw4YF7sCzcrSSONvpj&#10;M6yaesdeUba2X269qrTcrZbCbmDmew2iaWO8labdNn+pnuH8dw6sDJeAWTlaPHE/0vjukmnpXdcb&#10;dzMGESPfr7N3fvHHdlQdgYKqwe2oqLF57elH8O81v/reOtpchhqGStzlRWU9JlqugWIUU+Vpw4je&#10;TWWIucd32+Tc3blVNx2/l6bZmsZ0muS8kFm3NcNjuBV0mfRAqtJaxTFjMtrIVLhNOkP857ztsu6S&#10;Pyku57dy5NshsJ1nuS8tvZvzfDYbkUaOZwkCo0tpFOW8ZLWQrrVNIVsj2F152Zi9oby7MlxG2+3N&#10;51Hwy3M+88hi6WDGR9sblxW86oQ74ipqempMVi+3dqbYjetd4jAuSemqZIwGkLLX5o5v5Nv+Y+Xe&#10;So57zkDbU5utltY5WMh2u3ltF1WbMzNLJtdzcMIaNrNuJolYnSAtk5s5x5J3DmLlvkiO5vfbvbU5&#10;xthZxys0h2m2ls11WJZmaWXabq6ZYVDazbCeBXqECh52tncvTbNjkw+Yr6Pdme+SHyW2hR7BpdpY&#10;yvxu/Nnz9jYam3Ljc3IKSQNSbHxBQ0lAsQSjinknikhWLSRbyJtdhccyOm47dFJsFryhy7dvfNdS&#10;JJY3Y26V7eSEaxRr2aolmLEyuixOkjSAgYchbVts/MbLuO2wycv2nJfLd29+13JHJYXi7dM9tJAN&#10;Yo99NXxZyxMzIkUiSGTUBi3ht/rLpev3RmdoUmWr+rH747YoN2Tde42kqOzPj/lMxsnZ+IzmSxdN&#10;NC1ZW4Ha244VngRJFimwWVKRmKRyxjvl/dec/ci32XbeYbmCHnUcrbY9qt/Iy7dvscN7dSwxysCE&#10;Sa5tyY2LAst5ahmDqtBHPLe788e5dpse28xXFvDz4OVNqe0G4Suu27/HDe3k0EcrAhEnurcmNyVL&#10;JfWgZxIi6enLJU+4uspurMR2BXVdTVZTIdqbbyndPW2z4Kmu2TufcHd2E3B1xvbJ7f8AsY8rW7A3&#10;BCYsBlcbMwnShmehRtarDMls5dn51Tne95Wt4o7aCDbbiLaNxuiqXlvb7NNBuFnFPr8JL+A6r61n&#10;UaGmVbkrpJdEVjLs/O8fPe48o2sUdvBDtdxFs25XbKl7a2+yz2+42UdxrMSbhbtrv7W5QeG06LdE&#10;aS0kdPcmd3r0T3NvV4qrA12+Nl7o35tPI5KooIMzhnyJrslgdwZDG0tUEhVchCZ0R2UOsMxBAa1u&#10;gSbby57n+3XLkbRXUXLO42VldJGrmGbwwkc9vHIy1JKHQxUEgugNSOPRqLauWfdj215ZWSG7i5Y3&#10;KxsbuONXaGYR6I57eORkqSYzoZhUgugNSOJwfkHX7t6v+PvwqqsXjJaGHcXRO5cZkKnOYl6uKlra&#10;neuY3HR/ZPUJGKTJDGbqknhRywekqUdo30owgD2rs9g5491vvGxX18sr2fM1vIghlClkS0jgcuFr&#10;rj8W2VXZaESxsoZaspxx9n7Tl7nr3d+81BfX6yyWfNdtKiwTBSyJZw276wpJePxbVUcihWWNlVlq&#10;ymsrNC2Fywux04nIKCzFjpWimCi55sB9B9B7y9c1YE0qWr6ZPn1mTuxrtW8nH+4Vx/1Zfr6qPxn/&#10;AOycPj9/4hLqn/3hMD7zwtP9xbb/AJpr/gHXxVbh/ufff81n/wCPHobfajpH1737r3XvfuvdaD38&#10;5j/hLD8ne3PmHv8A+aX8uDd2w5D27veo7Z3d1LuPds3Vu9Ng9v5Guhzed3X1nu5aQ7er8ZuLdCz5&#10;k/c1uJrcVkKhlgNRGUaD3Xui50//AAmq/nv/ADf25XP/ADDvm3kpMNsLa+48t1j132p8it+/I/P5&#10;XsKlwOQG1cVT0kuWyXXmysZnMp4qTIZ/+J1dfSU0zOtFVWK+/de6tt/4TVfySvmv/Kq7u+TG/flP&#10;H1KuA7X6q2btHajdcb9qd4VhzOG3bV5mvjyVNPt7C/Z08dE66ZAzhmYAfm3uvdF9/k+/8J4vnv8A&#10;Bf8AmzY35sd1Zr4+VfT1LVfIaeak2N2JujPbzC9nbd3bidtBMLkevMFQMRU5yFqj/LR4owxGogKf&#10;de62vf5hfRG9vlD8Ffl58cetpsFT9gd5fHftnqzZk+56+pxe3Idy722ZlsBh5c5kqOgylXQ4tK2u&#10;QzSx007pHchGPHv3Xutf3/hNd/JS+Yf8pnfPyy3F8ost0vksf3ZtPqTC7OHVO9dwbsqYazZGX35X&#10;Zk5qLNbK2mlFC0O5afwtG05dg4IWwJ917ok3en/Cc/5/9j/zzv8Ahxjb+c+O8fQI+cPUXyGFBkex&#10;t1U/YZ2DsbeWx8/mYv7uw9c1OL/vA9Ft2oWCm/iPjeUoDKoJYe691vQe/de60t+oP+E0mc2H/P8A&#10;9z/MfIbX2svwB2vvGu+VHVuOOcwVRXVPe+caHNY3q87I+4q85jsF112pkKvcFHUyU8WPOOx9BSxy&#10;PI0scfuvdbpHv3XutDH+an/wkW7B3v3vuj5OfywOzNk7Gfd+7KnsHKfH7sDM5rYybF3rV5F81W5T&#10;pLsXBY/Lw4/E1Gbk+5o8PkIcemFcEUte0H29LTe690SXIfyLv+FS/wAhttydJd5fKrey9Q5KKPBZ&#10;fE9yfPfem9eu8jhBD9mY83tnaua7ByWdxK0jFft6nHTFhwY/fuvdbpHxm+CvfXQX8os/AHf/AHfg&#10;+/O4cL8X+1ui9s9jVODrNlbZgh3RtHdW3ut9nNrqdwZWXa/XOMzFFhIMnLEtXU47HxzNSROfCPde&#10;6pK/4Th/yI/mz/Km+T3enb/ycy/ReR2l2R0IOt8BH1Zvzce6sxFuM9hbQ3ODkaLM7E2rT0+OGMwU&#10;4MqTyN5SihCCWX3XutsPvDa/Yu9+me19mdRb8o+re0929dby21132XX4SfclL1/vTObfyGM25vOT&#10;A02Uws2WO2srUxViwiqh1vCASRcH3Xuvni7P/kYf8KhPhdBmunviV8psiOoKvJ5WSjPT3y/ymydj&#10;D+NVVTV1+4aHZnYMu0chtPO5Keoaetmx9EKpqpywmmIEp917q0L+Rn/wmN7V+Hnybw3zw+f/AGbt&#10;LfHd2zanP7h6w6u2Jnc1vWkxm/d10OSx2V7J7X7Az+Oxn95N1UNNmK16ShooquAZCeOvkyEksKw+&#10;/de6Qv8AOs/4Tw/Pf+YJ/NByHzB6KzXx8oupqjBdHYyGm392Jujb+7zP17i8dQ7gLYfGdeZ+hWPz&#10;UjmA/eHypYkKSQPde62K/wCb1/Kf6a/m4/GT/Qh2Lm6rr/sHZeYn3n0d3Fi8YmYyPXG9ZaBsdVjI&#10;YR6zGjc2y9zUOmny+LNTTGoWOGaKWKppqeWP3XutHPYP/Cbn/hRP8M+wc9jPiF3XjtmYXPVv2+S7&#10;F+Pfy83B1Bt/cVBAJY6Cv3LgaufYm6aqSCnlP7UmNrGp3ZljZxZ2917qV3B/wkK/m/7+3pS9g7o+&#10;RPx07v35vHD4ncfZO9uxO5O2azdH99qiSeLKYWp3HubrvcGc3lHiqKmp9OUnenM5cosCrErP7r3V&#10;2/8AP2/4TW9ofzD+ztu/MD4j762JgvkGvX20djdwdZ9jZDIYLbnZbbHxUOH23vDae9qHF5X+Ebyo&#10;sLDDjJ6XIwRY+to6SmkWppJYZFq/de6rb2N/IQ/4UZ/MOh2p8c/nt82t07E+IeJyWCp94Ynd3yYz&#10;PdNXl9r4CrppaNMLsPa2QyuN33mqAUsb41N0ZKjp6WWNJdYeNUb3XujI/wAnj+QP/M+/lY/zbZO2&#10;cDW9Lbl+IMWN7C633X2llN8qma7H6N3RNS5jCUeM69xUJ3RhO0KXO7ewlXPDWQJhoKykmRKyogKS&#10;Se690s/52n/CUbcvyo713v8ALr+Xtu3rzZu9e1MvV7s7f+P/AGNV1+2Nr5nfmTmkqtxb8603ljcb&#10;mabE5LeOQlNZkcPk6eCj/iEtTVQ18azLRx+691XXsj/hPL/wpB722Dkfjz8gvmDneufjtj8RkFh2&#10;F2R8xewe09jbgkxmPqDtzbuP662bmd14ebFVWSjhiC5I0dNQQM0yRPJGsEnuvdXJ/wDCb/8AkXfN&#10;T+VJ8iPkD2n8n8t0hkNtdn9K4rYO24urN9bh3ZlIs7S75xG4pjlKXMbH2tDS0KY/HuPIkspMhUBb&#10;XI917rcF9+691737r3X/0t/j37r3VCH/AAo8SWb+XbSwwQVdVPJ8i+l0igoqKtyNVK7VO4dKRUmP&#10;p6qqlY2+iofcf+5tnebhyjfWthaSTXJkiIRAWYgOCaAZNACeswfuG818sck/el9tOZeceYbTauXb&#10;Zrrxbm5kEUMWu0mRS7nC6nZVHzI60nds9kd6bMwk+2dp57t/b+2qmHJQVO3MbtzfsOAqo8vGYska&#10;rEHAPQVElZG1neSNntaxFhbDXevZXbuY9xi3nfvaz6vekaNluJLNjOpiNY9MoUSKEPBQwHGoNT13&#10;93v3f+5NzLukW+cwe5/IV3vaNGVuJLu3M6mE1j0zVEihCKgKwHGoyenaPub5HRVeHyC7w7o/iO38&#10;5PuXEZNtv79kyVJnarErgarJfxB9vmsqJqjBL9m4meRGpSYiNBI9oH9geXHg3G1Ps9H9Ld2y28sY&#10;smEbwpL46x+GBoULN+qCgVhJR66hXpA/uV9xN7fcrRvcL2++jvLVbaaP6q3EbwJKbhY/DroULOfG&#10;BQKRJ3g6gD1HynbnyGzeTo8zld291V2Rx+48Xu+hqpcJ2Er0m6sHTrSYfccKxYKOJc1jaRRDDU6T&#10;KkP7YOjj29Y+xOw7bZ3G32PtCkVnLaSWrqLInVbTNrltySpbwZHOto66S/dTVnp6w90vuM7ZZXO3&#10;bf7ie3sVlNZS2jqLm2Ou1nbXNbEmp8GR+9466S/cRqz027l7D7x3id1f3pzvcGej3zmabcW8KfI7&#10;d3/PSbjzlFHBDQZXKUpwIp56zGwUscdM2kfbRoFi0Lx7WbP7M2PL/wC4/wBx+130rbZbtBatHZlW&#10;ghcs0kcbadSpIzM0gr+oxJfUelmy+8X3KOXP3B+4fdHkK0farZrezaO7t1a3gcsZIom+JUkLM0oq&#10;fEYln1HPUrGdo9+YbHticbuPuCmxb02YpfsP7tb7npo49wuZM9JBFU7emWnq8zISaqdNM055dz7T&#10;33sftO43a7he+1Gu+DxPr+kZWrAKQ6ioGpYhiNGqiDCqOmL73Z+5BuV2u4X3uZyC9+HhbxPq4FYm&#10;3FIAxUjUsIxGjVRB8KjqJD2D3rT7kye8KTcfdlHuzNV1Tk8tuKgxXZtHmMnkayAU1XXVldTYmOee&#10;qqqZRHK5N5EADXHtU/s1YT7RY8uze08cuyW0SxRW72AkijjVtaoiNGQqqxLKo4Maih6US+8v3Jp9&#10;ksuXLj3L9vZNgtoljht3uLR4Yo0bUqIjKVCqx1KPwsainU6m7X+RFEtEtFvfvyiGOSrioTRwdq0s&#10;lNFXzfc18cUsGMSUJXVVpZgSfLKA7XcBvaSb2M2C5a5Nz7N2svjFC+vbUYMYxpjJBjIqi9qGnava&#10;KLUdJZvdX7i90blrnn323lMxQya5LJgxjGmMlWUisa9iY7E7FopI6DGTE7gmeSWbbm9Zppnklnlm&#10;2RveWSaWVi8kkskmAZ5ZJHYlmYksSSfY0TlTmeNUSPle+VFAAAgcAACgAAWgAGABw8uh1F96X7sU&#10;KIkfv9yisagBQu4QgKAKAAA0AAwAMDy6Ve4NzdsbtxO3sDums7X3HhNpUr0W2MVmtvdiZGgwVK7M&#10;xix1NVYWSOEBW0KbaliVYwQiKoI9q9rDsN9u26bH7cPZ7lfuHuJYbPw3mYUzIyoCfUjgWJcgsxYh&#10;/Z/fn7nXL24bxu2w+7nIlnum4SB7mWG6tY5J3HnIygFuFSOBYs5qzMSH+ZwmffD5cLtjeRP8KyX1&#10;2NvQfSinJJJ2+AAACSSbAez0cqc1MVpy1f1qP9AcefrSg/PHRtuf3pvuzPtW7Inv/wApl2s5wANw&#10;iJJMLgAAEkkmgAGST19T34z/APZOHx+4I/4wj1TwysjD/fiYHhlYBlP9QQCPealqCttbhhQhF/wD&#10;r5Ir8q19esrAqZXoRwI1HI6G72/0k697917r3v3XuoldkKDF0stdk62kx1FBpM1ZXVMNJSwh2VFM&#10;tRUPHEgZ2AFyLk29+691pp/zjP5hfzK6m/n0/wArj4k9QfIXeOw/jJ25mPiPube+wNlNhcVjOwJN&#10;9fJXduz9zfxzc9Djf7y5zb24NrYimpJaA15xskKk+Es7M3uvdbmFVVU1FTzVdZUQUlLTRNNUVNTL&#10;HT08ESC7yTTyskUUagXJYgAe/de6wY/J47LUyVuLrqPJUcjOqVePqqetpXeMlZFWoppJImaNxYgH&#10;g+/de6BX5TdwV/x6+MfyM79xeDpNz5Po/ontzt/H7br62XHUO4K3rXYG4N50uErMhTwVM9DS5WfC&#10;rBJMkcjxpIWCki3v3XutaH/hPR/PR+Wf83j5OfJ/bHeez+muu+uOquodo7o2Rs7q3b246ergzWY3&#10;lJiKuvz25907p3HksxM9ApTRElHTA6WWFWBLe691tre/de697917r3v3Xug+7Z7U2D0b1h2B3J2n&#10;uTH7Q646u2fuHfm+Nz5SVYaHCbY2vjKnL5ivmJOqRoaOlbRGl5JZCqIGdlB917rVh/kyfznP5m38&#10;4L5b9pV+2elfj30//Lx6k3bmancO/MrsfsTKds1mHyH3knWvT2I3Oe1RsnK9s5KgNPkM/XwYj+HY&#10;vHpI/gSSpx6VHuvdbb/v3Xuve/de697917r3v3Xuve/de697917r3v3Xuve/de697917r3v3Xuve&#10;/de697917r3v3Xuve/de697917r3v3Xuve/de697917r/9Pf49+690XL5AyyRZj44mN2jL/I3a0T&#10;lGK6o5NidkK6Nb6q68Efn37rRAPEdCj/ABCt/wCVqb/ks+/db6QvZnauJ6k2Fubsjdz7sqtvbUoU&#10;ra+h2XtLdHYG7si81RFSUmO25srZuLzO5tw5Wtqp1SOGlpn0gl5Ckau62RC50j0J/YKn7cDgMngA&#10;SadGmy7Rd7/utns9i0K3UxIBlljhiUKCzM8srJGgVQT3NUmiqGYgGkrI/wDCgP487J77zeyOwUzs&#10;XSlRQbQrcV2DQ7Z3Jhex+t8huSlrqupxXZPWmSFdBvTa1Fi6JclLndrV9TXY2CoSnrsQssckoPf3&#10;BdyWrTxxsWWtaAstAKk1A7NIy2qigAksAOsp7L7oPuBv3KMW78vWUku/xNMssQKy2swhTxWaG6QB&#10;beRY6kwXQVSqNKs+mi9W3/IvtTsLanxh7d7b6Ikwu9N67c6kzHZfWccxmze2d1/wvERbpoHC4qT7&#10;vK4jNYGF3T7TyVMsUgMCPKUQk9vGr3EcUpoC1D8s0/1enWOPJ+z7duHOuwbBzM0lvt01+lvOfgeP&#10;U/hmpI7WVjxYBQR3EAHqpn5Mfz48D0D1h05uzHfG/fO5OyO1d2UaQdb5ve1Jhtm7g6oO1Tuuq7h6&#10;M76wWB3V1p3XtDKR1FNSY40s1JkKaplaLL0WOnUQsebfy3dbldm1tXDuQdNCoNVBOlgzqVJAJHEH&#10;GaVIyZ9s/udc0e5vOe68pbNzJbP4UEpieMIJfqY6k2lzazzQS2s6xo0hR9SuNHgSSoxkWPtv+el8&#10;bPlXlsb0t1BN311dujP0mNrtybo3ltrF7Wy2Ajo6cZfdu1OvpqPcOXXdPYe06GL7qspClPT1+Jjq&#10;ZMfPUSJo943feytOeuVPaDct12u53DbthW9hj3XcrDxRf7VZeIhe9gQCMyIj6EutEyPHbSPIp01e&#10;NWfui+5ftw17zPztsdvNt1pdSWkcTLMYXvNIMcV2XiQQrKjaojVjrMesBDq6uP6k7hXf2MFBWSnB&#10;7rx1HDW/3cr9yYjM7iymzpPDT7c7Flgxni8WH3jERPC3iVNT+klSpPvZP3VX3E2L6Td9v/dvNVqt&#10;RaTXcFxd3FiAi226ssSRMsN6rK4PhBNRrG8sTRyPi9zfytPy/dfUQuZ9qlcr4yQyRxR3GTLaAvWs&#10;lue1hqJoMgEEAYBX1xvapm9I1H1/RQQCfryBfn+nubvy6B/XX8Qrf+Vqb/ks+/de6TG96+t/uPvg&#10;/dTgrsnd7qRIysrx7cybxurKQysjqCCOQR7917jg8OpPQTM3RXSrMSzN1L1wzMxJZmOzsMSSTyST&#10;7917h0LXv3Xuve/de6iV9bSYyhrMlXzpS0OPpaiuramS/jp6SkheoqZpNILaIoYyxsCbD37r3XzY&#10;Pj31N8if+FZ38wL5Ob77t+RXYnT3wQ+OOQxk2yus9pTGuj23t3d+Y3HjeqtqbO2vlfDs+l39ufAb&#10;SyGW3LurIUNfWfcQpTinNM9HDRe690AXfv8ALE2V/Kv/AOFC/wDKx+M3Wvb/AGH2119ubuj4cdlb&#10;WrezosU+5tnU+5PkpWbardrtUYGDGYTI0UWR2tLXxy01Dj1vWsjRF0M0vuvdLn5a/M/an87P+af3&#10;l0v81/5gcHwZ/lmfHHce+cHsTav8bmw8HYtLsDeKbIxNbi9uTR1mB3F232FW+fNSZXNUuQj27iFe&#10;mp4WChJvde6AvtDt3or+RJ8q+gfkJ/Jt/mZz/Lnord+aq6bvb495fc1Pk6yqxm3p8O+VwfZuL29h&#10;dp7H3Tgt8bfy9RHhMvHiaDKYLJUbyQSFwko917r6Nv8AMF3BQbs/lf8Azd3VihULjNzfAz5Jbgxy&#10;1caxVS0Ga+Pm88lRrUxJJKkU4p6ldahmCtcAn6+/de60ef8AhEN/2VN84f8AxAHXf/vxaj37r3W1&#10;p/Ns/n4fDn+UsmM2Tv6LP91fI7cmIXO7f+P3W1bi6bM43B1AlFBuXszdWSM2N6725k5YWSkLQV+V&#10;rD+5T0E1Oks0fuvda2O0/wDhcVuFt3wnfX8u3DRbCmrCtQu0/kbXTbvxmPdzpnhfMdQ0+GztZTx8&#10;mFlxyTHjyRXuPde63Fv5c/8AMt+K380PoxO8/i9u2ur6XF1tNhOw+ud2UtLhuzuqN0VNKayHb++9&#10;u01fk6anNbTK8lFkKKqrcVkUjl+2qpXgnSL3XuqNv55f/Chz+Xl8ZJOw/gnunoOn/mBb6cY/H90d&#10;Py7gx22+jNqZTEZTH7hx+z+y96VOJ3TJnN1YfL4+jq6nDY/EV8NJND4K2opauNoF917qnj4N/wDC&#10;vj46/GnGYXpcfysNofHf47xZuvystB8VuxcS1Vt+rzdWKnN5uHrzcexNm4bdeVrWs0jSZ3HSOI1X&#10;WVVVX3Xut0+q/mMdDbu/l29nfzIfjvl6Dvrp/Ynx+7V73w2OxOVl2tXbik6o2dnt0Zrr7NzV+KyW&#10;Q2NuqGvwEmNroqzHyz46puXgkCgN7r3WsjjP+Fr/AMZZ/jpuPf8AmPiJ2Di/kZTb8bbO0fj3je0q&#10;XPbZzO0TgaTJx9kbi7rqus9u0e3MamWeox7YymwWTyPmjikVTBK8sHuvdAX0V/wt7wmU7BxmL+SH&#10;wTq9o9ZZGtigye7+n+4f757t2vRyShXrl2VuzZO08duxYI21PGmYxjgKSgckJ7917reU6Y7l6x+Q&#10;3VHX/eHTG8cT2B1X2jtbFby2NvDCSSvj83gMxTrPSziKoigrKCtgYtDVUdTFDV0VVHJT1EUc0cka&#10;+690J3v3Xuve/de697917r3v3Xuve/de697917r3v3Xuve/de697917r3v3Xuve/de697917r3v3&#10;Xuve/de6/9Tf49+690W/5C/8Xj43/wDiyG1P/eG7H9+690JHv3Xugg72wnem5utctt3447+2p1T2&#10;pnK/C42h7M3dtePfFPsfbtRkYv72Z/buy6uejwu6d8w4RZI8LSZWeDEGukSSsYwoY3dhMSyBpU1K&#10;PLND8jQggHhUZHGh4dCTlS65Ysd6gvObtsmvdniVmNvHIYvGcL+nHLKvfHCWp4rxhpAgOgaqEfM9&#10;7v2xurZG8+xqTeHXG7em8flu1uz8E+1Oz9woMpFX4TKY2l3LSZnbubmzW8cpnMtks8tZU1bqtG81&#10;a4oqqaGIFZy5Z3Sx/di7WJsEuTq7YirsRpVStXZjUk0BIOpSVoevol9h/cPl+99ubPkuDmIXCJbv&#10;NLK8iptbWty4jihgh+nc3MjlnWi+FMid+oAdXxfBv+fbm/iF8ZKXo3v7rbdXe+Z612jLtv4sbv2V&#10;k8fRV25otvUrQ7e6k7cky0vmw+O2dTwCnpdyUENfLLiqdYZqJqmIS1AV5j5Dube7imsG8S1mY0pU&#10;tUZZaHi2DkkKaVJUnT1hj95D+7z3Sbn/AGXmb2/3qF+Xd/vHEqBWeUTIGe58FPxyjS5Id443YFzJ&#10;GW8Na1f5kG6947s7g7ArelIst1f8Xu2Z/jv3n19sHYm3s+/xqruxN79Gbf3znt07JEtPJtnBb+zG&#10;7azc9JVnC/Zz5L+G10NTAWjmVVvKllZyCMrfMN/jZtK0qCquTXUACSag6QSGGSKkEyn91/lHZbvY&#10;+Xz/AF5dffzbrq9itlkXxbiS2s7pwBM8YEx1ReE0UTmUOhA01dGJcvueqNs9e9S7167pe+sF8mMn&#10;vfcm8e7tyZnJ7Qp+ttlU+BElZ1TWdQYjFGbd6Z/Ey4qGrq6jKCnKS1ElHoqITG8Yofat03G73qLf&#10;7WGXli9hZJYmXWNDRMHDRtjSQWRlNdcbGNiA1Osp9t5E93+ZPcD3Kuvc7Ztvb2N5ntwGtYzK19BI&#10;ls0n1csT0W3eCVDHCiamZHRHK1I62hdl/O7GfDX4u9NfIX5Rbj2P1B3D2HszanZm3ehdhU+3uxfk&#10;V3x1ZXxNNjdr4/G42oyOM6u6e3u7RZ7HVWWq4jgvuKjHuJJKOKD3zR5Q+6/ztyD7lX8PtnzNYWnI&#10;UG7wzwXElqLjdJNpJEl3y5I8iitpbSIq2twrB9MkfisFhQryA37kaP3O5w5h5Q5K23cd62e2luLc&#10;3ciy21la3MZp9Z4dNdxfRp+lcRRqUchZdSrI0hKph/5z/wAl/wCYJ83P5eOwuj+qMB0vsXG/J/Ab&#10;iyu2MJ2NXdk7u7Fw74vO4Lf77uymM29tumweyNndUZfMVFdRGmljet8c8kl4YQmc15ysuz7VJuF3&#10;eoRKCqKpUsxCk0KgtpCtpq2qurSopUhpD3r7onL3sn7J8+8/c1862O5ruW2SW9t4ZiLeIo8UBYVe&#10;Xw2jukgV5JHVwzLCifqMX3H5RGJJBESYg7iMn6mPUdBN7G5W3sC9cxRWgrx6S29/+PG31/4Y+8f/&#10;AHmsp791vpz6B/5kR0p/4iTrj/3jsN7917oW/fuvde9+69015zE0uewuXwdaZBRZrGV+JqzE2iUU&#10;uRpZaOoMb/2JBFMbH8H37r3XzJf5TvzpyP8Awmg+d/zK+Hfz46q7Nh6w7KyO2qf++O0cDSZLNQP1&#10;vmN60vWPbm1sNka/DUu8ur+y9q7rqnnnoqtqqmkihVIXnhqqdfde64fLj+Zd8ef5mn/Cjv8Ala9+&#10;fGuj3+nWOwu4fhj1U+Z39gKXa2R3JmcF8l8luvK5PC4RMnkKqDBrTbvhpo2rGgqZZ4ZbwogRn917&#10;oKMv1P8AGX+TV/OC+TvXH82r4TS/Iv4gd457f+e6T33NtUZyvoNn5vfk27dgdoddRS5zbuD3GKLF&#10;5EYPd+Mp62Oux1UW8Zc060tb7r3V0fxQ7w/4S2fNj5m9NfDj49/y2cfm8x27jd4zU/Y+6uq87tja&#10;mF3FtnBy7ixG2ZMXDuvNbiq2ztBjK7zV1RT0WNonjgVpZfuG8HuvdbYH8xzH0OJ/lqfO/FYylgoc&#10;bjPg58n8fj6GljWGmo6Gj6F3vTUlJTxJ6IoKenjVEUcBQAPfuvdaJv8Awitz1JtX5A/zAt0ZBJZK&#10;Dbfxk2jnq2OBQ070mH3tkMhUpCpIDStDTsFBIBPv3Xute3pz5YfHbv3+aRWfM7+aVj+yO0+lt69t&#10;bz7k7a2RsPEY7cO4d51RiyNb171quOyu6tp0FN1/jsjFisdU0y10aR7foTRwgKyFfde63Ae9P+FF&#10;X/Cc75HdD5z409n/AAk7xqOosztus2xjsHgfjL8f9uz7DgqaJ6KjzPW1bh+2qWfYm48BdZsfW40w&#10;TUk0aFDYaT7r3WtR/IP+ae+fg/8ALD5Xb36iy+brdnzfBj5m7jkxtdRUxGYqelup91dv9SbgzuFM&#10;1RjqfKYzdezqRHcSP9vBkKuJGdJWV/de6OJ/wlK+EfWPz1/mIdvd1/KHBUPcuG+PWxG7cO3d/wBO&#10;Nz4veXdnYm8lodv7o3vSZb7qj3PHio4M1kzDWpMs+WFNO4bwkN7r3W6F/wAKE/5e/wAevk1/K8+U&#10;m6K/qbZFH2z8d+ot1939Q9hYPauExm89sZHq3Fzbuy+3qDN0NLS1zba3dtvFVeOrcfJI1FJ5o6jx&#10;fcU1PJH7r3WnT/wnr7/3lP8Ayz/5/vxar8hU1mwaX4Bdxd87Xx000zUu3t1S9OdmbE3rUUURZoI3&#10;3Xi1wYn4BJxMdvq3v3Xulh/wjh+Kfx0+Q/yt+UO9+9On9kdt57o7q/rzM9Vp2DhaXdWC2jnt17qz&#10;lFltxUm18xHV7eqtxR0uGgWirqinlqMcdb0zRyOX9+691dt/wsI+GHx7q/5eu2vlPgur9j7R7t6p&#10;7x2BtuDfu1tsYTb+4Nx7E37S53B5fZ25shi8dBU7gxNNlI6Cvokqnc0E1NJ9u0a1FQk3uvdD9/wj&#10;q3vn91/yh6rBZmtnq8f1r8q+59lbVhmmklTHYCuwHW/Yc9DTo5K08Dbm35kajQllLzs1rsffuvdb&#10;Vfv3Xuve/de697917r3v3Xuve/de697917r3v3Xuve/de697917r3v3Xuve/de697917r3v3Xuve&#10;/de6/9Xf49+690W/5C/8Xj43/wDiyG1P/eG7H9+690JHv3Xuve/de6It/Mj6hg7Y+EPy2xWGwuyF&#10;35lOht1pjN07opMRjTBDt6FM6KfLbzqqKSqwuJipKKYGpmlFNRK5lcoiswV2UrxXVsy5IfAqRny4&#10;AkVPoCfQHh1LHsnzRLy37p+3N7PJcSbbb7zbyGBGch2LgUCAnLYU6VLEGiqxoD84bvTrnCdK9yb0&#10;2ztTtLZ3d2Q2DmkqJ+xenMudz9cZGrq8Njt1VG5tm5l559u5XadPNmpcJXETL9zNRGanN20+502y&#10;+e9t13T6eSO9V3Zkoe3JYSAN2hCp0upNTSq5NOu9vInOLc3bDtvuxa7Fum385fU3V1NYyLJ4tgVm&#10;kljvTHNptktp4m+nu7eRo5DRXhPiFlLztfsLcGa2xSbUr9z5rJdeddyZje+I2TTbp3u/WfXm6tz0&#10;80ufqtrbJ3HXnb+D3VuGBHasqaOjp20MQWYyezva7Pahd3O6R2UIuFTUzoGAQkHtGvOoivAAKDQc&#10;T1NXtry77crzZzL7k2PJuyx8yQWAmvb2zjuIVgZkd/pa3QDtMyBmIVVjgU0SpfpV9DbM7S+V3Y/W&#10;nSvSGAqN1djdl1dRg6Slggkp8ZSZfI0c0lfU5Kcqfstp9Z7debL52ve8cMNMqAtLIqlHvHM0NptB&#10;ui/cyMvClZHBAQeoiB1OfXSgOph0HvcP7yOy8m+2cnP+7X4SygspjM2kost/cRskFhApzJ9Gsgku&#10;XFQ0ngQ6vEloLPP5kXxhoPh3/MB2xRfIem7TyHxQ3vB0fjsB2nsB6F975n499U9T7O613jgdh1lZ&#10;RZPG4jdvV2cwpra3ApEak4moWogQ/cpKAFy7vMybDukW1aV30uZHNO5o6MSEIOolG7yK10FyoYhq&#10;YTfdg96N43n7tfPtp7OTWdr79xXk91PrjrI1u8k858I1EjBWYSSMpLFGmkUMYJAt+f8AJZ/lu7A+&#10;L1d8g/kuKnbHZtf2/v8AyuB+MPclI+FydVn/AIkxUWLyO1N9UNRg5mw+JzXb1RWCXLfbwQSSrjY7&#10;rEJGhUG79vFxus6STsPG0DUAukaqCuBg1I1VxUnhgdYBfel99t+91dz2Kw3BBaX6WcUm6wRR+Ah3&#10;QDRKGQCjaNGsspCM8rNQsNRvv9kHWI/SZ3v/AMeNvr/wx94/+81lPfuvdOfQP/MiOlP/ABEnXH/v&#10;HYb37r3Qt+/de697917r3v3Xugi7Y+P3Q3fVHjMf3n0l1F3PQYWWafD0PbHW2zexaPEzVIQVE2Mp&#10;t4YXMQ0Es4iUO0SoWCi97D37r3TbQfGX43Yqp2dW4v4+9IY2s67jpIev6ug6o2HR1OxYcfWyZOgi&#10;2dPT4COXbEdFkZnqIVojAI52Mi2Yk+/de6VvZXUnVPc+3jtHuHrLr3tfaZqUrDtjsrZe299beNXG&#10;jxx1Rwu6MblMaamNJGCv4tQDEA8n37r3Sd6q+Onx86JGQHR/RPTfTYyyBMqOqusNk9eDJorrIqZD&#10;+6ODw/3qK6hgJNQBAPv3XugJ/mXED+XH8/j+B8KPlR9AT/zQzff0AuffuvdaEH/CLfK7KyPyv+bP&#10;U25c1SUWX7R+LFDTYjCyVkFJks7h8Tvimod2fwdZm11NXjKLcsErJGrskTNIRoRiPde6px+O2D6l&#10;/lFfzdtwdS/zKPjPt3vfpXqrem/Ooe29i7/2Hhd9JPsTc9NLBsjvHZG3NxQvicvPFjZ8ZuLHSIBN&#10;VYmoljp2iqJUZPde63fKvuP/AIR80ewG7IbC/wAs6fAjGnKLiqTo6gqt/wAkAi8op16uh2C3ZKZJ&#10;xwKR8UtSG9JQG/v3XujSfFT4pfykf5in8vXuHuz+Xb8Wekuh5/lN8fvkl8Z6Le2I6j2T152psGs3&#10;dhdw9cbh29umTan8XqMBJLVJS1ksMFVKarE1ELgmKo0t7r3Wlb/wng+eW1P5Nn8yjuvqj5xUOZ6e&#10;2f2Dt/N/HvtzK5fD5KqqOnO19hbzgrdv5XduPxlPW5M7ZiyFFksXWTU0E4gORhrCRSxSye/de62f&#10;/wCf1/P4+A+P/l5d4fHv4v8AyF66+SfeHyj2Dleo8TjOn9xQ7uwOxdk70g/he/d4723ThfPhMLNS&#10;bUnqqWhxpqDlKjI1UJNOKaOpmi917qkD+QP8Pd87R/k5/wA8b5vbtxNbiNo9vfCD5A9I9P1FVCYB&#10;ujHbA6i7TzXaG4qHy2eqwtNuSrxuKgqEBieuoK+HVrp3C+690Ln/AAh+/wCZ/wDz4/8AEPdMf+9r&#10;vL37r3V8P/CvH/tzZvf/AMT90R/7vsl7917oIv8AhGN/26g7J/8AF1+2/wD31HQvv3Xuttn37r3X&#10;vfuvde9+691737r3Xvfuvde9+691737r3Xvfuvde9+691737r3Xvfuvde9+691737r3Xvfuvdf/W&#10;3+PfuvdFv+Qn/F4+N/8A4shtT/3hex/fuvdCR7917olXz0+RPbPxo6Mrd+9N9YUu/dxRz5Sv3Nuz&#10;c09FTdadH9Z7RwOQ3Z2D272ElbuTZ7bgiwmBxjQYfAU+UoarPZeeKnSZAGuqtIY55kSRsEgUBoTX&#10;8mP/ABk+VQBVhJPtbyjsHOHMse38ybybWwooWOOpuLqaR1jit4NMcxTUzapJjFIsUYLMtMjUs3P/&#10;AMKKf5gm7uv9wbNxVN8d9i5jNyyUtN27iOrdwjsDbW3sy5jxMVN1/m95b16/g3hm6Fx4IamPIaBK&#10;2qFgol9yVZ8gQStBNLdFISFJBqWXVlV0hFOpge0ag1cldII66p8r/wB3T7dybps2+btzHd2+3BYH&#10;uLOSR5XheYAwxOIIIpHmnqDbQLLHM+HeNI9QNDu6KLD7Zl27QD++1Zjq3ckWQzGM0JPg8zURPNka&#10;ingoaOKLFxZSfLFNdJH444PVaPSvuQ7mCy2iG0tlNx9GJAWUmqNSrHHw6i2SuAM466Dc27Zyn7bW&#10;XKGyibmF+WU3COS5hlcyWc4hBlZaYh+pM4j8WIuqxUYlSFJ6TVf9vurMV+ayeToEyGW3K+MXA0Gc&#10;iqce1HS7XqKjEyVL0sqU+QL5ARRzVDDxo48YP1HtO7w7hcPcSXMZmklKhFcFSojJXgaN3UDNwB7e&#10;iHc0t+c993PmDed2tl3W93g24sobtZIPCj255LYyNGwjmJm8JJZ2GhGBiB4jq2P+UD8sMz8e/lh1&#10;1snpOm6GTOfJ2Drbomr393JJXY+u6N26d1x7h39kcFWvkcZhqnLb7p43hGOqXL5bN02NSMuq+GYI&#10;c62dpd2dhdWs7NFHHQxLWqkKSWYaSCS3HIOSa0FRiT99HkzkPnb265Q37auZbubY9k2hmO0WgcSi&#10;5WJ2Z7keGwq9wxaRwwk0mVxWMK6b5Pys+LfT/wAwunN19Fdz4GfIbVzcq5DC5igNPSbx693djhMN&#10;vb/2Ll6iCpbB7w2/JK3jk0vDVU7y0lVHNSTzRPFFpdz2VxDc27lZUIIIJBxniOBHEHyPz640e3Xu&#10;HzX7Xc2bRznydub229WkispBIDgEEpIARqRqCorggMpDAEa6X8vrsvu7+VB82Y/5YvyPyMW4+he6&#10;Ny01Z0NvOAPRYLb+5uwq7LJsrfGx6KeoqpMDsLuHceKqcRuHbTM64HeQ89K7U1RLPUirdbe23nbm&#10;36xQJOh0zxgUAaldaACgRhUkYCNhe11SPPP305W5K+8t7Mz/AHovbTb02/m7amSDf9uQdqyaamaD&#10;SAPCKgyAUCxD9MDQ8UUG1iQVJVgVZSQykWKkGxBH4IPsGdc1ekxvb/jxt9f+GPvH/wB5rKe/de6c&#10;+gf+ZEdKf+Ik64/947De/de6Fv37r3Xvfuvde9+691737r3Xvfuvde9+691737r3Sf3ZtXbu+tq7&#10;m2Ru/E0mf2nvLb+Z2rujBV6s9Dmtu7hx1TiM1ia1EZHakyONrJYZAGBKObEe/de61yvhd/wln/l6&#10;fCP5bbY+XWwt7/I/ee5euNyV+6+p9ib239gItmbFzVT90mOqZanZ20Nrbv3ZHt+lq2gpoMjkpaWo&#10;iutfFW6mv7r3Vh/8xj+Tl8Df5o+MwzfKPqypl7A2vQNitp91ddZf+5Hbu3sQ001R/BF3NBR19BuT&#10;b8NRUzSwY7N0WUoKWaeWWCGKWR3b3XuqLsJ/wip/lvUOdp6/M/Ir5l57CQ1LyyYA7p6bxhqoNRMV&#10;JNlaXpt6pEVbB2jWN2+oK+/de62Tvg38Bfiz/Lm6XHQvxM65/wBHuw6nPVO7twNWZ7O7p3Fu/eNf&#10;j8bishuvdG4Nw1+Qr6/LVlBh6aHTGYaSnhhSKnhhiVUHuvdEf/mTfyCv5eP80Lco7M7u2Punr3vP&#10;+GU2IqO8+kM7QbM33nsfjqQUeJpN6UeVwm5dm73/AIXTRxQwVWSxc+TgpII6aKqjp0WIe691Wp0l&#10;/wAI2v5XHWe86DdXY2+Pk58gMTjammqY+v8Afe+9p7W2bkmgk8jw52TrLY2zt4VlLMQAY6fLUYKg&#10;hiwJ9+691sk77+K3S+9vitvj4ZUO1aPrjoLfHSm6/j+20eraPEbMp9pdbbv2jkdk1+M2RS02LqcN&#10;gJ6DCZOQUh+zliilAZo35B917ogX8sb+SB8Of5TO7u1t6fGDPd4ZfL9xbZ2ztXdcXbW9ts7qoIcf&#10;tXJZLK4+fDwbf2Js+SkrZ6rKOJnledCiqERPUW917o0/8wr+X/0f/Mu+OeQ+L/yFyXYWJ64ye8Np&#10;b2qqvrLcGJ21uj+LbNrJq3GQJks1tzdOP/h1Q87pURtSF2U3R43AYe690wfy3v5bXx9/la9DZz46&#10;/GzJ9lZXYO4Ozdw9r11R2nuXE7p3Em5ty4La23a6Cmr8JtralDDiIsbs+jEUX2pkD+Rnkctx7r3V&#10;gHv3Xuve/de697917r3v3Xuve/de697917r3v3Xuve/de697917r3v3Xuve/de697917r3v3Xuve&#10;/de6/9ff49+690VP5ZTVGIwfSu8w8EGM2P8AJjpXKbhq6mWSKKiwW5dwS9a1dYzR3NoZ99xEggrp&#10;vew5HuvdDM6NGzI4syMUYf0ZSQR/sCPfuvdFi+XXxppfl109H0dmN75XZG0Mz2H1zujfb4eGmlqt&#10;27T2HuOHddRsSSSthraCipNzZfG0aT1E9LWRwQxs/hdwntTa3DWswmQd4Bp8q4/wVH+Ag56HPt5z&#10;o/IHMX9ZrfbkuNwjtp44dRxFJMhi8agoW0Iz0UMhJNNQGetRXYH/AAn++T3ZkfUD7YlyXSTZTGZO&#10;u7Ri7XgxlZhekt+Um/M/snewxWSSvm3z3hubcu1MLLn9uCDF4vE49chRw1OWmiZpyP4+drqxg8KC&#10;dAI2cx9oY1kWheuKFakKWdtLZ0EDQenEH384+QLKSxs9xtr232q4nk21YYQ8lw17aKfqpDRI4JLc&#10;zGBXllnljZXZLfSoi6Q/zT7R/ko9Jdg03RfQ/wASd4d77p6UwGC2pmu7tnfJbfPSGzd99h7NSKgm&#10;3Z59k0O7KjsvcuOz1LLNkNyYzHY9a3KrJHT1M0SxzBLtdlv26xXKNuBitpGLMDXLHOQCHY8MgMBW&#10;ldQZQj9nuWfvPc/7Pu1xvnu1b7Jsu7XTXb7fd2pu5aOxdT4FPEqQwCgiUorAPSTXGQi3d/NJ647c&#10;peyMDuj+V38CsxvntOoocjuDeO+cT2Jmt0V+Vxu36Lb1Ll67MUBwu8MZWR46ghkaPH5LBrLUmapZ&#10;VqJ5ZGOLbkrcpJkt/wB5BOHbqalBnK+FTHkHHpkAAdSlyr9zDnGTfNp2S19+92s5bZSkdqVaJDCX&#10;MrIYvAkUZYkLdQltGlSFVFAqvgahxAzW1N1yU248esuPhqBJQj7fHUtRQxSy42kR2nyH2mFlqqZY&#10;mlmkrFVwxcvz7k6NI4Iptu3KX6mLtDFlGBpBIwBhSVp+IYNa9dHNr+j5att35C56v13yxj+njlkl&#10;gQaEaBC8YVFD6YGeDSa+MocMCDQdbHPwS/n97l+OfWFJ0h8ndj7z+RWK2VjaOn6w7X21vPbNF2cd&#10;qzUjSYDaHY1Nv2uxNHu+PDwxmGl3FBXGseliWGrp5Z42nkivfuQJReSybPKjWxAajOqkAgkVLEVx&#10;wYVByW0nrlp94H+7ok33ny83r2V5i22LaLzw5mtrmVIdH1CmRHjZ2QOrqDmMMhdW1GJgU6SPTu6e&#10;/wD+df8AzTOse849nJsfpz49bq6n3HuCXBV7bj2n0x1R09vCo7K23sjL7/XG0uI3f3T3Dvxm1U1J&#10;DqpqJnYIaaiaYo7tbTlnYLjbo7uOfcrs9+ghkjShxrU0aRjp1BWZUVctVhqQc+bTyR9zX7sfOXtR&#10;LzTabv7oc2VW4S3dZI4k0FCAyMVLAlGkCO0cSRBWfxZ1Vt2OaTzSyykaTLI8mkG4Gti1gbC9r+47&#10;65DZ8+PQQ9/bjj2h0N3buiSaGA4XqXsKqpnnMoifIy7VylHiac+BJJy1ZlqqCFQili0gsL+/de6G&#10;XqvbdXs7rDrjaGQWNa/auwtn7brVhOqFavB7ex2MqViJLExialbSbnj37r3S99+691737r3Xvfuv&#10;de9+691737r3Xvfuvde9+691737r3Xvfuvde9+691737r3Xvfuvde9+691737r3Xvfuvde9+6917&#10;37r3Xvfuvde9+691737r3Xvfuvde9+691737r3Xvfuvde9+691737r3Xvfuvde9+691737r3Xvfu&#10;vde9+691737r3X//0N/j37r3QRd+dZL3J0v2X1ks0VLXbv2jlcfgshO80cWJ3TFD99tLNs9ORMP4&#10;HuakpKwaeSYPofp7917pBdJdlr3D1JsHsqSlfHZPcuDVN04eSCWnn27v7A1VTtvsXa1XBKqtDW7Y&#10;3zh8hQyp+Gg/oR7917oUvfuvdFl72+aXxG+NNW2K+RXyD6y6xr5MXBkajbu5s2J9wTYbIeanpHfb&#10;uOpsnlWgy0cMwp43gvVQxStGrxxyFVMVpdTL4kUJKcK8B+3H+Hoc8re2nuBzlCLvlPlS9vLcSaRJ&#10;GhEYdcn9Q0UFcEmvaSKkEjrRa/nD9LZjFdtbM+Sy9xbK7tqPlJDHuvC0vQ89JiOiti9a0NNS7W6M&#10;6v6pnm3AewN/pt7Ze3ZK3OzQY7DYjGSywxOkc1UCZE5SuZfFeyijlK1FBwZj89HdTurTUQw1EFRg&#10;dWvur81X88c/t7tnLu6QPZzrF4MjSLf3l2avcXF59OqssXjSlkh+pYzhXcyIikitrq/+D47sfa23&#10;c5tPcf8AdefdewKXeMFBX09DuvdmLye9sJS7l2xRZfHNVDa249z4KaajwsNIZaiGWbySXcqwHu53&#10;M+37fuS2gNtIsQ/ValdbMBQkEhCwNI0Uk8ampqM5+a9z3nk/lH3JsOVbWbYN2ttkd13G58Fn+rZw&#10;SLho2eO0kkTts7SFnkCl2nOplcGB+eXSFJ8e/lP8hOocFsao67xOz+5O5tv7G2RVZDN5Sro9qZXJ&#10;wbq6oqI83uSuyWcz0W4uuaGhmp6+pqaiSpaYMZCb2S8v3S32w2E6T+JdFZFevxeKyo58hWulgDwq&#10;KDh0D/Y3mOLnf7vHtbzXab2Ny5lvbDcIbtyVEsm8PHBcyBwoUCRzaSRR4ADBVUClAU2HK0kO7OvI&#10;hlaSlh23XV26cdnJZaWmOOirqxNxbRzVLVVoMXloq2RY2hIkjWaAhkIPJheCyuXsrK9mQWhDnUSF&#10;or9yEMSOFaEZFRkdSBvtryzzbunJvJPMVzbzcqCG9lklkcRAWm4VuLOZZiVKkeKYWjUnRJGQU8+t&#10;sP8AkYfzHfkv2z8tc98ZvkR2Zit5bP3l0/unP9U4ug2N1PsDGUG9Ovq/D5+prdqUnVmytmY/Nybt&#10;2fmclNkRPDJWGTG+UkgO3uLuceWbbZY4JbZmIY0ydQYD8YepqDqUacUIwKdcsvvvfde5M9ouTdp5&#10;o5P2+aOZdx0SyNPLdRz2zovhzxXDyvWLW8MaoQpifWtKEdbaXsAdcwuizfIlF3xlOlvj3TxpUzdx&#10;9kYzcO8KZ4KySKDpnpKvxXYvYFRWT0Y1UVJntw0mA26jkqrzZoJqA1e/de6PD7917r3v3Xuve/de&#10;697917r3v3Xuve/de697917r3v3Xuve/de697917r3v3Xuve/de697917r3v3Xuve/de697917r3&#10;v3Xuve/de697917r3v3Xuve/de697917r3v3Xuve/de697917r3v3Xuve/de697917r3v3Xuve/d&#10;e697917r3v3Xuve/de6//9Hf49+691737r3RCq2MfGv5D11JWKtJ0d8s930+RwmS1U8OM63+VFdS&#10;U+NyG3sizUsX2OB+R2Mx9PNjpGnMY3pQzwEfcZumVvde6NcQVYqwKspKspBDKwNipBsQwI5Hv3Xu&#10;tG/+fzkN49k/J3P5Pbfx7odrbH633nPsDcXa9Psio2vvfundmF2Z11QVO990b+oa190dk9b7DTd6&#10;YHH4vF0MkOH8U0tRV3qhDTSDyfNbWcsclxKx1igGplCE6gC2irFCDkAVPGoAPXV/7k1xsfKe2bNJ&#10;vXMzXF3eW9Y4HvZorPbVuJp1Vpkt0aRIpFWSW4VCkk9VUaVQs9PfxM+OPafyT7P2t1H8eNlbfz+9&#10;OwTm6rAwxZLD7XnqttbZp5K3ce7N0bjytRNSbJ2RioI9bohrMnUmSKCKOSqmjiaR7rdtu5bsRuJj&#10;iVZiwjCCkkuniSQG8NK0x3NkVpkjorzN7q8jfd69vpfc7erazteWruZo7X6SNf3juIU6ckGX6G0d&#10;xhAZrgowMrx1YrvKfAH+Tt8dviFgdr727R2xsbvv5U0mSp905LtzOYF8jt3YG4IY0/h2E6T29nlk&#10;g29idqkHwZmenGbyNWz1cjwBoKWmhffOY7/fLuS4nlIQ4CjAA4UArgUwRU1/EWNWPDb7w/3tfcj3&#10;45p3i/bc59t5SlUxxWMLGNPByKShDkupo66mBBozSNqkdKfzE/5Q+F+evce/O66vdGE2lu7H/E/D&#10;dWdKVc0OQk+z7/wHYm4N7YnsffKULRir27Q7bni22oIqpvs8vWy+ItT0w9tbZvd1tcca2zlZFm11&#10;oCPh0g0NKkZNMYqKjUT0x7I/eV3n2X2Tl3Z9pM7LDzKdwnHa0Yg+nSBVjRzQyhtcp+AUURhwJXIo&#10;h7C6jp/5L/V269zY7P7en+UW7959ebdym2cV11sTtWn211punpmmnrdh5vv7e22t17Y6Wxm6OxI9&#10;3Z2DCUeKmz278JiaOCaKKgY1UZ/FLPzDdRo5HgkHTqcooo9TpUULBRSlTRWJpnByi2beLj7znMW0&#10;2N1aluSIYJjHJPdzWUSyxXjvritI5I5LoQQmFVdpfBtp55BHWUrGadfjfvveux/kd8etw7Qlpttd&#10;oYnvXq3dew8JQ0tDimxeYz3ZGGoIdu0+PxH2+Iw9HuugzWQiqcRCY6ZcVKsFtAIEg77awR8sybdd&#10;DvijV0D5dasFrXIDsjSMVrgU8+uhHu/smwwfd65n9vecv04bXYjPBb3REl3bgUWLW6hlju7iNrm6&#10;khBJWJYm7nXr6g+5czhNr47ce49xZXHbe2ztigzGe3DnctUw0GHwG38LT1FflsxlK2do6ehxmLoK&#10;d5ZpHZVREPPuBOvmx6AX4xbZy2/Ny7x+We+MBX7fzvamIxm0Ontr52lipc9sH45berarJ7TgzNEK&#10;WGfEbv7WztdUbqzdM7vNSpVY7Hz2lxhHv3Xujm+/de697917r3v3Xuve/de697917r3v3Xuve/de&#10;697917r3v3Xuve/de697917r3v3Xuve/de697917r3v3Xuve/de697917r3v3Xuve/de697917r3&#10;v3Xuve/de697917r3v3Xuve/de697917r3v3Xuve/de697917r3v3Xuve/de697917r3v3Xuv//S&#10;3+Pfuvde9+690jOw+vNl9sbI3N1z2Jt6g3Vsvd+Lmw+4MFkRKIK2jmKujxVFNLBW4/IUNTGlRSVl&#10;NLDV0VVFHPBJHNGjr7r3RMtv9g7v+OGXxfVHya3JUZvaWRrVw3Tfymy8SU+E3bTyTCnwXXfyAycS&#10;R43YndNPA8dNS5yo+2wW9XVXhelysr44+690ue+fjF1l8gadTvdN47a3bR7Q3D17iuyOtt1ZDYPZ&#10;u3dh7zy22sxvjaW393Y6OWuwuL3tLtKggyTwKlTNRxtAkqRyyBn4Lh4HDKFPyIqPl/n+0A+Q6F/K&#10;nO+9cny129LaeyM6Ttb3MSzQPNEsiwyPG1AzReK7ICSgfS5UlVog/jJ8C/iL8OqzP5n469IbU6/3&#10;Xuyjlx26d8QxS5DeedxtRkI8pNiJs1VswxeAeup4ZBjcdFRUCmCO0PoW17m9ubty88lWNK4GaVpW&#10;nGlTQmpyejLnb3S579w/Cj5q3+W4s43DJCAEiVgCobQoGpwCRrcs/ce7J6N37S9R91737r3VPXz+&#10;/lodf9qdW/MjuTqXrDE9q/MDtwdedkbXp+16mLd+2qncHSi7MTEdb7K23m3p8HtfHby2xsx6CoEU&#10;lNUZOeqWnq6s0WiGM1stymgeGIS6IAGBpX8QIqc+RNccKV456yH9qfefd9l3rkDlve92+i5CsRPb&#10;yeApjOm68b/GJ2SrSNDJMHBoRGqao08WrNTLN/It2/0P8oeha2rz29tvfEGkrsT8jO0flt2buDBw&#10;7k2XjOusRtTOxfGjs/adNNgdr9e5us3lhjUYzdZWXRDk5MeFqKmjVJjabmW8mtrmJ5iTIKMO0ghW&#10;GmhJ1VqQVoGoqMGZdanrIy5+93uN97de4Ju9ztzzPPb/AED2IJaCZfE0wXsM0pZ5RCmkCOhdVhPf&#10;HHOKbNmK2xuT5jbgxW7d8bdzGz/iZg8vT7k2n1fvLDV2E3n8jty4mvp8ltjfnae2cktNkNp9Mbdy&#10;MC12C2nkYEyWfrYoMhmIaamhgx9QFOudmfPj0fv37r3Xvfuvde9+691737r3Xvfuvde9+691737r&#10;3Xvfuvde9+691737r3Xvfuvde9+691737r3Xvfuvde9+691737r3Xvfuvde9+691737r3Xvfuvde&#10;9+691737r3Xvfuvde9+691737r3Xvfuvde9+691737r3Xvfuvde9+691737r3Xvfuvde9+691737&#10;r3X/09/j37r3Xvfuvde9+690053AYLdOGym3NzYXE7j29nKGoxmawOdx1Hl8NmMbWRtDV4/KYvIQ&#10;1FDkKGqhcpJFKjxupIYEH37r3RQ4vj32l0uip8ad+UGS2HTtGKf4/d5V2ezmzcHSo1OrUHVvalAu&#10;V7G60oEghZYMdXRbowlKGEdJQ0cSgD3XuuP+zAZPbCCHuPoju7rGpgpDUZDM4XaU3d3X8Vp1gElN&#10;u3p5Ny5paV9atqyGDxsqLcyRqoJ9+691yxvy5+MeUqpaGPuzZ1BXQVFRSS0O4Ez+1q1KmkijmqIT&#10;SblwmJqdcUUqsfT9Dx7917qMPmD8a6iqahw3aEO8K8U0dUmP6/2b2N2FX1EM1QaSH7Wl2Vs/OyVM&#10;k1QpRVS5JF+Bc+/de6zntPunfJlounfjpuuhBmqqQb6+RVfT9QbQomjibw19Ps/GHdnbO44jJysD&#10;4vDJJwv3UYJdfde6UO2Pi7FmNz4bsX5Ebym713xt2uiy+0MBV4aDbXSXWWWhkqJabJ9fdTxVmVpJ&#10;dyUP3Foc/uKtz2fgKXpqulRjF7917zr0bP37r3Xvfuvde9+691737r3Xvfuvde9+691737r3Xvfu&#10;vde9+691737r3Xvfuvde9+691737r3Xvfuvde9+691737r3Xvfuvde9+691737r3Xvfuvde9+691&#10;737r3Xvfuvde9+691737r3Xvfuvde9+691737r3Xvfuvde9+691737r3Xvfuvde9+691737r3Xvf&#10;uvdf/9Tf49+691737r3Xvfuvde9+691737r3XvfuvdcW029Wm1/7VrX/ANj+ffuvdcvz+f8Aebf8&#10;Uv7917r3v3Xuve/de697917r3v3Xuve/de697917r3v3Xuve/de697917r3v3Xuve/de697917r3&#10;v3Xuve/de697917r3v3Xuve/de697917r3v3Xuve/de697917r3v3Xuve/de697917r3v3Xuve/d&#10;e697917r3v3Xuve/de697917r3v3Xuve/de697917r3v3Xuve/de697917r3v3Xuv//ZUEsDBBQA&#10;BgAIAAAAIQB3nGfd3wAAAAcBAAAPAAAAZHJzL2Rvd25yZXYueG1sTI9BS8NAEIXvgv9hGcGb3STS&#10;2sZsSinqqQi2gnibJtMkNDsbstsk/feOJ73N4z3e+yZbT7ZVA/W+cWwgnkWgiAtXNlwZ+Dy8PixB&#10;+YBcYuuYDFzJwzq/vckwLd3IHzTsQ6WkhH2KBuoQulRrX9Rk0c9cRyzeyfUWg8i+0mWPo5TbVidR&#10;tNAWG5aFGjva1lSc9xdr4G3EcfMYvwy782l7/T7M3792MRlzfzdtnkEFmsJfGH7xBR1yYTq6C5de&#10;tQbkkWBg8TQHJe5qmchxNJBEqwR0nun//PkP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okzkUPQMAAMQHAAAOAAAAAAAAAAAAAAAAADwCAABkcnMvZTJvRG9jLnht&#10;bFBLAQItAAoAAAAAAAAAIQCH0K6k8/EAAPPxAAAVAAAAAAAAAAAAAAAAAKUFAABkcnMvbWVkaWEv&#10;aW1hZ2UxLmpwZWdQSwECLQAUAAYACAAAACEAd5xn3d8AAAAHAQAADwAAAAAAAAAAAAAAAADL9wAA&#10;ZHJzL2Rvd25yZXYueG1sUEsBAi0AFAAGAAgAAAAhAFhgsxu6AAAAIgEAABkAAAAAAAAAAAAAAAAA&#10;1/gAAGRycy9fcmVscy9lMm9Eb2MueG1sLnJlbHNQSwUGAAAAAAYABgB9AQAAyPkAAAAA&#10;">
              <v:shapetype id="_x0000_t202" coordsize="21600,21600" o:spt="202" path="m,l,21600r21600,l21600,xe">
                <v:stroke joinstyle="miter"/>
                <v:path gradientshapeok="t" o:connecttype="rect"/>
              </v:shapetype>
              <v:shape id="Cuadro de texto 1" o:spid="_x0000_s1036" type="#_x0000_t202" style="position:absolute;left:7077;top:630;width:400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yRtxQAAAOEAAAAPAAAAZHJzL2Rvd25yZXYueG1sRE9ba8Iw&#10;FH4f7D+EM/BtJkqVWk1lKAOfNuZU8O3QnF5Yc1KazHb/3gwGe/z47pvtaFtxo943jjXMpgoEceFM&#10;w5WG0+frcwrCB2SDrWPS8EMetvnjwwYz4wb+oNsxVCKGsM9QQx1Cl0npi5os+qnriCNXut5iiLCv&#10;pOlxiOG2lXOlltJiw7Ghxo52NRVfx2+r4fxWXi+Jeq/2dtENblSS7UpqPXkaX9YgAo3hX/znPpg4&#10;P1nO0nmSwO+jCEHmdwAAAP//AwBQSwECLQAUAAYACAAAACEA2+H2y+4AAACFAQAAEwAAAAAAAAAA&#10;AAAAAAAAAAAAW0NvbnRlbnRfVHlwZXNdLnhtbFBLAQItABQABgAIAAAAIQBa9CxbvwAAABUBAAAL&#10;AAAAAAAAAAAAAAAAAB8BAABfcmVscy8ucmVsc1BLAQItABQABgAIAAAAIQBfEyRtxQAAAOEAAAAP&#10;AAAAAAAAAAAAAAAAAAcCAABkcnMvZG93bnJldi54bWxQSwUGAAAAAAMAAwC3AAAA+QIAAAAA&#10;" filled="f" stroked="f">
                <v:textbox>
                  <w:txbxContent>
                    <w:p w14:paraId="2EA5C9F8" w14:textId="77777777" w:rsidR="00F81DC9" w:rsidRPr="001F01F3" w:rsidRDefault="00F81DC9" w:rsidP="00F81DC9">
                      <w:pPr>
                        <w:jc w:val="right"/>
                        <w:rPr>
                          <w:sz w:val="16"/>
                          <w:szCs w:val="16"/>
                        </w:rPr>
                      </w:pPr>
                      <w:r w:rsidRPr="001F01F3">
                        <w:rPr>
                          <w:sz w:val="16"/>
                          <w:szCs w:val="16"/>
                        </w:rPr>
                        <w:t>Vicerrectorado de Investigación y Transferencia</w:t>
                      </w:r>
                    </w:p>
                    <w:p w14:paraId="29420424" w14:textId="77777777" w:rsidR="00F81DC9" w:rsidRPr="001F01F3" w:rsidRDefault="00F81DC9" w:rsidP="00F81DC9">
                      <w:pPr>
                        <w:jc w:val="right"/>
                        <w:rPr>
                          <w:sz w:val="16"/>
                          <w:szCs w:val="16"/>
                        </w:rPr>
                      </w:pPr>
                      <w:r w:rsidRPr="001F01F3">
                        <w:rPr>
                          <w:sz w:val="16"/>
                          <w:szCs w:val="16"/>
                        </w:rPr>
                        <w:t xml:space="preserve"> Oficina de Transferencia de Conocimiento </w:t>
                      </w:r>
                    </w:p>
                    <w:p w14:paraId="64A592C5" w14:textId="77777777" w:rsidR="00F81DC9" w:rsidRPr="001F01F3" w:rsidRDefault="00F81DC9" w:rsidP="00F81DC9">
                      <w:pPr>
                        <w:jc w:val="right"/>
                        <w:rPr>
                          <w:sz w:val="14"/>
                        </w:rPr>
                      </w:pPr>
                    </w:p>
                    <w:p w14:paraId="3EFC8A86" w14:textId="77777777" w:rsidR="00F81DC9" w:rsidRPr="001F01F3" w:rsidRDefault="00F81DC9" w:rsidP="00F81DC9">
                      <w:pPr>
                        <w:jc w:val="right"/>
                        <w:rPr>
                          <w:b/>
                          <w:sz w:val="18"/>
                          <w:szCs w:val="18"/>
                        </w:rPr>
                      </w:pPr>
                      <w:r w:rsidRPr="001F01F3">
                        <w:rPr>
                          <w:b/>
                          <w:sz w:val="18"/>
                          <w:szCs w:val="18"/>
                        </w:rPr>
                        <w:t xml:space="preserve">ANEXOS </w:t>
                      </w:r>
                    </w:p>
                    <w:p w14:paraId="795B134A" w14:textId="77777777" w:rsidR="00F81DC9" w:rsidRPr="001F01F3" w:rsidRDefault="00F81DC9" w:rsidP="00F81DC9">
                      <w:pPr>
                        <w:jc w:val="right"/>
                        <w:rPr>
                          <w:b/>
                          <w:sz w:val="18"/>
                          <w:szCs w:val="18"/>
                        </w:rPr>
                      </w:pPr>
                      <w:r w:rsidRPr="001F01F3">
                        <w:rPr>
                          <w:b/>
                          <w:sz w:val="18"/>
                          <w:szCs w:val="18"/>
                        </w:rPr>
                        <w:t>V2026.3</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13422020" o:spid="_x0000_s1037" type="#_x0000_t75" style="position:absolute;left:1255;top:555;width:2900;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kGqyAAAAOIAAAAPAAAAZHJzL2Rvd25yZXYueG1sRI/BasMw&#10;EETvhf6D2EJvjWxBS+JGCYlL09BbnHzAYm1tE2tlJMVx/j4qFHocZuYNs1xPthcj+dA51pDPMhDE&#10;tTMdNxpOx8+XOYgQkQ32jknDjQKsV48PSyyMu/KBxio2IkE4FKihjXEopAx1SxbDzA3Eyftx3mJM&#10;0jfSeLwmuO2lyrI3abHjtNDiQGVL9bm6WA12J7/HW9xvj/xx+hqnsvT2UGn9/DRt3kFEmuJ/+K+9&#10;NxqUUvk8f1UL+L2U7oBc3QEAAP//AwBQSwECLQAUAAYACAAAACEA2+H2y+4AAACFAQAAEwAAAAAA&#10;AAAAAAAAAAAAAAAAW0NvbnRlbnRfVHlwZXNdLnhtbFBLAQItABQABgAIAAAAIQBa9CxbvwAAABUB&#10;AAALAAAAAAAAAAAAAAAAAB8BAABfcmVscy8ucmVsc1BLAQItABQABgAIAAAAIQAgGkGqyAAAAOIA&#10;AAAPAAAAAAAAAAAAAAAAAAcCAABkcnMvZG93bnJldi54bWxQSwUGAAAAAAMAAwC3AAAA/AIAAAAA&#10;">
                <v:imagedata r:id="rId3" o:title=""/>
              </v:shape>
              <w10:wrap anchorx="margin"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it-IT" w:vendorID="64" w:dllVersion="0" w:nlCheck="1" w:checkStyle="0"/>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mpf33RFvNfaUk0CfuyjoFeIi5LriAVF69tyqMqWxGkoXrWHLQNJHKLmnIkxMDLNe7Q9hi7BC0Qge0igVlG28Iw==" w:salt="EhcEBNKoysXaW3yLum5Oyg=="/>
  <w:defaultTabStop w:val="867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EA1"/>
    <w:rsid w:val="000013C4"/>
    <w:rsid w:val="00026906"/>
    <w:rsid w:val="0007793F"/>
    <w:rsid w:val="00096936"/>
    <w:rsid w:val="000A2FF7"/>
    <w:rsid w:val="000A4A59"/>
    <w:rsid w:val="000B2939"/>
    <w:rsid w:val="000C0AF5"/>
    <w:rsid w:val="000E3954"/>
    <w:rsid w:val="001106B0"/>
    <w:rsid w:val="00115AAD"/>
    <w:rsid w:val="00157AD4"/>
    <w:rsid w:val="00176DE8"/>
    <w:rsid w:val="00181CCC"/>
    <w:rsid w:val="001A601F"/>
    <w:rsid w:val="001C2315"/>
    <w:rsid w:val="001C6B2D"/>
    <w:rsid w:val="001D7601"/>
    <w:rsid w:val="001E6C37"/>
    <w:rsid w:val="001F01F3"/>
    <w:rsid w:val="001F65B0"/>
    <w:rsid w:val="002230C8"/>
    <w:rsid w:val="00230005"/>
    <w:rsid w:val="00235DD1"/>
    <w:rsid w:val="00251B8A"/>
    <w:rsid w:val="002608F6"/>
    <w:rsid w:val="00271525"/>
    <w:rsid w:val="00275D84"/>
    <w:rsid w:val="00282508"/>
    <w:rsid w:val="00284066"/>
    <w:rsid w:val="002B1406"/>
    <w:rsid w:val="002C2E48"/>
    <w:rsid w:val="002C484C"/>
    <w:rsid w:val="002D7C65"/>
    <w:rsid w:val="00315993"/>
    <w:rsid w:val="00327393"/>
    <w:rsid w:val="00333814"/>
    <w:rsid w:val="00352B80"/>
    <w:rsid w:val="00354E01"/>
    <w:rsid w:val="003B034A"/>
    <w:rsid w:val="00423DF5"/>
    <w:rsid w:val="00446E80"/>
    <w:rsid w:val="00457DF7"/>
    <w:rsid w:val="00465248"/>
    <w:rsid w:val="0047240C"/>
    <w:rsid w:val="00483BA9"/>
    <w:rsid w:val="00490A63"/>
    <w:rsid w:val="00495C00"/>
    <w:rsid w:val="004A5A03"/>
    <w:rsid w:val="004B2977"/>
    <w:rsid w:val="004C175A"/>
    <w:rsid w:val="004C1784"/>
    <w:rsid w:val="004C59CB"/>
    <w:rsid w:val="004F30DF"/>
    <w:rsid w:val="004F6F04"/>
    <w:rsid w:val="00500278"/>
    <w:rsid w:val="005273FF"/>
    <w:rsid w:val="00543931"/>
    <w:rsid w:val="00546B26"/>
    <w:rsid w:val="00564A40"/>
    <w:rsid w:val="00571102"/>
    <w:rsid w:val="005745D8"/>
    <w:rsid w:val="00590237"/>
    <w:rsid w:val="005B4C24"/>
    <w:rsid w:val="005C0F5A"/>
    <w:rsid w:val="005D497E"/>
    <w:rsid w:val="005F6AB4"/>
    <w:rsid w:val="006112EE"/>
    <w:rsid w:val="006154A6"/>
    <w:rsid w:val="006253C8"/>
    <w:rsid w:val="00654EA7"/>
    <w:rsid w:val="00676F2A"/>
    <w:rsid w:val="006B3985"/>
    <w:rsid w:val="00754D7D"/>
    <w:rsid w:val="00757BCB"/>
    <w:rsid w:val="00770DD5"/>
    <w:rsid w:val="007813EC"/>
    <w:rsid w:val="007C3852"/>
    <w:rsid w:val="007D099F"/>
    <w:rsid w:val="007F4A0A"/>
    <w:rsid w:val="007F54CC"/>
    <w:rsid w:val="007F7CA1"/>
    <w:rsid w:val="0084192E"/>
    <w:rsid w:val="00856720"/>
    <w:rsid w:val="00861B27"/>
    <w:rsid w:val="00897682"/>
    <w:rsid w:val="008A7C7A"/>
    <w:rsid w:val="008B1799"/>
    <w:rsid w:val="008C6D42"/>
    <w:rsid w:val="008E167B"/>
    <w:rsid w:val="0091368F"/>
    <w:rsid w:val="00922445"/>
    <w:rsid w:val="009468B7"/>
    <w:rsid w:val="009C388E"/>
    <w:rsid w:val="009E738F"/>
    <w:rsid w:val="00A20ED6"/>
    <w:rsid w:val="00A554F5"/>
    <w:rsid w:val="00A57A11"/>
    <w:rsid w:val="00AB66A1"/>
    <w:rsid w:val="00AC27DA"/>
    <w:rsid w:val="00AD0A0F"/>
    <w:rsid w:val="00AE3CCF"/>
    <w:rsid w:val="00AF3B54"/>
    <w:rsid w:val="00AF436A"/>
    <w:rsid w:val="00B029A6"/>
    <w:rsid w:val="00B07CD2"/>
    <w:rsid w:val="00B1272C"/>
    <w:rsid w:val="00B133ED"/>
    <w:rsid w:val="00B137CB"/>
    <w:rsid w:val="00B429C5"/>
    <w:rsid w:val="00B4751C"/>
    <w:rsid w:val="00B54643"/>
    <w:rsid w:val="00BD45F6"/>
    <w:rsid w:val="00BD483B"/>
    <w:rsid w:val="00BD5CA7"/>
    <w:rsid w:val="00BE5999"/>
    <w:rsid w:val="00BF3534"/>
    <w:rsid w:val="00C1171A"/>
    <w:rsid w:val="00C527E3"/>
    <w:rsid w:val="00C57CB7"/>
    <w:rsid w:val="00C72C96"/>
    <w:rsid w:val="00C7610A"/>
    <w:rsid w:val="00CB2E98"/>
    <w:rsid w:val="00CD152E"/>
    <w:rsid w:val="00CE0F8A"/>
    <w:rsid w:val="00CE1A95"/>
    <w:rsid w:val="00D26312"/>
    <w:rsid w:val="00D36F99"/>
    <w:rsid w:val="00D47812"/>
    <w:rsid w:val="00D63759"/>
    <w:rsid w:val="00D83D7E"/>
    <w:rsid w:val="00D86A79"/>
    <w:rsid w:val="00DE3B31"/>
    <w:rsid w:val="00E07C30"/>
    <w:rsid w:val="00E101DF"/>
    <w:rsid w:val="00E14449"/>
    <w:rsid w:val="00E16088"/>
    <w:rsid w:val="00E43CF1"/>
    <w:rsid w:val="00EB1FAA"/>
    <w:rsid w:val="00ED6DC7"/>
    <w:rsid w:val="00EE2483"/>
    <w:rsid w:val="00EF1527"/>
    <w:rsid w:val="00EF4D04"/>
    <w:rsid w:val="00EF4D2B"/>
    <w:rsid w:val="00F4240F"/>
    <w:rsid w:val="00F56744"/>
    <w:rsid w:val="00F57888"/>
    <w:rsid w:val="00F768FD"/>
    <w:rsid w:val="00F811A4"/>
    <w:rsid w:val="00F81DC9"/>
    <w:rsid w:val="00FE1E65"/>
    <w:rsid w:val="00FE2E6B"/>
    <w:rsid w:val="00FF0EA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7874C4B"/>
  <w15:docId w15:val="{F193B997-23A2-44F9-AA01-67713F856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7DA"/>
    <w:pPr>
      <w:jc w:val="both"/>
    </w:pPr>
    <w:rPr>
      <w:rFonts w:ascii="Trebuchet MS" w:hAnsi="Trebuchet MS"/>
      <w:sz w:val="24"/>
      <w:lang w:val="es-ES_tradnl"/>
    </w:rPr>
  </w:style>
  <w:style w:type="paragraph" w:styleId="Ttulo1">
    <w:name w:val="heading 1"/>
    <w:basedOn w:val="Normal"/>
    <w:next w:val="Normal"/>
    <w:link w:val="Ttulo1Car"/>
    <w:qFormat/>
    <w:rsid w:val="004F6F04"/>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4F6F04"/>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4F6F04"/>
    <w:pPr>
      <w:keepNext/>
      <w:spacing w:before="240" w:after="60"/>
      <w:outlineLvl w:val="2"/>
    </w:pPr>
    <w:rPr>
      <w:rFonts w:ascii="Arial" w:hAnsi="Arial" w:cs="Arial"/>
      <w:b/>
      <w:bCs/>
      <w:sz w:val="26"/>
      <w:szCs w:val="26"/>
    </w:rPr>
  </w:style>
  <w:style w:type="paragraph" w:styleId="Ttulo5">
    <w:name w:val="heading 5"/>
    <w:basedOn w:val="Normal"/>
    <w:next w:val="Normal"/>
    <w:qFormat/>
    <w:rsid w:val="004F6F04"/>
    <w:pPr>
      <w:keepNext/>
      <w:keepLines/>
      <w:pBdr>
        <w:top w:val="single" w:sz="6" w:space="0" w:color="000000"/>
        <w:left w:val="single" w:sz="6" w:space="0" w:color="000000"/>
        <w:bottom w:val="single" w:sz="6" w:space="0" w:color="000000"/>
        <w:right w:val="single" w:sz="6" w:space="0" w:color="000000"/>
        <w:between w:val="single" w:sz="6" w:space="0" w:color="000000"/>
      </w:pBdr>
      <w:spacing w:line="240" w:lineRule="exact"/>
      <w:jc w:val="center"/>
      <w:outlineLvl w:val="4"/>
    </w:pPr>
    <w:rPr>
      <w:rFonts w:ascii="Times New Roman" w:eastAsia="Times New Roman" w:hAnsi="Times New Roman"/>
      <w:b/>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color w:val="0000FF"/>
      <w:u w:val="single"/>
    </w:rPr>
  </w:style>
  <w:style w:type="character" w:styleId="Hipervnculovisitado">
    <w:name w:val="FollowedHyperlink"/>
    <w:rPr>
      <w:color w:val="800080"/>
      <w:u w:val="single"/>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Sangradetextonormal">
    <w:name w:val="Body Text Indent"/>
    <w:basedOn w:val="Normal"/>
    <w:rsid w:val="00AF436A"/>
    <w:pPr>
      <w:spacing w:line="240" w:lineRule="exact"/>
      <w:ind w:firstLine="1134"/>
    </w:pPr>
    <w:rPr>
      <w:rFonts w:ascii="Times New Roman" w:eastAsia="Times New Roman" w:hAnsi="Times New Roman"/>
      <w:lang w:val="es-ES"/>
    </w:rPr>
  </w:style>
  <w:style w:type="character" w:styleId="Nmerodepgina">
    <w:name w:val="page number"/>
    <w:basedOn w:val="Fuentedeprrafopredeter"/>
    <w:rsid w:val="00B4751C"/>
  </w:style>
  <w:style w:type="table" w:styleId="Tablaconcuadrcula">
    <w:name w:val="Table Grid"/>
    <w:basedOn w:val="Tablanormal"/>
    <w:rsid w:val="00A20ED6"/>
    <w:pPr>
      <w:spacing w:before="60" w:after="60"/>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link w:val="Encabezado"/>
    <w:uiPriority w:val="99"/>
    <w:rsid w:val="001C6B2D"/>
    <w:rPr>
      <w:sz w:val="24"/>
      <w:lang w:val="es-ES_tradnl"/>
    </w:rPr>
  </w:style>
  <w:style w:type="paragraph" w:styleId="Textonotaalfinal">
    <w:name w:val="endnote text"/>
    <w:basedOn w:val="Normal"/>
    <w:link w:val="TextonotaalfinalCar"/>
    <w:rsid w:val="00C72C96"/>
    <w:rPr>
      <w:rFonts w:ascii="Times New Roman" w:eastAsia="Times New Roman" w:hAnsi="Times New Roman"/>
      <w:sz w:val="20"/>
      <w:lang w:eastAsia="es-ES_tradnl"/>
    </w:rPr>
  </w:style>
  <w:style w:type="character" w:customStyle="1" w:styleId="TextonotaalfinalCar">
    <w:name w:val="Texto nota al final Car"/>
    <w:link w:val="Textonotaalfinal"/>
    <w:rsid w:val="00C72C96"/>
    <w:rPr>
      <w:rFonts w:ascii="Times New Roman" w:eastAsia="Times New Roman" w:hAnsi="Times New Roman"/>
      <w:lang w:val="es-ES_tradnl" w:eastAsia="es-ES_tradnl"/>
    </w:rPr>
  </w:style>
  <w:style w:type="character" w:styleId="Refdenotaalfinal">
    <w:name w:val="endnote reference"/>
    <w:rsid w:val="00C72C96"/>
    <w:rPr>
      <w:vertAlign w:val="superscript"/>
    </w:rPr>
  </w:style>
  <w:style w:type="character" w:customStyle="1" w:styleId="Ttulo1Car">
    <w:name w:val="Título 1 Car"/>
    <w:basedOn w:val="Fuentedeprrafopredeter"/>
    <w:link w:val="Ttulo1"/>
    <w:rsid w:val="00446E80"/>
    <w:rPr>
      <w:rFonts w:ascii="Arial" w:hAnsi="Arial" w:cs="Arial"/>
      <w:b/>
      <w:bCs/>
      <w:kern w:val="32"/>
      <w:sz w:val="32"/>
      <w:szCs w:val="32"/>
      <w:lang w:val="es-ES_tradnl"/>
    </w:rPr>
  </w:style>
  <w:style w:type="character" w:customStyle="1" w:styleId="PiedepginaCar">
    <w:name w:val="Pie de página Car"/>
    <w:link w:val="Piedepgina"/>
    <w:uiPriority w:val="99"/>
    <w:rsid w:val="00E07C30"/>
    <w:rPr>
      <w:sz w:val="24"/>
      <w:lang w:val="es-ES_tradnl"/>
    </w:rPr>
  </w:style>
  <w:style w:type="paragraph" w:styleId="Textonotapie">
    <w:name w:val="footnote text"/>
    <w:basedOn w:val="Normal"/>
    <w:link w:val="TextonotapieCar"/>
    <w:rsid w:val="00E07C30"/>
    <w:rPr>
      <w:sz w:val="20"/>
    </w:rPr>
  </w:style>
  <w:style w:type="character" w:customStyle="1" w:styleId="TextonotapieCar">
    <w:name w:val="Texto nota pie Car"/>
    <w:basedOn w:val="Fuentedeprrafopredeter"/>
    <w:link w:val="Textonotapie"/>
    <w:rsid w:val="00E07C30"/>
    <w:rPr>
      <w:lang w:val="es-ES_tradnl"/>
    </w:rPr>
  </w:style>
  <w:style w:type="character" w:styleId="Refdenotaalpie">
    <w:name w:val="footnote reference"/>
    <w:rsid w:val="00E07C30"/>
    <w:rPr>
      <w:vertAlign w:val="superscript"/>
    </w:rPr>
  </w:style>
  <w:style w:type="paragraph" w:customStyle="1" w:styleId="NORMALCUERPO">
    <w:name w:val="NORMAL CUERPO"/>
    <w:basedOn w:val="Normal"/>
    <w:link w:val="NORMALCUERPOCar"/>
    <w:autoRedefine/>
    <w:qFormat/>
    <w:rsid w:val="000013C4"/>
    <w:pPr>
      <w:spacing w:before="120" w:after="120"/>
      <w:jc w:val="left"/>
    </w:pPr>
    <w:rPr>
      <w:rFonts w:cs="Tahoma"/>
      <w:sz w:val="20"/>
      <w:szCs w:val="24"/>
      <w:lang w:val="es-ES"/>
    </w:rPr>
  </w:style>
  <w:style w:type="character" w:customStyle="1" w:styleId="NORMALCUERPOCar">
    <w:name w:val="NORMAL CUERPO Car"/>
    <w:basedOn w:val="Fuentedeprrafopredeter"/>
    <w:link w:val="NORMALCUERPO"/>
    <w:rsid w:val="000013C4"/>
    <w:rPr>
      <w:rFonts w:ascii="Trebuchet MS" w:hAnsi="Trebuchet MS" w:cs="Tahoma"/>
      <w:szCs w:val="24"/>
    </w:rPr>
  </w:style>
  <w:style w:type="paragraph" w:customStyle="1" w:styleId="TTULOSINE">
    <w:name w:val="TÍTULOS INE"/>
    <w:basedOn w:val="Normal"/>
    <w:link w:val="TTULOSINECar"/>
    <w:autoRedefine/>
    <w:qFormat/>
    <w:rsid w:val="007F7CA1"/>
    <w:rPr>
      <w:sz w:val="18"/>
      <w:lang w:val="es-ES"/>
    </w:rPr>
  </w:style>
  <w:style w:type="character" w:customStyle="1" w:styleId="TTULOSINECar">
    <w:name w:val="TÍTULOS INE Car"/>
    <w:basedOn w:val="Fuentedeprrafopredeter"/>
    <w:link w:val="TTULOSINE"/>
    <w:rsid w:val="007F7CA1"/>
    <w:rPr>
      <w:rFonts w:ascii="Trebuchet MS" w:hAnsi="Trebuchet M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84725">
      <w:bodyDiv w:val="1"/>
      <w:marLeft w:val="0"/>
      <w:marRight w:val="0"/>
      <w:marTop w:val="0"/>
      <w:marBottom w:val="0"/>
      <w:divBdr>
        <w:top w:val="none" w:sz="0" w:space="0" w:color="auto"/>
        <w:left w:val="none" w:sz="0" w:space="0" w:color="auto"/>
        <w:bottom w:val="none" w:sz="0" w:space="0" w:color="auto"/>
        <w:right w:val="none" w:sz="0" w:space="0" w:color="auto"/>
      </w:divBdr>
    </w:div>
    <w:div w:id="1072311163">
      <w:bodyDiv w:val="1"/>
      <w:marLeft w:val="0"/>
      <w:marRight w:val="0"/>
      <w:marTop w:val="0"/>
      <w:marBottom w:val="0"/>
      <w:divBdr>
        <w:top w:val="none" w:sz="0" w:space="0" w:color="auto"/>
        <w:left w:val="none" w:sz="0" w:space="0" w:color="auto"/>
        <w:bottom w:val="none" w:sz="0" w:space="0" w:color="auto"/>
        <w:right w:val="none" w:sz="0" w:space="0" w:color="auto"/>
      </w:divBdr>
    </w:div>
    <w:div w:id="120737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4.xml"/><Relationship Id="rId17" Type="http://schemas.openxmlformats.org/officeDocument/2006/relationships/hyperlink" Target="https://www.un.org/sustainabledevelopment/es/objetivos-de-desarrollo-sostenible/" TargetMode="External"/><Relationship Id="rId2" Type="http://schemas.openxmlformats.org/officeDocument/2006/relationships/styles" Target="styles.xml"/><Relationship Id="rId16" Type="http://schemas.openxmlformats.org/officeDocument/2006/relationships/hyperlink" Target="https://www.unileon.es/ficheros/investigacion/impresos/clasificacion_cientificotecnica.pdf" TargetMode="Externa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ciencia.gob.es/portal/site/MICINN/menuitem.8ce192e94ba842bea3bc811001432ea0/?vgnextoid=363ac9487fb02210VgnVCM1000001d04140aRCRD&amp;vgnextchannel=28fb282978ea0210VgnVCM1000001034e20aRCRD" TargetMode="External"/><Relationship Id="rId10" Type="http://schemas.openxmlformats.org/officeDocument/2006/relationships/footer" Target="footer3.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2" Type="http://schemas.openxmlformats.org/officeDocument/2006/relationships/hyperlink" Target="http://www.unileon.es/otc"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B92A-D4E4-45A2-AFF8-870915B8F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3275</Words>
  <Characters>18018</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21251</CharactersWithSpaces>
  <SharedDoc>false</SharedDoc>
  <HLinks>
    <vt:vector size="18" baseType="variant">
      <vt:variant>
        <vt:i4>2752536</vt:i4>
      </vt:variant>
      <vt:variant>
        <vt:i4>123</vt:i4>
      </vt:variant>
      <vt:variant>
        <vt:i4>0</vt:i4>
      </vt:variant>
      <vt:variant>
        <vt:i4>5</vt:i4>
      </vt:variant>
      <vt:variant>
        <vt:lpwstr>http://www.unileon.es/ficheros/investigacion/impresos/clasificacion_cientificotecnica.pdf</vt:lpwstr>
      </vt:variant>
      <vt:variant>
        <vt:lpwstr/>
      </vt:variant>
      <vt:variant>
        <vt:i4>1704048</vt:i4>
      </vt:variant>
      <vt:variant>
        <vt:i4>117</vt:i4>
      </vt:variant>
      <vt:variant>
        <vt:i4>0</vt:i4>
      </vt:variant>
      <vt:variant>
        <vt:i4>5</vt:i4>
      </vt:variant>
      <vt:variant>
        <vt:lpwstr>http://www.mec.es/ciencia/jsp/plantilla.jsp?area=plan_idi&amp;id=6&amp;contenido=/files/portada.jsp</vt:lpwstr>
      </vt:variant>
      <vt:variant>
        <vt:lpwstr/>
      </vt:variant>
      <vt:variant>
        <vt:i4>6619228</vt:i4>
      </vt:variant>
      <vt:variant>
        <vt:i4>5</vt:i4>
      </vt:variant>
      <vt:variant>
        <vt:i4>0</vt:i4>
      </vt:variant>
      <vt:variant>
        <vt:i4>5</vt:i4>
      </vt:variant>
      <vt:variant>
        <vt:lpwstr>mailto:germbl@unileon.es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ELENA SUAREZ LAIZ</cp:lastModifiedBy>
  <cp:revision>75</cp:revision>
  <cp:lastPrinted>2003-06-09T12:25:00Z</cp:lastPrinted>
  <dcterms:created xsi:type="dcterms:W3CDTF">2023-01-19T13:12:00Z</dcterms:created>
  <dcterms:modified xsi:type="dcterms:W3CDTF">2025-11-25T07:50:00Z</dcterms:modified>
</cp:coreProperties>
</file>