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8B" w:rsidRPr="00266D89" w:rsidRDefault="000B5F8B" w:rsidP="000B5F8B">
      <w:pPr>
        <w:spacing w:before="120" w:after="0" w:line="360" w:lineRule="auto"/>
        <w:jc w:val="both"/>
        <w:rPr>
          <w:rFonts w:ascii="Trebuchet MS" w:hAnsi="Trebuchet MS" w:cs="Open Sans"/>
          <w:b/>
        </w:rPr>
      </w:pPr>
    </w:p>
    <w:p w:rsidR="0041521C" w:rsidRPr="00266D89" w:rsidRDefault="000B5F8B" w:rsidP="000B5F8B">
      <w:pPr>
        <w:spacing w:before="120" w:after="0" w:line="360" w:lineRule="auto"/>
        <w:jc w:val="center"/>
        <w:rPr>
          <w:rFonts w:ascii="Trebuchet MS" w:hAnsi="Trebuchet MS" w:cs="Open Sans"/>
          <w:b/>
          <w:sz w:val="32"/>
        </w:rPr>
      </w:pPr>
      <w:r w:rsidRPr="00266D89">
        <w:rPr>
          <w:rFonts w:ascii="Trebuchet MS" w:hAnsi="Trebuchet MS" w:cs="Open Sans"/>
          <w:b/>
          <w:sz w:val="32"/>
        </w:rPr>
        <w:t>INFORME DE CONFIDENCIALIDAD TFG/TFM</w:t>
      </w:r>
    </w:p>
    <w:p w:rsidR="000B5F8B" w:rsidRPr="00266D89" w:rsidRDefault="000B5F8B" w:rsidP="000B5F8B">
      <w:pPr>
        <w:jc w:val="both"/>
        <w:rPr>
          <w:rFonts w:ascii="Trebuchet MS" w:hAnsi="Trebuchet MS" w:cs="Open Sans"/>
        </w:rPr>
      </w:pPr>
    </w:p>
    <w:p w:rsidR="000B5F8B" w:rsidRPr="00266D89" w:rsidRDefault="000B5F8B" w:rsidP="000B5F8B">
      <w:pPr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 xml:space="preserve">(D/Dª </w:t>
      </w:r>
      <w:r w:rsidR="000D24CC" w:rsidRPr="00266D89">
        <w:rPr>
          <w:rFonts w:ascii="Trebuchet MS" w:hAnsi="Trebuchet MS" w:cs="Open Sans"/>
        </w:rPr>
        <w:t>Nombre y A</w:t>
      </w:r>
      <w:r w:rsidRPr="00266D89">
        <w:rPr>
          <w:rFonts w:ascii="Trebuchet MS" w:hAnsi="Trebuchet MS" w:cs="Open Sans"/>
        </w:rPr>
        <w:t>pellidos), con DNI (Número DNI), en calidad de (cargo en la entidad), en (EMPRESA/ENTIDAD)</w:t>
      </w:r>
    </w:p>
    <w:p w:rsidR="000B5F8B" w:rsidRPr="00266D89" w:rsidRDefault="000B5F8B" w:rsidP="000B5F8B">
      <w:pPr>
        <w:jc w:val="both"/>
        <w:rPr>
          <w:rFonts w:ascii="Trebuchet MS" w:hAnsi="Trebuchet MS" w:cs="Open Sans"/>
        </w:rPr>
      </w:pPr>
    </w:p>
    <w:p w:rsidR="000B5F8B" w:rsidRPr="00266D89" w:rsidRDefault="000B5F8B" w:rsidP="000B5F8B">
      <w:pPr>
        <w:jc w:val="both"/>
        <w:rPr>
          <w:rFonts w:ascii="Trebuchet MS" w:hAnsi="Trebuchet MS" w:cs="Open Sans"/>
          <w:b/>
        </w:rPr>
      </w:pPr>
      <w:r w:rsidRPr="00266D89">
        <w:rPr>
          <w:rFonts w:ascii="Trebuchet MS" w:hAnsi="Trebuchet MS" w:cs="Open Sans"/>
          <w:b/>
        </w:rPr>
        <w:t>HACE CONSTAR</w:t>
      </w:r>
    </w:p>
    <w:p w:rsidR="000B5F8B" w:rsidRPr="00266D89" w:rsidRDefault="000B5F8B" w:rsidP="000B5F8B">
      <w:pPr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 xml:space="preserve">Que el trabajo fin de grado/máster </w:t>
      </w:r>
      <w:r w:rsidR="00D72609">
        <w:rPr>
          <w:rFonts w:ascii="Trebuchet MS" w:hAnsi="Trebuchet MS" w:cs="Open Sans"/>
        </w:rPr>
        <w:t xml:space="preserve">(TFG/TFM) </w:t>
      </w:r>
      <w:r w:rsidRPr="00266D89">
        <w:rPr>
          <w:rFonts w:ascii="Trebuchet MS" w:hAnsi="Trebuchet MS" w:cs="Open Sans"/>
        </w:rPr>
        <w:t>elaborado por (D/Dª Nombre y Apellidos estudiante), estudiante del título de (nombre de la titulación)</w:t>
      </w:r>
      <w:r w:rsidR="009D4961">
        <w:rPr>
          <w:rFonts w:ascii="Trebuchet MS" w:hAnsi="Trebuchet MS" w:cs="Open Sans"/>
        </w:rPr>
        <w:t>,</w:t>
      </w:r>
      <w:r w:rsidRPr="00266D89">
        <w:rPr>
          <w:rFonts w:ascii="Trebuchet MS" w:hAnsi="Trebuchet MS" w:cs="Open Sans"/>
        </w:rPr>
        <w:t xml:space="preserve"> contiene información de carácter confidencial, por lo que</w:t>
      </w:r>
      <w:r w:rsidR="009D4961">
        <w:rPr>
          <w:rFonts w:ascii="Trebuchet MS" w:hAnsi="Trebuchet MS" w:cs="Open Sans"/>
        </w:rPr>
        <w:t xml:space="preserve"> </w:t>
      </w:r>
      <w:r w:rsidRPr="00266D89">
        <w:rPr>
          <w:rFonts w:ascii="Trebuchet MS" w:hAnsi="Trebuchet MS" w:cs="Open Sans"/>
        </w:rPr>
        <w:t>se solicita que el trabajo no se incorpore a ningún repositorio de acceso público a información</w:t>
      </w:r>
      <w:r w:rsidR="00A02744">
        <w:rPr>
          <w:rFonts w:ascii="Trebuchet MS" w:hAnsi="Trebuchet MS" w:cs="Open Sans"/>
        </w:rPr>
        <w:t>.</w:t>
      </w:r>
    </w:p>
    <w:p w:rsidR="002E16DD" w:rsidRPr="00266D89" w:rsidRDefault="002E16DD" w:rsidP="000B5F8B">
      <w:pPr>
        <w:spacing w:before="120" w:after="0" w:line="360" w:lineRule="auto"/>
        <w:jc w:val="both"/>
        <w:rPr>
          <w:rFonts w:ascii="Trebuchet MS" w:hAnsi="Trebuchet MS" w:cs="Open Sans"/>
        </w:rPr>
      </w:pPr>
    </w:p>
    <w:p w:rsidR="000B5F8B" w:rsidRPr="00266D89" w:rsidRDefault="000D24CC" w:rsidP="000B5F8B">
      <w:pPr>
        <w:spacing w:before="120" w:after="0" w:line="360" w:lineRule="auto"/>
        <w:ind w:left="1416"/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>En (l</w:t>
      </w:r>
      <w:r w:rsidR="000B5F8B" w:rsidRPr="00266D89">
        <w:rPr>
          <w:rFonts w:ascii="Trebuchet MS" w:hAnsi="Trebuchet MS" w:cs="Open Sans"/>
        </w:rPr>
        <w:t>ugar</w:t>
      </w:r>
      <w:r w:rsidRPr="00266D89">
        <w:rPr>
          <w:rFonts w:ascii="Trebuchet MS" w:hAnsi="Trebuchet MS" w:cs="Open Sans"/>
        </w:rPr>
        <w:t>) y (</w:t>
      </w:r>
      <w:r w:rsidR="000B5F8B" w:rsidRPr="00266D89">
        <w:rPr>
          <w:rFonts w:ascii="Trebuchet MS" w:hAnsi="Trebuchet MS" w:cs="Open Sans"/>
        </w:rPr>
        <w:t>fecha</w:t>
      </w:r>
      <w:r w:rsidRPr="00266D89">
        <w:rPr>
          <w:rFonts w:ascii="Trebuchet MS" w:hAnsi="Trebuchet MS" w:cs="Open Sans"/>
        </w:rPr>
        <w:t>)</w:t>
      </w:r>
    </w:p>
    <w:p w:rsidR="000D24CC" w:rsidRPr="00266D89" w:rsidRDefault="000D24CC" w:rsidP="000D24CC">
      <w:pPr>
        <w:spacing w:before="120" w:after="0" w:line="360" w:lineRule="auto"/>
        <w:ind w:left="708" w:firstLine="708"/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>(firma y sello empresa/entidad)</w:t>
      </w:r>
    </w:p>
    <w:p w:rsidR="000D24CC" w:rsidRPr="00266D89" w:rsidRDefault="000D24CC" w:rsidP="000D24CC">
      <w:pPr>
        <w:spacing w:before="120" w:after="0" w:line="360" w:lineRule="auto"/>
        <w:ind w:left="708" w:firstLine="708"/>
        <w:jc w:val="both"/>
        <w:rPr>
          <w:rFonts w:ascii="Trebuchet MS" w:hAnsi="Trebuchet MS" w:cs="Open Sans"/>
        </w:rPr>
      </w:pPr>
    </w:p>
    <w:p w:rsidR="000D24CC" w:rsidRPr="00266D89" w:rsidRDefault="000D24CC" w:rsidP="000D24CC">
      <w:pPr>
        <w:spacing w:before="120" w:after="0" w:line="360" w:lineRule="auto"/>
        <w:ind w:left="708" w:firstLine="708"/>
        <w:jc w:val="both"/>
        <w:rPr>
          <w:rFonts w:ascii="Trebuchet MS" w:hAnsi="Trebuchet MS" w:cs="Open Sans"/>
        </w:rPr>
      </w:pPr>
    </w:p>
    <w:p w:rsidR="000B5F8B" w:rsidRPr="00266D89" w:rsidRDefault="000B5F8B" w:rsidP="009A67AB">
      <w:pPr>
        <w:spacing w:before="120" w:after="0" w:line="360" w:lineRule="auto"/>
        <w:ind w:left="4248"/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>Visto bueno del tutor</w:t>
      </w:r>
    </w:p>
    <w:p w:rsidR="000B5F8B" w:rsidRPr="00266D89" w:rsidRDefault="000B5F8B" w:rsidP="009A67AB">
      <w:pPr>
        <w:spacing w:before="120" w:after="0" w:line="360" w:lineRule="auto"/>
        <w:ind w:left="4248"/>
        <w:jc w:val="both"/>
        <w:rPr>
          <w:rFonts w:ascii="Trebuchet MS" w:hAnsi="Trebuchet MS" w:cs="Open Sans"/>
        </w:rPr>
      </w:pPr>
    </w:p>
    <w:p w:rsidR="000B5F8B" w:rsidRPr="00266D89" w:rsidRDefault="000B5F8B" w:rsidP="009A67AB">
      <w:pPr>
        <w:spacing w:before="120" w:after="0" w:line="360" w:lineRule="auto"/>
        <w:ind w:left="4248"/>
        <w:jc w:val="both"/>
        <w:rPr>
          <w:rFonts w:ascii="Trebuchet MS" w:hAnsi="Trebuchet MS" w:cs="Open Sans"/>
        </w:rPr>
      </w:pPr>
    </w:p>
    <w:p w:rsidR="000B5F8B" w:rsidRPr="00266D89" w:rsidRDefault="000B5F8B" w:rsidP="009A67AB">
      <w:pPr>
        <w:spacing w:before="120" w:after="0" w:line="360" w:lineRule="auto"/>
        <w:ind w:left="4248"/>
        <w:jc w:val="both"/>
        <w:rPr>
          <w:rFonts w:ascii="Trebuchet MS" w:hAnsi="Trebuchet MS" w:cs="Open Sans"/>
        </w:rPr>
      </w:pPr>
      <w:r w:rsidRPr="00266D89">
        <w:rPr>
          <w:rFonts w:ascii="Trebuchet MS" w:hAnsi="Trebuchet MS" w:cs="Open Sans"/>
        </w:rPr>
        <w:t>(Nombre del tutor de la Universidad de León)</w:t>
      </w:r>
    </w:p>
    <w:sectPr w:rsidR="000B5F8B" w:rsidRPr="00266D89" w:rsidSect="002E1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4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1E" w:rsidRDefault="00A97E1E" w:rsidP="00423514">
      <w:pPr>
        <w:spacing w:after="0" w:line="240" w:lineRule="auto"/>
      </w:pPr>
      <w:r>
        <w:separator/>
      </w:r>
    </w:p>
  </w:endnote>
  <w:endnote w:type="continuationSeparator" w:id="0">
    <w:p w:rsidR="00A97E1E" w:rsidRDefault="00A97E1E" w:rsidP="0042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3C" w:rsidRDefault="00852F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D89" w:rsidRPr="00AD173E" w:rsidRDefault="00243D4F" w:rsidP="00AD173E">
    <w:pPr>
      <w:tabs>
        <w:tab w:val="center" w:pos="4252"/>
        <w:tab w:val="right" w:pos="8504"/>
      </w:tabs>
      <w:spacing w:after="0" w:line="240" w:lineRule="auto"/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</w:pPr>
    <w:r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>Notas:</w:t>
    </w:r>
  </w:p>
  <w:p w:rsidR="00266D89" w:rsidRDefault="00AD173E" w:rsidP="00243D4F">
    <w:pPr>
      <w:pStyle w:val="Prrafodelista"/>
      <w:numPr>
        <w:ilvl w:val="0"/>
        <w:numId w:val="9"/>
      </w:numPr>
      <w:tabs>
        <w:tab w:val="center" w:pos="4252"/>
        <w:tab w:val="right" w:pos="8504"/>
      </w:tabs>
      <w:spacing w:after="0" w:line="240" w:lineRule="auto"/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</w:pPr>
    <w:r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>Este documento</w:t>
    </w:r>
    <w:r w:rsidR="00266D89" w:rsidRPr="00243D4F"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 xml:space="preserve"> se entregará en la Unidad Administrativa de la Escuela </w:t>
    </w:r>
  </w:p>
  <w:p w:rsidR="00AD173E" w:rsidRDefault="00AD173E" w:rsidP="00243D4F">
    <w:pPr>
      <w:pStyle w:val="Prrafodelista"/>
      <w:numPr>
        <w:ilvl w:val="0"/>
        <w:numId w:val="9"/>
      </w:numPr>
      <w:tabs>
        <w:tab w:val="center" w:pos="4252"/>
        <w:tab w:val="right" w:pos="8504"/>
      </w:tabs>
      <w:spacing w:after="0" w:line="240" w:lineRule="auto"/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</w:pPr>
    <w:r w:rsidRPr="00243D4F"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 xml:space="preserve">Se incluirá una copia </w:t>
    </w:r>
    <w:r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>de este documento</w:t>
    </w:r>
    <w:r w:rsidRPr="00243D4F"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  <w:t xml:space="preserve"> en todas las versiones del TFG/TFM</w:t>
    </w:r>
  </w:p>
  <w:p w:rsidR="0082568B" w:rsidRPr="00243D4F" w:rsidRDefault="0082568B" w:rsidP="0082568B">
    <w:pPr>
      <w:pStyle w:val="Prrafodelista"/>
      <w:tabs>
        <w:tab w:val="center" w:pos="4252"/>
        <w:tab w:val="right" w:pos="8504"/>
      </w:tabs>
      <w:spacing w:after="0" w:line="240" w:lineRule="auto"/>
      <w:rPr>
        <w:rFonts w:ascii="Trebuchet MS" w:eastAsia="Times New Roman" w:hAnsi="Trebuchet MS" w:cs="Open Sans"/>
        <w:b/>
        <w:color w:val="808080"/>
        <w:w w:val="90"/>
        <w:sz w:val="20"/>
        <w:szCs w:val="20"/>
        <w:lang w:val="es-ES_tradnl" w:eastAsia="es-ES_tradnl"/>
      </w:rPr>
    </w:pPr>
  </w:p>
  <w:p w:rsidR="00852F3C" w:rsidRPr="00FC4890" w:rsidRDefault="00852F3C" w:rsidP="00852F3C">
    <w:pPr>
      <w:tabs>
        <w:tab w:val="center" w:pos="4252"/>
        <w:tab w:val="right" w:pos="8504"/>
      </w:tabs>
      <w:spacing w:after="0"/>
      <w:jc w:val="center"/>
      <w:rPr>
        <w:rFonts w:ascii="Trebuchet MS" w:hAnsi="Trebuchet MS"/>
        <w:color w:val="808080"/>
        <w:w w:val="90"/>
        <w:sz w:val="18"/>
        <w:lang w:eastAsia="es-ES_tradnl"/>
      </w:rPr>
    </w:pPr>
    <w:bookmarkStart w:id="1" w:name="_Hlk180412262"/>
    <w:r>
      <w:rPr>
        <w:rFonts w:ascii="Trebuchet MS" w:hAnsi="Trebuchet MS"/>
        <w:color w:val="808080"/>
        <w:w w:val="90"/>
        <w:sz w:val="18"/>
        <w:lang w:eastAsia="es-ES_tradnl"/>
      </w:rPr>
      <w:t xml:space="preserve">Edificio Torreón OTC 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 xml:space="preserve"> Avda. de la Facultad</w:t>
    </w:r>
    <w:r>
      <w:rPr>
        <w:rFonts w:ascii="Trebuchet MS" w:hAnsi="Trebuchet MS"/>
        <w:color w:val="808080"/>
        <w:w w:val="90"/>
        <w:sz w:val="18"/>
        <w:lang w:eastAsia="es-ES_tradnl"/>
      </w:rPr>
      <w:t xml:space="preserve"> de Veterinaria</w:t>
    </w:r>
    <w:r w:rsidRPr="00FC4890">
      <w:rPr>
        <w:rFonts w:ascii="Trebuchet MS" w:hAnsi="Trebuchet MS"/>
        <w:color w:val="808080"/>
        <w:w w:val="90"/>
        <w:sz w:val="18"/>
        <w:lang w:eastAsia="es-ES_tradnl"/>
      </w:rPr>
      <w:t>, 25  24071 León  Tel</w:t>
    </w:r>
    <w:r w:rsidRPr="00053524">
      <w:rPr>
        <w:rFonts w:ascii="Trebuchet MS" w:hAnsi="Trebuchet MS"/>
        <w:color w:val="808080"/>
        <w:w w:val="90"/>
        <w:sz w:val="18"/>
        <w:lang w:eastAsia="es-ES_tradnl"/>
      </w:rPr>
      <w:t>.: (+34) 987 293 402</w:t>
    </w:r>
  </w:p>
  <w:p w:rsidR="00852F3C" w:rsidRPr="00FC4890" w:rsidRDefault="00A97E1E" w:rsidP="00852F3C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eastAsia="es-ES_tradnl"/>
      </w:rPr>
    </w:pPr>
    <w:hyperlink r:id="rId1" w:history="1">
      <w:r w:rsidR="00852F3C" w:rsidRPr="00975C73">
        <w:rPr>
          <w:rStyle w:val="Hipervnculo"/>
          <w:rFonts w:ascii="Trebuchet MS" w:hAnsi="Trebuchet MS"/>
          <w:w w:val="90"/>
          <w:sz w:val="18"/>
          <w:lang w:eastAsia="es-ES_tradnl"/>
        </w:rPr>
        <w:t>www.unileon.es/otc</w:t>
      </w:r>
    </w:hyperlink>
    <w:r w:rsidR="00852F3C">
      <w:rPr>
        <w:rFonts w:ascii="Trebuchet MS" w:hAnsi="Trebuchet MS"/>
        <w:color w:val="808080"/>
        <w:w w:val="90"/>
        <w:sz w:val="18"/>
        <w:lang w:eastAsia="es-ES_tradnl"/>
      </w:rPr>
      <w:t xml:space="preserve">    </w:t>
    </w:r>
    <w:r w:rsidR="00852F3C" w:rsidRPr="0009724E">
      <w:rPr>
        <w:rFonts w:ascii="Zapf Dingbats" w:hAnsi="Zapf Dingbats"/>
        <w:color w:val="FF0000"/>
        <w:sz w:val="16"/>
        <w:lang w:eastAsia="es-ES_tradnl"/>
      </w:rPr>
      <w:t></w:t>
    </w:r>
    <w:r w:rsidR="00852F3C">
      <w:rPr>
        <w:rFonts w:ascii="Trebuchet MS" w:hAnsi="Trebuchet MS"/>
        <w:color w:val="808080"/>
        <w:w w:val="90"/>
        <w:sz w:val="18"/>
        <w:lang w:eastAsia="es-ES_tradnl"/>
      </w:rPr>
      <w:t>otc</w:t>
    </w:r>
    <w:r w:rsidR="00852F3C" w:rsidRPr="0009724E">
      <w:rPr>
        <w:rFonts w:ascii="Trebuchet MS" w:hAnsi="Trebuchet MS"/>
        <w:color w:val="808080"/>
        <w:w w:val="90"/>
        <w:sz w:val="18"/>
        <w:lang w:eastAsia="es-ES_tradnl"/>
      </w:rPr>
      <w:t>@unileon.es</w:t>
    </w:r>
  </w:p>
  <w:bookmarkEnd w:id="1"/>
  <w:p w:rsidR="00852F3C" w:rsidRDefault="00852F3C" w:rsidP="00852F3C"/>
  <w:p w:rsidR="00423514" w:rsidRPr="0082568B" w:rsidRDefault="00423514" w:rsidP="0059188D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imes New Roman" w:hAnsi="Trebuchet MS" w:cs="Open Sans"/>
        <w:color w:val="808080"/>
        <w:w w:val="90"/>
        <w:sz w:val="20"/>
        <w:szCs w:val="20"/>
        <w:lang w:eastAsia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3C" w:rsidRDefault="00852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1E" w:rsidRDefault="00A97E1E" w:rsidP="00423514">
      <w:pPr>
        <w:spacing w:after="0" w:line="240" w:lineRule="auto"/>
      </w:pPr>
      <w:r>
        <w:separator/>
      </w:r>
    </w:p>
  </w:footnote>
  <w:footnote w:type="continuationSeparator" w:id="0">
    <w:p w:rsidR="00A97E1E" w:rsidRDefault="00A97E1E" w:rsidP="0042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3C" w:rsidRDefault="00852F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14" w:rsidRPr="00C90E18" w:rsidRDefault="00D8722E" w:rsidP="00423514">
    <w:pPr>
      <w:pStyle w:val="Encabezado"/>
      <w:rPr>
        <w:rFonts w:ascii="Open Sans" w:hAnsi="Open Sans" w:cs="Open Sans"/>
      </w:rPr>
    </w:pPr>
    <w:bookmarkStart w:id="0" w:name="_GoBack"/>
    <w:r w:rsidRPr="00364EA6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55863B4" wp14:editId="7AF5B83E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2209800" cy="7143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52F3C">
      <w:rPr>
        <w:noProof/>
      </w:rPr>
      <w:drawing>
        <wp:anchor distT="0" distB="0" distL="114300" distR="114300" simplePos="0" relativeHeight="251662336" behindDoc="0" locked="0" layoutInCell="1" hidden="0" allowOverlap="1" wp14:anchorId="134CFC90" wp14:editId="0B81EACB">
          <wp:simplePos x="0" y="0"/>
          <wp:positionH relativeFrom="margin">
            <wp:align>right</wp:align>
          </wp:positionH>
          <wp:positionV relativeFrom="paragraph">
            <wp:posOffset>237490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3C" w:rsidRDefault="00852F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5BA"/>
    <w:multiLevelType w:val="hybridMultilevel"/>
    <w:tmpl w:val="1F9C0F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8FC"/>
    <w:multiLevelType w:val="hybridMultilevel"/>
    <w:tmpl w:val="DF5415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64C3"/>
    <w:multiLevelType w:val="hybridMultilevel"/>
    <w:tmpl w:val="1B5ACBA8"/>
    <w:lvl w:ilvl="0" w:tplc="E3CE18B4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A10D4"/>
    <w:multiLevelType w:val="hybridMultilevel"/>
    <w:tmpl w:val="852C74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638B"/>
    <w:multiLevelType w:val="hybridMultilevel"/>
    <w:tmpl w:val="A5D42D58"/>
    <w:lvl w:ilvl="0" w:tplc="374E22CE">
      <w:start w:val="3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828E8"/>
    <w:multiLevelType w:val="hybridMultilevel"/>
    <w:tmpl w:val="EF7C16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1222"/>
    <w:multiLevelType w:val="hybridMultilevel"/>
    <w:tmpl w:val="4288EC50"/>
    <w:lvl w:ilvl="0" w:tplc="22D215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02DAE"/>
    <w:multiLevelType w:val="hybridMultilevel"/>
    <w:tmpl w:val="64E4168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7190688"/>
    <w:multiLevelType w:val="hybridMultilevel"/>
    <w:tmpl w:val="4330E0E8"/>
    <w:lvl w:ilvl="0" w:tplc="81A87C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CD"/>
    <w:rsid w:val="00033FA7"/>
    <w:rsid w:val="00034EEA"/>
    <w:rsid w:val="000A7F9A"/>
    <w:rsid w:val="000B07E4"/>
    <w:rsid w:val="000B5F8B"/>
    <w:rsid w:val="000C549D"/>
    <w:rsid w:val="000D24CC"/>
    <w:rsid w:val="00107D21"/>
    <w:rsid w:val="0011348A"/>
    <w:rsid w:val="00150206"/>
    <w:rsid w:val="00182B5D"/>
    <w:rsid w:val="001941F9"/>
    <w:rsid w:val="00223068"/>
    <w:rsid w:val="00243D4F"/>
    <w:rsid w:val="00252B68"/>
    <w:rsid w:val="002603D5"/>
    <w:rsid w:val="00266D89"/>
    <w:rsid w:val="00272703"/>
    <w:rsid w:val="002E16DD"/>
    <w:rsid w:val="002E5841"/>
    <w:rsid w:val="00301B35"/>
    <w:rsid w:val="00310C8C"/>
    <w:rsid w:val="0033735D"/>
    <w:rsid w:val="0040126C"/>
    <w:rsid w:val="0041521C"/>
    <w:rsid w:val="00416C38"/>
    <w:rsid w:val="00423514"/>
    <w:rsid w:val="0043217B"/>
    <w:rsid w:val="00442E89"/>
    <w:rsid w:val="004511AE"/>
    <w:rsid w:val="00451EB7"/>
    <w:rsid w:val="0049765C"/>
    <w:rsid w:val="004C0007"/>
    <w:rsid w:val="00505D35"/>
    <w:rsid w:val="00514876"/>
    <w:rsid w:val="0051673B"/>
    <w:rsid w:val="00540CF7"/>
    <w:rsid w:val="0054681A"/>
    <w:rsid w:val="0055390C"/>
    <w:rsid w:val="00567C4D"/>
    <w:rsid w:val="005879D2"/>
    <w:rsid w:val="0059188D"/>
    <w:rsid w:val="005D0421"/>
    <w:rsid w:val="005D2ED0"/>
    <w:rsid w:val="006040CD"/>
    <w:rsid w:val="0061564D"/>
    <w:rsid w:val="00621B61"/>
    <w:rsid w:val="0065368B"/>
    <w:rsid w:val="006C5082"/>
    <w:rsid w:val="006D78E9"/>
    <w:rsid w:val="006E585C"/>
    <w:rsid w:val="007034A6"/>
    <w:rsid w:val="007228A2"/>
    <w:rsid w:val="0073591B"/>
    <w:rsid w:val="007449EC"/>
    <w:rsid w:val="00765AE1"/>
    <w:rsid w:val="007D3F09"/>
    <w:rsid w:val="007D488C"/>
    <w:rsid w:val="007E4FFF"/>
    <w:rsid w:val="007F138D"/>
    <w:rsid w:val="00810CF0"/>
    <w:rsid w:val="00814E9A"/>
    <w:rsid w:val="0082568B"/>
    <w:rsid w:val="008277D9"/>
    <w:rsid w:val="00851D8D"/>
    <w:rsid w:val="00852F3C"/>
    <w:rsid w:val="008A07C4"/>
    <w:rsid w:val="008B1D27"/>
    <w:rsid w:val="008C118F"/>
    <w:rsid w:val="008D5A30"/>
    <w:rsid w:val="00950C05"/>
    <w:rsid w:val="0099279E"/>
    <w:rsid w:val="009A67AB"/>
    <w:rsid w:val="009B1DAB"/>
    <w:rsid w:val="009B2106"/>
    <w:rsid w:val="009C4E48"/>
    <w:rsid w:val="009D4961"/>
    <w:rsid w:val="00A02744"/>
    <w:rsid w:val="00A67B31"/>
    <w:rsid w:val="00A917E2"/>
    <w:rsid w:val="00A97E1E"/>
    <w:rsid w:val="00AA3AC4"/>
    <w:rsid w:val="00AD173E"/>
    <w:rsid w:val="00AE1EC4"/>
    <w:rsid w:val="00B313AB"/>
    <w:rsid w:val="00B44968"/>
    <w:rsid w:val="00B53084"/>
    <w:rsid w:val="00B569DD"/>
    <w:rsid w:val="00B57C88"/>
    <w:rsid w:val="00B73BFC"/>
    <w:rsid w:val="00C3504B"/>
    <w:rsid w:val="00C417CB"/>
    <w:rsid w:val="00C80362"/>
    <w:rsid w:val="00C90E18"/>
    <w:rsid w:val="00CC0A1D"/>
    <w:rsid w:val="00CC127F"/>
    <w:rsid w:val="00CD6051"/>
    <w:rsid w:val="00CE0C9F"/>
    <w:rsid w:val="00CF67C0"/>
    <w:rsid w:val="00CF7D54"/>
    <w:rsid w:val="00D2527D"/>
    <w:rsid w:val="00D72609"/>
    <w:rsid w:val="00D8722E"/>
    <w:rsid w:val="00DA4C42"/>
    <w:rsid w:val="00DC6E87"/>
    <w:rsid w:val="00DD1AD4"/>
    <w:rsid w:val="00DE0E86"/>
    <w:rsid w:val="00DE4CF9"/>
    <w:rsid w:val="00DF7543"/>
    <w:rsid w:val="00E01744"/>
    <w:rsid w:val="00E459CA"/>
    <w:rsid w:val="00E46315"/>
    <w:rsid w:val="00E501F7"/>
    <w:rsid w:val="00E639F0"/>
    <w:rsid w:val="00EB60E2"/>
    <w:rsid w:val="00EB65A5"/>
    <w:rsid w:val="00EC18B4"/>
    <w:rsid w:val="00EC4707"/>
    <w:rsid w:val="00EE5DC6"/>
    <w:rsid w:val="00F2741B"/>
    <w:rsid w:val="00F6335A"/>
    <w:rsid w:val="00F65291"/>
    <w:rsid w:val="00F74958"/>
    <w:rsid w:val="00F960C6"/>
    <w:rsid w:val="00FC2684"/>
    <w:rsid w:val="00FC44AB"/>
    <w:rsid w:val="00FE5140"/>
    <w:rsid w:val="00FF069A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5A80C5-4A72-0249-9041-B3C94610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514"/>
  </w:style>
  <w:style w:type="paragraph" w:styleId="Piedepgina">
    <w:name w:val="footer"/>
    <w:basedOn w:val="Normal"/>
    <w:link w:val="PiedepginaCar"/>
    <w:uiPriority w:val="99"/>
    <w:unhideWhenUsed/>
    <w:rsid w:val="0042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514"/>
  </w:style>
  <w:style w:type="paragraph" w:styleId="Textodeglobo">
    <w:name w:val="Balloon Text"/>
    <w:basedOn w:val="Normal"/>
    <w:link w:val="TextodegloboCar"/>
    <w:uiPriority w:val="99"/>
    <w:semiHidden/>
    <w:unhideWhenUsed/>
    <w:rsid w:val="000A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B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5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5522-2334-4CF0-BE53-B2D7EE69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ANA MARIA GARCIA ALONSO</cp:lastModifiedBy>
  <cp:revision>19</cp:revision>
  <cp:lastPrinted>2018-06-07T12:27:00Z</cp:lastPrinted>
  <dcterms:created xsi:type="dcterms:W3CDTF">2018-03-12T08:15:00Z</dcterms:created>
  <dcterms:modified xsi:type="dcterms:W3CDTF">2024-10-23T09:46:00Z</dcterms:modified>
</cp:coreProperties>
</file>