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B" w:rsidRDefault="0046312B" w:rsidP="0046312B">
      <w:pPr>
        <w:spacing w:after="120" w:line="360" w:lineRule="auto"/>
        <w:jc w:val="center"/>
        <w:rPr>
          <w:rFonts w:ascii="Trebuchet MS" w:hAnsi="Trebuchet MS"/>
          <w:b/>
          <w:sz w:val="28"/>
          <w:szCs w:val="28"/>
        </w:rPr>
      </w:pPr>
    </w:p>
    <w:p w:rsidR="0046312B" w:rsidRDefault="0046312B" w:rsidP="0046312B">
      <w:pPr>
        <w:spacing w:after="120" w:line="360" w:lineRule="auto"/>
        <w:jc w:val="center"/>
        <w:rPr>
          <w:rFonts w:ascii="Trebuchet MS" w:hAnsi="Trebuchet MS"/>
          <w:b/>
          <w:sz w:val="28"/>
          <w:szCs w:val="28"/>
        </w:rPr>
      </w:pPr>
    </w:p>
    <w:p w:rsidR="0046312B" w:rsidRPr="00256D0C" w:rsidRDefault="0046312B" w:rsidP="0046312B">
      <w:pPr>
        <w:spacing w:after="120" w:line="36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COMPROMISO</w:t>
      </w:r>
      <w:r w:rsidRPr="00256D0C">
        <w:rPr>
          <w:rFonts w:ascii="Trebuchet MS" w:hAnsi="Trebuchet MS"/>
          <w:b/>
          <w:sz w:val="28"/>
          <w:szCs w:val="28"/>
        </w:rPr>
        <w:t xml:space="preserve"> DE CONFIDENCIALIDAD</w:t>
      </w:r>
    </w:p>
    <w:p w:rsidR="0046312B" w:rsidRPr="00256D0C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</w:p>
    <w:p w:rsidR="0046312B" w:rsidRPr="00256D0C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D./Dª</w:t>
      </w:r>
      <w:r w:rsidRPr="00256D0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_________________________________________________________</w:t>
      </w:r>
      <w:r w:rsidRPr="00256D0C">
        <w:rPr>
          <w:rFonts w:ascii="Trebuchet MS" w:hAnsi="Trebuchet MS"/>
          <w:sz w:val="22"/>
          <w:szCs w:val="22"/>
        </w:rPr>
        <w:t xml:space="preserve">, con </w:t>
      </w:r>
      <w:r>
        <w:rPr>
          <w:rFonts w:ascii="Trebuchet MS" w:hAnsi="Trebuchet MS"/>
          <w:sz w:val="22"/>
          <w:szCs w:val="22"/>
        </w:rPr>
        <w:t xml:space="preserve">documento de identidad </w:t>
      </w:r>
      <w:proofErr w:type="spellStart"/>
      <w:r>
        <w:rPr>
          <w:rFonts w:ascii="Trebuchet MS" w:hAnsi="Trebuchet MS"/>
          <w:sz w:val="22"/>
          <w:szCs w:val="22"/>
        </w:rPr>
        <w:t>nº</w:t>
      </w:r>
      <w:proofErr w:type="spellEnd"/>
      <w:r w:rsidRPr="00256D0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_______________</w:t>
      </w:r>
      <w:r w:rsidRPr="00256D0C">
        <w:rPr>
          <w:rFonts w:ascii="Trebuchet MS" w:hAnsi="Trebuchet MS"/>
          <w:sz w:val="22"/>
          <w:szCs w:val="22"/>
        </w:rPr>
        <w:t xml:space="preserve">, como </w:t>
      </w:r>
      <w:r w:rsidR="00D75226">
        <w:rPr>
          <w:rFonts w:ascii="Trebuchet MS" w:hAnsi="Trebuchet MS"/>
          <w:sz w:val="22"/>
          <w:szCs w:val="22"/>
        </w:rPr>
        <w:t xml:space="preserve">invitado presencial </w:t>
      </w:r>
      <w:r w:rsidR="00EB6B9A">
        <w:rPr>
          <w:rFonts w:ascii="Trebuchet MS" w:hAnsi="Trebuchet MS"/>
          <w:sz w:val="22"/>
          <w:szCs w:val="22"/>
        </w:rPr>
        <w:t xml:space="preserve">a </w:t>
      </w:r>
      <w:r w:rsidR="00D75226">
        <w:rPr>
          <w:rFonts w:ascii="Trebuchet MS" w:hAnsi="Trebuchet MS"/>
          <w:sz w:val="22"/>
          <w:szCs w:val="22"/>
        </w:rPr>
        <w:t>la exposición</w:t>
      </w:r>
      <w:r>
        <w:rPr>
          <w:rFonts w:ascii="Trebuchet MS" w:hAnsi="Trebuchet MS"/>
          <w:sz w:val="22"/>
          <w:szCs w:val="22"/>
        </w:rPr>
        <w:t xml:space="preserve"> del TFG/TFM de D./Dª_____________________________________________________, titulado «___________________</w:t>
      </w:r>
      <w:r w:rsidR="00D75226">
        <w:rPr>
          <w:rFonts w:ascii="Trebuchet MS" w:hAnsi="Trebuchet MS"/>
          <w:sz w:val="22"/>
          <w:szCs w:val="22"/>
        </w:rPr>
        <w:t>____</w:t>
      </w:r>
      <w:r>
        <w:rPr>
          <w:rFonts w:ascii="Trebuchet MS" w:hAnsi="Trebuchet MS"/>
          <w:sz w:val="22"/>
          <w:szCs w:val="22"/>
        </w:rPr>
        <w:t>__________________________________________ ________________________________________________________________________».</w:t>
      </w:r>
    </w:p>
    <w:p w:rsidR="0046312B" w:rsidRPr="00256D0C" w:rsidRDefault="0046312B" w:rsidP="0046312B">
      <w:pPr>
        <w:spacing w:after="120"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EXPONE</w:t>
      </w:r>
    </w:p>
    <w:p w:rsidR="0046312B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 w:rsidRPr="00256D0C">
        <w:rPr>
          <w:rFonts w:ascii="Trebuchet MS" w:hAnsi="Trebuchet MS"/>
          <w:sz w:val="22"/>
          <w:szCs w:val="22"/>
        </w:rPr>
        <w:t>Que</w:t>
      </w:r>
      <w:r>
        <w:rPr>
          <w:rFonts w:ascii="Trebuchet MS" w:hAnsi="Trebuchet MS"/>
          <w:sz w:val="22"/>
          <w:szCs w:val="22"/>
        </w:rPr>
        <w:t xml:space="preserve"> se compromete </w:t>
      </w:r>
      <w:r w:rsidRPr="00256D0C">
        <w:rPr>
          <w:rFonts w:ascii="Trebuchet MS" w:hAnsi="Trebuchet MS"/>
          <w:sz w:val="22"/>
          <w:szCs w:val="22"/>
        </w:rPr>
        <w:t xml:space="preserve">a la </w:t>
      </w:r>
      <w:r w:rsidR="00D75226">
        <w:rPr>
          <w:rFonts w:ascii="Trebuchet MS" w:hAnsi="Trebuchet MS"/>
          <w:sz w:val="22"/>
          <w:szCs w:val="22"/>
        </w:rPr>
        <w:t xml:space="preserve">no </w:t>
      </w:r>
      <w:r w:rsidR="00D75226" w:rsidRPr="00256D0C">
        <w:rPr>
          <w:rFonts w:ascii="Trebuchet MS" w:hAnsi="Trebuchet MS"/>
          <w:sz w:val="22"/>
          <w:szCs w:val="22"/>
        </w:rPr>
        <w:t>di</w:t>
      </w:r>
      <w:r w:rsidR="00D75226">
        <w:rPr>
          <w:rFonts w:ascii="Trebuchet MS" w:hAnsi="Trebuchet MS"/>
          <w:sz w:val="22"/>
          <w:szCs w:val="22"/>
        </w:rPr>
        <w:t>vulgación del contenido</w:t>
      </w:r>
      <w:r w:rsidRPr="00256D0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del TFG/TFM mencionado con anterioridad a la fecha de su difusión para conocimiento público, una vez desaparecidas las circunstancias excepcionales de confidencialidad.</w:t>
      </w:r>
    </w:p>
    <w:p w:rsidR="0046312B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 para que conste, así lo firma</w:t>
      </w:r>
      <w:r w:rsidRPr="00256D0C">
        <w:rPr>
          <w:rFonts w:ascii="Trebuchet MS" w:hAnsi="Trebuchet MS"/>
          <w:sz w:val="22"/>
          <w:szCs w:val="22"/>
        </w:rPr>
        <w:t>:</w:t>
      </w:r>
    </w:p>
    <w:p w:rsidR="0046312B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4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46312B" w:rsidTr="0046312B">
        <w:trPr>
          <w:trHeight w:val="1815"/>
        </w:trPr>
        <w:tc>
          <w:tcPr>
            <w:tcW w:w="5740" w:type="dxa"/>
          </w:tcPr>
          <w:p w:rsidR="0046312B" w:rsidRDefault="0046312B" w:rsidP="008E5279">
            <w:pPr>
              <w:spacing w:after="120" w:line="360" w:lineRule="auto"/>
              <w:ind w:left="570" w:right="-873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En _____________, a __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de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_________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de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20___</w:t>
            </w:r>
          </w:p>
        </w:tc>
      </w:tr>
      <w:tr w:rsidR="0046312B" w:rsidTr="0046312B">
        <w:trPr>
          <w:trHeight w:val="480"/>
        </w:trPr>
        <w:tc>
          <w:tcPr>
            <w:tcW w:w="5740" w:type="dxa"/>
          </w:tcPr>
          <w:p w:rsidR="0046312B" w:rsidRDefault="0046312B" w:rsidP="008E5279">
            <w:pPr>
              <w:spacing w:after="120" w:line="360" w:lineRule="auto"/>
              <w:ind w:left="570" w:right="-873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Fdo. ____________________________________</w:t>
            </w:r>
          </w:p>
          <w:p w:rsidR="0046312B" w:rsidRDefault="0046312B" w:rsidP="008E5279">
            <w:pPr>
              <w:spacing w:after="120" w:line="360" w:lineRule="auto"/>
              <w:ind w:left="570" w:right="-873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D0F21" w:rsidRPr="0046312B" w:rsidRDefault="006D0F21" w:rsidP="0046312B"/>
    <w:sectPr w:rsidR="006D0F21" w:rsidRPr="00463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246" w:rsidRDefault="00653246" w:rsidP="0000481D">
      <w:r>
        <w:separator/>
      </w:r>
    </w:p>
  </w:endnote>
  <w:endnote w:type="continuationSeparator" w:id="0">
    <w:p w:rsidR="00653246" w:rsidRDefault="00653246" w:rsidP="0000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33" w:rsidRDefault="000636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87" w:rsidRPr="00463887" w:rsidRDefault="00463887" w:rsidP="00463887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  <w:lang w:val="es-ES_tradnl" w:eastAsia="es-ES_tradnl"/>
      </w:rPr>
    </w:pPr>
    <w:bookmarkStart w:id="1" w:name="_Hlk180412262"/>
    <w:r w:rsidRPr="00463887">
      <w:rPr>
        <w:rFonts w:ascii="Trebuchet MS" w:hAnsi="Trebuchet MS"/>
        <w:color w:val="808080"/>
        <w:w w:val="90"/>
        <w:sz w:val="18"/>
        <w:lang w:val="es-ES_tradnl" w:eastAsia="es-ES_tradnl"/>
      </w:rPr>
      <w:t>Edificio Torreón OTC  Avda. de la Facultad de Veterinaria, 25  24071 León  Tel.: (+34) 987 293 402</w:t>
    </w:r>
  </w:p>
  <w:p w:rsidR="00463887" w:rsidRPr="00463887" w:rsidRDefault="00653246" w:rsidP="00463887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  <w:lang w:val="es-ES_tradnl" w:eastAsia="es-ES_tradnl"/>
      </w:rPr>
    </w:pPr>
    <w:hyperlink r:id="rId1" w:history="1">
      <w:r w:rsidR="00463887" w:rsidRPr="00463887">
        <w:rPr>
          <w:rFonts w:ascii="Trebuchet MS" w:hAnsi="Trebuchet MS"/>
          <w:color w:val="0000FF"/>
          <w:w w:val="90"/>
          <w:sz w:val="18"/>
          <w:u w:val="single"/>
          <w:lang w:val="es-ES_tradnl" w:eastAsia="es-ES_tradnl"/>
        </w:rPr>
        <w:t>www.unileon.es/otc</w:t>
      </w:r>
    </w:hyperlink>
    <w:r w:rsidR="00463887" w:rsidRPr="00463887">
      <w:rPr>
        <w:rFonts w:ascii="Trebuchet MS" w:hAnsi="Trebuchet MS"/>
        <w:color w:val="808080"/>
        <w:w w:val="90"/>
        <w:sz w:val="18"/>
        <w:lang w:val="es-ES_tradnl" w:eastAsia="es-ES_tradnl"/>
      </w:rPr>
      <w:t xml:space="preserve">    </w:t>
    </w:r>
    <w:r w:rsidR="00463887" w:rsidRPr="00463887">
      <w:rPr>
        <w:rFonts w:ascii="Zapf Dingbats" w:hAnsi="Zapf Dingbats"/>
        <w:color w:val="FF0000"/>
        <w:sz w:val="16"/>
        <w:lang w:val="es-ES_tradnl" w:eastAsia="es-ES_tradnl"/>
      </w:rPr>
      <w:t></w:t>
    </w:r>
    <w:r w:rsidR="00463887" w:rsidRPr="00463887">
      <w:rPr>
        <w:rFonts w:ascii="Trebuchet MS" w:hAnsi="Trebuchet MS"/>
        <w:color w:val="808080"/>
        <w:w w:val="90"/>
        <w:sz w:val="18"/>
        <w:lang w:val="es-ES_tradnl" w:eastAsia="es-ES_tradnl"/>
      </w:rPr>
      <w:t>otc@unileon.es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33" w:rsidRDefault="000636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246" w:rsidRDefault="00653246" w:rsidP="0000481D">
      <w:r>
        <w:separator/>
      </w:r>
    </w:p>
  </w:footnote>
  <w:footnote w:type="continuationSeparator" w:id="0">
    <w:p w:rsidR="00653246" w:rsidRDefault="00653246" w:rsidP="0000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33" w:rsidRDefault="000636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063633">
    <w:pPr>
      <w:pStyle w:val="Encabezado"/>
    </w:pPr>
    <w:bookmarkStart w:id="0" w:name="_GoBack"/>
    <w:r w:rsidRPr="00364EA6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155863B4" wp14:editId="7AF5B83E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2209800" cy="7143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463887">
      <w:rPr>
        <w:noProof/>
      </w:rPr>
      <w:drawing>
        <wp:anchor distT="0" distB="0" distL="114300" distR="114300" simplePos="0" relativeHeight="251665408" behindDoc="0" locked="0" layoutInCell="1" hidden="0" allowOverlap="1" wp14:anchorId="343146A6" wp14:editId="61701BA1">
          <wp:simplePos x="0" y="0"/>
          <wp:positionH relativeFrom="margin">
            <wp:align>right</wp:align>
          </wp:positionH>
          <wp:positionV relativeFrom="paragraph">
            <wp:posOffset>160655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257E" w:rsidRDefault="00BB257E">
    <w:pPr>
      <w:pStyle w:val="Encabezado"/>
    </w:pP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33" w:rsidRDefault="00063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06BC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27DA"/>
    <w:multiLevelType w:val="hybridMultilevel"/>
    <w:tmpl w:val="27428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9"/>
  </w:num>
  <w:num w:numId="5">
    <w:abstractNumId w:val="20"/>
  </w:num>
  <w:num w:numId="6">
    <w:abstractNumId w:val="18"/>
  </w:num>
  <w:num w:numId="7">
    <w:abstractNumId w:val="23"/>
  </w:num>
  <w:num w:numId="8">
    <w:abstractNumId w:val="17"/>
  </w:num>
  <w:num w:numId="9">
    <w:abstractNumId w:val="22"/>
  </w:num>
  <w:num w:numId="10">
    <w:abstractNumId w:val="15"/>
  </w:num>
  <w:num w:numId="11">
    <w:abstractNumId w:val="1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2"/>
  </w:num>
  <w:num w:numId="17">
    <w:abstractNumId w:val="21"/>
  </w:num>
  <w:num w:numId="18">
    <w:abstractNumId w:val="8"/>
  </w:num>
  <w:num w:numId="19">
    <w:abstractNumId w:val="12"/>
  </w:num>
  <w:num w:numId="20">
    <w:abstractNumId w:val="14"/>
  </w:num>
  <w:num w:numId="21">
    <w:abstractNumId w:val="16"/>
  </w:num>
  <w:num w:numId="22">
    <w:abstractNumId w:val="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481D"/>
    <w:rsid w:val="00022BBE"/>
    <w:rsid w:val="00063633"/>
    <w:rsid w:val="0009616F"/>
    <w:rsid w:val="00106B35"/>
    <w:rsid w:val="00115D63"/>
    <w:rsid w:val="001243EE"/>
    <w:rsid w:val="00141808"/>
    <w:rsid w:val="001D7F84"/>
    <w:rsid w:val="001E261E"/>
    <w:rsid w:val="001E6437"/>
    <w:rsid w:val="002125C3"/>
    <w:rsid w:val="0028235B"/>
    <w:rsid w:val="002C060D"/>
    <w:rsid w:val="00323D85"/>
    <w:rsid w:val="00333BDB"/>
    <w:rsid w:val="003B588E"/>
    <w:rsid w:val="003C5585"/>
    <w:rsid w:val="003D33A5"/>
    <w:rsid w:val="003D3B04"/>
    <w:rsid w:val="00416033"/>
    <w:rsid w:val="0046312B"/>
    <w:rsid w:val="00463887"/>
    <w:rsid w:val="004B2A31"/>
    <w:rsid w:val="004D2D43"/>
    <w:rsid w:val="004E1AEB"/>
    <w:rsid w:val="004E3DD8"/>
    <w:rsid w:val="004E4635"/>
    <w:rsid w:val="00521E6E"/>
    <w:rsid w:val="00575ACC"/>
    <w:rsid w:val="005E0175"/>
    <w:rsid w:val="005E22DD"/>
    <w:rsid w:val="00606341"/>
    <w:rsid w:val="00616B84"/>
    <w:rsid w:val="00653246"/>
    <w:rsid w:val="006C13BC"/>
    <w:rsid w:val="006D0F21"/>
    <w:rsid w:val="006D52C8"/>
    <w:rsid w:val="00700AE5"/>
    <w:rsid w:val="00861439"/>
    <w:rsid w:val="008A41B9"/>
    <w:rsid w:val="008A59B1"/>
    <w:rsid w:val="008C73EF"/>
    <w:rsid w:val="008E34A9"/>
    <w:rsid w:val="008E3847"/>
    <w:rsid w:val="00906E3C"/>
    <w:rsid w:val="0095020C"/>
    <w:rsid w:val="009A2413"/>
    <w:rsid w:val="009A3C7F"/>
    <w:rsid w:val="009D4BCB"/>
    <w:rsid w:val="00A258EB"/>
    <w:rsid w:val="00A32D1D"/>
    <w:rsid w:val="00A52104"/>
    <w:rsid w:val="00A9582C"/>
    <w:rsid w:val="00AA7814"/>
    <w:rsid w:val="00B77B47"/>
    <w:rsid w:val="00BB18CC"/>
    <w:rsid w:val="00BB257E"/>
    <w:rsid w:val="00BB4232"/>
    <w:rsid w:val="00BE3F6B"/>
    <w:rsid w:val="00C03D43"/>
    <w:rsid w:val="00C71226"/>
    <w:rsid w:val="00CC2995"/>
    <w:rsid w:val="00CC5055"/>
    <w:rsid w:val="00D03CC5"/>
    <w:rsid w:val="00D75226"/>
    <w:rsid w:val="00D81128"/>
    <w:rsid w:val="00D943BE"/>
    <w:rsid w:val="00DD57CE"/>
    <w:rsid w:val="00E22B99"/>
    <w:rsid w:val="00E301F4"/>
    <w:rsid w:val="00E52D1F"/>
    <w:rsid w:val="00E542D1"/>
    <w:rsid w:val="00EB3F21"/>
    <w:rsid w:val="00EB6B9A"/>
    <w:rsid w:val="00EC2ABE"/>
    <w:rsid w:val="00EE0F48"/>
    <w:rsid w:val="00EF4048"/>
    <w:rsid w:val="00F23AA0"/>
    <w:rsid w:val="00F36C4C"/>
    <w:rsid w:val="00F42948"/>
    <w:rsid w:val="00F82183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210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10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10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210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521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2">
    <w:name w:val="List Bullet 2"/>
    <w:basedOn w:val="Normal"/>
    <w:uiPriority w:val="99"/>
    <w:unhideWhenUsed/>
    <w:rsid w:val="00A52104"/>
    <w:pPr>
      <w:numPr>
        <w:numId w:val="23"/>
      </w:numPr>
      <w:spacing w:after="160" w:line="259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A52104"/>
    <w:pPr>
      <w:spacing w:after="12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21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2104"/>
    <w:pPr>
      <w:spacing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21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21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/ot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45</cp:revision>
  <dcterms:created xsi:type="dcterms:W3CDTF">2023-05-30T09:52:00Z</dcterms:created>
  <dcterms:modified xsi:type="dcterms:W3CDTF">2024-10-23T09:48:00Z</dcterms:modified>
</cp:coreProperties>
</file>