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4C02" w:rsidRPr="00774C02" w:rsidRDefault="008B517F" w:rsidP="00774C02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  <w:lang w:val="en-US"/>
        </w:rPr>
      </w:pPr>
      <w:r>
        <w:rPr>
          <w:rFonts w:ascii="Trebuchet MS" w:hAnsi="Trebuchet MS" w:cs="Calibri"/>
          <w:b/>
          <w:sz w:val="24"/>
          <w:szCs w:val="18"/>
          <w:lang w:val="en-US"/>
        </w:rPr>
        <w:t>UNIVERSITY OR RESEARCH CENTER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774C02" w:rsidRPr="00774C02" w:rsidTr="0076541D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02" w:rsidRPr="00774C02" w:rsidRDefault="00774C02" w:rsidP="0076541D">
            <w:pPr>
              <w:rPr>
                <w:rFonts w:ascii="Trebuchet MS" w:eastAsia="Times New Roman" w:hAnsi="Trebuchet MS" w:cs="Calibri"/>
                <w:color w:val="000000"/>
                <w:szCs w:val="18"/>
                <w:lang w:val="en-US" w:eastAsia="es-ES"/>
              </w:rPr>
            </w:pPr>
          </w:p>
        </w:tc>
      </w:tr>
    </w:tbl>
    <w:p w:rsidR="00774C02" w:rsidRPr="00774C02" w:rsidRDefault="00774C02" w:rsidP="00774C02">
      <w:pPr>
        <w:rPr>
          <w:rFonts w:ascii="Trebuchet MS" w:hAnsi="Trebuchet MS" w:cs="Calibri"/>
          <w:b/>
          <w:sz w:val="12"/>
          <w:szCs w:val="18"/>
          <w:lang w:val="en-US"/>
        </w:rPr>
      </w:pPr>
    </w:p>
    <w:p w:rsidR="00774C02" w:rsidRPr="0061546F" w:rsidRDefault="00774C02" w:rsidP="00774C02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</w:rPr>
      </w:pPr>
      <w:r>
        <w:rPr>
          <w:rFonts w:ascii="Trebuchet MS" w:hAnsi="Trebuchet MS" w:cs="Calibri"/>
          <w:b/>
          <w:sz w:val="24"/>
          <w:szCs w:val="18"/>
        </w:rPr>
        <w:t>APPLICANT’S INFORMATION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7589"/>
      </w:tblGrid>
      <w:tr w:rsidR="00774C02" w:rsidRPr="00BB02A8" w:rsidTr="00774C02">
        <w:trPr>
          <w:trHeight w:val="28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02" w:rsidRPr="0061546F" w:rsidRDefault="00774C02" w:rsidP="0076541D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proofErr w:type="spellStart"/>
            <w: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Name</w:t>
            </w:r>
            <w:proofErr w:type="spellEnd"/>
          </w:p>
        </w:tc>
        <w:tc>
          <w:tcPr>
            <w:tcW w:w="4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02" w:rsidRPr="0061546F" w:rsidRDefault="00774C02" w:rsidP="0076541D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</w:tbl>
    <w:p w:rsidR="00774C02" w:rsidRPr="00774C02" w:rsidRDefault="00774C02" w:rsidP="00774C02">
      <w:pPr>
        <w:ind w:left="360"/>
        <w:rPr>
          <w:rFonts w:ascii="Trebuchet MS" w:hAnsi="Trebuchet MS" w:cs="Calibri"/>
          <w:b/>
          <w:sz w:val="10"/>
          <w:szCs w:val="18"/>
          <w:lang w:val="en-US"/>
        </w:rPr>
      </w:pPr>
    </w:p>
    <w:p w:rsidR="00F34D36" w:rsidRPr="001577A8" w:rsidRDefault="001577A8" w:rsidP="00F34D36">
      <w:pPr>
        <w:numPr>
          <w:ilvl w:val="0"/>
          <w:numId w:val="7"/>
        </w:numPr>
        <w:rPr>
          <w:rFonts w:ascii="Trebuchet MS" w:hAnsi="Trebuchet MS" w:cs="Calibri"/>
          <w:b/>
          <w:sz w:val="24"/>
          <w:szCs w:val="18"/>
          <w:lang w:val="en-US"/>
        </w:rPr>
      </w:pPr>
      <w:r w:rsidRPr="001577A8">
        <w:rPr>
          <w:rFonts w:ascii="Trebuchet MS" w:hAnsi="Trebuchet MS" w:cs="Calibri"/>
          <w:b/>
          <w:sz w:val="24"/>
          <w:szCs w:val="18"/>
          <w:lang w:val="en-US"/>
        </w:rPr>
        <w:t>RESEARCHER IN CHARGE OF T</w:t>
      </w:r>
      <w:r>
        <w:rPr>
          <w:rFonts w:ascii="Trebuchet MS" w:hAnsi="Trebuchet MS" w:cs="Calibri"/>
          <w:b/>
          <w:sz w:val="24"/>
          <w:szCs w:val="18"/>
          <w:lang w:val="en-US"/>
        </w:rPr>
        <w:t>HE RECEIVING GROUP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33"/>
        <w:gridCol w:w="1632"/>
        <w:gridCol w:w="772"/>
        <w:gridCol w:w="1058"/>
        <w:gridCol w:w="3759"/>
      </w:tblGrid>
      <w:tr w:rsidR="00F34D36" w:rsidRPr="00BB02A8" w:rsidTr="00774C02">
        <w:trPr>
          <w:trHeight w:val="283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</w:pPr>
            <w:proofErr w:type="spellStart"/>
            <w: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>Name</w:t>
            </w:r>
            <w:proofErr w:type="spellEnd"/>
            <w:r>
              <w:rPr>
                <w:rFonts w:ascii="Trebuchet MS" w:eastAsia="Times New Roman" w:hAnsi="Trebuchet MS" w:cs="Calibri"/>
                <w:bCs/>
                <w:color w:val="000000"/>
                <w:szCs w:val="18"/>
                <w:lang w:eastAsia="es-ES"/>
              </w:rPr>
              <w:t xml:space="preserve"> </w:t>
            </w:r>
          </w:p>
        </w:tc>
        <w:tc>
          <w:tcPr>
            <w:tcW w:w="44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F34D36" w:rsidRPr="00BB02A8" w:rsidTr="00774C02">
        <w:trPr>
          <w:trHeight w:val="283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Address</w:t>
            </w:r>
            <w:proofErr w:type="spellEnd"/>
          </w:p>
        </w:tc>
        <w:tc>
          <w:tcPr>
            <w:tcW w:w="4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F34D36" w:rsidRPr="00BB02A8" w:rsidTr="00617FF9">
        <w:trPr>
          <w:trHeight w:val="283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Postal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code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Country</w:t>
            </w:r>
          </w:p>
        </w:tc>
        <w:tc>
          <w:tcPr>
            <w:tcW w:w="2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F34D36" w:rsidRPr="00BB02A8" w:rsidTr="00617FF9">
        <w:trPr>
          <w:trHeight w:val="283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Phone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E-mail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</w:p>
        </w:tc>
      </w:tr>
      <w:tr w:rsidR="00F34D36" w:rsidRPr="00BB02A8" w:rsidTr="00617FF9">
        <w:trPr>
          <w:trHeight w:val="283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Researcher</w:t>
            </w:r>
            <w:proofErr w:type="spellEnd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ID</w:t>
            </w:r>
          </w:p>
        </w:tc>
        <w:tc>
          <w:tcPr>
            <w:tcW w:w="4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  <w:tr w:rsidR="00F34D36" w:rsidRPr="00BB02A8" w:rsidTr="00617FF9">
        <w:trPr>
          <w:trHeight w:val="20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proofErr w:type="spellStart"/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Orcid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code</w:t>
            </w:r>
            <w:proofErr w:type="spellEnd"/>
          </w:p>
        </w:tc>
        <w:tc>
          <w:tcPr>
            <w:tcW w:w="4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36" w:rsidRPr="0061546F" w:rsidRDefault="00F34D36" w:rsidP="00617FF9">
            <w:pPr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</w:pPr>
            <w:r w:rsidRPr="0061546F">
              <w:rPr>
                <w:rFonts w:ascii="Trebuchet MS" w:eastAsia="Times New Roman" w:hAnsi="Trebuchet MS" w:cs="Calibri"/>
                <w:color w:val="000000"/>
                <w:szCs w:val="18"/>
                <w:lang w:eastAsia="es-ES"/>
              </w:rPr>
              <w:t> </w:t>
            </w:r>
          </w:p>
        </w:tc>
      </w:tr>
    </w:tbl>
    <w:p w:rsidR="00F34D36" w:rsidRDefault="00F34D36" w:rsidP="00F34D36">
      <w:pPr>
        <w:widowControl/>
        <w:suppressAutoHyphens w:val="0"/>
        <w:rPr>
          <w:rFonts w:ascii="Trebuchet MS" w:eastAsia="Times New Roman" w:hAnsi="Trebuchet MS" w:cs="Times New Roman"/>
          <w:b/>
          <w:kern w:val="0"/>
          <w:szCs w:val="18"/>
          <w:lang w:eastAsia="es-ES" w:bidi="ar-SA"/>
        </w:rPr>
      </w:pPr>
    </w:p>
    <w:p w:rsidR="00F34D36" w:rsidRPr="0061546F" w:rsidRDefault="00F34D36" w:rsidP="00F34D36">
      <w:pPr>
        <w:widowControl/>
        <w:numPr>
          <w:ilvl w:val="0"/>
          <w:numId w:val="7"/>
        </w:numPr>
        <w:suppressAutoHyphens w:val="0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RECEIVING GROUP’S MEMBERS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1869"/>
        <w:gridCol w:w="1305"/>
        <w:gridCol w:w="1136"/>
      </w:tblGrid>
      <w:tr w:rsidR="001577A8" w:rsidRPr="00BC14D5" w:rsidTr="001577A8">
        <w:trPr>
          <w:trHeight w:val="283"/>
        </w:trPr>
        <w:tc>
          <w:tcPr>
            <w:tcW w:w="2463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Name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Researcher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768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proofErr w:type="spellStart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Author</w:t>
            </w:r>
            <w:proofErr w:type="spellEnd"/>
            <w:r w:rsidRPr="00BC14D5"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 ID</w:t>
            </w:r>
          </w:p>
        </w:tc>
        <w:tc>
          <w:tcPr>
            <w:tcW w:w="669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center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  <w:r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 xml:space="preserve">H </w:t>
            </w:r>
            <w:proofErr w:type="spellStart"/>
            <w:r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  <w:t>Index</w:t>
            </w:r>
            <w:proofErr w:type="spellEnd"/>
          </w:p>
        </w:tc>
      </w:tr>
      <w:tr w:rsidR="001577A8" w:rsidRPr="00BC14D5" w:rsidTr="001577A8">
        <w:trPr>
          <w:trHeight w:val="283"/>
        </w:trPr>
        <w:tc>
          <w:tcPr>
            <w:tcW w:w="2463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1577A8" w:rsidRPr="00BC14D5" w:rsidTr="001577A8">
        <w:trPr>
          <w:trHeight w:val="283"/>
        </w:trPr>
        <w:tc>
          <w:tcPr>
            <w:tcW w:w="2463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1577A8" w:rsidRPr="00BC14D5" w:rsidTr="001577A8">
        <w:trPr>
          <w:trHeight w:val="283"/>
        </w:trPr>
        <w:tc>
          <w:tcPr>
            <w:tcW w:w="2463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1577A8" w:rsidRPr="00BC14D5" w:rsidTr="001577A8">
        <w:trPr>
          <w:trHeight w:val="283"/>
        </w:trPr>
        <w:tc>
          <w:tcPr>
            <w:tcW w:w="2463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  <w:tr w:rsidR="001577A8" w:rsidRPr="00BC14D5" w:rsidTr="001577A8">
        <w:trPr>
          <w:trHeight w:val="283"/>
        </w:trPr>
        <w:tc>
          <w:tcPr>
            <w:tcW w:w="2463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1100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768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  <w:tc>
          <w:tcPr>
            <w:tcW w:w="669" w:type="pct"/>
            <w:shd w:val="clear" w:color="auto" w:fill="auto"/>
          </w:tcPr>
          <w:p w:rsidR="001577A8" w:rsidRPr="00BC14D5" w:rsidRDefault="001577A8" w:rsidP="00617FF9">
            <w:pPr>
              <w:widowControl/>
              <w:suppressAutoHyphens w:val="0"/>
              <w:jc w:val="both"/>
              <w:rPr>
                <w:rFonts w:ascii="Trebuchet MS" w:eastAsia="Times New Roman" w:hAnsi="Trebuchet MS" w:cs="Times New Roman"/>
                <w:kern w:val="0"/>
                <w:szCs w:val="18"/>
                <w:lang w:eastAsia="es-ES" w:bidi="ar-SA"/>
              </w:rPr>
            </w:pPr>
          </w:p>
        </w:tc>
      </w:tr>
    </w:tbl>
    <w:p w:rsidR="00F34D36" w:rsidRPr="00774C02" w:rsidRDefault="00F34D36" w:rsidP="00F34D36">
      <w:pPr>
        <w:widowControl/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10"/>
          <w:szCs w:val="18"/>
          <w:lang w:eastAsia="es-ES" w:bidi="ar-SA"/>
        </w:rPr>
      </w:pPr>
    </w:p>
    <w:p w:rsidR="00F34D36" w:rsidRPr="0061546F" w:rsidRDefault="00F34D36" w:rsidP="00F34D36">
      <w:pPr>
        <w:widowControl/>
        <w:numPr>
          <w:ilvl w:val="0"/>
          <w:numId w:val="7"/>
        </w:numPr>
        <w:suppressAutoHyphens w:val="0"/>
        <w:jc w:val="both"/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</w:pPr>
      <w:r>
        <w:rPr>
          <w:rFonts w:ascii="Trebuchet MS" w:eastAsia="Times New Roman" w:hAnsi="Trebuchet MS" w:cs="Times New Roman"/>
          <w:b/>
          <w:kern w:val="0"/>
          <w:sz w:val="24"/>
          <w:szCs w:val="18"/>
          <w:lang w:eastAsia="es-ES" w:bidi="ar-SA"/>
        </w:rPr>
        <w:t>LAST TEN YEAR’S RECORD</w:t>
      </w:r>
    </w:p>
    <w:p w:rsidR="00F34D36" w:rsidRPr="00D468EF" w:rsidRDefault="001577A8" w:rsidP="00F34D36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 w:rsidRPr="00D468EF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Most r</w:t>
      </w:r>
      <w:r w:rsidR="00F34D36" w:rsidRPr="00D468EF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 xml:space="preserve">elevant </w:t>
      </w:r>
      <w:r w:rsidR="00774C02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achievements</w:t>
      </w:r>
      <w:r w:rsidR="00F34D36" w:rsidRPr="00D468EF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4D36" w:rsidRPr="00D468EF" w:rsidTr="00617FF9">
        <w:tc>
          <w:tcPr>
            <w:tcW w:w="8644" w:type="dxa"/>
            <w:shd w:val="clear" w:color="auto" w:fill="auto"/>
          </w:tcPr>
          <w:p w:rsidR="00F34D36" w:rsidRPr="00D468EF" w:rsidRDefault="00F34D36" w:rsidP="00617FF9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F34D36" w:rsidRPr="00D468EF" w:rsidRDefault="00F34D36" w:rsidP="00617FF9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F34D36" w:rsidRPr="00774C02" w:rsidRDefault="00F34D36" w:rsidP="00F34D36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val="en-US" w:eastAsia="es-ES"/>
        </w:rPr>
      </w:pPr>
    </w:p>
    <w:p w:rsidR="00F34D36" w:rsidRPr="005B5B92" w:rsidRDefault="00F34D36" w:rsidP="00F34D36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hAnsi="Trebuchet MS" w:cs="Calibri"/>
          <w:b/>
          <w:sz w:val="20"/>
          <w:szCs w:val="18"/>
        </w:rPr>
      </w:pPr>
      <w:proofErr w:type="spellStart"/>
      <w:r>
        <w:rPr>
          <w:rFonts w:ascii="Trebuchet MS" w:hAnsi="Trebuchet MS" w:cs="Calibri"/>
          <w:b/>
          <w:sz w:val="20"/>
          <w:szCs w:val="18"/>
        </w:rPr>
        <w:t>Indexed</w:t>
      </w:r>
      <w:proofErr w:type="spellEnd"/>
      <w:r>
        <w:rPr>
          <w:rFonts w:ascii="Trebuchet MS" w:hAnsi="Trebuchet MS" w:cs="Calibri"/>
          <w:b/>
          <w:sz w:val="20"/>
          <w:szCs w:val="18"/>
        </w:rPr>
        <w:t xml:space="preserve"> </w:t>
      </w:r>
      <w:proofErr w:type="spellStart"/>
      <w:r>
        <w:rPr>
          <w:rFonts w:ascii="Trebuchet MS" w:hAnsi="Trebuchet MS" w:cs="Calibri"/>
          <w:b/>
          <w:sz w:val="20"/>
          <w:szCs w:val="18"/>
        </w:rPr>
        <w:t>publications</w:t>
      </w:r>
      <w:proofErr w:type="spellEnd"/>
      <w:r>
        <w:rPr>
          <w:rFonts w:ascii="Trebuchet MS" w:hAnsi="Trebuchet MS" w:cs="Calibri"/>
          <w:b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4D36" w:rsidRPr="00B2139D" w:rsidTr="00617FF9">
        <w:tc>
          <w:tcPr>
            <w:tcW w:w="8494" w:type="dxa"/>
            <w:shd w:val="clear" w:color="auto" w:fill="auto"/>
          </w:tcPr>
          <w:p w:rsidR="008B517F" w:rsidRDefault="00F34D36" w:rsidP="008B517F">
            <w:pPr>
              <w:jc w:val="both"/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</w:pPr>
            <w:r w:rsidRPr="00B2139D"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  <w:t xml:space="preserve">State relative position in the year of publication of a JCR category and </w:t>
            </w:r>
            <w:r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  <w:t>the number of received</w:t>
            </w:r>
            <w:r w:rsidR="008B517F"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  <w:t xml:space="preserve"> citations</w:t>
            </w:r>
          </w:p>
          <w:p w:rsidR="008B517F" w:rsidRDefault="008B517F" w:rsidP="008B517F">
            <w:pPr>
              <w:jc w:val="both"/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</w:pPr>
          </w:p>
          <w:p w:rsidR="00F34D36" w:rsidRPr="00774C02" w:rsidRDefault="00F34D36" w:rsidP="008B517F">
            <w:pPr>
              <w:jc w:val="both"/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</w:pPr>
            <w:bookmarkStart w:id="0" w:name="_GoBack"/>
            <w:bookmarkEnd w:id="0"/>
            <w:r w:rsidRPr="00B2139D">
              <w:rPr>
                <w:rFonts w:ascii="Trebuchet MS" w:hAnsi="Trebuchet MS" w:cs="Calibri"/>
                <w:i/>
                <w:sz w:val="16"/>
                <w:szCs w:val="18"/>
                <w:lang w:val="en-US"/>
              </w:rPr>
              <w:t>.</w:t>
            </w:r>
          </w:p>
        </w:tc>
      </w:tr>
    </w:tbl>
    <w:p w:rsidR="00F34D36" w:rsidRPr="00774C02" w:rsidRDefault="00F34D36" w:rsidP="00F34D36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val="en-US" w:eastAsia="es-ES"/>
        </w:rPr>
      </w:pPr>
    </w:p>
    <w:p w:rsidR="00F34D36" w:rsidRPr="00B2139D" w:rsidRDefault="00F34D36" w:rsidP="00F34D36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 w:rsidRPr="00B2139D">
        <w:rPr>
          <w:rFonts w:ascii="Trebuchet MS" w:hAnsi="Trebuchet MS" w:cs="Calibri"/>
          <w:b/>
          <w:sz w:val="20"/>
          <w:szCs w:val="18"/>
          <w:lang w:val="en-US"/>
        </w:rPr>
        <w:t>Participation in projects and research activities and contributi</w:t>
      </w:r>
      <w:r>
        <w:rPr>
          <w:rFonts w:ascii="Trebuchet MS" w:hAnsi="Trebuchet MS" w:cs="Calibri"/>
          <w:b/>
          <w:sz w:val="20"/>
          <w:szCs w:val="18"/>
          <w:lang w:val="en-US"/>
        </w:rPr>
        <w:t>on to achievements</w:t>
      </w:r>
      <w:r w:rsidRPr="00B2139D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4D36" w:rsidRPr="00B2139D" w:rsidTr="00617FF9">
        <w:tc>
          <w:tcPr>
            <w:tcW w:w="8644" w:type="dxa"/>
            <w:shd w:val="clear" w:color="auto" w:fill="auto"/>
          </w:tcPr>
          <w:p w:rsidR="00F34D36" w:rsidRPr="00B2139D" w:rsidRDefault="00F34D36" w:rsidP="00617FF9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F34D36" w:rsidRPr="00B2139D" w:rsidRDefault="00F34D36" w:rsidP="00617FF9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F34D36" w:rsidRPr="00774C02" w:rsidRDefault="00F34D36" w:rsidP="00F34D36">
      <w:pPr>
        <w:rPr>
          <w:rFonts w:ascii="Trebuchet MS" w:hAnsi="Trebuchet MS"/>
          <w:sz w:val="10"/>
          <w:szCs w:val="18"/>
          <w:lang w:val="en-US"/>
        </w:rPr>
      </w:pPr>
    </w:p>
    <w:p w:rsidR="00F34D36" w:rsidRPr="005D1CD0" w:rsidRDefault="00F34D36" w:rsidP="00F34D36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 w:rsidRPr="005D1CD0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Patents, technology-based enterprises, spin-off...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4D36" w:rsidRPr="005D1CD0" w:rsidTr="00617FF9">
        <w:tc>
          <w:tcPr>
            <w:tcW w:w="8644" w:type="dxa"/>
            <w:shd w:val="clear" w:color="auto" w:fill="auto"/>
          </w:tcPr>
          <w:p w:rsidR="00F34D36" w:rsidRPr="005D1CD0" w:rsidRDefault="00F34D36" w:rsidP="00617FF9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F34D36" w:rsidRPr="005D1CD0" w:rsidRDefault="00F34D36" w:rsidP="00617FF9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F34D36" w:rsidRPr="00774C02" w:rsidRDefault="00F34D36" w:rsidP="00F34D36">
      <w:pPr>
        <w:rPr>
          <w:rFonts w:ascii="Trebuchet MS" w:hAnsi="Trebuchet MS"/>
          <w:sz w:val="10"/>
          <w:szCs w:val="18"/>
          <w:lang w:val="en-US"/>
        </w:rPr>
      </w:pPr>
    </w:p>
    <w:p w:rsidR="00F34D36" w:rsidRPr="00B2139D" w:rsidRDefault="00F34D36" w:rsidP="00F34D36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 w:rsidRPr="00B2139D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 xml:space="preserve">Pre and postdoctoral teaching </w:t>
      </w:r>
      <w:r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capacity.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4D36" w:rsidRPr="00B2139D" w:rsidTr="00617FF9">
        <w:tc>
          <w:tcPr>
            <w:tcW w:w="8644" w:type="dxa"/>
            <w:shd w:val="clear" w:color="auto" w:fill="auto"/>
          </w:tcPr>
          <w:p w:rsidR="00F34D36" w:rsidRPr="00B2139D" w:rsidRDefault="00F34D36" w:rsidP="00617FF9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F34D36" w:rsidRPr="00B2139D" w:rsidRDefault="00F34D36" w:rsidP="00617FF9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F34D36" w:rsidRPr="00774C02" w:rsidRDefault="00F34D36" w:rsidP="00F34D36">
      <w:pPr>
        <w:widowControl/>
        <w:suppressAutoHyphens w:val="0"/>
        <w:jc w:val="both"/>
        <w:rPr>
          <w:rFonts w:ascii="Trebuchet MS" w:hAnsi="Trebuchet MS"/>
          <w:b/>
          <w:sz w:val="10"/>
          <w:szCs w:val="18"/>
          <w:lang w:val="en-US" w:eastAsia="es-ES"/>
        </w:rPr>
      </w:pPr>
    </w:p>
    <w:p w:rsidR="00F34D36" w:rsidRPr="00151D75" w:rsidRDefault="00F34D36" w:rsidP="00F34D36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eastAsia="es-ES" w:bidi="ar-SA"/>
        </w:rPr>
      </w:pPr>
      <w:proofErr w:type="spellStart"/>
      <w:r>
        <w:rPr>
          <w:rFonts w:ascii="Trebuchet MS" w:hAnsi="Trebuchet MS" w:cs="Calibri"/>
          <w:b/>
          <w:sz w:val="20"/>
          <w:szCs w:val="18"/>
        </w:rPr>
        <w:t>Scientific</w:t>
      </w:r>
      <w:proofErr w:type="spellEnd"/>
      <w:r>
        <w:rPr>
          <w:rFonts w:ascii="Trebuchet MS" w:hAnsi="Trebuchet MS" w:cs="Calibri"/>
          <w:b/>
          <w:sz w:val="20"/>
          <w:szCs w:val="18"/>
        </w:rPr>
        <w:t xml:space="preserve"> transfer </w:t>
      </w:r>
      <w:proofErr w:type="spellStart"/>
      <w:r>
        <w:rPr>
          <w:rFonts w:ascii="Trebuchet MS" w:hAnsi="Trebuchet MS" w:cs="Calibri"/>
          <w:b/>
          <w:sz w:val="20"/>
          <w:szCs w:val="18"/>
        </w:rPr>
        <w:t>contributions</w:t>
      </w:r>
      <w:proofErr w:type="spellEnd"/>
      <w:r>
        <w:rPr>
          <w:rFonts w:ascii="Trebuchet MS" w:hAnsi="Trebuchet MS" w:cs="Calibri"/>
          <w:b/>
          <w:sz w:val="20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4D36" w:rsidRPr="005D79B8" w:rsidTr="00617FF9">
        <w:tc>
          <w:tcPr>
            <w:tcW w:w="8644" w:type="dxa"/>
            <w:shd w:val="clear" w:color="auto" w:fill="auto"/>
          </w:tcPr>
          <w:p w:rsidR="00F34D36" w:rsidRPr="005D79B8" w:rsidRDefault="00F34D36" w:rsidP="00617FF9">
            <w:pPr>
              <w:rPr>
                <w:rFonts w:ascii="Trebuchet MS" w:hAnsi="Trebuchet MS"/>
                <w:szCs w:val="18"/>
              </w:rPr>
            </w:pPr>
          </w:p>
          <w:p w:rsidR="00F34D36" w:rsidRPr="005D79B8" w:rsidRDefault="00F34D36" w:rsidP="00617FF9">
            <w:pPr>
              <w:rPr>
                <w:rFonts w:ascii="Trebuchet MS" w:hAnsi="Trebuchet MS"/>
                <w:szCs w:val="18"/>
              </w:rPr>
            </w:pPr>
          </w:p>
        </w:tc>
      </w:tr>
    </w:tbl>
    <w:p w:rsidR="00F34D36" w:rsidRPr="00774C02" w:rsidRDefault="00F34D36" w:rsidP="00F34D36">
      <w:pPr>
        <w:rPr>
          <w:rFonts w:ascii="Trebuchet MS" w:hAnsi="Trebuchet MS"/>
          <w:sz w:val="10"/>
          <w:szCs w:val="18"/>
        </w:rPr>
      </w:pPr>
      <w:r>
        <w:rPr>
          <w:rFonts w:ascii="Trebuchet MS" w:hAnsi="Trebuchet MS"/>
          <w:szCs w:val="18"/>
        </w:rPr>
        <w:t>i</w:t>
      </w:r>
    </w:p>
    <w:p w:rsidR="00F34D36" w:rsidRPr="005D1CD0" w:rsidRDefault="00F34D36" w:rsidP="00F34D36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 w:rsidRPr="005D1CD0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 xml:space="preserve">Number of </w:t>
      </w:r>
      <w:r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supervised</w:t>
      </w:r>
      <w:r w:rsidRPr="005D1CD0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 xml:space="preserve"> doctoral thes</w:t>
      </w:r>
      <w:r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i</w:t>
      </w:r>
      <w:r w:rsidRPr="005D1CD0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4D36" w:rsidRPr="005D1CD0" w:rsidTr="00617FF9">
        <w:tc>
          <w:tcPr>
            <w:tcW w:w="8644" w:type="dxa"/>
            <w:shd w:val="clear" w:color="auto" w:fill="auto"/>
          </w:tcPr>
          <w:p w:rsidR="00F34D36" w:rsidRPr="005D1CD0" w:rsidRDefault="00F34D36" w:rsidP="00617FF9">
            <w:pPr>
              <w:rPr>
                <w:rFonts w:ascii="Trebuchet MS" w:hAnsi="Trebuchet MS"/>
                <w:szCs w:val="18"/>
                <w:lang w:val="en-US"/>
              </w:rPr>
            </w:pPr>
          </w:p>
          <w:p w:rsidR="00F34D36" w:rsidRPr="005D1CD0" w:rsidRDefault="00F34D36" w:rsidP="00617FF9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F34D36" w:rsidRPr="00774C02" w:rsidRDefault="00F34D36" w:rsidP="00F34D36">
      <w:pPr>
        <w:rPr>
          <w:rFonts w:ascii="Trebuchet MS" w:hAnsi="Trebuchet MS"/>
          <w:sz w:val="10"/>
          <w:szCs w:val="18"/>
          <w:lang w:val="en-US"/>
        </w:rPr>
      </w:pPr>
    </w:p>
    <w:p w:rsidR="00774C02" w:rsidRPr="005D1CD0" w:rsidRDefault="00774C02" w:rsidP="00774C02">
      <w:pPr>
        <w:widowControl/>
        <w:numPr>
          <w:ilvl w:val="1"/>
          <w:numId w:val="7"/>
        </w:numPr>
        <w:suppressAutoHyphens w:val="0"/>
        <w:ind w:left="567"/>
        <w:jc w:val="both"/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</w:pPr>
      <w:r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Other achievements</w:t>
      </w:r>
      <w:r w:rsidRPr="005D1CD0">
        <w:rPr>
          <w:rFonts w:ascii="Trebuchet MS" w:eastAsia="Times New Roman" w:hAnsi="Trebuchet MS" w:cs="Arial"/>
          <w:b/>
          <w:kern w:val="0"/>
          <w:sz w:val="20"/>
          <w:szCs w:val="18"/>
          <w:lang w:val="en-US" w:eastAsia="es-E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74C02" w:rsidRPr="005D1CD0" w:rsidTr="0076541D">
        <w:tc>
          <w:tcPr>
            <w:tcW w:w="8644" w:type="dxa"/>
            <w:shd w:val="clear" w:color="auto" w:fill="auto"/>
          </w:tcPr>
          <w:p w:rsidR="00774C02" w:rsidRPr="005D1CD0" w:rsidRDefault="00774C02" w:rsidP="0076541D">
            <w:pPr>
              <w:rPr>
                <w:rFonts w:ascii="Trebuchet MS" w:hAnsi="Trebuchet MS"/>
                <w:szCs w:val="18"/>
                <w:lang w:val="en-US"/>
              </w:rPr>
            </w:pPr>
          </w:p>
        </w:tc>
      </w:tr>
    </w:tbl>
    <w:p w:rsidR="00797CF0" w:rsidRPr="00774C02" w:rsidRDefault="00797CF0" w:rsidP="00774C02">
      <w:pPr>
        <w:jc w:val="both"/>
        <w:rPr>
          <w:rFonts w:ascii="Arial" w:eastAsia="Times New Roman" w:hAnsi="Arial" w:cs="Times New Roman"/>
          <w:kern w:val="0"/>
          <w:sz w:val="10"/>
          <w:szCs w:val="20"/>
          <w:lang w:val="en-US" w:eastAsia="es-ES" w:bidi="ar-SA"/>
        </w:rPr>
      </w:pPr>
    </w:p>
    <w:sectPr w:rsidR="00797CF0" w:rsidRPr="00774C02" w:rsidSect="00BC14D5">
      <w:headerReference w:type="default" r:id="rId7"/>
      <w:footerReference w:type="default" r:id="rId8"/>
      <w:pgSz w:w="11906" w:h="16838" w:code="9"/>
      <w:pgMar w:top="1418" w:right="1701" w:bottom="1418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44D" w:rsidRDefault="0051744D" w:rsidP="00A9476C">
      <w:r>
        <w:separator/>
      </w:r>
    </w:p>
  </w:endnote>
  <w:endnote w:type="continuationSeparator" w:id="0">
    <w:p w:rsidR="0051744D" w:rsidRDefault="0051744D" w:rsidP="00A9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B0" w:rsidRDefault="00A44108" w:rsidP="00022FB0">
    <w:pPr>
      <w:pStyle w:val="Piedepgina"/>
      <w:jc w:val="right"/>
      <w:rPr>
        <w:sz w:val="20"/>
        <w:szCs w:val="20"/>
      </w:rPr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1059815</wp:posOffset>
              </wp:positionH>
              <wp:positionV relativeFrom="paragraph">
                <wp:posOffset>149225</wp:posOffset>
              </wp:positionV>
              <wp:extent cx="5400040" cy="9525"/>
              <wp:effectExtent l="12065" t="6350" r="7620" b="1270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7F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83.45pt;margin-top:11.75pt;width:425.2pt;height: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">
              <w10:wrap anchorx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678"/>
      <w:gridCol w:w="3816"/>
    </w:tblGrid>
    <w:tr w:rsidR="00D468EF" w:rsidRPr="00DC49C2" w:rsidTr="00DC49C2">
      <w:tc>
        <w:tcPr>
          <w:tcW w:w="4678" w:type="dxa"/>
          <w:shd w:val="clear" w:color="auto" w:fill="auto"/>
          <w:hideMark/>
        </w:tcPr>
        <w:p w:rsidR="00D468EF" w:rsidRPr="00DC49C2" w:rsidRDefault="00D468EF" w:rsidP="00DC49C2">
          <w:pPr>
            <w:pStyle w:val="Piedepgina"/>
            <w:rPr>
              <w:rFonts w:ascii="Trebuchet MS" w:eastAsia="Calibri" w:hAnsi="Trebuchet MS" w:cs="Times New Roman"/>
              <w:kern w:val="0"/>
              <w:sz w:val="16"/>
              <w:szCs w:val="20"/>
              <w:lang w:val="en-US" w:bidi="ar-SA"/>
            </w:rPr>
          </w:pPr>
          <w:r w:rsidRPr="00DC49C2">
            <w:rPr>
              <w:rFonts w:ascii="Trebuchet MS" w:hAnsi="Trebuchet MS"/>
              <w:sz w:val="16"/>
              <w:szCs w:val="20"/>
              <w:lang w:val="en-US"/>
            </w:rPr>
            <w:t>Pro-Vice-Chancellor for Research and Knowledge Transference</w:t>
          </w:r>
        </w:p>
      </w:tc>
      <w:tc>
        <w:tcPr>
          <w:tcW w:w="3816" w:type="dxa"/>
          <w:shd w:val="clear" w:color="auto" w:fill="auto"/>
          <w:hideMark/>
        </w:tcPr>
        <w:p w:rsidR="00D468EF" w:rsidRPr="00DC49C2" w:rsidRDefault="00D468EF" w:rsidP="00DC49C2">
          <w:pPr>
            <w:pStyle w:val="Piedepgina"/>
            <w:jc w:val="right"/>
            <w:rPr>
              <w:rFonts w:ascii="Trebuchet MS" w:hAnsi="Trebuchet MS" w:cs="Lohit Hindi"/>
              <w:kern w:val="2"/>
              <w:sz w:val="16"/>
              <w:szCs w:val="20"/>
            </w:rPr>
          </w:pPr>
          <w:r w:rsidRPr="00DC49C2">
            <w:rPr>
              <w:rFonts w:ascii="Trebuchet MS" w:hAnsi="Trebuchet MS"/>
              <w:sz w:val="16"/>
              <w:szCs w:val="20"/>
            </w:rPr>
            <w:t>www.unileon.es</w:t>
          </w:r>
        </w:p>
      </w:tc>
    </w:tr>
  </w:tbl>
  <w:p w:rsidR="00022FB0" w:rsidRPr="00022FB0" w:rsidRDefault="00022FB0" w:rsidP="00D468EF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44D" w:rsidRDefault="0051744D" w:rsidP="00A9476C">
      <w:r>
        <w:separator/>
      </w:r>
    </w:p>
  </w:footnote>
  <w:footnote w:type="continuationSeparator" w:id="0">
    <w:p w:rsidR="0051744D" w:rsidRDefault="0051744D" w:rsidP="00A9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41" w:rsidRPr="00EB6971" w:rsidRDefault="00A44108" w:rsidP="00E34141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>
      <w:rPr>
        <w:noProof/>
        <w:lang w:eastAsia="es-ES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0"/>
          <wp:wrapSquare wrapText="bothSides"/>
          <wp:docPr id="15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_strategy_hr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0" b="0"/>
          <wp:wrapSquare wrapText="bothSides"/>
          <wp:docPr id="14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0" b="0"/>
          <wp:wrapSquare wrapText="bothSides"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0" b="0"/>
          <wp:wrapSquare wrapText="bothSides"/>
          <wp:docPr id="1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0" b="0"/>
          <wp:wrapSquare wrapText="bothSides"/>
          <wp:docPr id="1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2CB" w:rsidRPr="008B517F" w:rsidRDefault="00E702CB" w:rsidP="00E702CB">
    <w:pPr>
      <w:pStyle w:val="Encabezado"/>
      <w:tabs>
        <w:tab w:val="left" w:pos="9225"/>
      </w:tabs>
      <w:jc w:val="right"/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</w:pPr>
    <w:r w:rsidRPr="008B517F">
      <w:rPr>
        <w:i/>
        <w:sz w:val="26"/>
        <w:szCs w:val="26"/>
        <w:lang w:val="en-US"/>
      </w:rPr>
      <w:t>Margarita Salas</w:t>
    </w:r>
    <w:r w:rsidR="00F34D36" w:rsidRPr="008B517F">
      <w:rPr>
        <w:i/>
        <w:sz w:val="26"/>
        <w:szCs w:val="26"/>
        <w:lang w:val="en-US"/>
      </w:rPr>
      <w:t>’ Grants</w:t>
    </w:r>
  </w:p>
  <w:p w:rsidR="00797CF0" w:rsidRPr="008B517F" w:rsidRDefault="00774C02" w:rsidP="008B517F">
    <w:pPr>
      <w:pStyle w:val="Encabezado"/>
      <w:tabs>
        <w:tab w:val="left" w:pos="9225"/>
      </w:tabs>
      <w:ind w:left="-142"/>
      <w:jc w:val="right"/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</w:pPr>
    <w:r w:rsidRPr="008B517F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>(</w:t>
    </w:r>
    <w:proofErr w:type="spellStart"/>
    <w:r w:rsidRPr="008B517F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>MSiv</w:t>
    </w:r>
    <w:r w:rsidR="008B517F" w:rsidRPr="008B517F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>E</w:t>
    </w:r>
    <w:proofErr w:type="spellEnd"/>
    <w:r w:rsidRPr="008B517F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 xml:space="preserve">) </w:t>
    </w:r>
    <w:r w:rsidR="00F34D36" w:rsidRPr="008B517F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>SCIENTIFIC AND TECHNICAL RECORD OF</w:t>
    </w:r>
    <w:r w:rsidR="008B517F" w:rsidRPr="008B517F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 xml:space="preserve"> </w:t>
    </w:r>
    <w:r w:rsidR="00F34D36" w:rsidRPr="008B517F">
      <w:rPr>
        <w:rFonts w:ascii="Trebuchet MS" w:eastAsia="Times New Roman" w:hAnsi="Trebuchet MS" w:cs="Times New Roman"/>
        <w:b/>
        <w:kern w:val="0"/>
        <w:sz w:val="26"/>
        <w:szCs w:val="26"/>
        <w:lang w:val="en-US" w:eastAsia="es-ES" w:bidi="ar-SA"/>
      </w:rPr>
      <w:t>THE RECEIVING GROUP</w:t>
    </w:r>
  </w:p>
  <w:p w:rsidR="00360BF4" w:rsidRPr="00F34D36" w:rsidRDefault="00360BF4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350A0"/>
    <w:multiLevelType w:val="hybridMultilevel"/>
    <w:tmpl w:val="A4BEB8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E03"/>
    <w:multiLevelType w:val="multilevel"/>
    <w:tmpl w:val="72662A3E"/>
    <w:styleLink w:val="Estilo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6E0B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112CF1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E95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F4010"/>
    <w:multiLevelType w:val="multilevel"/>
    <w:tmpl w:val="FDF896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564003C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8871A7"/>
    <w:multiLevelType w:val="hybridMultilevel"/>
    <w:tmpl w:val="6EC4B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D8"/>
    <w:rsid w:val="00000A4A"/>
    <w:rsid w:val="00022FB0"/>
    <w:rsid w:val="00065F23"/>
    <w:rsid w:val="000C7532"/>
    <w:rsid w:val="001205CF"/>
    <w:rsid w:val="00151D75"/>
    <w:rsid w:val="001577A8"/>
    <w:rsid w:val="001621C8"/>
    <w:rsid w:val="001743EF"/>
    <w:rsid w:val="00196150"/>
    <w:rsid w:val="001E4FD0"/>
    <w:rsid w:val="001F2514"/>
    <w:rsid w:val="00254EE1"/>
    <w:rsid w:val="002C4697"/>
    <w:rsid w:val="00301307"/>
    <w:rsid w:val="0031439A"/>
    <w:rsid w:val="003322C6"/>
    <w:rsid w:val="00360BF4"/>
    <w:rsid w:val="003848B2"/>
    <w:rsid w:val="003F7831"/>
    <w:rsid w:val="00425A7E"/>
    <w:rsid w:val="004526C1"/>
    <w:rsid w:val="00452EEF"/>
    <w:rsid w:val="004C6634"/>
    <w:rsid w:val="004C6B3F"/>
    <w:rsid w:val="0051744D"/>
    <w:rsid w:val="00541235"/>
    <w:rsid w:val="00554B87"/>
    <w:rsid w:val="00570A55"/>
    <w:rsid w:val="00576654"/>
    <w:rsid w:val="005C3303"/>
    <w:rsid w:val="005D79B8"/>
    <w:rsid w:val="00606BAC"/>
    <w:rsid w:val="00606ED7"/>
    <w:rsid w:val="0061546F"/>
    <w:rsid w:val="00617FF9"/>
    <w:rsid w:val="0065555A"/>
    <w:rsid w:val="006B0F51"/>
    <w:rsid w:val="00752C1B"/>
    <w:rsid w:val="00756BBD"/>
    <w:rsid w:val="0076541D"/>
    <w:rsid w:val="00774C02"/>
    <w:rsid w:val="00797CF0"/>
    <w:rsid w:val="00831398"/>
    <w:rsid w:val="008739D9"/>
    <w:rsid w:val="008B517F"/>
    <w:rsid w:val="00925DC0"/>
    <w:rsid w:val="00983221"/>
    <w:rsid w:val="009A6485"/>
    <w:rsid w:val="009C4F76"/>
    <w:rsid w:val="009D3232"/>
    <w:rsid w:val="009E6524"/>
    <w:rsid w:val="009F416B"/>
    <w:rsid w:val="009F59F8"/>
    <w:rsid w:val="00A16292"/>
    <w:rsid w:val="00A44108"/>
    <w:rsid w:val="00A9476C"/>
    <w:rsid w:val="00AA17E3"/>
    <w:rsid w:val="00B80919"/>
    <w:rsid w:val="00B94E23"/>
    <w:rsid w:val="00BC14D5"/>
    <w:rsid w:val="00BC2F73"/>
    <w:rsid w:val="00C46DAF"/>
    <w:rsid w:val="00C64EB7"/>
    <w:rsid w:val="00CC3CE5"/>
    <w:rsid w:val="00CD194C"/>
    <w:rsid w:val="00D207EB"/>
    <w:rsid w:val="00D468EF"/>
    <w:rsid w:val="00D552FE"/>
    <w:rsid w:val="00DC49C2"/>
    <w:rsid w:val="00DC4AA7"/>
    <w:rsid w:val="00E075CC"/>
    <w:rsid w:val="00E07BD8"/>
    <w:rsid w:val="00E23488"/>
    <w:rsid w:val="00E34141"/>
    <w:rsid w:val="00E3594A"/>
    <w:rsid w:val="00E53CDF"/>
    <w:rsid w:val="00E54224"/>
    <w:rsid w:val="00E578CC"/>
    <w:rsid w:val="00E702CB"/>
    <w:rsid w:val="00E97067"/>
    <w:rsid w:val="00F0740A"/>
    <w:rsid w:val="00F24AEB"/>
    <w:rsid w:val="00F25E87"/>
    <w:rsid w:val="00F34D36"/>
    <w:rsid w:val="00F35C00"/>
    <w:rsid w:val="00F4381A"/>
    <w:rsid w:val="00F44869"/>
    <w:rsid w:val="00F73C17"/>
    <w:rsid w:val="00FA0526"/>
    <w:rsid w:val="00FC2D67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3AD2D6"/>
  <w15:chartTrackingRefBased/>
  <w15:docId w15:val="{3AD8DE0B-64D7-48F3-B47E-611F8D8B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styleId="Cuadrculavistosa-nfasis1">
    <w:name w:val="Colorful Grid Accent 1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EncabezadoCar">
    <w:name w:val="Encabezado Car"/>
    <w:link w:val="Encabezado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9476C"/>
    <w:pPr>
      <w:tabs>
        <w:tab w:val="center" w:pos="4252"/>
        <w:tab w:val="right" w:pos="8504"/>
      </w:tabs>
    </w:pPr>
    <w:rPr>
      <w:rFonts w:cs="Mangal"/>
    </w:rPr>
  </w:style>
  <w:style w:type="character" w:customStyle="1" w:styleId="PiedepginaCar">
    <w:name w:val="Pie de página Car"/>
    <w:link w:val="Piedepgina"/>
    <w:uiPriority w:val="99"/>
    <w:rsid w:val="00A9476C"/>
    <w:rPr>
      <w:rFonts w:ascii="Calibri" w:eastAsia="WenQuanYi Micro Hei" w:hAnsi="Calibri" w:cs="Mangal"/>
      <w:kern w:val="1"/>
      <w:sz w:val="18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0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151D75"/>
    <w:pPr>
      <w:numPr>
        <w:numId w:val="8"/>
      </w:numPr>
    </w:pPr>
  </w:style>
  <w:style w:type="numbering" w:customStyle="1" w:styleId="Estilo2">
    <w:name w:val="Estilo2"/>
    <w:uiPriority w:val="99"/>
    <w:rsid w:val="00151D75"/>
    <w:pPr>
      <w:numPr>
        <w:numId w:val="9"/>
      </w:numPr>
    </w:pPr>
  </w:style>
  <w:style w:type="paragraph" w:styleId="Prrafodelista">
    <w:name w:val="List Paragraph"/>
    <w:basedOn w:val="Normal"/>
    <w:uiPriority w:val="34"/>
    <w:qFormat/>
    <w:rsid w:val="008739D9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648</Characters>
  <Application>Microsoft Office Word</Application>
  <DocSecurity>0</DocSecurity>
  <Lines>9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cp:lastModifiedBy>SOCTech</cp:lastModifiedBy>
  <cp:revision>3</cp:revision>
  <cp:lastPrinted>1601-01-01T00:00:00Z</cp:lastPrinted>
  <dcterms:created xsi:type="dcterms:W3CDTF">2021-07-06T12:18:00Z</dcterms:created>
  <dcterms:modified xsi:type="dcterms:W3CDTF">2021-07-06T12:19:00Z</dcterms:modified>
</cp:coreProperties>
</file>