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546F" w:rsidRPr="0061546F" w:rsidRDefault="0061546F" w:rsidP="00151D75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>DATOS PERSONALES</w:t>
      </w:r>
      <w:r w:rsidR="00E114F0">
        <w:rPr>
          <w:rFonts w:ascii="Trebuchet MS" w:hAnsi="Trebuchet MS" w:cs="Calibri"/>
          <w:b/>
          <w:sz w:val="24"/>
          <w:szCs w:val="18"/>
        </w:rPr>
        <w:t xml:space="preserve"> DEL CANDIDATO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61546F" w:rsidRPr="00BB02A8" w:rsidTr="0061546F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61546F" w:rsidRPr="00BB02A8" w:rsidTr="0061546F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F" w:rsidRPr="0061546F" w:rsidRDefault="0061546F" w:rsidP="005D79B8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61546F" w:rsidRPr="00E114F0" w:rsidRDefault="0061546F" w:rsidP="00797CF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0C3F40" w:rsidRPr="0061546F" w:rsidRDefault="000C3F40" w:rsidP="000C3F40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IMPACTO EN EL PROGRESO DE LA CARRERA DEL CANDIDATO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C3F40" w:rsidRPr="00BC14D5" w:rsidTr="002308EF">
        <w:trPr>
          <w:trHeight w:val="283"/>
        </w:trPr>
        <w:tc>
          <w:tcPr>
            <w:tcW w:w="5000" w:type="pct"/>
            <w:shd w:val="clear" w:color="auto" w:fill="auto"/>
          </w:tcPr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Impacto en la carrera docente</w:t>
            </w:r>
            <w:r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506107" w:rsidRPr="00BC14D5" w:rsidRDefault="00506107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0C3F40" w:rsidRPr="00BC14D5" w:rsidTr="002308EF">
        <w:trPr>
          <w:trHeight w:val="283"/>
        </w:trPr>
        <w:tc>
          <w:tcPr>
            <w:tcW w:w="5000" w:type="pct"/>
            <w:shd w:val="clear" w:color="auto" w:fill="auto"/>
          </w:tcPr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Impacto en la carrera investigadora.</w:t>
            </w:r>
          </w:p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0C3F40" w:rsidRDefault="000C3F40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506107" w:rsidRPr="00BC14D5" w:rsidRDefault="00506107" w:rsidP="002308EF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0C3F40" w:rsidRPr="00E114F0" w:rsidRDefault="000C3F40" w:rsidP="000C3F40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D76AAB" w:rsidRPr="0061546F" w:rsidRDefault="00A26E8E" w:rsidP="00D76AAB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INTERÉS CIENTÍFICO 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76AAB" w:rsidRPr="00BC14D5" w:rsidTr="00AB2260">
        <w:trPr>
          <w:trHeight w:val="283"/>
        </w:trPr>
        <w:tc>
          <w:tcPr>
            <w:tcW w:w="5000" w:type="pct"/>
            <w:shd w:val="clear" w:color="auto" w:fill="auto"/>
          </w:tcPr>
          <w:p w:rsidR="00D76AAB" w:rsidRDefault="00A26E8E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hAnsi="Trebuchet MS"/>
                <w:b/>
                <w:szCs w:val="18"/>
              </w:rPr>
              <w:t>Definición de objetivos generales y específicos del proyecto</w:t>
            </w:r>
            <w:r w:rsidR="00D76AAB">
              <w:rPr>
                <w:rFonts w:ascii="Trebuchet MS" w:eastAsia="Times New Roman" w:hAnsi="Trebuchet MS" w:cs="Times New Roman"/>
                <w:b/>
                <w:kern w:val="0"/>
                <w:szCs w:val="18"/>
                <w:lang w:eastAsia="es-ES" w:bidi="ar-SA"/>
              </w:rPr>
              <w:t>.</w:t>
            </w:r>
          </w:p>
          <w:p w:rsidR="00D76AAB" w:rsidRDefault="00D76AAB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506107" w:rsidRDefault="00506107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D76AAB" w:rsidRPr="00BC14D5" w:rsidRDefault="00D76AAB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76AAB" w:rsidRPr="00BC14D5" w:rsidTr="00AB2260">
        <w:trPr>
          <w:trHeight w:val="283"/>
        </w:trPr>
        <w:tc>
          <w:tcPr>
            <w:tcW w:w="5000" w:type="pct"/>
            <w:shd w:val="clear" w:color="auto" w:fill="auto"/>
          </w:tcPr>
          <w:p w:rsidR="00D76AAB" w:rsidRDefault="00A26E8E" w:rsidP="00AB2260">
            <w:pPr>
              <w:widowControl/>
              <w:suppressAutoHyphens w:val="0"/>
              <w:jc w:val="both"/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Novedad y relevancia en el campo de investigación</w:t>
            </w:r>
            <w:r w:rsidR="00D76AAB">
              <w:rPr>
                <w:rFonts w:ascii="Trebuchet MS" w:hAnsi="Trebuchet MS"/>
                <w:b/>
                <w:szCs w:val="18"/>
              </w:rPr>
              <w:t>.</w:t>
            </w:r>
          </w:p>
          <w:p w:rsidR="00D76AAB" w:rsidRDefault="00D76AAB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D76AAB" w:rsidRDefault="00D76AAB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  <w:p w:rsidR="00506107" w:rsidRPr="00BC14D5" w:rsidRDefault="00506107" w:rsidP="00AB2260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D76AAB" w:rsidRPr="00E114F0" w:rsidRDefault="00D76AAB" w:rsidP="00D76AAB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D76AAB" w:rsidRPr="0061546F" w:rsidRDefault="00A26E8E" w:rsidP="00D76AAB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VIABILIDAD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7"/>
        <w:gridCol w:w="37"/>
      </w:tblGrid>
      <w:tr w:rsidR="00D76AAB" w:rsidRPr="005F28B6" w:rsidTr="005F28B6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D76AAB" w:rsidRPr="005F28B6" w:rsidRDefault="00A26E8E" w:rsidP="00AB2260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Trayectoria investigadora y docente</w:t>
            </w:r>
            <w:r w:rsidR="00D76AAB" w:rsidRPr="005F28B6">
              <w:rPr>
                <w:rFonts w:ascii="Trebuchet MS" w:hAnsi="Trebuchet MS"/>
                <w:b/>
                <w:szCs w:val="18"/>
              </w:rPr>
              <w:t>.</w:t>
            </w:r>
          </w:p>
          <w:p w:rsidR="00D76AAB" w:rsidRDefault="00D76AAB" w:rsidP="00AB2260">
            <w:pPr>
              <w:rPr>
                <w:rFonts w:ascii="Trebuchet MS" w:hAnsi="Trebuchet MS"/>
                <w:szCs w:val="18"/>
              </w:rPr>
            </w:pPr>
          </w:p>
          <w:p w:rsidR="00506107" w:rsidRPr="005F28B6" w:rsidRDefault="00506107" w:rsidP="00AB2260">
            <w:pPr>
              <w:rPr>
                <w:rFonts w:ascii="Trebuchet MS" w:hAnsi="Trebuchet MS"/>
                <w:szCs w:val="18"/>
              </w:rPr>
            </w:pPr>
          </w:p>
          <w:p w:rsidR="00D76AAB" w:rsidRPr="005F28B6" w:rsidRDefault="00D76AAB" w:rsidP="00AB2260">
            <w:pPr>
              <w:rPr>
                <w:rFonts w:ascii="Trebuchet MS" w:hAnsi="Trebuchet MS"/>
                <w:szCs w:val="18"/>
              </w:rPr>
            </w:pPr>
          </w:p>
        </w:tc>
      </w:tr>
      <w:tr w:rsidR="00D76AAB" w:rsidRPr="005F28B6" w:rsidTr="005F28B6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D76AAB" w:rsidRPr="005F28B6" w:rsidRDefault="00A26E8E" w:rsidP="00AB2260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Plan de trabajo</w:t>
            </w:r>
            <w:r w:rsidR="00D76AAB" w:rsidRPr="005F28B6">
              <w:rPr>
                <w:rFonts w:ascii="Trebuchet MS" w:hAnsi="Trebuchet MS"/>
                <w:b/>
                <w:szCs w:val="18"/>
              </w:rPr>
              <w:t>.</w:t>
            </w:r>
          </w:p>
          <w:p w:rsidR="00E60C16" w:rsidRDefault="00E60C16" w:rsidP="00AB2260">
            <w:pPr>
              <w:rPr>
                <w:rFonts w:ascii="Trebuchet MS" w:hAnsi="Trebuchet MS"/>
                <w:szCs w:val="18"/>
              </w:rPr>
            </w:pPr>
          </w:p>
          <w:p w:rsidR="00506107" w:rsidRPr="005F28B6" w:rsidRDefault="00506107" w:rsidP="00AB2260">
            <w:pPr>
              <w:rPr>
                <w:rFonts w:ascii="Trebuchet MS" w:hAnsi="Trebuchet MS"/>
                <w:szCs w:val="18"/>
              </w:rPr>
            </w:pPr>
          </w:p>
          <w:p w:rsidR="00D76AAB" w:rsidRPr="005F28B6" w:rsidRDefault="00D76AAB" w:rsidP="00AB2260">
            <w:pPr>
              <w:rPr>
                <w:rFonts w:ascii="Trebuchet MS" w:hAnsi="Trebuchet MS"/>
                <w:szCs w:val="18"/>
              </w:rPr>
            </w:pPr>
          </w:p>
        </w:tc>
      </w:tr>
      <w:tr w:rsidR="00D76AAB" w:rsidRPr="005F28B6" w:rsidTr="005F28B6">
        <w:trPr>
          <w:gridAfter w:val="1"/>
          <w:wAfter w:w="38" w:type="dxa"/>
        </w:trPr>
        <w:tc>
          <w:tcPr>
            <w:tcW w:w="8644" w:type="dxa"/>
            <w:shd w:val="clear" w:color="auto" w:fill="auto"/>
          </w:tcPr>
          <w:p w:rsidR="00D76AAB" w:rsidRPr="005F28B6" w:rsidRDefault="00A26E8E" w:rsidP="00AB2260">
            <w:pPr>
              <w:rPr>
                <w:rFonts w:ascii="Trebuchet MS" w:hAnsi="Trebuchet MS"/>
                <w:b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Metodología</w:t>
            </w:r>
            <w:r w:rsidR="00D76AAB" w:rsidRPr="005F28B6">
              <w:rPr>
                <w:rFonts w:ascii="Trebuchet MS" w:hAnsi="Trebuchet MS"/>
                <w:b/>
                <w:szCs w:val="18"/>
              </w:rPr>
              <w:t>.</w:t>
            </w:r>
          </w:p>
          <w:p w:rsidR="00E60C16" w:rsidRDefault="00E60C16" w:rsidP="00AB2260">
            <w:pPr>
              <w:rPr>
                <w:rFonts w:ascii="Trebuchet MS" w:hAnsi="Trebuchet MS"/>
                <w:szCs w:val="18"/>
              </w:rPr>
            </w:pPr>
          </w:p>
          <w:p w:rsidR="00506107" w:rsidRPr="005F28B6" w:rsidRDefault="00506107" w:rsidP="00AB2260">
            <w:pPr>
              <w:rPr>
                <w:rFonts w:ascii="Trebuchet MS" w:hAnsi="Trebuchet MS"/>
                <w:szCs w:val="18"/>
              </w:rPr>
            </w:pPr>
          </w:p>
          <w:p w:rsidR="00E60C16" w:rsidRPr="005F28B6" w:rsidRDefault="00E60C16" w:rsidP="00AB2260">
            <w:pPr>
              <w:rPr>
                <w:rFonts w:ascii="Trebuchet MS" w:hAnsi="Trebuchet MS"/>
                <w:szCs w:val="18"/>
              </w:rPr>
            </w:pPr>
          </w:p>
        </w:tc>
      </w:tr>
      <w:tr w:rsidR="00A26E8E" w:rsidRPr="005F28B6" w:rsidTr="005F28B6">
        <w:tc>
          <w:tcPr>
            <w:tcW w:w="8644" w:type="dxa"/>
            <w:gridSpan w:val="2"/>
            <w:shd w:val="clear" w:color="auto" w:fill="auto"/>
          </w:tcPr>
          <w:p w:rsidR="00A26E8E" w:rsidRPr="005F28B6" w:rsidRDefault="00A26E8E" w:rsidP="00D76AAB">
            <w:pPr>
              <w:rPr>
                <w:rFonts w:ascii="Trebuchet MS" w:hAnsi="Trebuchet MS"/>
                <w:szCs w:val="18"/>
              </w:rPr>
            </w:pPr>
            <w:r w:rsidRPr="005F28B6">
              <w:rPr>
                <w:rFonts w:ascii="Trebuchet MS" w:hAnsi="Trebuchet MS"/>
                <w:b/>
                <w:szCs w:val="18"/>
              </w:rPr>
              <w:t>Cronograma.</w:t>
            </w:r>
          </w:p>
          <w:p w:rsidR="00A26E8E" w:rsidRDefault="00A26E8E" w:rsidP="00D76AAB">
            <w:pPr>
              <w:rPr>
                <w:rFonts w:ascii="Trebuchet MS" w:hAnsi="Trebuchet MS"/>
                <w:szCs w:val="18"/>
              </w:rPr>
            </w:pPr>
          </w:p>
          <w:p w:rsidR="00506107" w:rsidRPr="005F28B6" w:rsidRDefault="00506107" w:rsidP="00D76AAB">
            <w:pPr>
              <w:rPr>
                <w:rFonts w:ascii="Trebuchet MS" w:hAnsi="Trebuchet MS"/>
                <w:szCs w:val="18"/>
              </w:rPr>
            </w:pPr>
          </w:p>
          <w:p w:rsidR="00A26E8E" w:rsidRPr="005F28B6" w:rsidRDefault="00A26E8E" w:rsidP="00D76AAB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D76AAB" w:rsidRPr="00E114F0" w:rsidRDefault="00D76AAB" w:rsidP="00D76AAB">
      <w:pPr>
        <w:rPr>
          <w:rFonts w:ascii="Trebuchet MS" w:hAnsi="Trebuchet MS"/>
          <w:sz w:val="12"/>
          <w:szCs w:val="18"/>
        </w:rPr>
      </w:pPr>
    </w:p>
    <w:p w:rsidR="00D76AAB" w:rsidRPr="004533A2" w:rsidRDefault="00E60C16" w:rsidP="00D76AAB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BENEFICIOS DE CARÁCTER CIENTÍFICO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76AAB" w:rsidRPr="005D79B8" w:rsidTr="00AB2260">
        <w:tc>
          <w:tcPr>
            <w:tcW w:w="8644" w:type="dxa"/>
            <w:shd w:val="clear" w:color="auto" w:fill="auto"/>
          </w:tcPr>
          <w:p w:rsidR="00D76AAB" w:rsidRPr="004533A2" w:rsidRDefault="00E60C16" w:rsidP="00AB2260">
            <w:pPr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Para el candidato</w:t>
            </w:r>
            <w:r w:rsidR="00D76AAB">
              <w:rPr>
                <w:rFonts w:ascii="Trebuchet MS" w:hAnsi="Trebuchet MS"/>
                <w:b/>
                <w:szCs w:val="18"/>
              </w:rPr>
              <w:t>.</w:t>
            </w:r>
          </w:p>
          <w:p w:rsidR="00506107" w:rsidRDefault="00506107" w:rsidP="00AB2260">
            <w:pPr>
              <w:rPr>
                <w:rFonts w:ascii="Trebuchet MS" w:hAnsi="Trebuchet MS"/>
                <w:szCs w:val="18"/>
              </w:rPr>
            </w:pPr>
          </w:p>
          <w:p w:rsidR="00D76AAB" w:rsidRPr="005D79B8" w:rsidRDefault="00D76AAB" w:rsidP="00AB2260">
            <w:pPr>
              <w:rPr>
                <w:rFonts w:ascii="Trebuchet MS" w:hAnsi="Trebuchet MS"/>
                <w:szCs w:val="18"/>
              </w:rPr>
            </w:pPr>
          </w:p>
        </w:tc>
      </w:tr>
      <w:tr w:rsidR="00D76AAB" w:rsidRPr="005D79B8" w:rsidTr="00AB2260">
        <w:tc>
          <w:tcPr>
            <w:tcW w:w="8644" w:type="dxa"/>
            <w:shd w:val="clear" w:color="auto" w:fill="auto"/>
          </w:tcPr>
          <w:p w:rsidR="00D76AAB" w:rsidRPr="004533A2" w:rsidRDefault="00E60C16" w:rsidP="00AB2260">
            <w:pPr>
              <w:rPr>
                <w:rFonts w:ascii="Trebuchet MS" w:hAnsi="Trebuchet MS"/>
                <w:b/>
                <w:szCs w:val="18"/>
              </w:rPr>
            </w:pPr>
            <w:r>
              <w:rPr>
                <w:rFonts w:ascii="Trebuchet MS" w:hAnsi="Trebuchet MS"/>
                <w:b/>
                <w:szCs w:val="18"/>
              </w:rPr>
              <w:t>Para la Universidad de León</w:t>
            </w:r>
            <w:r w:rsidR="00D76AAB">
              <w:rPr>
                <w:rFonts w:ascii="Trebuchet MS" w:hAnsi="Trebuchet MS"/>
                <w:b/>
                <w:szCs w:val="18"/>
              </w:rPr>
              <w:t>.</w:t>
            </w:r>
          </w:p>
          <w:p w:rsidR="00E60C16" w:rsidRDefault="00E60C16" w:rsidP="00AB2260">
            <w:pPr>
              <w:rPr>
                <w:rFonts w:ascii="Trebuchet MS" w:hAnsi="Trebuchet MS"/>
                <w:szCs w:val="18"/>
              </w:rPr>
            </w:pPr>
          </w:p>
          <w:p w:rsidR="00D76AAB" w:rsidRPr="005D79B8" w:rsidRDefault="00D76AAB" w:rsidP="00AB226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E60C16" w:rsidRPr="00BC14D5" w:rsidRDefault="00E60C16" w:rsidP="00D76AAB">
      <w:pPr>
        <w:rPr>
          <w:rFonts w:ascii="Trebuchet MS" w:hAnsi="Trebuchet MS"/>
          <w:szCs w:val="18"/>
        </w:rPr>
      </w:pPr>
    </w:p>
    <w:sectPr w:rsidR="00E60C16" w:rsidRPr="00BC14D5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3C" w:rsidRDefault="00E8083C" w:rsidP="00A9476C">
      <w:r>
        <w:separator/>
      </w:r>
    </w:p>
  </w:endnote>
  <w:endnote w:type="continuationSeparator" w:id="0">
    <w:p w:rsidR="00E8083C" w:rsidRDefault="00E8083C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CF3E43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970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">
              <w10:wrap anchorx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444"/>
      <w:gridCol w:w="4060"/>
    </w:tblGrid>
    <w:tr w:rsidR="00A8002A" w:rsidRPr="00E114F0" w:rsidTr="00AC3CE4">
      <w:tc>
        <w:tcPr>
          <w:tcW w:w="4520" w:type="dxa"/>
          <w:shd w:val="clear" w:color="auto" w:fill="auto"/>
        </w:tcPr>
        <w:p w:rsidR="00A8002A" w:rsidRPr="00E114F0" w:rsidRDefault="00E114F0" w:rsidP="00A8002A">
          <w:pPr>
            <w:pStyle w:val="Piedepgina"/>
            <w:rPr>
              <w:rFonts w:ascii="Trebuchet MS" w:hAnsi="Trebuchet MS"/>
              <w:szCs w:val="20"/>
            </w:rPr>
          </w:pPr>
          <w:r w:rsidRPr="00E114F0">
            <w:rPr>
              <w:rFonts w:ascii="Trebuchet MS" w:hAnsi="Trebuchet MS"/>
              <w:szCs w:val="20"/>
            </w:rPr>
            <w:t>Vicerrectorado de Investigación y Transferencia</w:t>
          </w:r>
        </w:p>
      </w:tc>
      <w:tc>
        <w:tcPr>
          <w:tcW w:w="4124" w:type="dxa"/>
          <w:shd w:val="clear" w:color="auto" w:fill="auto"/>
        </w:tcPr>
        <w:p w:rsidR="00A8002A" w:rsidRPr="00E114F0" w:rsidRDefault="00A8002A" w:rsidP="00AC3CE4">
          <w:pPr>
            <w:pStyle w:val="Piedepgina"/>
            <w:jc w:val="right"/>
            <w:rPr>
              <w:rFonts w:ascii="Trebuchet MS" w:hAnsi="Trebuchet MS"/>
              <w:szCs w:val="20"/>
            </w:rPr>
          </w:pPr>
          <w:r w:rsidRPr="00E114F0">
            <w:rPr>
              <w:rFonts w:ascii="Trebuchet MS" w:hAnsi="Trebuchet MS"/>
              <w:szCs w:val="20"/>
            </w:rPr>
            <w:t>www.unileon.es</w:t>
          </w:r>
          <w:r w:rsidR="00CF3E43" w:rsidRPr="00E114F0">
            <w:rPr>
              <w:rFonts w:ascii="Trebuchet MS" w:hAnsi="Trebuchet MS"/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3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C8F0A7D" id="Conector recto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BD2L10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CF3E43" w:rsidRPr="00E114F0">
            <w:rPr>
              <w:rFonts w:ascii="Trebuchet MS" w:hAnsi="Trebuchet MS"/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54656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1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4D40699" id="Conector recto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7G01e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CF3E43" w:rsidRPr="00E114F0">
            <w:rPr>
              <w:rFonts w:ascii="Trebuchet MS" w:hAnsi="Trebuchet MS"/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55680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D82E3B" id="Conector recto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/ucVh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</w:tr>
  </w:tbl>
  <w:p w:rsidR="00022FB0" w:rsidRPr="00022FB0" w:rsidRDefault="00022FB0" w:rsidP="00A8002A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3C" w:rsidRDefault="00E8083C" w:rsidP="00A9476C">
      <w:r>
        <w:separator/>
      </w:r>
    </w:p>
  </w:footnote>
  <w:footnote w:type="continuationSeparator" w:id="0">
    <w:p w:rsidR="00E8083C" w:rsidRDefault="00E8083C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07" w:rsidRPr="00EB6971" w:rsidRDefault="00CF3E43" w:rsidP="00506107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24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2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2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2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20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107" w:rsidRPr="00506107" w:rsidRDefault="00506107" w:rsidP="00506107">
    <w:pPr>
      <w:pStyle w:val="Encabezado"/>
      <w:tabs>
        <w:tab w:val="left" w:pos="9225"/>
      </w:tabs>
      <w:jc w:val="right"/>
      <w:rPr>
        <w:i/>
        <w:sz w:val="12"/>
        <w:szCs w:val="20"/>
      </w:rPr>
    </w:pPr>
  </w:p>
  <w:p w:rsidR="00506107" w:rsidRDefault="00506107" w:rsidP="00506107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</w:pPr>
    <w:r w:rsidRPr="00A8002A">
      <w:rPr>
        <w:i/>
        <w:sz w:val="32"/>
        <w:szCs w:val="20"/>
      </w:rPr>
      <w:t>Ayudas Margarita Salas</w:t>
    </w:r>
  </w:p>
  <w:p w:rsidR="00797CF0" w:rsidRDefault="00110F69" w:rsidP="00443564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</w:pPr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(</w:t>
    </w:r>
    <w:proofErr w:type="spellStart"/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MSv</w:t>
    </w:r>
    <w:proofErr w:type="spellEnd"/>
    <w:r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) 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MEMORIA DE IMPACTO EN LA</w:t>
    </w:r>
    <w:r w:rsidR="00D76AAB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 xml:space="preserve"> </w:t>
    </w:r>
    <w:r w:rsidR="00443564">
      <w:rPr>
        <w:rFonts w:ascii="Trebuchet MS" w:eastAsia="Times New Roman" w:hAnsi="Trebuchet MS" w:cs="Times New Roman"/>
        <w:b/>
        <w:kern w:val="0"/>
        <w:sz w:val="28"/>
        <w:szCs w:val="20"/>
        <w:lang w:eastAsia="es-ES" w:bidi="ar-SA"/>
      </w:rPr>
      <w:t>CARRERA DEL CANDIDATO</w:t>
    </w:r>
  </w:p>
  <w:p w:rsidR="00E114F0" w:rsidRPr="00E114F0" w:rsidRDefault="00E114F0" w:rsidP="00443564">
    <w:pPr>
      <w:pStyle w:val="Encabezado"/>
      <w:tabs>
        <w:tab w:val="left" w:pos="9225"/>
      </w:tabs>
      <w:jc w:val="right"/>
      <w:rPr>
        <w:sz w:val="24"/>
        <w:szCs w:val="20"/>
      </w:rPr>
    </w:pPr>
    <w:r w:rsidRPr="00E114F0">
      <w:rPr>
        <w:sz w:val="24"/>
        <w:szCs w:val="20"/>
      </w:rPr>
      <w:t>(</w:t>
    </w:r>
    <w:r w:rsidR="004B6C2B">
      <w:rPr>
        <w:sz w:val="24"/>
        <w:szCs w:val="20"/>
      </w:rPr>
      <w:t>m</w:t>
    </w:r>
    <w:r w:rsidR="00110F69">
      <w:rPr>
        <w:sz w:val="24"/>
        <w:szCs w:val="20"/>
      </w:rPr>
      <w:t>á</w:t>
    </w:r>
    <w:r w:rsidR="004B6C2B">
      <w:rPr>
        <w:sz w:val="24"/>
        <w:szCs w:val="20"/>
      </w:rPr>
      <w:t>x</w:t>
    </w:r>
    <w:r w:rsidR="00110F69">
      <w:rPr>
        <w:sz w:val="24"/>
        <w:szCs w:val="20"/>
      </w:rPr>
      <w:t>imo</w:t>
    </w:r>
    <w:r w:rsidRPr="00E114F0">
      <w:rPr>
        <w:sz w:val="24"/>
        <w:szCs w:val="20"/>
      </w:rPr>
      <w:t xml:space="preserve"> 4 páginas)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C3F40"/>
    <w:rsid w:val="00110F69"/>
    <w:rsid w:val="001205CF"/>
    <w:rsid w:val="00151D75"/>
    <w:rsid w:val="001621C8"/>
    <w:rsid w:val="001743EF"/>
    <w:rsid w:val="00196150"/>
    <w:rsid w:val="001E4FD0"/>
    <w:rsid w:val="001F2514"/>
    <w:rsid w:val="002308EF"/>
    <w:rsid w:val="00254EE1"/>
    <w:rsid w:val="002C4697"/>
    <w:rsid w:val="00301307"/>
    <w:rsid w:val="0031439A"/>
    <w:rsid w:val="003322C6"/>
    <w:rsid w:val="00360BF4"/>
    <w:rsid w:val="003848B2"/>
    <w:rsid w:val="003C3A5E"/>
    <w:rsid w:val="003F7831"/>
    <w:rsid w:val="0042530C"/>
    <w:rsid w:val="00425A7E"/>
    <w:rsid w:val="00443564"/>
    <w:rsid w:val="004526C1"/>
    <w:rsid w:val="00452EEF"/>
    <w:rsid w:val="004533A2"/>
    <w:rsid w:val="004B0D70"/>
    <w:rsid w:val="004B6C2B"/>
    <w:rsid w:val="004C6634"/>
    <w:rsid w:val="004C6B3F"/>
    <w:rsid w:val="004F41AD"/>
    <w:rsid w:val="00506107"/>
    <w:rsid w:val="00554B87"/>
    <w:rsid w:val="00570A55"/>
    <w:rsid w:val="00576654"/>
    <w:rsid w:val="00590A38"/>
    <w:rsid w:val="005D79B8"/>
    <w:rsid w:val="005F28B6"/>
    <w:rsid w:val="0061546F"/>
    <w:rsid w:val="006B0F51"/>
    <w:rsid w:val="00752C1B"/>
    <w:rsid w:val="00756BBD"/>
    <w:rsid w:val="00797CF0"/>
    <w:rsid w:val="007C5559"/>
    <w:rsid w:val="00831398"/>
    <w:rsid w:val="00925DC0"/>
    <w:rsid w:val="009A6485"/>
    <w:rsid w:val="009C4F76"/>
    <w:rsid w:val="009D3232"/>
    <w:rsid w:val="009E6524"/>
    <w:rsid w:val="009F416B"/>
    <w:rsid w:val="009F59F8"/>
    <w:rsid w:val="00A16292"/>
    <w:rsid w:val="00A26E8E"/>
    <w:rsid w:val="00A8002A"/>
    <w:rsid w:val="00A9476C"/>
    <w:rsid w:val="00AA17E3"/>
    <w:rsid w:val="00AB2260"/>
    <w:rsid w:val="00AC3CE4"/>
    <w:rsid w:val="00B27920"/>
    <w:rsid w:val="00B80919"/>
    <w:rsid w:val="00B94E23"/>
    <w:rsid w:val="00BC14D5"/>
    <w:rsid w:val="00BC2F73"/>
    <w:rsid w:val="00C254B0"/>
    <w:rsid w:val="00C45729"/>
    <w:rsid w:val="00C46DAF"/>
    <w:rsid w:val="00C50F42"/>
    <w:rsid w:val="00C64EB7"/>
    <w:rsid w:val="00CD194C"/>
    <w:rsid w:val="00CF3E43"/>
    <w:rsid w:val="00D207EB"/>
    <w:rsid w:val="00D76AAB"/>
    <w:rsid w:val="00DC4AA7"/>
    <w:rsid w:val="00E075CC"/>
    <w:rsid w:val="00E07BD8"/>
    <w:rsid w:val="00E114F0"/>
    <w:rsid w:val="00E3594A"/>
    <w:rsid w:val="00E53CDF"/>
    <w:rsid w:val="00E54224"/>
    <w:rsid w:val="00E578CC"/>
    <w:rsid w:val="00E60C16"/>
    <w:rsid w:val="00E8083C"/>
    <w:rsid w:val="00F0740A"/>
    <w:rsid w:val="00F24AEB"/>
    <w:rsid w:val="00F25E87"/>
    <w:rsid w:val="00F4381A"/>
    <w:rsid w:val="00F44869"/>
    <w:rsid w:val="00F73C17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F6B5B9D-B01F-47C6-BC29-3EC1A1B3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0</DocSecurity>
  <Lines>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3</cp:revision>
  <cp:lastPrinted>1899-12-31T23:00:00Z</cp:lastPrinted>
  <dcterms:created xsi:type="dcterms:W3CDTF">2021-07-01T15:43:00Z</dcterms:created>
  <dcterms:modified xsi:type="dcterms:W3CDTF">2021-07-01T16:11:00Z</dcterms:modified>
</cp:coreProperties>
</file>