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1C" w:rsidRDefault="00047041">
      <w:pPr>
        <w:spacing w:before="27"/>
        <w:ind w:right="236"/>
        <w:jc w:val="right"/>
        <w:rPr>
          <w:b/>
          <w:sz w:val="20"/>
        </w:rPr>
      </w:pPr>
      <w:r>
        <w:rPr>
          <w:b/>
          <w:sz w:val="20"/>
        </w:rPr>
        <w:t>ANEXO 4</w:t>
      </w:r>
    </w:p>
    <w:p w:rsidR="00D7261C" w:rsidRDefault="00047041">
      <w:pPr>
        <w:pStyle w:val="Textoindependiente"/>
        <w:spacing w:before="4"/>
        <w:rPr>
          <w:b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1176045</wp:posOffset>
            </wp:positionH>
            <wp:positionV relativeFrom="paragraph">
              <wp:posOffset>154786</wp:posOffset>
            </wp:positionV>
            <wp:extent cx="1818019" cy="938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19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261C" w:rsidRDefault="00D7261C">
      <w:pPr>
        <w:pStyle w:val="Textoindependiente"/>
        <w:rPr>
          <w:b/>
          <w:sz w:val="20"/>
        </w:rPr>
      </w:pPr>
    </w:p>
    <w:p w:rsidR="00D7261C" w:rsidRDefault="00047041">
      <w:pPr>
        <w:pStyle w:val="Textoindependiente"/>
        <w:spacing w:before="4"/>
        <w:rPr>
          <w:b/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168275</wp:posOffset>
                </wp:positionV>
                <wp:extent cx="5544185" cy="280670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806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261C" w:rsidRDefault="00047041">
                            <w:pPr>
                              <w:spacing w:line="430" w:lineRule="exact"/>
                              <w:ind w:left="2251" w:right="229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CERTIFICADO DE ESTANCIA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9.45pt;margin-top:13.25pt;width:436.55pt;height:22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F4hAIAABg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" filled="f" strokeweight=".58pt">
                <v:textbox inset="0,0,0,0">
                  <w:txbxContent>
                    <w:p w:rsidR="00D7261C" w:rsidRDefault="00047041">
                      <w:pPr>
                        <w:spacing w:line="430" w:lineRule="exact"/>
                        <w:ind w:left="2251" w:right="229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CERTIFICADO DE ESTANCIA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261C" w:rsidRDefault="00D7261C">
      <w:pPr>
        <w:pStyle w:val="Textoindependiente"/>
        <w:spacing w:before="1"/>
        <w:rPr>
          <w:b/>
          <w:sz w:val="19"/>
        </w:rPr>
      </w:pPr>
    </w:p>
    <w:p w:rsidR="00D7261C" w:rsidRDefault="00047041">
      <w:pPr>
        <w:spacing w:line="288" w:lineRule="auto"/>
        <w:ind w:left="241" w:right="232"/>
        <w:jc w:val="both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680085</wp:posOffset>
                </wp:positionV>
                <wp:extent cx="831850" cy="1841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89975" id="Rectangle 7" o:spid="_x0000_s1026" style="position:absolute;margin-left:138.25pt;margin-top:53.55pt;width:65.5pt;height:1.45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eRdAIAAPk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 xml:space="preserve">Debe ser firmado por un responsable de la Oficina de Relaciones Internacionales de la institución de destino </w:t>
      </w:r>
      <w:r>
        <w:rPr>
          <w:b/>
        </w:rPr>
        <w:t xml:space="preserve">a la finalización </w:t>
      </w:r>
      <w:r>
        <w:t xml:space="preserve">del periodo de estudio, y </w:t>
      </w:r>
      <w:r>
        <w:rPr>
          <w:b/>
        </w:rPr>
        <w:t>nunca antes</w:t>
      </w:r>
      <w:r>
        <w:t xml:space="preserve">. </w:t>
      </w:r>
      <w:r>
        <w:rPr>
          <w:b/>
        </w:rPr>
        <w:t>No es válido si contiene enmiendas o tachaduras.</w:t>
      </w:r>
    </w:p>
    <w:p w:rsidR="00D7261C" w:rsidRDefault="00D7261C">
      <w:pPr>
        <w:pStyle w:val="Textoindependiente"/>
        <w:spacing w:before="5"/>
        <w:rPr>
          <w:b/>
          <w:sz w:val="14"/>
        </w:rPr>
      </w:pPr>
    </w:p>
    <w:p w:rsidR="00D7261C" w:rsidRDefault="00047041">
      <w:pPr>
        <w:pStyle w:val="Ttulo1"/>
      </w:pPr>
      <w:bookmarkStart w:id="0" w:name="POR_LA_PRESENTE_SE_CERTIFICA_QUE:"/>
      <w:bookmarkEnd w:id="0"/>
      <w:r>
        <w:t>POR LA PRESENTE SE CERTIFICA QUE:</w:t>
      </w:r>
    </w:p>
    <w:p w:rsidR="00D7261C" w:rsidRDefault="00047041">
      <w:pPr>
        <w:pStyle w:val="Textoindependiente"/>
        <w:tabs>
          <w:tab w:val="left" w:pos="1390"/>
        </w:tabs>
        <w:spacing w:before="216"/>
        <w:ind w:left="24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2563495</wp:posOffset>
                </wp:positionH>
                <wp:positionV relativeFrom="paragraph">
                  <wp:posOffset>312420</wp:posOffset>
                </wp:positionV>
                <wp:extent cx="3953510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35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2EA99C" id="Rectangle 6" o:spid="_x0000_s1026" style="position:absolute;margin-left:201.85pt;margin-top:24.6pt;width:311.3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NjdgIAAPk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t>El/la</w:t>
      </w:r>
      <w:r>
        <w:tab/>
        <w:t>estudiante:</w:t>
      </w:r>
    </w:p>
    <w:p w:rsidR="00D7261C" w:rsidRDefault="00047041">
      <w:pPr>
        <w:pStyle w:val="Textoindependiente"/>
        <w:tabs>
          <w:tab w:val="left" w:pos="2086"/>
          <w:tab w:val="left" w:pos="4220"/>
          <w:tab w:val="left" w:pos="5581"/>
          <w:tab w:val="left" w:pos="6853"/>
          <w:tab w:val="left" w:pos="8449"/>
        </w:tabs>
        <w:spacing w:before="83" w:line="302" w:lineRule="auto"/>
        <w:ind w:left="241" w:right="184"/>
      </w:pPr>
      <w:r>
        <w:t>procedente de la Universidad de León (España) ha seguido un programa a tiempo</w:t>
      </w:r>
      <w:r>
        <w:tab/>
        <w:t>completo</w:t>
      </w:r>
      <w:r>
        <w:tab/>
        <w:t>en</w:t>
      </w:r>
      <w:r>
        <w:tab/>
        <w:t>el</w:t>
      </w:r>
      <w:r>
        <w:tab/>
        <w:t>área</w:t>
      </w:r>
      <w:r>
        <w:tab/>
        <w:t>de</w:t>
      </w:r>
    </w:p>
    <w:p w:rsidR="00D7261C" w:rsidRDefault="00047041">
      <w:pPr>
        <w:pStyle w:val="Textoindependiente"/>
        <w:spacing w:before="4"/>
        <w:ind w:left="847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32823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31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E00A6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3.95pt" to="343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3z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" strokeweight=".19472mm">
                <w10:wrap anchorx="page"/>
              </v:line>
            </w:pict>
          </mc:Fallback>
        </mc:AlternateContent>
      </w:r>
      <w:r>
        <w:t>en</w:t>
      </w:r>
    </w:p>
    <w:p w:rsidR="00D7261C" w:rsidRDefault="00047041">
      <w:pPr>
        <w:pStyle w:val="Textoindependiente"/>
        <w:tabs>
          <w:tab w:val="left" w:pos="3308"/>
          <w:tab w:val="left" w:pos="3618"/>
          <w:tab w:val="left" w:pos="4650"/>
          <w:tab w:val="left" w:pos="6047"/>
          <w:tab w:val="left" w:pos="6383"/>
          <w:tab w:val="left" w:pos="7506"/>
          <w:tab w:val="left" w:pos="7974"/>
        </w:tabs>
        <w:spacing w:before="86" w:line="302" w:lineRule="auto"/>
        <w:ind w:left="241" w:right="1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(Nombre </w:t>
      </w:r>
      <w:r>
        <w:rPr>
          <w:spacing w:val="-3"/>
        </w:rPr>
        <w:t xml:space="preserve">de </w:t>
      </w:r>
      <w:r>
        <w:t xml:space="preserve">la institución de </w:t>
      </w:r>
      <w:r>
        <w:rPr>
          <w:spacing w:val="-3"/>
        </w:rPr>
        <w:t xml:space="preserve">destino), </w:t>
      </w:r>
      <w:r>
        <w:t>ciudad,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País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durante</w:t>
      </w:r>
      <w:r>
        <w:tab/>
        <w:t>el</w:t>
      </w:r>
      <w:r>
        <w:tab/>
      </w:r>
      <w:r>
        <w:rPr>
          <w:spacing w:val="-5"/>
        </w:rPr>
        <w:t>periodo</w:t>
      </w:r>
    </w:p>
    <w:p w:rsidR="00D7261C" w:rsidRDefault="00047041">
      <w:pPr>
        <w:pStyle w:val="Textoindependiente"/>
        <w:tabs>
          <w:tab w:val="left" w:pos="3229"/>
          <w:tab w:val="left" w:pos="6047"/>
          <w:tab w:val="left" w:pos="7355"/>
          <w:tab w:val="left" w:pos="8269"/>
          <w:tab w:val="left" w:pos="8713"/>
        </w:tabs>
        <w:spacing w:line="320" w:lineRule="exact"/>
        <w:ind w:left="241"/>
      </w:pPr>
      <w:proofErr w:type="gramStart"/>
      <w:r>
        <w:t>comprendido</w:t>
      </w:r>
      <w:proofErr w:type="gramEnd"/>
      <w:r>
        <w:rPr>
          <w:spacing w:val="10"/>
        </w:rPr>
        <w:t xml:space="preserve"> </w:t>
      </w:r>
      <w:r>
        <w:t>entre</w:t>
      </w:r>
      <w:r>
        <w:rPr>
          <w:spacing w:val="13"/>
        </w:rPr>
        <w:t xml:space="preserve"> </w:t>
      </w:r>
      <w:r>
        <w:t>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tab/>
        <w:t xml:space="preserve">y </w:t>
      </w:r>
      <w:r>
        <w:rPr>
          <w:spacing w:val="14"/>
        </w:rPr>
        <w:t xml:space="preserve"> </w:t>
      </w:r>
      <w:r>
        <w:t>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7261C" w:rsidRDefault="00047041">
      <w:pPr>
        <w:pStyle w:val="Textoindependiente"/>
        <w:tabs>
          <w:tab w:val="left" w:pos="3308"/>
          <w:tab w:val="left" w:pos="4043"/>
        </w:tabs>
        <w:spacing w:before="85" w:line="302" w:lineRule="auto"/>
        <w:ind w:left="241" w:right="1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 el marco del Convenio Bilateral que </w:t>
      </w:r>
      <w:r>
        <w:rPr>
          <w:spacing w:val="-4"/>
        </w:rPr>
        <w:t xml:space="preserve">une </w:t>
      </w:r>
      <w:r>
        <w:t>ambas</w:t>
      </w:r>
      <w:r>
        <w:rPr>
          <w:spacing w:val="-4"/>
        </w:rPr>
        <w:t xml:space="preserve"> </w:t>
      </w:r>
      <w:r>
        <w:t>instituciones.</w:t>
      </w:r>
    </w:p>
    <w:p w:rsidR="00D7261C" w:rsidRDefault="00D7261C">
      <w:pPr>
        <w:pStyle w:val="Textoindependiente"/>
        <w:rPr>
          <w:sz w:val="20"/>
        </w:rPr>
      </w:pPr>
    </w:p>
    <w:p w:rsidR="00D7261C" w:rsidRDefault="00D7261C">
      <w:pPr>
        <w:rPr>
          <w:sz w:val="20"/>
        </w:rPr>
        <w:sectPr w:rsidR="00D7261C">
          <w:type w:val="continuous"/>
          <w:pgSz w:w="11920" w:h="16850"/>
          <w:pgMar w:top="620" w:right="1460" w:bottom="280" w:left="1460" w:header="720" w:footer="720" w:gutter="0"/>
          <w:cols w:space="720"/>
        </w:sectPr>
      </w:pPr>
    </w:p>
    <w:p w:rsidR="00D7261C" w:rsidRDefault="00D7261C">
      <w:pPr>
        <w:pStyle w:val="Textoindependiente"/>
        <w:spacing w:before="14"/>
        <w:rPr>
          <w:sz w:val="16"/>
        </w:rPr>
      </w:pPr>
    </w:p>
    <w:p w:rsidR="00D7261C" w:rsidRDefault="00047041">
      <w:pPr>
        <w:pStyle w:val="Textoindependiente"/>
        <w:tabs>
          <w:tab w:val="left" w:pos="1496"/>
          <w:tab w:val="left" w:pos="1923"/>
          <w:tab w:val="left" w:pos="2737"/>
        </w:tabs>
        <w:spacing w:line="286" w:lineRule="exact"/>
        <w:ind w:left="241"/>
      </w:pPr>
      <w:r>
        <w:t>Fecha: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61C" w:rsidRDefault="00047041">
      <w:pPr>
        <w:pStyle w:val="Ttulo1"/>
        <w:spacing w:before="0" w:line="305" w:lineRule="exact"/>
      </w:pPr>
      <w:bookmarkStart w:id="1" w:name="académico)"/>
      <w:bookmarkEnd w:id="1"/>
      <w:r>
        <w:t>académico)</w:t>
      </w:r>
    </w:p>
    <w:p w:rsidR="00D7261C" w:rsidRDefault="00047041">
      <w:pPr>
        <w:pStyle w:val="Textoindependiente"/>
        <w:spacing w:before="5"/>
        <w:rPr>
          <w:b/>
          <w:sz w:val="15"/>
        </w:rPr>
      </w:pPr>
      <w:r>
        <w:br w:type="column"/>
      </w:r>
    </w:p>
    <w:p w:rsidR="00D7261C" w:rsidRDefault="00047041">
      <w:pPr>
        <w:spacing w:before="1"/>
        <w:ind w:left="91"/>
        <w:rPr>
          <w:b/>
        </w:rPr>
      </w:pPr>
      <w:r>
        <w:rPr>
          <w:b/>
        </w:rPr>
        <w:t>(debe ser igual o posterior al final del periodo</w:t>
      </w:r>
    </w:p>
    <w:p w:rsidR="00D7261C" w:rsidRDefault="00D7261C">
      <w:pPr>
        <w:sectPr w:rsidR="00D7261C">
          <w:type w:val="continuous"/>
          <w:pgSz w:w="11920" w:h="16850"/>
          <w:pgMar w:top="620" w:right="1460" w:bottom="280" w:left="1460" w:header="720" w:footer="720" w:gutter="0"/>
          <w:cols w:num="2" w:space="720" w:equalWidth="0">
            <w:col w:w="2738" w:space="40"/>
            <w:col w:w="6222"/>
          </w:cols>
        </w:sectPr>
      </w:pPr>
    </w:p>
    <w:p w:rsidR="00D7261C" w:rsidRDefault="00D7261C">
      <w:pPr>
        <w:pStyle w:val="Textoindependiente"/>
        <w:spacing w:before="4"/>
        <w:rPr>
          <w:b/>
          <w:sz w:val="10"/>
        </w:rPr>
      </w:pPr>
    </w:p>
    <w:p w:rsidR="00D7261C" w:rsidRDefault="00047041">
      <w:pPr>
        <w:pStyle w:val="Textoindependiente"/>
        <w:tabs>
          <w:tab w:val="left" w:pos="8696"/>
          <w:tab w:val="left" w:pos="8797"/>
        </w:tabs>
        <w:spacing w:before="67" w:line="405" w:lineRule="auto"/>
        <w:ind w:left="241" w:right="191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spacing w:val="-3"/>
        </w:rPr>
        <w:t>firmante: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2" w:name="_GoBack"/>
      <w:bookmarkEnd w:id="2"/>
      <w:r>
        <w:t>Cargo: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261C" w:rsidRDefault="00D7261C">
      <w:pPr>
        <w:pStyle w:val="Textoindependiente"/>
        <w:spacing w:before="10"/>
        <w:rPr>
          <w:sz w:val="13"/>
        </w:rPr>
      </w:pPr>
    </w:p>
    <w:p w:rsidR="00D7261C" w:rsidRDefault="00047041">
      <w:pPr>
        <w:pStyle w:val="Ttulo1"/>
        <w:spacing w:line="381" w:lineRule="auto"/>
        <w:ind w:left="949" w:right="7313"/>
      </w:pPr>
      <w:bookmarkStart w:id="3" w:name="FIRMA:_SELLO:"/>
      <w:bookmarkEnd w:id="3"/>
      <w:r>
        <w:t>FIRMA: SELLO:</w:t>
      </w:r>
    </w:p>
    <w:p w:rsidR="00D7261C" w:rsidRDefault="00D7261C">
      <w:pPr>
        <w:pStyle w:val="Textoindependiente"/>
        <w:rPr>
          <w:b/>
          <w:sz w:val="20"/>
        </w:rPr>
      </w:pPr>
    </w:p>
    <w:p w:rsidR="00D7261C" w:rsidRDefault="00D7261C">
      <w:pPr>
        <w:pStyle w:val="Textoindependiente"/>
        <w:spacing w:before="15"/>
        <w:rPr>
          <w:b/>
          <w:sz w:val="11"/>
        </w:rPr>
      </w:pPr>
    </w:p>
    <w:p w:rsidR="00D7261C" w:rsidRDefault="00047041">
      <w:pPr>
        <w:spacing w:before="50"/>
        <w:ind w:left="2108" w:right="2145"/>
        <w:jc w:val="center"/>
      </w:pPr>
      <w:r>
        <w:t xml:space="preserve">ENVÍE </w:t>
      </w:r>
      <w:r>
        <w:rPr>
          <w:b/>
        </w:rPr>
        <w:t xml:space="preserve">UN ORIGINAL </w:t>
      </w:r>
      <w:r>
        <w:t>DE ESTE DOCUMENTO A:</w:t>
      </w:r>
    </w:p>
    <w:p w:rsidR="00D7261C" w:rsidRDefault="00047041">
      <w:pPr>
        <w:pStyle w:val="Textoindependiente"/>
        <w:spacing w:before="5"/>
        <w:rPr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157480</wp:posOffset>
                </wp:positionV>
                <wp:extent cx="5575935" cy="10928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1092835"/>
                          <a:chOff x="1564" y="248"/>
                          <a:chExt cx="8781" cy="172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63" y="248"/>
                            <a:ext cx="8781" cy="1721"/>
                          </a:xfrm>
                          <a:custGeom>
                            <a:avLst/>
                            <a:gdLst>
                              <a:gd name="T0" fmla="+- 0 10344 1564"/>
                              <a:gd name="T1" fmla="*/ T0 w 8781"/>
                              <a:gd name="T2" fmla="+- 0 248 248"/>
                              <a:gd name="T3" fmla="*/ 248 h 1721"/>
                              <a:gd name="T4" fmla="+- 0 1564 1564"/>
                              <a:gd name="T5" fmla="*/ T4 w 8781"/>
                              <a:gd name="T6" fmla="+- 0 248 248"/>
                              <a:gd name="T7" fmla="*/ 248 h 1721"/>
                              <a:gd name="T8" fmla="+- 0 1564 1564"/>
                              <a:gd name="T9" fmla="*/ T8 w 8781"/>
                              <a:gd name="T10" fmla="+- 0 1969 248"/>
                              <a:gd name="T11" fmla="*/ 1969 h 1721"/>
                              <a:gd name="T12" fmla="+- 0 10344 1564"/>
                              <a:gd name="T13" fmla="*/ T12 w 8781"/>
                              <a:gd name="T14" fmla="+- 0 1969 248"/>
                              <a:gd name="T15" fmla="*/ 1969 h 1721"/>
                              <a:gd name="T16" fmla="+- 0 10344 1564"/>
                              <a:gd name="T17" fmla="*/ T16 w 8781"/>
                              <a:gd name="T18" fmla="+- 0 1959 248"/>
                              <a:gd name="T19" fmla="*/ 1959 h 1721"/>
                              <a:gd name="T20" fmla="+- 0 1574 1564"/>
                              <a:gd name="T21" fmla="*/ T20 w 8781"/>
                              <a:gd name="T22" fmla="+- 0 1959 248"/>
                              <a:gd name="T23" fmla="*/ 1959 h 1721"/>
                              <a:gd name="T24" fmla="+- 0 1574 1564"/>
                              <a:gd name="T25" fmla="*/ T24 w 8781"/>
                              <a:gd name="T26" fmla="+- 0 259 248"/>
                              <a:gd name="T27" fmla="*/ 259 h 1721"/>
                              <a:gd name="T28" fmla="+- 0 10344 1564"/>
                              <a:gd name="T29" fmla="*/ T28 w 8781"/>
                              <a:gd name="T30" fmla="+- 0 259 248"/>
                              <a:gd name="T31" fmla="*/ 259 h 1721"/>
                              <a:gd name="T32" fmla="+- 0 10344 1564"/>
                              <a:gd name="T33" fmla="*/ T32 w 8781"/>
                              <a:gd name="T34" fmla="+- 0 248 248"/>
                              <a:gd name="T35" fmla="*/ 248 h 1721"/>
                              <a:gd name="T36" fmla="+- 0 10344 1564"/>
                              <a:gd name="T37" fmla="*/ T36 w 8781"/>
                              <a:gd name="T38" fmla="+- 0 259 248"/>
                              <a:gd name="T39" fmla="*/ 259 h 1721"/>
                              <a:gd name="T40" fmla="+- 0 10334 1564"/>
                              <a:gd name="T41" fmla="*/ T40 w 8781"/>
                              <a:gd name="T42" fmla="+- 0 259 248"/>
                              <a:gd name="T43" fmla="*/ 259 h 1721"/>
                              <a:gd name="T44" fmla="+- 0 10334 1564"/>
                              <a:gd name="T45" fmla="*/ T44 w 8781"/>
                              <a:gd name="T46" fmla="+- 0 1959 248"/>
                              <a:gd name="T47" fmla="*/ 1959 h 1721"/>
                              <a:gd name="T48" fmla="+- 0 10344 1564"/>
                              <a:gd name="T49" fmla="*/ T48 w 8781"/>
                              <a:gd name="T50" fmla="+- 0 1959 248"/>
                              <a:gd name="T51" fmla="*/ 1959 h 1721"/>
                              <a:gd name="T52" fmla="+- 0 10344 1564"/>
                              <a:gd name="T53" fmla="*/ T52 w 8781"/>
                              <a:gd name="T54" fmla="+- 0 259 248"/>
                              <a:gd name="T55" fmla="*/ 259 h 1721"/>
                              <a:gd name="T56" fmla="+- 0 1584 1564"/>
                              <a:gd name="T57" fmla="*/ T56 w 8781"/>
                              <a:gd name="T58" fmla="+- 0 269 248"/>
                              <a:gd name="T59" fmla="*/ 269 h 1721"/>
                              <a:gd name="T60" fmla="+- 0 1584 1564"/>
                              <a:gd name="T61" fmla="*/ T60 w 8781"/>
                              <a:gd name="T62" fmla="+- 0 1949 248"/>
                              <a:gd name="T63" fmla="*/ 1949 h 1721"/>
                              <a:gd name="T64" fmla="+- 0 10324 1564"/>
                              <a:gd name="T65" fmla="*/ T64 w 8781"/>
                              <a:gd name="T66" fmla="+- 0 1949 248"/>
                              <a:gd name="T67" fmla="*/ 1949 h 1721"/>
                              <a:gd name="T68" fmla="+- 0 10324 1564"/>
                              <a:gd name="T69" fmla="*/ T68 w 8781"/>
                              <a:gd name="T70" fmla="+- 0 1938 248"/>
                              <a:gd name="T71" fmla="*/ 1938 h 1721"/>
                              <a:gd name="T72" fmla="+- 0 1594 1564"/>
                              <a:gd name="T73" fmla="*/ T72 w 8781"/>
                              <a:gd name="T74" fmla="+- 0 1938 248"/>
                              <a:gd name="T75" fmla="*/ 1938 h 1721"/>
                              <a:gd name="T76" fmla="+- 0 1594 1564"/>
                              <a:gd name="T77" fmla="*/ T76 w 8781"/>
                              <a:gd name="T78" fmla="+- 0 279 248"/>
                              <a:gd name="T79" fmla="*/ 279 h 1721"/>
                              <a:gd name="T80" fmla="+- 0 1584 1564"/>
                              <a:gd name="T81" fmla="*/ T80 w 8781"/>
                              <a:gd name="T82" fmla="+- 0 269 248"/>
                              <a:gd name="T83" fmla="*/ 269 h 1721"/>
                              <a:gd name="T84" fmla="+- 0 10324 1564"/>
                              <a:gd name="T85" fmla="*/ T84 w 8781"/>
                              <a:gd name="T86" fmla="+- 0 269 248"/>
                              <a:gd name="T87" fmla="*/ 269 h 1721"/>
                              <a:gd name="T88" fmla="+- 0 1584 1564"/>
                              <a:gd name="T89" fmla="*/ T88 w 8781"/>
                              <a:gd name="T90" fmla="+- 0 269 248"/>
                              <a:gd name="T91" fmla="*/ 269 h 1721"/>
                              <a:gd name="T92" fmla="+- 0 1594 1564"/>
                              <a:gd name="T93" fmla="*/ T92 w 8781"/>
                              <a:gd name="T94" fmla="+- 0 279 248"/>
                              <a:gd name="T95" fmla="*/ 279 h 1721"/>
                              <a:gd name="T96" fmla="+- 0 10314 1564"/>
                              <a:gd name="T97" fmla="*/ T96 w 8781"/>
                              <a:gd name="T98" fmla="+- 0 279 248"/>
                              <a:gd name="T99" fmla="*/ 279 h 1721"/>
                              <a:gd name="T100" fmla="+- 0 10314 1564"/>
                              <a:gd name="T101" fmla="*/ T100 w 8781"/>
                              <a:gd name="T102" fmla="+- 0 1938 248"/>
                              <a:gd name="T103" fmla="*/ 1938 h 1721"/>
                              <a:gd name="T104" fmla="+- 0 10324 1564"/>
                              <a:gd name="T105" fmla="*/ T104 w 8781"/>
                              <a:gd name="T106" fmla="+- 0 1938 248"/>
                              <a:gd name="T107" fmla="*/ 1938 h 1721"/>
                              <a:gd name="T108" fmla="+- 0 10324 1564"/>
                              <a:gd name="T109" fmla="*/ T108 w 8781"/>
                              <a:gd name="T110" fmla="+- 0 269 248"/>
                              <a:gd name="T111" fmla="*/ 269 h 1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8781" h="1721">
                                <a:moveTo>
                                  <a:pt x="8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1"/>
                                </a:lnTo>
                                <a:lnTo>
                                  <a:pt x="8780" y="1721"/>
                                </a:lnTo>
                                <a:lnTo>
                                  <a:pt x="878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" y="11"/>
                                </a:lnTo>
                                <a:lnTo>
                                  <a:pt x="8780" y="11"/>
                                </a:lnTo>
                                <a:lnTo>
                                  <a:pt x="8780" y="0"/>
                                </a:lnTo>
                                <a:close/>
                                <a:moveTo>
                                  <a:pt x="8780" y="11"/>
                                </a:moveTo>
                                <a:lnTo>
                                  <a:pt x="8770" y="11"/>
                                </a:lnTo>
                                <a:lnTo>
                                  <a:pt x="8770" y="1711"/>
                                </a:lnTo>
                                <a:lnTo>
                                  <a:pt x="8780" y="1711"/>
                                </a:lnTo>
                                <a:lnTo>
                                  <a:pt x="8780" y="11"/>
                                </a:lnTo>
                                <a:close/>
                                <a:moveTo>
                                  <a:pt x="20" y="21"/>
                                </a:moveTo>
                                <a:lnTo>
                                  <a:pt x="20" y="1701"/>
                                </a:lnTo>
                                <a:lnTo>
                                  <a:pt x="8760" y="1701"/>
                                </a:lnTo>
                                <a:lnTo>
                                  <a:pt x="8760" y="1690"/>
                                </a:lnTo>
                                <a:lnTo>
                                  <a:pt x="30" y="1690"/>
                                </a:lnTo>
                                <a:lnTo>
                                  <a:pt x="30" y="31"/>
                                </a:lnTo>
                                <a:lnTo>
                                  <a:pt x="20" y="21"/>
                                </a:lnTo>
                                <a:close/>
                                <a:moveTo>
                                  <a:pt x="8760" y="21"/>
                                </a:moveTo>
                                <a:lnTo>
                                  <a:pt x="20" y="21"/>
                                </a:lnTo>
                                <a:lnTo>
                                  <a:pt x="30" y="31"/>
                                </a:lnTo>
                                <a:lnTo>
                                  <a:pt x="8750" y="31"/>
                                </a:lnTo>
                                <a:lnTo>
                                  <a:pt x="8750" y="1690"/>
                                </a:lnTo>
                                <a:lnTo>
                                  <a:pt x="8760" y="1690"/>
                                </a:lnTo>
                                <a:lnTo>
                                  <a:pt x="876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248"/>
                            <a:ext cx="8781" cy="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61C" w:rsidRDefault="00047041">
                              <w:pPr>
                                <w:spacing w:before="13" w:line="296" w:lineRule="exact"/>
                                <w:ind w:left="847" w:right="848"/>
                                <w:jc w:val="center"/>
                              </w:pPr>
                              <w:r>
                                <w:t>UNIVERSIDAD DE LEÓN</w:t>
                              </w:r>
                            </w:p>
                            <w:p w:rsidR="00D7261C" w:rsidRDefault="00047041">
                              <w:pPr>
                                <w:spacing w:line="274" w:lineRule="exact"/>
                                <w:ind w:left="848" w:right="848"/>
                                <w:jc w:val="center"/>
                              </w:pPr>
                              <w:r>
                                <w:t>OFICINA DE RELACIONES INTERNACIONALES</w:t>
                              </w:r>
                            </w:p>
                            <w:p w:rsidR="00F7221D" w:rsidRDefault="00047041">
                              <w:pPr>
                                <w:spacing w:before="19" w:line="201" w:lineRule="auto"/>
                                <w:ind w:left="858" w:right="848"/>
                                <w:jc w:val="center"/>
                              </w:pPr>
                              <w:r>
                                <w:t xml:space="preserve">Campus de </w:t>
                              </w:r>
                              <w:proofErr w:type="spellStart"/>
                              <w:r>
                                <w:t>Vegazana</w:t>
                              </w:r>
                              <w:proofErr w:type="spellEnd"/>
                              <w:r>
                                <w:t xml:space="preserve">, Edificio de Servicios, </w:t>
                              </w:r>
                            </w:p>
                            <w:p w:rsidR="00D7261C" w:rsidRDefault="00F7221D">
                              <w:pPr>
                                <w:spacing w:before="19" w:line="201" w:lineRule="auto"/>
                                <w:ind w:left="858" w:right="848"/>
                                <w:jc w:val="center"/>
                              </w:pPr>
                              <w:r>
                                <w:t xml:space="preserve">CP: 24007 </w:t>
                              </w:r>
                              <w:r w:rsidR="00047041">
                                <w:t>LEÓN (SPAIN) Tfno.: +34 987 29 16 56</w:t>
                              </w:r>
                            </w:p>
                            <w:p w:rsidR="00D7261C" w:rsidRDefault="00047041">
                              <w:pPr>
                                <w:spacing w:line="281" w:lineRule="exact"/>
                                <w:ind w:left="461" w:right="45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 plazo límite para su entrega es un mes después de finalizar tu estancia.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78.2pt;margin-top:12.4pt;width:439.05pt;height:86.05pt;z-index:-15727104;mso-wrap-distance-left:0;mso-wrap-distance-right:0;mso-position-horizontal-relative:page" coordorigin="1564,248" coordsize="878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">
                <v:shape id="AutoShape 4" o:spid="_x0000_s1028" style="position:absolute;left:1563;top:248;width:8781;height:1721;visibility:visible;mso-wrap-style:square;v-text-anchor:top" coordsize="8781,1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AAL4A&#10;AADaAAAADwAAAGRycy9kb3ducmV2LnhtbESP0YrCMBRE3wX/IVxh3zTVZUWqUUQo+uiqH3Bprk2x&#10;ualNWuvfG0HwcZiZM8xq09tKdNT40rGC6SQBQZw7XXKh4HLOxgsQPiBrrByTgid52KyHgxWm2j34&#10;n7pTKESEsE9RgQmhTqX0uSGLfuJq4uhdXWMxRNkUUjf4iHBbyVmSzKXFkuOCwZp2hvLbqbUK2kMW&#10;9mTuTia+a89HnO7/nplSP6N+uwQRqA/f8Kd90Ap+4X0l3g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wAC+AAAA2gAAAA8AAAAAAAAAAAAAAAAAmAIAAGRycy9kb3ducmV2&#10;LnhtbFBLBQYAAAAABAAEAPUAAACDAwAAAAA=&#10;" path="m8780,l,,,1721r8780,l8780,1711r-8770,l10,11r8770,l8780,xm8780,11r-10,l8770,1711r10,l8780,11xm20,21r,1680l8760,1701r,-11l30,1690,30,31,20,21xm8760,21l20,21,30,31r8720,l8750,1690r10,l8760,21xe" fillcolor="black" stroked="f">
                  <v:path arrowok="t" o:connecttype="custom" o:connectlocs="8780,248;0,248;0,1969;8780,1969;8780,1959;10,1959;10,259;8780,259;8780,248;8780,259;8770,259;8770,1959;8780,1959;8780,259;20,269;20,1949;8760,1949;8760,1938;30,1938;30,279;20,269;8760,269;20,269;30,279;8750,279;8750,1938;8760,1938;8760,269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563;top:248;width:8781;height:1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7261C" w:rsidRDefault="00047041">
                        <w:pPr>
                          <w:spacing w:before="13" w:line="296" w:lineRule="exact"/>
                          <w:ind w:left="847" w:right="848"/>
                          <w:jc w:val="center"/>
                        </w:pPr>
                        <w:r>
                          <w:t>UNIVERSIDAD DE LEÓN</w:t>
                        </w:r>
                      </w:p>
                      <w:p w:rsidR="00D7261C" w:rsidRDefault="00047041">
                        <w:pPr>
                          <w:spacing w:line="274" w:lineRule="exact"/>
                          <w:ind w:left="848" w:right="848"/>
                          <w:jc w:val="center"/>
                        </w:pPr>
                        <w:r>
                          <w:t>OFICINA DE RELACIONES INTERNACIONALES</w:t>
                        </w:r>
                      </w:p>
                      <w:p w:rsidR="00F7221D" w:rsidRDefault="00047041">
                        <w:pPr>
                          <w:spacing w:before="19" w:line="201" w:lineRule="auto"/>
                          <w:ind w:left="858" w:right="848"/>
                          <w:jc w:val="center"/>
                        </w:pPr>
                        <w:r>
                          <w:t xml:space="preserve">Campus de </w:t>
                        </w:r>
                        <w:proofErr w:type="spellStart"/>
                        <w:r>
                          <w:t>Vegazana</w:t>
                        </w:r>
                        <w:proofErr w:type="spellEnd"/>
                        <w:r>
                          <w:t xml:space="preserve">, Edificio de Servicios, </w:t>
                        </w:r>
                      </w:p>
                      <w:p w:rsidR="00D7261C" w:rsidRDefault="00F7221D">
                        <w:pPr>
                          <w:spacing w:before="19" w:line="201" w:lineRule="auto"/>
                          <w:ind w:left="858" w:right="848"/>
                          <w:jc w:val="center"/>
                        </w:pPr>
                        <w:r>
                          <w:t xml:space="preserve">CP: 24007 </w:t>
                        </w:r>
                        <w:r w:rsidR="00047041">
                          <w:t>LEÓN (SPAIN) Tfno.: +34 987 29 16 56</w:t>
                        </w:r>
                      </w:p>
                      <w:p w:rsidR="00D7261C" w:rsidRDefault="00047041">
                        <w:pPr>
                          <w:spacing w:line="281" w:lineRule="exact"/>
                          <w:ind w:left="461" w:right="45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plazo límite para su entrega es un mes después de finalizar tu estancia.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D7261C">
      <w:type w:val="continuous"/>
      <w:pgSz w:w="11920" w:h="16850"/>
      <w:pgMar w:top="62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1C"/>
    <w:rsid w:val="00047041"/>
    <w:rsid w:val="00C23D85"/>
    <w:rsid w:val="00CB7E3F"/>
    <w:rsid w:val="00D7261C"/>
    <w:rsid w:val="00F7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2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30" w:lineRule="exact"/>
      <w:ind w:left="2251" w:right="2293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spacing w:before="51"/>
      <w:ind w:left="2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430" w:lineRule="exact"/>
      <w:ind w:left="2251" w:right="2293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2021-08-26T12:37:00Z</dcterms:created>
  <dcterms:modified xsi:type="dcterms:W3CDTF">2021-08-26T12:37:00Z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2020-05-31T00:00:00Z</vt:filetime>
  </property>
</Properties>
</file>