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546F" w:rsidRPr="0061546F" w:rsidRDefault="0061546F" w:rsidP="00151D75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>DATOS PERSONALES</w:t>
      </w:r>
      <w:r w:rsidR="00E114F0">
        <w:rPr>
          <w:rFonts w:ascii="Trebuchet MS" w:hAnsi="Trebuchet MS" w:cs="Calibri"/>
          <w:b/>
          <w:sz w:val="24"/>
          <w:szCs w:val="18"/>
        </w:rPr>
        <w:t xml:space="preserve"> DEL CANDIDATO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61546F" w:rsidRPr="00BB02A8" w:rsidTr="0061546F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61546F" w:rsidRPr="00E114F0" w:rsidRDefault="0061546F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0C3F40" w:rsidRPr="0061546F" w:rsidRDefault="000C3F40" w:rsidP="000C3F40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IMPACTO EN EL PROGRESO DE LA CARRERA DEL CANDIDATO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C3F40" w:rsidRPr="00BC14D5" w:rsidTr="002308EF">
        <w:trPr>
          <w:trHeight w:val="283"/>
        </w:trPr>
        <w:tc>
          <w:tcPr>
            <w:tcW w:w="5000" w:type="pct"/>
            <w:shd w:val="clear" w:color="auto" w:fill="auto"/>
          </w:tcPr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Impacto en la carrera docente</w:t>
            </w:r>
            <w:r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506107" w:rsidRPr="00BC14D5" w:rsidRDefault="00506107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0C3F40" w:rsidRPr="00BC14D5" w:rsidTr="002308EF">
        <w:trPr>
          <w:trHeight w:val="283"/>
        </w:trPr>
        <w:tc>
          <w:tcPr>
            <w:tcW w:w="5000" w:type="pct"/>
            <w:shd w:val="clear" w:color="auto" w:fill="auto"/>
          </w:tcPr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Impacto en la carrera investigadora.</w:t>
            </w:r>
          </w:p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506107" w:rsidRPr="00BC14D5" w:rsidRDefault="00506107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0C3F40" w:rsidRDefault="000C3F40" w:rsidP="000C3F4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FE45E8" w:rsidRPr="00E114F0" w:rsidRDefault="00FE45E8" w:rsidP="000C3F4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D76AAB" w:rsidRPr="0061546F" w:rsidRDefault="00A26E8E" w:rsidP="00D76AAB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INTERÉS CIENTÍFICO 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76AAB" w:rsidRPr="00BC14D5" w:rsidTr="00AB2260">
        <w:trPr>
          <w:trHeight w:val="283"/>
        </w:trPr>
        <w:tc>
          <w:tcPr>
            <w:tcW w:w="5000" w:type="pct"/>
            <w:shd w:val="clear" w:color="auto" w:fill="auto"/>
          </w:tcPr>
          <w:p w:rsidR="00D76AAB" w:rsidRDefault="00A26E8E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Definición de objetivos generales y específicos del proyecto</w:t>
            </w:r>
            <w:r w:rsidR="00D76AAB"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D76AAB" w:rsidRDefault="00D76AAB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506107" w:rsidRDefault="00506107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D76AAB" w:rsidRPr="00BC14D5" w:rsidRDefault="00D76AAB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76AAB" w:rsidRPr="00BC14D5" w:rsidTr="00AB2260">
        <w:trPr>
          <w:trHeight w:val="283"/>
        </w:trPr>
        <w:tc>
          <w:tcPr>
            <w:tcW w:w="5000" w:type="pct"/>
            <w:shd w:val="clear" w:color="auto" w:fill="auto"/>
          </w:tcPr>
          <w:p w:rsidR="00D76AAB" w:rsidRDefault="00A26E8E" w:rsidP="00AB2260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Novedad y relevancia en el campo de investigación</w:t>
            </w:r>
            <w:r w:rsidR="00D76AAB">
              <w:rPr>
                <w:rFonts w:ascii="Trebuchet MS" w:hAnsi="Trebuchet MS"/>
                <w:b/>
                <w:szCs w:val="18"/>
              </w:rPr>
              <w:t>.</w:t>
            </w:r>
          </w:p>
          <w:p w:rsidR="00D76AAB" w:rsidRDefault="00D76AAB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D76AAB" w:rsidRDefault="00D76AAB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506107" w:rsidRPr="00BC14D5" w:rsidRDefault="00506107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D76AAB" w:rsidRPr="00E114F0" w:rsidRDefault="00D76AAB" w:rsidP="00D76AAB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D76AAB" w:rsidRPr="0061546F" w:rsidRDefault="00A26E8E" w:rsidP="00D76AAB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VIABILIDAD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7"/>
        <w:gridCol w:w="37"/>
      </w:tblGrid>
      <w:tr w:rsidR="00D76AAB" w:rsidRPr="005F28B6" w:rsidTr="005F28B6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D76AAB" w:rsidRPr="005F28B6" w:rsidRDefault="00A26E8E" w:rsidP="00AB2260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Trayectoria investigadora y docente</w:t>
            </w:r>
            <w:r w:rsidR="00D76AAB" w:rsidRPr="005F28B6">
              <w:rPr>
                <w:rFonts w:ascii="Trebuchet MS" w:hAnsi="Trebuchet MS"/>
                <w:b/>
                <w:szCs w:val="18"/>
              </w:rPr>
              <w:t>.</w:t>
            </w:r>
          </w:p>
          <w:p w:rsidR="00D76AAB" w:rsidRDefault="00D76AAB" w:rsidP="00AB2260">
            <w:pPr>
              <w:rPr>
                <w:rFonts w:ascii="Trebuchet MS" w:hAnsi="Trebuchet MS"/>
                <w:szCs w:val="18"/>
              </w:rPr>
            </w:pPr>
          </w:p>
          <w:p w:rsidR="00506107" w:rsidRPr="005F28B6" w:rsidRDefault="00506107" w:rsidP="00AB2260">
            <w:pPr>
              <w:rPr>
                <w:rFonts w:ascii="Trebuchet MS" w:hAnsi="Trebuchet MS"/>
                <w:szCs w:val="18"/>
              </w:rPr>
            </w:pPr>
          </w:p>
          <w:p w:rsidR="00D76AAB" w:rsidRPr="005F28B6" w:rsidRDefault="00D76AAB" w:rsidP="00AB2260">
            <w:pPr>
              <w:rPr>
                <w:rFonts w:ascii="Trebuchet MS" w:hAnsi="Trebuchet MS"/>
                <w:szCs w:val="18"/>
              </w:rPr>
            </w:pPr>
          </w:p>
        </w:tc>
      </w:tr>
      <w:tr w:rsidR="00D76AAB" w:rsidRPr="005F28B6" w:rsidTr="005F28B6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D76AAB" w:rsidRPr="005F28B6" w:rsidRDefault="00A26E8E" w:rsidP="00AB2260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Plan de trabajo</w:t>
            </w:r>
            <w:r w:rsidR="00D76AAB" w:rsidRPr="005F28B6">
              <w:rPr>
                <w:rFonts w:ascii="Trebuchet MS" w:hAnsi="Trebuchet MS"/>
                <w:b/>
                <w:szCs w:val="18"/>
              </w:rPr>
              <w:t>.</w:t>
            </w:r>
          </w:p>
          <w:p w:rsidR="00E60C16" w:rsidRDefault="00E60C16" w:rsidP="00AB2260">
            <w:pPr>
              <w:rPr>
                <w:rFonts w:ascii="Trebuchet MS" w:hAnsi="Trebuchet MS"/>
                <w:szCs w:val="18"/>
              </w:rPr>
            </w:pPr>
          </w:p>
          <w:p w:rsidR="00506107" w:rsidRPr="005F28B6" w:rsidRDefault="00506107" w:rsidP="00AB2260">
            <w:pPr>
              <w:rPr>
                <w:rFonts w:ascii="Trebuchet MS" w:hAnsi="Trebuchet MS"/>
                <w:szCs w:val="18"/>
              </w:rPr>
            </w:pPr>
          </w:p>
          <w:p w:rsidR="00D76AAB" w:rsidRPr="005F28B6" w:rsidRDefault="00D76AAB" w:rsidP="00AB2260">
            <w:pPr>
              <w:rPr>
                <w:rFonts w:ascii="Trebuchet MS" w:hAnsi="Trebuchet MS"/>
                <w:szCs w:val="18"/>
              </w:rPr>
            </w:pPr>
          </w:p>
        </w:tc>
      </w:tr>
      <w:tr w:rsidR="00D76AAB" w:rsidRPr="005F28B6" w:rsidTr="005F28B6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D76AAB" w:rsidRPr="005F28B6" w:rsidRDefault="00A26E8E" w:rsidP="00AB2260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Metodología</w:t>
            </w:r>
            <w:r w:rsidR="00D76AAB" w:rsidRPr="005F28B6">
              <w:rPr>
                <w:rFonts w:ascii="Trebuchet MS" w:hAnsi="Trebuchet MS"/>
                <w:b/>
                <w:szCs w:val="18"/>
              </w:rPr>
              <w:t>.</w:t>
            </w:r>
          </w:p>
          <w:p w:rsidR="00E60C16" w:rsidRDefault="00E60C16" w:rsidP="00AB2260">
            <w:pPr>
              <w:rPr>
                <w:rFonts w:ascii="Trebuchet MS" w:hAnsi="Trebuchet MS"/>
                <w:szCs w:val="18"/>
              </w:rPr>
            </w:pPr>
          </w:p>
          <w:p w:rsidR="00506107" w:rsidRPr="005F28B6" w:rsidRDefault="00506107" w:rsidP="00AB2260">
            <w:pPr>
              <w:rPr>
                <w:rFonts w:ascii="Trebuchet MS" w:hAnsi="Trebuchet MS"/>
                <w:szCs w:val="18"/>
              </w:rPr>
            </w:pPr>
          </w:p>
          <w:p w:rsidR="00E60C16" w:rsidRPr="005F28B6" w:rsidRDefault="00E60C16" w:rsidP="00AB2260">
            <w:pPr>
              <w:rPr>
                <w:rFonts w:ascii="Trebuchet MS" w:hAnsi="Trebuchet MS"/>
                <w:szCs w:val="18"/>
              </w:rPr>
            </w:pPr>
          </w:p>
        </w:tc>
      </w:tr>
      <w:tr w:rsidR="00A26E8E" w:rsidRPr="005F28B6" w:rsidTr="005F28B6">
        <w:tc>
          <w:tcPr>
            <w:tcW w:w="8644" w:type="dxa"/>
            <w:gridSpan w:val="2"/>
            <w:shd w:val="clear" w:color="auto" w:fill="auto"/>
          </w:tcPr>
          <w:p w:rsidR="00A26E8E" w:rsidRPr="005F28B6" w:rsidRDefault="00A26E8E" w:rsidP="00D76AAB">
            <w:pPr>
              <w:rPr>
                <w:rFonts w:ascii="Trebuchet MS" w:hAnsi="Trebuchet MS"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Cronograma.</w:t>
            </w:r>
          </w:p>
          <w:p w:rsidR="00A26E8E" w:rsidRDefault="00A26E8E" w:rsidP="00D76AAB">
            <w:pPr>
              <w:rPr>
                <w:rFonts w:ascii="Trebuchet MS" w:hAnsi="Trebuchet MS"/>
                <w:szCs w:val="18"/>
              </w:rPr>
            </w:pPr>
          </w:p>
          <w:p w:rsidR="00506107" w:rsidRPr="005F28B6" w:rsidRDefault="00506107" w:rsidP="00D76AAB">
            <w:pPr>
              <w:rPr>
                <w:rFonts w:ascii="Trebuchet MS" w:hAnsi="Trebuchet MS"/>
                <w:szCs w:val="18"/>
              </w:rPr>
            </w:pPr>
          </w:p>
          <w:p w:rsidR="00A26E8E" w:rsidRPr="005F28B6" w:rsidRDefault="00A26E8E" w:rsidP="00D76AAB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D76AAB" w:rsidRPr="00E114F0" w:rsidRDefault="00D76AAB" w:rsidP="00D76AAB">
      <w:pPr>
        <w:rPr>
          <w:rFonts w:ascii="Trebuchet MS" w:hAnsi="Trebuchet MS"/>
          <w:sz w:val="12"/>
          <w:szCs w:val="18"/>
        </w:rPr>
      </w:pPr>
    </w:p>
    <w:p w:rsidR="00D76AAB" w:rsidRPr="004533A2" w:rsidRDefault="00E60C16" w:rsidP="00D76AAB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BENEFICIOS DE CARÁCTER CIENTÍFICO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76AAB" w:rsidRPr="005D79B8" w:rsidTr="00AB2260">
        <w:tc>
          <w:tcPr>
            <w:tcW w:w="8644" w:type="dxa"/>
            <w:shd w:val="clear" w:color="auto" w:fill="auto"/>
          </w:tcPr>
          <w:p w:rsidR="00D76AAB" w:rsidRPr="004533A2" w:rsidRDefault="00E60C16" w:rsidP="00AB2260">
            <w:pPr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Para el candidato</w:t>
            </w:r>
            <w:r w:rsidR="00D76AAB">
              <w:rPr>
                <w:rFonts w:ascii="Trebuchet MS" w:hAnsi="Trebuchet MS"/>
                <w:b/>
                <w:szCs w:val="18"/>
              </w:rPr>
              <w:t>.</w:t>
            </w:r>
          </w:p>
          <w:p w:rsidR="00506107" w:rsidRDefault="00506107" w:rsidP="00AB2260">
            <w:pPr>
              <w:rPr>
                <w:rFonts w:ascii="Trebuchet MS" w:hAnsi="Trebuchet MS"/>
                <w:szCs w:val="18"/>
              </w:rPr>
            </w:pPr>
          </w:p>
          <w:p w:rsidR="00D76AAB" w:rsidRPr="005D79B8" w:rsidRDefault="00D76AAB" w:rsidP="00AB2260">
            <w:pPr>
              <w:rPr>
                <w:rFonts w:ascii="Trebuchet MS" w:hAnsi="Trebuchet MS"/>
                <w:szCs w:val="18"/>
              </w:rPr>
            </w:pPr>
          </w:p>
        </w:tc>
      </w:tr>
      <w:tr w:rsidR="00D76AAB" w:rsidRPr="005D79B8" w:rsidTr="00AB2260">
        <w:tc>
          <w:tcPr>
            <w:tcW w:w="8644" w:type="dxa"/>
            <w:shd w:val="clear" w:color="auto" w:fill="auto"/>
          </w:tcPr>
          <w:p w:rsidR="00D76AAB" w:rsidRPr="004533A2" w:rsidRDefault="00E60C16" w:rsidP="00AB2260">
            <w:pPr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Para la Universidad de León</w:t>
            </w:r>
            <w:r w:rsidR="00D76AAB">
              <w:rPr>
                <w:rFonts w:ascii="Trebuchet MS" w:hAnsi="Trebuchet MS"/>
                <w:b/>
                <w:szCs w:val="18"/>
              </w:rPr>
              <w:t>.</w:t>
            </w:r>
          </w:p>
          <w:p w:rsidR="00E60C16" w:rsidRDefault="00E60C16" w:rsidP="00AB2260">
            <w:pPr>
              <w:rPr>
                <w:rFonts w:ascii="Trebuchet MS" w:hAnsi="Trebuchet MS"/>
                <w:szCs w:val="18"/>
              </w:rPr>
            </w:pPr>
          </w:p>
          <w:p w:rsidR="00D76AAB" w:rsidRPr="005D79B8" w:rsidRDefault="00D76AAB" w:rsidP="00AB226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E60C16" w:rsidRPr="00BC14D5" w:rsidRDefault="00E60C16" w:rsidP="00D76AAB">
      <w:pPr>
        <w:rPr>
          <w:rFonts w:ascii="Trebuchet MS" w:hAnsi="Trebuchet MS"/>
          <w:szCs w:val="18"/>
        </w:rPr>
      </w:pPr>
      <w:bookmarkStart w:id="0" w:name="_GoBack"/>
      <w:bookmarkEnd w:id="0"/>
    </w:p>
    <w:sectPr w:rsidR="00E60C16" w:rsidRPr="00BC14D5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72" w:rsidRDefault="00D87872" w:rsidP="00A9476C">
      <w:r>
        <w:separator/>
      </w:r>
    </w:p>
  </w:endnote>
  <w:endnote w:type="continuationSeparator" w:id="0">
    <w:p w:rsidR="00D87872" w:rsidRDefault="00D87872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CF3E43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43970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">
              <w10:wrap anchorx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444"/>
      <w:gridCol w:w="4060"/>
    </w:tblGrid>
    <w:tr w:rsidR="00A8002A" w:rsidRPr="00E114F0" w:rsidTr="00AC3CE4">
      <w:tc>
        <w:tcPr>
          <w:tcW w:w="4520" w:type="dxa"/>
          <w:shd w:val="clear" w:color="auto" w:fill="auto"/>
        </w:tcPr>
        <w:p w:rsidR="00A8002A" w:rsidRPr="00E114F0" w:rsidRDefault="00E114F0" w:rsidP="00A8002A">
          <w:pPr>
            <w:pStyle w:val="Piedepgina"/>
            <w:rPr>
              <w:rFonts w:ascii="Trebuchet MS" w:hAnsi="Trebuchet MS"/>
              <w:szCs w:val="20"/>
            </w:rPr>
          </w:pPr>
          <w:r w:rsidRPr="00E114F0">
            <w:rPr>
              <w:rFonts w:ascii="Trebuchet MS" w:hAnsi="Trebuchet MS"/>
              <w:szCs w:val="20"/>
            </w:rPr>
            <w:t>Vicerrectorado de Investigación y Transferencia</w:t>
          </w:r>
        </w:p>
      </w:tc>
      <w:tc>
        <w:tcPr>
          <w:tcW w:w="4124" w:type="dxa"/>
          <w:shd w:val="clear" w:color="auto" w:fill="auto"/>
        </w:tcPr>
        <w:p w:rsidR="00A8002A" w:rsidRPr="00E114F0" w:rsidRDefault="00A8002A" w:rsidP="00AC3CE4">
          <w:pPr>
            <w:pStyle w:val="Piedepgina"/>
            <w:jc w:val="right"/>
            <w:rPr>
              <w:rFonts w:ascii="Trebuchet MS" w:hAnsi="Trebuchet MS"/>
              <w:szCs w:val="20"/>
            </w:rPr>
          </w:pPr>
          <w:r w:rsidRPr="00E114F0">
            <w:rPr>
              <w:rFonts w:ascii="Trebuchet MS" w:hAnsi="Trebuchet MS"/>
              <w:szCs w:val="20"/>
            </w:rPr>
            <w:t>www.unileon.es</w:t>
          </w:r>
          <w:r w:rsidR="00CF3E43" w:rsidRPr="00E114F0">
            <w:rPr>
              <w:rFonts w:ascii="Trebuchet MS" w:hAnsi="Trebuchet MS"/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3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0C8F0A7D" id="Conector recto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BD2L10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CF3E43" w:rsidRPr="00E114F0">
            <w:rPr>
              <w:rFonts w:ascii="Trebuchet MS" w:hAnsi="Trebuchet MS"/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54656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1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64D40699" id="Conector recto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7G01e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CF3E43" w:rsidRPr="00E114F0">
            <w:rPr>
              <w:rFonts w:ascii="Trebuchet MS" w:hAnsi="Trebuchet MS"/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55680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06D82E3B" id="Conector recto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/ucVh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</w:tr>
  </w:tbl>
  <w:p w:rsidR="00022FB0" w:rsidRPr="00022FB0" w:rsidRDefault="00022FB0" w:rsidP="00A8002A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72" w:rsidRDefault="00D87872" w:rsidP="00A9476C">
      <w:r>
        <w:separator/>
      </w:r>
    </w:p>
  </w:footnote>
  <w:footnote w:type="continuationSeparator" w:id="0">
    <w:p w:rsidR="00D87872" w:rsidRDefault="00D87872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07" w:rsidRPr="00EB6971" w:rsidRDefault="00CF3E43" w:rsidP="00506107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24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2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2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2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20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107" w:rsidRPr="00506107" w:rsidRDefault="00506107" w:rsidP="00506107">
    <w:pPr>
      <w:pStyle w:val="Encabezado"/>
      <w:tabs>
        <w:tab w:val="left" w:pos="9225"/>
      </w:tabs>
      <w:jc w:val="right"/>
      <w:rPr>
        <w:i/>
        <w:sz w:val="12"/>
        <w:szCs w:val="20"/>
      </w:rPr>
    </w:pPr>
  </w:p>
  <w:p w:rsidR="00506107" w:rsidRDefault="00506107" w:rsidP="0050610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</w:pPr>
    <w:r w:rsidRPr="00A8002A">
      <w:rPr>
        <w:i/>
        <w:sz w:val="32"/>
        <w:szCs w:val="20"/>
      </w:rPr>
      <w:t>Ayudas Margarita Salas</w:t>
    </w:r>
    <w:r w:rsidR="005511F0">
      <w:rPr>
        <w:i/>
        <w:sz w:val="32"/>
        <w:szCs w:val="20"/>
      </w:rPr>
      <w:t xml:space="preserve"> </w:t>
    </w:r>
    <w:r w:rsidR="005511F0">
      <w:rPr>
        <w:i/>
        <w:sz w:val="28"/>
        <w:szCs w:val="20"/>
      </w:rPr>
      <w:t>(Convocatoria complementaria 2022)</w:t>
    </w:r>
  </w:p>
  <w:p w:rsidR="00797CF0" w:rsidRDefault="00110F69" w:rsidP="00443564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</w:pPr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(</w:t>
    </w:r>
    <w:proofErr w:type="spellStart"/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MSv</w:t>
    </w:r>
    <w:proofErr w:type="spellEnd"/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) 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MEMORIA DE IMPACTO EN LA</w:t>
    </w:r>
    <w:r w:rsidR="00D76AAB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 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CARRERA DEL CANDIDATO</w:t>
    </w:r>
  </w:p>
  <w:p w:rsidR="00E114F0" w:rsidRPr="00E114F0" w:rsidRDefault="00E114F0" w:rsidP="00443564">
    <w:pPr>
      <w:pStyle w:val="Encabezado"/>
      <w:tabs>
        <w:tab w:val="left" w:pos="9225"/>
      </w:tabs>
      <w:jc w:val="right"/>
      <w:rPr>
        <w:sz w:val="24"/>
        <w:szCs w:val="20"/>
      </w:rPr>
    </w:pPr>
    <w:r w:rsidRPr="00E114F0">
      <w:rPr>
        <w:sz w:val="24"/>
        <w:szCs w:val="20"/>
      </w:rPr>
      <w:t>(</w:t>
    </w:r>
    <w:r w:rsidR="004B6C2B">
      <w:rPr>
        <w:sz w:val="24"/>
        <w:szCs w:val="20"/>
      </w:rPr>
      <w:t>m</w:t>
    </w:r>
    <w:r w:rsidR="00110F69">
      <w:rPr>
        <w:sz w:val="24"/>
        <w:szCs w:val="20"/>
      </w:rPr>
      <w:t>á</w:t>
    </w:r>
    <w:r w:rsidR="004B6C2B">
      <w:rPr>
        <w:sz w:val="24"/>
        <w:szCs w:val="20"/>
      </w:rPr>
      <w:t>x</w:t>
    </w:r>
    <w:r w:rsidR="00110F69">
      <w:rPr>
        <w:sz w:val="24"/>
        <w:szCs w:val="20"/>
      </w:rPr>
      <w:t>imo</w:t>
    </w:r>
    <w:r w:rsidRPr="00E114F0">
      <w:rPr>
        <w:sz w:val="24"/>
        <w:szCs w:val="20"/>
      </w:rPr>
      <w:t xml:space="preserve"> 4 páginas)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C3F40"/>
    <w:rsid w:val="00110F69"/>
    <w:rsid w:val="001205CF"/>
    <w:rsid w:val="00151D75"/>
    <w:rsid w:val="001621C8"/>
    <w:rsid w:val="001743EF"/>
    <w:rsid w:val="00196150"/>
    <w:rsid w:val="001E4FD0"/>
    <w:rsid w:val="001F2514"/>
    <w:rsid w:val="002308EF"/>
    <w:rsid w:val="00254EE1"/>
    <w:rsid w:val="002C4697"/>
    <w:rsid w:val="00301307"/>
    <w:rsid w:val="0031439A"/>
    <w:rsid w:val="003322C6"/>
    <w:rsid w:val="00360BF4"/>
    <w:rsid w:val="003848B2"/>
    <w:rsid w:val="003C3A5E"/>
    <w:rsid w:val="003F7831"/>
    <w:rsid w:val="0042530C"/>
    <w:rsid w:val="00425A7E"/>
    <w:rsid w:val="00443564"/>
    <w:rsid w:val="004526C1"/>
    <w:rsid w:val="00452EEF"/>
    <w:rsid w:val="004533A2"/>
    <w:rsid w:val="004B0D70"/>
    <w:rsid w:val="004B6C2B"/>
    <w:rsid w:val="004C6634"/>
    <w:rsid w:val="004C6B3F"/>
    <w:rsid w:val="004F41AD"/>
    <w:rsid w:val="00506107"/>
    <w:rsid w:val="005511F0"/>
    <w:rsid w:val="00554B87"/>
    <w:rsid w:val="00570A55"/>
    <w:rsid w:val="00576654"/>
    <w:rsid w:val="00590A38"/>
    <w:rsid w:val="005D79B8"/>
    <w:rsid w:val="005F28B6"/>
    <w:rsid w:val="0061546F"/>
    <w:rsid w:val="006B0F51"/>
    <w:rsid w:val="00752C1B"/>
    <w:rsid w:val="00756BBD"/>
    <w:rsid w:val="00797CF0"/>
    <w:rsid w:val="007C5559"/>
    <w:rsid w:val="00831398"/>
    <w:rsid w:val="00925DC0"/>
    <w:rsid w:val="009A6485"/>
    <w:rsid w:val="009C4F76"/>
    <w:rsid w:val="009D3232"/>
    <w:rsid w:val="009E6524"/>
    <w:rsid w:val="009F416B"/>
    <w:rsid w:val="009F59F8"/>
    <w:rsid w:val="00A16292"/>
    <w:rsid w:val="00A26E8E"/>
    <w:rsid w:val="00A8002A"/>
    <w:rsid w:val="00A9476C"/>
    <w:rsid w:val="00AA17E3"/>
    <w:rsid w:val="00AB2260"/>
    <w:rsid w:val="00AC3CE4"/>
    <w:rsid w:val="00B27920"/>
    <w:rsid w:val="00B80919"/>
    <w:rsid w:val="00B94E23"/>
    <w:rsid w:val="00BC14D5"/>
    <w:rsid w:val="00BC2F73"/>
    <w:rsid w:val="00C254B0"/>
    <w:rsid w:val="00C45729"/>
    <w:rsid w:val="00C46DAF"/>
    <w:rsid w:val="00C50F42"/>
    <w:rsid w:val="00C64EB7"/>
    <w:rsid w:val="00CD194C"/>
    <w:rsid w:val="00CF3E43"/>
    <w:rsid w:val="00D207EB"/>
    <w:rsid w:val="00D76AAB"/>
    <w:rsid w:val="00D87872"/>
    <w:rsid w:val="00DC4AA7"/>
    <w:rsid w:val="00E075CC"/>
    <w:rsid w:val="00E07BD8"/>
    <w:rsid w:val="00E114F0"/>
    <w:rsid w:val="00E3594A"/>
    <w:rsid w:val="00E53CDF"/>
    <w:rsid w:val="00E54224"/>
    <w:rsid w:val="00E578CC"/>
    <w:rsid w:val="00E60C16"/>
    <w:rsid w:val="00E8083C"/>
    <w:rsid w:val="00F0740A"/>
    <w:rsid w:val="00F24AEB"/>
    <w:rsid w:val="00F25E87"/>
    <w:rsid w:val="00F4381A"/>
    <w:rsid w:val="00F44869"/>
    <w:rsid w:val="00F73C17"/>
    <w:rsid w:val="00FC2D67"/>
    <w:rsid w:val="00FD691C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DF9A85"/>
  <w15:chartTrackingRefBased/>
  <w15:docId w15:val="{1F6B5B9D-B01F-47C6-BC29-3EC1A1B3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603</Characters>
  <Application>Microsoft Office Word</Application>
  <DocSecurity>0</DocSecurity>
  <Lines>24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5</cp:revision>
  <cp:lastPrinted>1899-12-31T23:00:00Z</cp:lastPrinted>
  <dcterms:created xsi:type="dcterms:W3CDTF">2021-07-01T15:43:00Z</dcterms:created>
  <dcterms:modified xsi:type="dcterms:W3CDTF">2022-06-08T18:26:00Z</dcterms:modified>
</cp:coreProperties>
</file>