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75A3" w:rsidRPr="0061546F" w:rsidRDefault="00E53CDF" w:rsidP="00B075A3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797CF0">
        <w:t xml:space="preserve"> </w:t>
      </w:r>
      <w:r w:rsidR="00B075A3">
        <w:rPr>
          <w:rFonts w:ascii="Trebuchet MS" w:hAnsi="Trebuchet MS" w:cs="Calibri"/>
          <w:b/>
          <w:sz w:val="24"/>
          <w:szCs w:val="18"/>
        </w:rPr>
        <w:t xml:space="preserve">DEPARTAMENTO O INSTITUTO DE INVESTIGACIÓN DE LA ULE DONDE </w:t>
      </w:r>
      <w:bookmarkStart w:id="0" w:name="_GoBack"/>
      <w:bookmarkEnd w:id="0"/>
      <w:r w:rsidR="00B075A3">
        <w:rPr>
          <w:rFonts w:ascii="Trebuchet MS" w:hAnsi="Trebuchet MS" w:cs="Calibri"/>
          <w:b/>
          <w:sz w:val="24"/>
          <w:szCs w:val="18"/>
        </w:rPr>
        <w:t>SOLICITA SU INCORPORACIÓN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B075A3" w:rsidRPr="00BB02A8" w:rsidTr="00B075A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3" w:rsidRPr="0061546F" w:rsidRDefault="00B075A3" w:rsidP="009B4314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B075A3" w:rsidRPr="008255C3" w:rsidRDefault="00B075A3" w:rsidP="00B075A3">
      <w:pPr>
        <w:rPr>
          <w:rFonts w:ascii="Trebuchet MS" w:hAnsi="Trebuchet MS" w:cs="Calibri"/>
          <w:b/>
          <w:sz w:val="10"/>
          <w:szCs w:val="18"/>
        </w:rPr>
      </w:pPr>
    </w:p>
    <w:p w:rsidR="00B075A3" w:rsidRPr="0061546F" w:rsidRDefault="00B075A3" w:rsidP="00B075A3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SOLICITANTE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B075A3" w:rsidRPr="00BB02A8" w:rsidTr="009B4314">
        <w:trPr>
          <w:trHeight w:val="283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A3" w:rsidRPr="0061546F" w:rsidRDefault="00B075A3" w:rsidP="009B4314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A3" w:rsidRPr="0061546F" w:rsidRDefault="00B075A3" w:rsidP="009B4314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B075A3" w:rsidRPr="008255C3" w:rsidRDefault="00B075A3" w:rsidP="00797CF0">
      <w:pPr>
        <w:jc w:val="both"/>
        <w:rPr>
          <w:rFonts w:ascii="Arial" w:eastAsia="Times New Roman" w:hAnsi="Arial" w:cs="Times New Roman"/>
          <w:kern w:val="0"/>
          <w:sz w:val="10"/>
          <w:szCs w:val="20"/>
          <w:lang w:eastAsia="es-ES" w:bidi="ar-SA"/>
        </w:rPr>
      </w:pPr>
    </w:p>
    <w:p w:rsidR="0061546F" w:rsidRPr="0061546F" w:rsidRDefault="0061546F" w:rsidP="00151D75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 w:rsidR="00B075A3">
        <w:rPr>
          <w:rFonts w:ascii="Trebuchet MS" w:hAnsi="Trebuchet MS" w:cs="Calibri"/>
          <w:b/>
          <w:sz w:val="24"/>
          <w:szCs w:val="18"/>
        </w:rPr>
        <w:t>DEL RESPONSABLE DEL GRUPO RECEPTOR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61546F" w:rsidRPr="00BB02A8" w:rsidTr="0061546F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61546F" w:rsidRPr="008255C3" w:rsidRDefault="0061546F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DATOS DE LOS PRINCIPALES COMP</w:t>
      </w:r>
      <w:r w:rsidR="00176CA1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O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NENTES DEL GRUPO RECEPTOR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1869"/>
        <w:gridCol w:w="1458"/>
        <w:gridCol w:w="1018"/>
        <w:gridCol w:w="887"/>
      </w:tblGrid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Apellidos y nombre</w:t>
            </w: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DNI/NIE/PASAPORTE</w:t>
            </w: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Researcher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Author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Índice h</w:t>
            </w: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61546F" w:rsidRPr="008255C3" w:rsidRDefault="0061546F" w:rsidP="00797CF0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HISTORIAL REFERIDO A LOS ÚLTIMOS </w:t>
      </w:r>
      <w:r w:rsidR="00FF3B86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DIEZ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 AÑOS</w:t>
      </w:r>
    </w:p>
    <w:p w:rsidR="0061546F" w:rsidRPr="0061546F" w:rsidRDefault="008255C3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Méritos más relevantes</w:t>
      </w:r>
      <w:r w:rsidR="0061546F" w:rsidRPr="0061546F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8255C3" w:rsidRPr="005D79B8" w:rsidRDefault="008255C3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8255C3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DA6B92" w:rsidRPr="005B5B92" w:rsidRDefault="00DA6B92" w:rsidP="00DA6B92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r w:rsidRPr="005B5B92">
        <w:rPr>
          <w:rFonts w:ascii="Trebuchet MS" w:hAnsi="Trebuchet MS" w:cs="Calibri"/>
          <w:b/>
          <w:sz w:val="20"/>
          <w:szCs w:val="18"/>
        </w:rPr>
        <w:t>Publicaciones</w:t>
      </w:r>
      <w:r>
        <w:rPr>
          <w:rFonts w:ascii="Trebuchet MS" w:hAnsi="Trebuchet MS" w:cs="Calibri"/>
          <w:b/>
          <w:sz w:val="20"/>
          <w:szCs w:val="18"/>
        </w:rPr>
        <w:t xml:space="preserve"> indexadas</w:t>
      </w:r>
      <w:r w:rsidR="00FF3B86"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A6B92" w:rsidRPr="009F4160" w:rsidTr="00910804">
        <w:tc>
          <w:tcPr>
            <w:tcW w:w="8494" w:type="dxa"/>
            <w:shd w:val="clear" w:color="auto" w:fill="auto"/>
          </w:tcPr>
          <w:p w:rsidR="00DA6B92" w:rsidRPr="008255C3" w:rsidRDefault="00DA6B92" w:rsidP="008255C3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  <w:r w:rsidRPr="00EA63C4">
              <w:rPr>
                <w:rFonts w:ascii="Trebuchet MS" w:hAnsi="Trebuchet MS" w:cs="Calibri"/>
                <w:i/>
                <w:sz w:val="16"/>
                <w:szCs w:val="18"/>
              </w:rPr>
              <w:t>Indicar posición relativa en el año de publicación en una categoría del JCR y el número de citas recibidas hasta la fecha de cumplimentación del CVA.</w:t>
            </w:r>
          </w:p>
        </w:tc>
      </w:tr>
    </w:tbl>
    <w:p w:rsidR="00DA6B92" w:rsidRPr="008255C3" w:rsidRDefault="00DA6B92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61546F" w:rsidRPr="00151D75" w:rsidRDefault="00E86D0B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hAnsi="Trebuchet MS" w:cs="Calibri"/>
          <w:b/>
          <w:sz w:val="20"/>
          <w:szCs w:val="18"/>
        </w:rPr>
        <w:t>P</w:t>
      </w:r>
      <w:r w:rsidRPr="00302146">
        <w:rPr>
          <w:rFonts w:ascii="Trebuchet MS" w:hAnsi="Trebuchet MS" w:cs="Calibri"/>
          <w:b/>
          <w:sz w:val="20"/>
          <w:szCs w:val="18"/>
        </w:rPr>
        <w:t>articipación en proyectos o actividades de investigación y contribución a los resultados obtenidos</w:t>
      </w:r>
      <w:r w:rsidR="0061546F"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B075A3" w:rsidRDefault="0061546F" w:rsidP="00797CF0">
      <w:pPr>
        <w:rPr>
          <w:rFonts w:ascii="Trebuchet MS" w:hAnsi="Trebuchet MS"/>
          <w:sz w:val="12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Patentes, empresas de base tecnológica, spin-off,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8255C3" w:rsidRDefault="0061546F" w:rsidP="00797CF0">
      <w:pPr>
        <w:rPr>
          <w:rFonts w:ascii="Trebuchet MS" w:hAnsi="Trebuchet MS"/>
          <w:sz w:val="10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Capacidad formativa pre y postdoctoral</w:t>
      </w:r>
      <w:r w:rsidR="00FF3B86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8255C3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61546F" w:rsidRPr="00151D75" w:rsidRDefault="00136BE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hAnsi="Trebuchet MS" w:cs="Calibri"/>
          <w:b/>
          <w:sz w:val="20"/>
          <w:szCs w:val="18"/>
        </w:rPr>
        <w:t>Aportaciones científicas</w:t>
      </w:r>
      <w:r w:rsidRPr="005B5B92">
        <w:rPr>
          <w:rFonts w:ascii="Trebuchet MS" w:hAnsi="Trebuchet MS" w:cs="Calibri"/>
          <w:b/>
          <w:sz w:val="20"/>
          <w:szCs w:val="18"/>
        </w:rPr>
        <w:t xml:space="preserve"> de transferencia</w:t>
      </w:r>
      <w:r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8255C3" w:rsidRDefault="0061546F" w:rsidP="00797CF0">
      <w:pPr>
        <w:rPr>
          <w:rFonts w:ascii="Trebuchet MS" w:hAnsi="Trebuchet MS"/>
          <w:sz w:val="10"/>
          <w:szCs w:val="18"/>
        </w:rPr>
      </w:pPr>
    </w:p>
    <w:p w:rsidR="00254EE1" w:rsidRPr="00151D75" w:rsidRDefault="00254EE1" w:rsidP="00254EE1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Número de tesis doctorales dirigidas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54EE1" w:rsidRPr="00196150" w:rsidTr="00196150">
        <w:tc>
          <w:tcPr>
            <w:tcW w:w="8644" w:type="dxa"/>
            <w:shd w:val="clear" w:color="auto" w:fill="auto"/>
          </w:tcPr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254EE1" w:rsidRPr="008255C3" w:rsidRDefault="00254EE1" w:rsidP="00797CF0">
      <w:pPr>
        <w:rPr>
          <w:rFonts w:ascii="Trebuchet MS" w:hAnsi="Trebuchet MS"/>
          <w:sz w:val="10"/>
          <w:szCs w:val="18"/>
        </w:rPr>
      </w:pPr>
    </w:p>
    <w:p w:rsidR="008255C3" w:rsidRPr="00151D75" w:rsidRDefault="008255C3" w:rsidP="008255C3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Otros méritos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55C3" w:rsidRPr="00196150" w:rsidTr="00005222">
        <w:tc>
          <w:tcPr>
            <w:tcW w:w="8644" w:type="dxa"/>
            <w:shd w:val="clear" w:color="auto" w:fill="auto"/>
          </w:tcPr>
          <w:p w:rsidR="008255C3" w:rsidRPr="00196150" w:rsidRDefault="008255C3" w:rsidP="00005222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8255C3" w:rsidRPr="008255C3" w:rsidRDefault="008255C3" w:rsidP="00797CF0">
      <w:pPr>
        <w:rPr>
          <w:rFonts w:ascii="Trebuchet MS" w:hAnsi="Trebuchet MS"/>
          <w:sz w:val="10"/>
          <w:szCs w:val="18"/>
        </w:rPr>
      </w:pPr>
    </w:p>
    <w:sectPr w:rsidR="008255C3" w:rsidRPr="008255C3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5E" w:rsidRDefault="00652A5E" w:rsidP="00A9476C">
      <w:r>
        <w:separator/>
      </w:r>
    </w:p>
  </w:endnote>
  <w:endnote w:type="continuationSeparator" w:id="0">
    <w:p w:rsidR="00652A5E" w:rsidRDefault="00652A5E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723448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90F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5103"/>
      <w:gridCol w:w="3391"/>
    </w:tblGrid>
    <w:tr w:rsidR="0039301A" w:rsidRPr="00921DFD" w:rsidTr="00921DFD">
      <w:tc>
        <w:tcPr>
          <w:tcW w:w="5103" w:type="dxa"/>
          <w:shd w:val="clear" w:color="auto" w:fill="auto"/>
          <w:hideMark/>
        </w:tcPr>
        <w:p w:rsidR="0039301A" w:rsidRPr="00921DFD" w:rsidRDefault="0039301A" w:rsidP="00921DFD">
          <w:pPr>
            <w:pStyle w:val="Piedepgina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921DFD"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shd w:val="clear" w:color="auto" w:fill="auto"/>
          <w:hideMark/>
        </w:tcPr>
        <w:p w:rsidR="0039301A" w:rsidRPr="00921DFD" w:rsidRDefault="0039301A" w:rsidP="00921DFD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 w:rsidRPr="00921DFD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39301A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5E" w:rsidRDefault="00652A5E" w:rsidP="00A9476C">
      <w:r>
        <w:separator/>
      </w:r>
    </w:p>
  </w:footnote>
  <w:footnote w:type="continuationSeparator" w:id="0">
    <w:p w:rsidR="00652A5E" w:rsidRDefault="00652A5E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D5" w:rsidRPr="00EB6971" w:rsidRDefault="00723448" w:rsidP="00AF1DD5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15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2CB" w:rsidRPr="008255C3" w:rsidRDefault="00E702CB" w:rsidP="00E702CB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44"/>
        <w:szCs w:val="20"/>
        <w:lang w:eastAsia="es-ES" w:bidi="ar-SA"/>
      </w:rPr>
    </w:pPr>
    <w:r w:rsidRPr="008255C3">
      <w:rPr>
        <w:rFonts w:ascii="Trebuchet MS" w:hAnsi="Trebuchet MS"/>
        <w:i/>
        <w:sz w:val="32"/>
        <w:szCs w:val="20"/>
      </w:rPr>
      <w:t xml:space="preserve">Ayudas </w:t>
    </w:r>
    <w:r w:rsidR="00786403" w:rsidRPr="008255C3">
      <w:rPr>
        <w:rFonts w:ascii="Trebuchet MS" w:hAnsi="Trebuchet MS"/>
        <w:i/>
        <w:sz w:val="32"/>
        <w:szCs w:val="20"/>
      </w:rPr>
      <w:t>María Zambrano</w:t>
    </w:r>
    <w:r w:rsidR="00B45B78">
      <w:rPr>
        <w:rFonts w:ascii="Trebuchet MS" w:hAnsi="Trebuchet MS"/>
        <w:i/>
        <w:sz w:val="32"/>
        <w:szCs w:val="20"/>
      </w:rPr>
      <w:t xml:space="preserve"> </w:t>
    </w:r>
    <w:r w:rsidR="00B45B78">
      <w:rPr>
        <w:i/>
        <w:sz w:val="28"/>
        <w:szCs w:val="20"/>
      </w:rPr>
      <w:t>(Convocatoria complementaria 2022)</w:t>
    </w:r>
  </w:p>
  <w:p w:rsidR="00797CF0" w:rsidRPr="008255C3" w:rsidRDefault="008255C3" w:rsidP="00022FB0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</w:pPr>
    <w:r w:rsidRPr="008255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(</w:t>
    </w:r>
    <w:proofErr w:type="spellStart"/>
    <w:r w:rsidRPr="008255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MZv</w:t>
    </w:r>
    <w:proofErr w:type="spellEnd"/>
    <w:r w:rsidRPr="008255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) </w:t>
    </w:r>
    <w:r w:rsidR="00797CF0" w:rsidRPr="008255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HISTORIAL CIENTÍFICO Y TÉCNICO</w:t>
    </w:r>
    <w:r w:rsidR="003B0B3C" w:rsidRPr="008255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 DEL GRUPO RECEPTOR</w:t>
    </w:r>
  </w:p>
  <w:p w:rsidR="00360BF4" w:rsidRPr="00B075A3" w:rsidRDefault="00360BF4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05222"/>
    <w:rsid w:val="00022FB0"/>
    <w:rsid w:val="001205CF"/>
    <w:rsid w:val="0013357F"/>
    <w:rsid w:val="00136BEF"/>
    <w:rsid w:val="00151D75"/>
    <w:rsid w:val="001621C8"/>
    <w:rsid w:val="001743EF"/>
    <w:rsid w:val="00176CA1"/>
    <w:rsid w:val="00196150"/>
    <w:rsid w:val="001E4FD0"/>
    <w:rsid w:val="001F2514"/>
    <w:rsid w:val="00254EE1"/>
    <w:rsid w:val="002C4697"/>
    <w:rsid w:val="00301307"/>
    <w:rsid w:val="0031439A"/>
    <w:rsid w:val="003322C6"/>
    <w:rsid w:val="00360BF4"/>
    <w:rsid w:val="003848B2"/>
    <w:rsid w:val="0039301A"/>
    <w:rsid w:val="003B0B3C"/>
    <w:rsid w:val="003F7831"/>
    <w:rsid w:val="00425A7E"/>
    <w:rsid w:val="004526C1"/>
    <w:rsid w:val="00452EEF"/>
    <w:rsid w:val="004C6634"/>
    <w:rsid w:val="004C6B3F"/>
    <w:rsid w:val="00513042"/>
    <w:rsid w:val="00554B87"/>
    <w:rsid w:val="00570A55"/>
    <w:rsid w:val="00576654"/>
    <w:rsid w:val="005B6BA1"/>
    <w:rsid w:val="005D79B8"/>
    <w:rsid w:val="0061546F"/>
    <w:rsid w:val="00652A5E"/>
    <w:rsid w:val="0066339B"/>
    <w:rsid w:val="0067250F"/>
    <w:rsid w:val="00690DC2"/>
    <w:rsid w:val="006B0F51"/>
    <w:rsid w:val="00723448"/>
    <w:rsid w:val="00724599"/>
    <w:rsid w:val="00731F07"/>
    <w:rsid w:val="00752C1B"/>
    <w:rsid w:val="00756BBD"/>
    <w:rsid w:val="00786403"/>
    <w:rsid w:val="00797CF0"/>
    <w:rsid w:val="008255C3"/>
    <w:rsid w:val="00831398"/>
    <w:rsid w:val="00910804"/>
    <w:rsid w:val="00921DFD"/>
    <w:rsid w:val="00925DC0"/>
    <w:rsid w:val="009A6485"/>
    <w:rsid w:val="009B4314"/>
    <w:rsid w:val="009C4F76"/>
    <w:rsid w:val="009D3232"/>
    <w:rsid w:val="009E6524"/>
    <w:rsid w:val="009F416B"/>
    <w:rsid w:val="009F59F8"/>
    <w:rsid w:val="00A16292"/>
    <w:rsid w:val="00A9476C"/>
    <w:rsid w:val="00AA17E3"/>
    <w:rsid w:val="00AF1DD5"/>
    <w:rsid w:val="00B075A3"/>
    <w:rsid w:val="00B45B78"/>
    <w:rsid w:val="00B80919"/>
    <w:rsid w:val="00B94E23"/>
    <w:rsid w:val="00BC14D5"/>
    <w:rsid w:val="00BC2F73"/>
    <w:rsid w:val="00C46DAF"/>
    <w:rsid w:val="00C64EB7"/>
    <w:rsid w:val="00CD194C"/>
    <w:rsid w:val="00D207EB"/>
    <w:rsid w:val="00DA6B92"/>
    <w:rsid w:val="00DC111F"/>
    <w:rsid w:val="00DC4AA7"/>
    <w:rsid w:val="00E075CC"/>
    <w:rsid w:val="00E07BD8"/>
    <w:rsid w:val="00E3594A"/>
    <w:rsid w:val="00E53CDF"/>
    <w:rsid w:val="00E54224"/>
    <w:rsid w:val="00E578CC"/>
    <w:rsid w:val="00E702CB"/>
    <w:rsid w:val="00E86D0B"/>
    <w:rsid w:val="00F0740A"/>
    <w:rsid w:val="00F24AEB"/>
    <w:rsid w:val="00F25E87"/>
    <w:rsid w:val="00F40E9C"/>
    <w:rsid w:val="00F4381A"/>
    <w:rsid w:val="00F44869"/>
    <w:rsid w:val="00F73C17"/>
    <w:rsid w:val="00FA0526"/>
    <w:rsid w:val="00FC2D67"/>
    <w:rsid w:val="00FD691C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69A832"/>
  <w15:chartTrackingRefBased/>
  <w15:docId w15:val="{63619228-938A-4057-B60C-3AEB4914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DA6B92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4</cp:revision>
  <cp:lastPrinted>1899-12-31T23:00:00Z</cp:lastPrinted>
  <dcterms:created xsi:type="dcterms:W3CDTF">2021-07-01T15:12:00Z</dcterms:created>
  <dcterms:modified xsi:type="dcterms:W3CDTF">2022-06-29T16:06:00Z</dcterms:modified>
</cp:coreProperties>
</file>