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3304" w14:textId="67BAE27E" w:rsidR="00EC6747" w:rsidRPr="006359DD" w:rsidRDefault="00D17EA1" w:rsidP="00435F41">
      <w:pPr>
        <w:pStyle w:val="Ttulo1"/>
        <w:spacing w:before="0" w:after="120"/>
        <w:ind w:left="0"/>
        <w:jc w:val="center"/>
        <w:rPr>
          <w:b w:val="0"/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CONVOCATORIA PÚBLICA PARA LA CONTRATACIÓN DE PERSONAL INVESTIGADOR Y TÉCNICO DE LA UNIVERSIDAD DE LEÓN CON CARGO A PROYECTOS DE INVESTIGACIÓN</w:t>
      </w:r>
      <w:r w:rsidR="00066D9B">
        <w:rPr>
          <w:sz w:val="22"/>
          <w:szCs w:val="22"/>
          <w:lang w:val="es-ES"/>
        </w:rPr>
        <w:t xml:space="preserve"> FINANCIADOS CON FONDOS EUROPEOS DE CONCURRENCIA COMPETITIVA </w:t>
      </w:r>
    </w:p>
    <w:p w14:paraId="3E6DF0B0" w14:textId="77777777" w:rsidR="00BA5836" w:rsidRDefault="00BA5836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BA5836">
        <w:rPr>
          <w:sz w:val="22"/>
          <w:szCs w:val="22"/>
          <w:lang w:val="es-ES"/>
        </w:rPr>
        <w:t>El Vicerrector de Investigación y Transferencia de la Universidad de León, al amparo de lo previsto en el Capítulo V del Reglamento del Personal Investigador de la Universidad de León (aprobado en Consejo de Gobierno el 11 de diciembre de 2024, BOCYL 19/12/2024), en adelante “el Reglamento” y en cumplimiento de su art. 26,</w:t>
      </w:r>
    </w:p>
    <w:p w14:paraId="673FF8B6" w14:textId="6DCF2290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4E277709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F56F1C9" w:rsidR="00F30448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</w:t>
      </w:r>
      <w:r w:rsidR="00E821A1" w:rsidRPr="006359DD">
        <w:rPr>
          <w:sz w:val="22"/>
          <w:szCs w:val="22"/>
          <w:lang w:val="es-ES"/>
        </w:rPr>
        <w:t>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758696DD" w14:textId="28B60456" w:rsidR="00066D9B" w:rsidRPr="00066D9B" w:rsidRDefault="00066D9B" w:rsidP="00435F41">
      <w:pPr>
        <w:pStyle w:val="Textoindependiente"/>
        <w:spacing w:after="120"/>
        <w:jc w:val="both"/>
        <w:rPr>
          <w:sz w:val="22"/>
          <w:szCs w:val="22"/>
          <w:lang w:val="en-GB"/>
        </w:rPr>
      </w:pPr>
      <w:r w:rsidRPr="00066D9B">
        <w:rPr>
          <w:sz w:val="22"/>
          <w:szCs w:val="22"/>
          <w:lang w:val="en-GB"/>
        </w:rPr>
        <w:t xml:space="preserve">Call: </w:t>
      </w:r>
      <w:r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6D9B">
        <w:rPr>
          <w:sz w:val="22"/>
          <w:szCs w:val="22"/>
          <w:lang w:val="en-GB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</w:p>
    <w:p w14:paraId="2A49F336" w14:textId="20DA3FF6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Project Identification: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7155F24D" w14:textId="61F76070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Acrónimo: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11874A10" w14:textId="2C87A243" w:rsidR="00E821A1" w:rsidRPr="00981865" w:rsidRDefault="00E821A1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b/>
          <w:sz w:val="22"/>
          <w:szCs w:val="22"/>
        </w:rPr>
        <w:t>Contrato a formalizar</w:t>
      </w:r>
      <w:r w:rsidRPr="00981865">
        <w:rPr>
          <w:sz w:val="22"/>
          <w:szCs w:val="22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1D42DE04" w:rsidR="0063010D" w:rsidRP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017F2936" w14:textId="7403325A" w:rsidR="00707EEF" w:rsidRDefault="00707EEF" w:rsidP="00707EEF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07EEF">
        <w:rPr>
          <w:b/>
          <w:sz w:val="22"/>
          <w:szCs w:val="22"/>
          <w:lang w:val="es-ES"/>
        </w:rPr>
        <w:t>Retribución</w:t>
      </w:r>
      <w:r>
        <w:rPr>
          <w:sz w:val="22"/>
          <w:szCs w:val="22"/>
          <w:lang w:val="es-ES"/>
        </w:rPr>
        <w:t xml:space="preserve"> económica mensual (12 pagas): </w:t>
      </w:r>
      <w:r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fldChar w:fldCharType="end"/>
      </w:r>
      <w:bookmarkEnd w:id="3"/>
      <w:r w:rsidR="008A29D8" w:rsidRPr="00981865">
        <w:rPr>
          <w:lang w:val="es-ES"/>
        </w:rPr>
        <w:t xml:space="preserve"> € brutos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  <w:t xml:space="preserve">Nº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CD58C04" w14:textId="31FF9180" w:rsidR="00684938" w:rsidRPr="008E03BC" w:rsidRDefault="00684938" w:rsidP="00684938">
      <w:pPr>
        <w:pStyle w:val="Prrafodelista"/>
        <w:widowControl/>
        <w:tabs>
          <w:tab w:val="left" w:pos="3402"/>
        </w:tabs>
        <w:autoSpaceDE/>
        <w:autoSpaceDN/>
        <w:spacing w:after="120"/>
        <w:ind w:left="3402" w:hanging="3402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Horario:</w:t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61C7AF06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lastRenderedPageBreak/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3A51C3A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</w:t>
      </w:r>
      <w:r w:rsidR="00FA711D">
        <w:rPr>
          <w:sz w:val="22"/>
          <w:szCs w:val="22"/>
          <w:lang w:val="es-ES"/>
        </w:rPr>
        <w:t>30</w:t>
      </w:r>
      <w:r w:rsidR="00C62D04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5728B9A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11E2DBA6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hyperlink r:id="rId8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792B4E">
        <w:rPr>
          <w:sz w:val="22"/>
          <w:szCs w:val="22"/>
          <w:lang w:val="es-ES"/>
        </w:rPr>
        <w:t>como impreso 30</w:t>
      </w:r>
      <w:r w:rsidR="00E053E5" w:rsidRPr="00B96E02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 xml:space="preserve"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</w:t>
      </w:r>
      <w:r w:rsidRPr="006359DD">
        <w:rPr>
          <w:sz w:val="22"/>
          <w:szCs w:val="22"/>
          <w:lang w:val="es-ES"/>
        </w:rPr>
        <w:lastRenderedPageBreak/>
        <w:t>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i/>
          <w:lang w:val="es-ES"/>
        </w:rPr>
        <w:t>Curriculum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9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 xml:space="preserve">brevedad, se </w:t>
      </w:r>
      <w:r w:rsidRPr="006359DD">
        <w:rPr>
          <w:sz w:val="22"/>
          <w:szCs w:val="22"/>
          <w:lang w:val="es-ES"/>
        </w:rPr>
        <w:lastRenderedPageBreak/>
        <w:t>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227976BB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r w:rsidRPr="00684938">
        <w:rPr>
          <w:sz w:val="22"/>
          <w:szCs w:val="22"/>
          <w:lang w:val="it-IT"/>
        </w:rPr>
        <w:t xml:space="preserve">Fdo.: </w:t>
      </w:r>
      <w:r w:rsidR="00684938" w:rsidRPr="00684938">
        <w:rPr>
          <w:sz w:val="22"/>
          <w:szCs w:val="22"/>
          <w:lang w:val="it-IT"/>
        </w:rPr>
        <w:t>Santiago G</w:t>
      </w:r>
      <w:r w:rsidR="00684938">
        <w:rPr>
          <w:sz w:val="22"/>
          <w:szCs w:val="22"/>
          <w:lang w:val="it-IT"/>
        </w:rPr>
        <w:t>utiérrez Martín</w:t>
      </w:r>
    </w:p>
    <w:p w14:paraId="1FBD7259" w14:textId="5331988D" w:rsidR="00791D47" w:rsidRDefault="00791D47" w:rsidP="00791D47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 xml:space="preserve">(Por delegación de competencias. </w:t>
      </w:r>
      <w:proofErr w:type="spellStart"/>
      <w:r w:rsidR="00081285">
        <w:rPr>
          <w:sz w:val="18"/>
        </w:rPr>
        <w:t>Resolución</w:t>
      </w:r>
      <w:proofErr w:type="spellEnd"/>
      <w:r w:rsidR="00081285">
        <w:rPr>
          <w:sz w:val="18"/>
        </w:rPr>
        <w:t xml:space="preserve"> Rectoral de 23 de </w:t>
      </w:r>
      <w:proofErr w:type="spellStart"/>
      <w:r w:rsidR="00081285">
        <w:rPr>
          <w:sz w:val="18"/>
        </w:rPr>
        <w:t>julio</w:t>
      </w:r>
      <w:proofErr w:type="spellEnd"/>
      <w:r w:rsidR="00081285">
        <w:rPr>
          <w:sz w:val="18"/>
        </w:rPr>
        <w:t xml:space="preserve"> de 2025. BOCYL 144 de 29 de </w:t>
      </w:r>
      <w:proofErr w:type="spellStart"/>
      <w:r w:rsidR="00081285">
        <w:rPr>
          <w:sz w:val="18"/>
        </w:rPr>
        <w:t>julio</w:t>
      </w:r>
      <w:proofErr w:type="spellEnd"/>
      <w:r>
        <w:rPr>
          <w:sz w:val="18"/>
          <w:szCs w:val="22"/>
          <w:lang w:val="es-ES"/>
        </w:rPr>
        <w:t>)</w:t>
      </w:r>
    </w:p>
    <w:p w14:paraId="18EB073C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798768DD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0B8146D7" w:rsidR="00791D47" w:rsidRPr="00684938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791D47" w:rsidRPr="00684938" w:rsidSect="00066D9B">
          <w:headerReference w:type="default" r:id="rId10"/>
          <w:footerReference w:type="default" r:id="rId11"/>
          <w:pgSz w:w="11906" w:h="16838" w:code="9"/>
          <w:pgMar w:top="2977" w:right="1183" w:bottom="1560" w:left="1701" w:header="709" w:footer="505" w:gutter="0"/>
          <w:cols w:space="720"/>
          <w:docGrid w:linePitch="299"/>
        </w:sectPr>
      </w:pPr>
    </w:p>
    <w:p w14:paraId="7ADD8E5B" w14:textId="77777777" w:rsidR="00EC6747" w:rsidRPr="00684938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684938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0EC6114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9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 xml:space="preserve">del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0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09B24559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1"/>
    </w:p>
    <w:p w14:paraId="171B1A10" w14:textId="00D45700" w:rsidR="00BA5836" w:rsidRDefault="00BA5836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BA5836">
        <w:rPr>
          <w:lang w:val="es-ES"/>
        </w:rPr>
        <w:t>El investigador contratado a través de esta convocatoria podrá solicitar la autorización para impartir docencia, de acuerdo con la normativa de la ULE; en caso de que solicite y le sea concedida dicha autorización, entre sus tareas estará la colaboración en tareas docentes.</w:t>
      </w:r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2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sectPr w:rsidR="00BA006E" w:rsidRPr="00BF7E65" w:rsidSect="00066D9B">
      <w:footerReference w:type="default" r:id="rId12"/>
      <w:pgSz w:w="11906" w:h="16838" w:code="9"/>
      <w:pgMar w:top="2977" w:right="1325" w:bottom="1418" w:left="1701" w:header="993" w:footer="67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50DC" w14:textId="77777777" w:rsidR="00D3413C" w:rsidRDefault="00D3413C">
      <w:r>
        <w:separator/>
      </w:r>
    </w:p>
  </w:endnote>
  <w:endnote w:type="continuationSeparator" w:id="0">
    <w:p w14:paraId="2C7F9294" w14:textId="77777777" w:rsidR="00D3413C" w:rsidRDefault="00D3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267393"/>
      <w:docPartObj>
        <w:docPartGallery w:val="Page Numbers (Bottom of Page)"/>
        <w:docPartUnique/>
      </w:docPartObj>
    </w:sdtPr>
    <w:sdtContent>
      <w:p w14:paraId="5F8296BB" w14:textId="511866FB" w:rsidR="002C3F9D" w:rsidRDefault="00C63C2C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Pr="00C63C2C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  <w:r>
          <w:rPr>
            <w:noProof/>
            <w:lang w:val="es-ES" w:eastAsia="es-ES"/>
          </w:rPr>
          <w:t xml:space="preserve"> </w:t>
        </w:r>
        <w:r>
          <w:rPr>
            <w:noProof/>
            <w:lang w:val="es-ES" w:eastAsia="es-ES"/>
          </w:rPr>
          <w:drawing>
            <wp:inline distT="0" distB="0" distL="0" distR="0" wp14:anchorId="1E3C8528" wp14:editId="583ECF4D">
              <wp:extent cx="5753735" cy="228600"/>
              <wp:effectExtent l="0" t="0" r="0" b="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735" cy="228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2100419" w14:textId="23631782" w:rsidR="00E83202" w:rsidRDefault="00E83202" w:rsidP="002C3F9D">
    <w:pPr>
      <w:pStyle w:val="Textoindependien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10CB" w14:textId="5E0427D9" w:rsidR="00B76586" w:rsidRPr="00B76586" w:rsidRDefault="00C63C2C">
    <w:pPr>
      <w:pStyle w:val="Textoindependiente"/>
      <w:spacing w:line="14" w:lineRule="auto"/>
      <w:rPr>
        <w:lang w:val="es-ES"/>
      </w:rPr>
    </w:pPr>
    <w:r w:rsidRPr="00C63C2C">
      <w:rPr>
        <w:noProof/>
        <w:lang w:val="es-ES"/>
      </w:rPr>
      <w:drawing>
        <wp:anchor distT="0" distB="0" distL="114300" distR="114300" simplePos="0" relativeHeight="487434240" behindDoc="0" locked="0" layoutInCell="1" allowOverlap="1" wp14:anchorId="6079A731" wp14:editId="360FEA34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47385" cy="173990"/>
          <wp:effectExtent l="0" t="0" r="5715" b="0"/>
          <wp:wrapNone/>
          <wp:docPr id="196" name="Imagen 19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C2C">
      <w:rPr>
        <w:noProof/>
        <w:lang w:val="es-ES"/>
      </w:rPr>
      <mc:AlternateContent>
        <mc:Choice Requires="wps">
          <w:drawing>
            <wp:anchor distT="0" distB="0" distL="114300" distR="114300" simplePos="0" relativeHeight="487435264" behindDoc="0" locked="0" layoutInCell="1" allowOverlap="1" wp14:anchorId="1B9899D8" wp14:editId="4852BBD9">
              <wp:simplePos x="0" y="0"/>
              <wp:positionH relativeFrom="margin">
                <wp:posOffset>0</wp:posOffset>
              </wp:positionH>
              <wp:positionV relativeFrom="paragraph">
                <wp:posOffset>1905</wp:posOffset>
              </wp:positionV>
              <wp:extent cx="4994694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469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22FC778" w14:textId="77777777" w:rsidR="00C63C2C" w:rsidRPr="00791D47" w:rsidRDefault="00C63C2C" w:rsidP="00C63C2C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899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.15pt;width:393.3pt;height:18pt;z-index:48743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" filled="f" stroked="f">
              <v:textbox>
                <w:txbxContent>
                  <w:p w14:paraId="622FC778" w14:textId="77777777" w:rsidR="00C63C2C" w:rsidRPr="00791D47" w:rsidRDefault="00C63C2C" w:rsidP="00C63C2C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62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BA638" id="Text Box 9" o:spid="_x0000_s1028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6D60" w14:textId="77777777" w:rsidR="00D3413C" w:rsidRDefault="00D3413C">
      <w:r>
        <w:separator/>
      </w:r>
    </w:p>
  </w:footnote>
  <w:footnote w:type="continuationSeparator" w:id="0">
    <w:p w14:paraId="788495E5" w14:textId="77777777" w:rsidR="00D3413C" w:rsidRDefault="00D3413C">
      <w:r>
        <w:continuationSeparator/>
      </w:r>
    </w:p>
  </w:footnote>
  <w:footnote w:id="1">
    <w:p w14:paraId="3E299CCE" w14:textId="46B0B7C8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6A9F" w14:textId="3C7979FC" w:rsidR="00066D9B" w:rsidRDefault="00C63C2C" w:rsidP="00066D9B">
    <w:pPr>
      <w:pStyle w:val="Textoindependiente"/>
      <w:tabs>
        <w:tab w:val="right" w:pos="9022"/>
      </w:tabs>
      <w:ind w:firstLine="2880"/>
      <w:rPr>
        <w:sz w:val="16"/>
        <w:szCs w:val="16"/>
        <w:lang w:val="es-ES"/>
      </w:rPr>
    </w:pPr>
    <w:r>
      <w:rPr>
        <w:noProof/>
        <w:sz w:val="32"/>
        <w:szCs w:val="32"/>
        <w:lang w:eastAsia="es-ES"/>
      </w:rPr>
      <w:drawing>
        <wp:anchor distT="0" distB="0" distL="114300" distR="114300" simplePos="0" relativeHeight="487429120" behindDoc="0" locked="0" layoutInCell="1" allowOverlap="1" wp14:anchorId="53AD2FFB" wp14:editId="2956041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78865" cy="527050"/>
          <wp:effectExtent l="0" t="0" r="6985" b="6350"/>
          <wp:wrapNone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786EC97B" wp14:editId="63E8D0A2">
          <wp:extent cx="1311966" cy="451022"/>
          <wp:effectExtent l="0" t="0" r="2540" b="6350"/>
          <wp:docPr id="165" name="Imagen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D9B">
      <w:rPr>
        <w:sz w:val="16"/>
        <w:szCs w:val="16"/>
        <w:lang w:val="es-ES"/>
      </w:rPr>
      <w:tab/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1AE1A035" wp14:editId="7598B99B">
          <wp:extent cx="741321" cy="492981"/>
          <wp:effectExtent l="0" t="0" r="1905" b="2540"/>
          <wp:docPr id="166" name="Imagen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8106C" w14:textId="269FEA12" w:rsidR="00E83202" w:rsidRPr="00C63C2C" w:rsidRDefault="00C63C2C" w:rsidP="00C63C2C">
    <w:pPr>
      <w:pStyle w:val="Textoindependiente"/>
      <w:spacing w:before="360"/>
      <w:jc w:val="right"/>
      <w:rPr>
        <w:sz w:val="16"/>
        <w:szCs w:val="16"/>
        <w:lang w:val="es-ES"/>
      </w:rPr>
    </w:pPr>
    <w:r w:rsidRPr="00C63C2C">
      <w:rPr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487431168" behindDoc="0" locked="0" layoutInCell="1" allowOverlap="1" wp14:anchorId="181117F4" wp14:editId="3E19FD60">
              <wp:simplePos x="0" y="0"/>
              <wp:positionH relativeFrom="margin">
                <wp:posOffset>3355340</wp:posOffset>
              </wp:positionH>
              <wp:positionV relativeFrom="paragraph">
                <wp:posOffset>82550</wp:posOffset>
              </wp:positionV>
              <wp:extent cx="2444750" cy="464820"/>
              <wp:effectExtent l="0" t="0" r="0" b="0"/>
              <wp:wrapNone/>
              <wp:docPr id="198" name="Cuadro de texto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5BAEEF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7652D845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117F4" id="_x0000_t202" coordsize="21600,21600" o:spt="202" path="m,l,21600r21600,l21600,xe">
              <v:stroke joinstyle="miter"/>
              <v:path gradientshapeok="t" o:connecttype="rect"/>
            </v:shapetype>
            <v:shape id="Cuadro de texto 198" o:spid="_x0000_s1026" type="#_x0000_t202" style="position:absolute;left:0;text-align:left;margin-left:264.2pt;margin-top:6.5pt;width:192.5pt;height:36.6pt;z-index:4874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" filled="f" stroked="f">
              <v:textbox>
                <w:txbxContent>
                  <w:p w14:paraId="365BAEEF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7652D845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63C2C">
      <w:rPr>
        <w:noProof/>
        <w:sz w:val="16"/>
        <w:szCs w:val="16"/>
        <w:lang w:val="es-ES"/>
      </w:rPr>
      <w:drawing>
        <wp:anchor distT="0" distB="0" distL="114300" distR="114300" simplePos="0" relativeHeight="487432192" behindDoc="0" locked="0" layoutInCell="1" allowOverlap="1" wp14:anchorId="7C7A2545" wp14:editId="7FE638B2">
          <wp:simplePos x="0" y="0"/>
          <wp:positionH relativeFrom="column">
            <wp:posOffset>5752800</wp:posOffset>
          </wp:positionH>
          <wp:positionV relativeFrom="paragraph">
            <wp:posOffset>84814</wp:posOffset>
          </wp:positionV>
          <wp:extent cx="60463" cy="595222"/>
          <wp:effectExtent l="0" t="0" r="0" b="0"/>
          <wp:wrapNone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63" cy="59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D3AA9" w14:textId="4C99B08E" w:rsidR="00E83202" w:rsidRPr="000929C0" w:rsidRDefault="00707EEF" w:rsidP="00066D9B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D9327C">
      <w:rPr>
        <w:sz w:val="16"/>
        <w:szCs w:val="16"/>
        <w:lang w:val="es-ES"/>
      </w:rPr>
      <w:t>.1</w:t>
    </w:r>
  </w:p>
  <w:p w14:paraId="3FEB7A26" w14:textId="13591CB8" w:rsidR="00E83202" w:rsidRDefault="00E83202" w:rsidP="004756B8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 w:rsidR="00081285">
      <w:rPr>
        <w:sz w:val="16"/>
        <w:szCs w:val="16"/>
        <w:lang w:val="es-ES"/>
      </w:rPr>
      <w:t>5</w:t>
    </w:r>
    <w:r w:rsidRPr="000929C0">
      <w:rPr>
        <w:sz w:val="16"/>
        <w:szCs w:val="16"/>
        <w:lang w:val="es-ES"/>
      </w:rPr>
      <w:t>.</w:t>
    </w:r>
    <w:r w:rsidR="00C63C2C">
      <w:rPr>
        <w:sz w:val="16"/>
        <w:szCs w:val="16"/>
        <w:lang w:val="es-ES"/>
      </w:rPr>
      <w:t>1</w:t>
    </w:r>
  </w:p>
  <w:p w14:paraId="0FC9C145" w14:textId="77777777" w:rsidR="00FA711D" w:rsidRPr="000929C0" w:rsidRDefault="00FA711D" w:rsidP="00FA711D">
    <w:pPr>
      <w:jc w:val="center"/>
      <w:rPr>
        <w:sz w:val="16"/>
        <w:szCs w:val="16"/>
        <w:lang w:val="es-ES"/>
      </w:rPr>
    </w:pPr>
  </w:p>
  <w:p w14:paraId="6B9D2C71" w14:textId="1DF235F4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 w16cid:durableId="266619407">
    <w:abstractNumId w:val="8"/>
  </w:num>
  <w:num w:numId="2" w16cid:durableId="303439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061916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704623">
    <w:abstractNumId w:val="7"/>
  </w:num>
  <w:num w:numId="5" w16cid:durableId="740562153">
    <w:abstractNumId w:val="3"/>
  </w:num>
  <w:num w:numId="6" w16cid:durableId="125634359">
    <w:abstractNumId w:val="2"/>
  </w:num>
  <w:num w:numId="7" w16cid:durableId="480393238">
    <w:abstractNumId w:val="0"/>
  </w:num>
  <w:num w:numId="8" w16cid:durableId="371733132">
    <w:abstractNumId w:val="6"/>
  </w:num>
  <w:num w:numId="9" w16cid:durableId="78696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17BFE"/>
    <w:rsid w:val="00052AA2"/>
    <w:rsid w:val="00066D9B"/>
    <w:rsid w:val="00081285"/>
    <w:rsid w:val="00090677"/>
    <w:rsid w:val="000929C0"/>
    <w:rsid w:val="00144A68"/>
    <w:rsid w:val="0016515F"/>
    <w:rsid w:val="001B6B8C"/>
    <w:rsid w:val="001E0BAA"/>
    <w:rsid w:val="002246B8"/>
    <w:rsid w:val="00230465"/>
    <w:rsid w:val="002350B9"/>
    <w:rsid w:val="002567F8"/>
    <w:rsid w:val="00260B3B"/>
    <w:rsid w:val="002812F4"/>
    <w:rsid w:val="002B72C0"/>
    <w:rsid w:val="002C3F9D"/>
    <w:rsid w:val="002D63B6"/>
    <w:rsid w:val="002E3F3E"/>
    <w:rsid w:val="002E559C"/>
    <w:rsid w:val="002E7EFF"/>
    <w:rsid w:val="002F4322"/>
    <w:rsid w:val="002F4B07"/>
    <w:rsid w:val="00357247"/>
    <w:rsid w:val="003D7BE4"/>
    <w:rsid w:val="003F77AB"/>
    <w:rsid w:val="0040444F"/>
    <w:rsid w:val="0041118B"/>
    <w:rsid w:val="0043062E"/>
    <w:rsid w:val="00435F41"/>
    <w:rsid w:val="004544F7"/>
    <w:rsid w:val="0047376C"/>
    <w:rsid w:val="004756B8"/>
    <w:rsid w:val="004A01ED"/>
    <w:rsid w:val="00505779"/>
    <w:rsid w:val="00514B35"/>
    <w:rsid w:val="00514E64"/>
    <w:rsid w:val="00571C79"/>
    <w:rsid w:val="00575672"/>
    <w:rsid w:val="005B6DE6"/>
    <w:rsid w:val="005C745E"/>
    <w:rsid w:val="00616297"/>
    <w:rsid w:val="006203D2"/>
    <w:rsid w:val="0063010D"/>
    <w:rsid w:val="006359DD"/>
    <w:rsid w:val="00674A3D"/>
    <w:rsid w:val="00684938"/>
    <w:rsid w:val="006A0827"/>
    <w:rsid w:val="00707EEF"/>
    <w:rsid w:val="00723266"/>
    <w:rsid w:val="00725D85"/>
    <w:rsid w:val="00782F90"/>
    <w:rsid w:val="00791D47"/>
    <w:rsid w:val="00792B4E"/>
    <w:rsid w:val="00823F7D"/>
    <w:rsid w:val="00827F47"/>
    <w:rsid w:val="00845DEA"/>
    <w:rsid w:val="00873930"/>
    <w:rsid w:val="008775E5"/>
    <w:rsid w:val="00890470"/>
    <w:rsid w:val="008A29D8"/>
    <w:rsid w:val="008E03BC"/>
    <w:rsid w:val="009223D5"/>
    <w:rsid w:val="00922982"/>
    <w:rsid w:val="00925ECE"/>
    <w:rsid w:val="00981865"/>
    <w:rsid w:val="009F60CD"/>
    <w:rsid w:val="00AD6BCC"/>
    <w:rsid w:val="00AE4C12"/>
    <w:rsid w:val="00B169F8"/>
    <w:rsid w:val="00B35F5C"/>
    <w:rsid w:val="00B4503C"/>
    <w:rsid w:val="00B66344"/>
    <w:rsid w:val="00B737A4"/>
    <w:rsid w:val="00B76586"/>
    <w:rsid w:val="00B95314"/>
    <w:rsid w:val="00B96E02"/>
    <w:rsid w:val="00BA006E"/>
    <w:rsid w:val="00BA5836"/>
    <w:rsid w:val="00BF414D"/>
    <w:rsid w:val="00BF7E65"/>
    <w:rsid w:val="00C42803"/>
    <w:rsid w:val="00C46D1D"/>
    <w:rsid w:val="00C62D04"/>
    <w:rsid w:val="00C63C2C"/>
    <w:rsid w:val="00C80F27"/>
    <w:rsid w:val="00CA17F1"/>
    <w:rsid w:val="00CA7E19"/>
    <w:rsid w:val="00CC7BD0"/>
    <w:rsid w:val="00CE6930"/>
    <w:rsid w:val="00D07751"/>
    <w:rsid w:val="00D07C7F"/>
    <w:rsid w:val="00D17EA1"/>
    <w:rsid w:val="00D3413C"/>
    <w:rsid w:val="00D60EF4"/>
    <w:rsid w:val="00D76241"/>
    <w:rsid w:val="00D9327C"/>
    <w:rsid w:val="00DB2E07"/>
    <w:rsid w:val="00E053E5"/>
    <w:rsid w:val="00E45133"/>
    <w:rsid w:val="00E56097"/>
    <w:rsid w:val="00E560A3"/>
    <w:rsid w:val="00E75201"/>
    <w:rsid w:val="00E821A1"/>
    <w:rsid w:val="00E83202"/>
    <w:rsid w:val="00E83395"/>
    <w:rsid w:val="00EA4B0E"/>
    <w:rsid w:val="00EC6747"/>
    <w:rsid w:val="00EC7B55"/>
    <w:rsid w:val="00EE3F9F"/>
    <w:rsid w:val="00EF3586"/>
    <w:rsid w:val="00F213CF"/>
    <w:rsid w:val="00F30448"/>
    <w:rsid w:val="00F32F14"/>
    <w:rsid w:val="00F3361E"/>
    <w:rsid w:val="00F50AE2"/>
    <w:rsid w:val="00F65DC8"/>
    <w:rsid w:val="00FA711D"/>
    <w:rsid w:val="00FB397C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investigacion@unileo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leon.es/investigadores/programas-convocatorias/convocatori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4C07-8DF3-4534-8C7F-A4275DEC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Ana Isabel García Prieto</cp:lastModifiedBy>
  <cp:revision>3</cp:revision>
  <dcterms:created xsi:type="dcterms:W3CDTF">2025-08-28T10:51:00Z</dcterms:created>
  <dcterms:modified xsi:type="dcterms:W3CDTF">2025-08-28T10:52:00Z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