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343" w:type="dxa"/>
        <w:jc w:val="center"/>
        <w:tblLook w:val="04A0" w:firstRow="1" w:lastRow="0" w:firstColumn="1" w:lastColumn="0" w:noHBand="0" w:noVBand="1"/>
      </w:tblPr>
      <w:tblGrid>
        <w:gridCol w:w="10343"/>
      </w:tblGrid>
      <w:tr w:rsidR="00FB371E" w:rsidRPr="00950128" w14:paraId="2B7523A7" w14:textId="77777777" w:rsidTr="006068F4">
        <w:trPr>
          <w:cantSplit/>
          <w:trHeight w:val="204"/>
          <w:jc w:val="center"/>
        </w:trPr>
        <w:tc>
          <w:tcPr>
            <w:tcW w:w="10343" w:type="dxa"/>
            <w:shd w:val="pct20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047E7C" w14:textId="6191A504" w:rsidR="00FB371E" w:rsidRPr="00C91479" w:rsidRDefault="00FB371E" w:rsidP="006F2E19">
            <w:pPr>
              <w:spacing w:before="40" w:line="240" w:lineRule="exact"/>
              <w:jc w:val="both"/>
              <w:rPr>
                <w:b/>
                <w:sz w:val="26"/>
                <w:szCs w:val="26"/>
              </w:rPr>
            </w:pPr>
            <w:r w:rsidRPr="00C91479">
              <w:rPr>
                <w:b/>
                <w:sz w:val="26"/>
                <w:szCs w:val="26"/>
              </w:rPr>
              <w:t>1. Apellidos y nombre</w:t>
            </w:r>
            <w:r w:rsidR="004B43C1">
              <w:rPr>
                <w:b/>
                <w:sz w:val="26"/>
                <w:szCs w:val="26"/>
              </w:rPr>
              <w:t xml:space="preserve"> del trabajador</w:t>
            </w:r>
          </w:p>
        </w:tc>
      </w:tr>
      <w:tr w:rsidR="00FB371E" w:rsidRPr="00950128" w14:paraId="4E008740" w14:textId="77777777" w:rsidTr="006068F4">
        <w:trPr>
          <w:cantSplit/>
          <w:trHeight w:val="286"/>
          <w:jc w:val="center"/>
        </w:trPr>
        <w:tc>
          <w:tcPr>
            <w:tcW w:w="103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E597E2" w14:textId="77777777" w:rsidR="00FB371E" w:rsidRPr="00950128" w:rsidRDefault="00FB371E" w:rsidP="006F2E19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950128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50128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950128">
              <w:rPr>
                <w:rFonts w:asciiTheme="majorHAnsi" w:hAnsiTheme="majorHAnsi" w:cstheme="majorHAnsi"/>
                <w:b/>
              </w:rPr>
            </w:r>
            <w:r w:rsidRPr="00950128"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 w:rsidRPr="00950128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</w:tbl>
    <w:p w14:paraId="05518D67" w14:textId="77777777" w:rsidR="00FB371E" w:rsidRDefault="00FB371E" w:rsidP="00FB371E">
      <w:pPr>
        <w:spacing w:before="20" w:after="20" w:line="200" w:lineRule="exact"/>
        <w:jc w:val="center"/>
        <w:rPr>
          <w:sz w:val="18"/>
          <w:szCs w:val="18"/>
        </w:rPr>
      </w:pPr>
    </w:p>
    <w:tbl>
      <w:tblPr>
        <w:tblStyle w:val="Tablaconcuadrcula"/>
        <w:tblW w:w="10343" w:type="dxa"/>
        <w:jc w:val="center"/>
        <w:tblLook w:val="04A0" w:firstRow="1" w:lastRow="0" w:firstColumn="1" w:lastColumn="0" w:noHBand="0" w:noVBand="1"/>
      </w:tblPr>
      <w:tblGrid>
        <w:gridCol w:w="10343"/>
      </w:tblGrid>
      <w:tr w:rsidR="00FB371E" w:rsidRPr="00950128" w14:paraId="0AD2C6D7" w14:textId="77777777" w:rsidTr="006068F4">
        <w:trPr>
          <w:cantSplit/>
          <w:trHeight w:val="204"/>
          <w:jc w:val="center"/>
        </w:trPr>
        <w:tc>
          <w:tcPr>
            <w:tcW w:w="10343" w:type="dxa"/>
            <w:shd w:val="pct20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D6F071" w14:textId="5DA31398" w:rsidR="00FB371E" w:rsidRPr="00C91479" w:rsidRDefault="00FB371E" w:rsidP="006F2E19">
            <w:pPr>
              <w:spacing w:before="40" w:line="240" w:lineRule="exact"/>
              <w:jc w:val="both"/>
              <w:rPr>
                <w:b/>
                <w:sz w:val="26"/>
                <w:szCs w:val="26"/>
              </w:rPr>
            </w:pPr>
            <w:r w:rsidRPr="00C91479">
              <w:rPr>
                <w:b/>
                <w:sz w:val="26"/>
                <w:szCs w:val="26"/>
              </w:rPr>
              <w:t xml:space="preserve">2. Período </w:t>
            </w:r>
            <w:r>
              <w:rPr>
                <w:b/>
                <w:sz w:val="26"/>
                <w:szCs w:val="26"/>
              </w:rPr>
              <w:t>evaluado</w:t>
            </w:r>
          </w:p>
        </w:tc>
      </w:tr>
      <w:tr w:rsidR="00FB371E" w:rsidRPr="00950128" w14:paraId="7D9A13EB" w14:textId="77777777" w:rsidTr="006068F4">
        <w:trPr>
          <w:cantSplit/>
          <w:trHeight w:val="286"/>
          <w:jc w:val="center"/>
        </w:trPr>
        <w:tc>
          <w:tcPr>
            <w:tcW w:w="103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22EAE4" w14:textId="77777777" w:rsidR="00FB371E" w:rsidRPr="00950128" w:rsidRDefault="00FB371E" w:rsidP="006F2E19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Fecha de INICIO</w:t>
            </w:r>
            <w:r w:rsidRPr="00950128">
              <w:rPr>
                <w:rFonts w:asciiTheme="majorHAnsi" w:hAnsiTheme="majorHAnsi" w:cstheme="majorHAnsi"/>
                <w:b/>
              </w:rPr>
              <w:t xml:space="preserve"> </w:t>
            </w: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0" w:name="Texto1"/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  <w:bookmarkEnd w:id="0"/>
          </w:p>
        </w:tc>
      </w:tr>
      <w:tr w:rsidR="00FB371E" w:rsidRPr="00950128" w14:paraId="2C2A5DAC" w14:textId="77777777" w:rsidTr="006068F4">
        <w:trPr>
          <w:cantSplit/>
          <w:trHeight w:val="286"/>
          <w:jc w:val="center"/>
        </w:trPr>
        <w:tc>
          <w:tcPr>
            <w:tcW w:w="103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FB0CE5" w14:textId="77777777" w:rsidR="00FB371E" w:rsidRPr="00950128" w:rsidRDefault="00FB371E" w:rsidP="006F2E19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Fecha FINAL</w:t>
            </w:r>
            <w:r w:rsidRPr="00950128">
              <w:rPr>
                <w:rFonts w:asciiTheme="majorHAnsi" w:hAnsiTheme="majorHAnsi" w:cstheme="majorHAnsi"/>
                <w:b/>
              </w:rPr>
              <w:t xml:space="preserve">: </w:t>
            </w: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</w:tbl>
    <w:p w14:paraId="47E1F5F7" w14:textId="77777777" w:rsidR="00FB371E" w:rsidRDefault="00FB371E" w:rsidP="00FB371E">
      <w:pPr>
        <w:spacing w:before="20" w:after="20" w:line="200" w:lineRule="exact"/>
        <w:jc w:val="center"/>
        <w:rPr>
          <w:sz w:val="18"/>
          <w:szCs w:val="18"/>
        </w:rPr>
      </w:pPr>
    </w:p>
    <w:tbl>
      <w:tblPr>
        <w:tblStyle w:val="Tablaconcuadrcula"/>
        <w:tblW w:w="10343" w:type="dxa"/>
        <w:jc w:val="center"/>
        <w:tblLook w:val="04A0" w:firstRow="1" w:lastRow="0" w:firstColumn="1" w:lastColumn="0" w:noHBand="0" w:noVBand="1"/>
      </w:tblPr>
      <w:tblGrid>
        <w:gridCol w:w="6840"/>
        <w:gridCol w:w="3503"/>
      </w:tblGrid>
      <w:tr w:rsidR="00FB371E" w:rsidRPr="00950128" w14:paraId="56EB013D" w14:textId="77777777" w:rsidTr="006068F4">
        <w:trPr>
          <w:cantSplit/>
          <w:trHeight w:val="204"/>
          <w:jc w:val="center"/>
        </w:trPr>
        <w:tc>
          <w:tcPr>
            <w:tcW w:w="10343" w:type="dxa"/>
            <w:gridSpan w:val="2"/>
            <w:shd w:val="pct20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08FD52" w14:textId="2673433A" w:rsidR="00FB371E" w:rsidRPr="00C91479" w:rsidRDefault="00B74E8F" w:rsidP="006F2E19">
            <w:pPr>
              <w:spacing w:before="40" w:line="2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FB371E" w:rsidRPr="00C91479">
              <w:rPr>
                <w:b/>
                <w:sz w:val="26"/>
                <w:szCs w:val="26"/>
              </w:rPr>
              <w:t>. Puesto/s desempeñado/s en dicho período</w:t>
            </w:r>
          </w:p>
        </w:tc>
      </w:tr>
      <w:tr w:rsidR="00FB371E" w:rsidRPr="00950128" w14:paraId="2A05A3ED" w14:textId="77777777" w:rsidTr="006068F4">
        <w:trPr>
          <w:cantSplit/>
          <w:trHeight w:val="286"/>
          <w:jc w:val="center"/>
        </w:trPr>
        <w:tc>
          <w:tcPr>
            <w:tcW w:w="68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9B61D2" w14:textId="1A0A14BE" w:rsidR="00FB371E" w:rsidRPr="00950128" w:rsidRDefault="004B43C1" w:rsidP="006F2E19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  <w:r w:rsidR="00FB371E" w:rsidRPr="0083676C">
              <w:rPr>
                <w:rFonts w:asciiTheme="majorHAnsi" w:hAnsiTheme="majorHAnsi" w:cstheme="majorHAnsi"/>
                <w:b/>
              </w:rPr>
              <w:t>.1. Denominación del puesto</w:t>
            </w:r>
            <w:r w:rsidR="00B74E8F">
              <w:rPr>
                <w:rFonts w:asciiTheme="majorHAnsi" w:hAnsiTheme="majorHAnsi" w:cstheme="majorHAnsi"/>
                <w:b/>
              </w:rPr>
              <w:t>/s</w:t>
            </w:r>
            <w:r w:rsidR="00FB371E" w:rsidRPr="0083676C">
              <w:rPr>
                <w:rFonts w:asciiTheme="majorHAnsi" w:hAnsiTheme="majorHAnsi" w:cstheme="majorHAnsi"/>
                <w:b/>
              </w:rPr>
              <w:t>:</w:t>
            </w:r>
            <w:r w:rsidR="00FB371E">
              <w:rPr>
                <w:rFonts w:asciiTheme="majorHAnsi" w:hAnsiTheme="majorHAnsi" w:cstheme="majorHAnsi"/>
                <w:b/>
              </w:rPr>
              <w:t xml:space="preserve"> </w:t>
            </w:r>
            <w:r w:rsidR="00FB371E" w:rsidRPr="00950128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FB371E" w:rsidRPr="00950128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="00FB371E" w:rsidRPr="00950128">
              <w:rPr>
                <w:rFonts w:asciiTheme="majorHAnsi" w:hAnsiTheme="majorHAnsi" w:cstheme="majorHAnsi"/>
                <w:b/>
              </w:rPr>
            </w:r>
            <w:r w:rsidR="00FB371E" w:rsidRPr="00950128">
              <w:rPr>
                <w:rFonts w:asciiTheme="majorHAnsi" w:hAnsiTheme="majorHAnsi" w:cstheme="majorHAnsi"/>
                <w:b/>
              </w:rPr>
              <w:fldChar w:fldCharType="separate"/>
            </w:r>
            <w:r w:rsidR="00FB371E">
              <w:rPr>
                <w:rFonts w:asciiTheme="majorHAnsi" w:hAnsiTheme="majorHAnsi" w:cstheme="majorHAnsi"/>
                <w:b/>
              </w:rPr>
              <w:t> </w:t>
            </w:r>
            <w:r w:rsidR="00FB371E">
              <w:rPr>
                <w:rFonts w:asciiTheme="majorHAnsi" w:hAnsiTheme="majorHAnsi" w:cstheme="majorHAnsi"/>
                <w:b/>
              </w:rPr>
              <w:t> </w:t>
            </w:r>
            <w:r w:rsidR="00FB371E">
              <w:rPr>
                <w:rFonts w:asciiTheme="majorHAnsi" w:hAnsiTheme="majorHAnsi" w:cstheme="majorHAnsi"/>
                <w:b/>
              </w:rPr>
              <w:t> </w:t>
            </w:r>
            <w:r w:rsidR="00FB371E">
              <w:rPr>
                <w:rFonts w:asciiTheme="majorHAnsi" w:hAnsiTheme="majorHAnsi" w:cstheme="majorHAnsi"/>
                <w:b/>
              </w:rPr>
              <w:t> </w:t>
            </w:r>
            <w:r w:rsidR="00FB371E">
              <w:rPr>
                <w:rFonts w:asciiTheme="majorHAnsi" w:hAnsiTheme="majorHAnsi" w:cstheme="majorHAnsi"/>
                <w:b/>
              </w:rPr>
              <w:t> </w:t>
            </w:r>
            <w:r w:rsidR="00FB371E" w:rsidRPr="00950128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3503" w:type="dxa"/>
            <w:vAlign w:val="center"/>
          </w:tcPr>
          <w:p w14:paraId="340474E7" w14:textId="00461F36" w:rsidR="00FB371E" w:rsidRPr="00950128" w:rsidRDefault="006068F4" w:rsidP="006F2E19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Nivel </w:t>
            </w:r>
            <w:r w:rsidRPr="00F04247">
              <w:rPr>
                <w:rFonts w:asciiTheme="majorHAnsi" w:hAnsiTheme="majorHAnsi" w:cstheme="majorHAnsi"/>
                <w:b/>
                <w:sz w:val="16"/>
                <w:szCs w:val="16"/>
              </w:rPr>
              <w:t>(en su caso)</w:t>
            </w:r>
            <w:r w:rsidRPr="00950128">
              <w:rPr>
                <w:rFonts w:asciiTheme="majorHAnsi" w:hAnsiTheme="majorHAnsi" w:cstheme="majorHAnsi"/>
                <w:b/>
              </w:rPr>
              <w:t xml:space="preserve">: </w:t>
            </w:r>
            <w:r w:rsidRPr="00950128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950128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950128">
              <w:rPr>
                <w:rFonts w:asciiTheme="majorHAnsi" w:hAnsiTheme="majorHAnsi" w:cstheme="majorHAnsi"/>
                <w:b/>
              </w:rPr>
            </w:r>
            <w:r w:rsidRPr="00950128"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 w:rsidRPr="00950128">
              <w:rPr>
                <w:rFonts w:asciiTheme="majorHAnsi" w:hAnsiTheme="majorHAnsi" w:cstheme="majorHAnsi"/>
                <w:b/>
              </w:rPr>
              <w:fldChar w:fldCharType="end"/>
            </w:r>
            <w:bookmarkEnd w:id="1"/>
          </w:p>
        </w:tc>
      </w:tr>
      <w:tr w:rsidR="006068F4" w:rsidRPr="00950128" w14:paraId="6BA0D763" w14:textId="77777777" w:rsidTr="008B6A8D">
        <w:trPr>
          <w:cantSplit/>
          <w:trHeight w:val="286"/>
          <w:jc w:val="center"/>
        </w:trPr>
        <w:tc>
          <w:tcPr>
            <w:tcW w:w="1034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0C157A" w14:textId="77777777" w:rsidR="006068F4" w:rsidRPr="00950128" w:rsidRDefault="006068F4" w:rsidP="008B6A8D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Superior jerárquico responsable de la Unidad</w:t>
            </w:r>
            <w:r w:rsidRPr="00950128">
              <w:rPr>
                <w:rFonts w:asciiTheme="majorHAnsi" w:hAnsiTheme="majorHAnsi" w:cstheme="majorHAnsi"/>
                <w:b/>
              </w:rPr>
              <w:t xml:space="preserve">: </w:t>
            </w:r>
            <w:r w:rsidRPr="00950128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50128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950128">
              <w:rPr>
                <w:rFonts w:asciiTheme="majorHAnsi" w:hAnsiTheme="majorHAnsi" w:cstheme="majorHAnsi"/>
                <w:b/>
              </w:rPr>
            </w:r>
            <w:r w:rsidRPr="00950128"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 w:rsidRPr="00950128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BF353C" w:rsidRPr="00950128" w14:paraId="5A484317" w14:textId="77777777" w:rsidTr="008B6A8D">
        <w:trPr>
          <w:cantSplit/>
          <w:trHeight w:val="286"/>
          <w:jc w:val="center"/>
        </w:trPr>
        <w:tc>
          <w:tcPr>
            <w:tcW w:w="1034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A544AC" w14:textId="3445189D" w:rsidR="00BF353C" w:rsidRDefault="00BF353C" w:rsidP="008B6A8D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Funciones del puesto: </w:t>
            </w:r>
            <w:r w:rsidRPr="00950128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50128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950128">
              <w:rPr>
                <w:rFonts w:asciiTheme="majorHAnsi" w:hAnsiTheme="majorHAnsi" w:cstheme="majorHAnsi"/>
                <w:b/>
              </w:rPr>
            </w:r>
            <w:r w:rsidRPr="00950128"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 w:rsidRPr="00950128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</w:tbl>
    <w:p w14:paraId="3EA47DC8" w14:textId="77777777" w:rsidR="00BF353C" w:rsidRPr="0017160A" w:rsidRDefault="00BF353C" w:rsidP="0017160A">
      <w:pPr>
        <w:spacing w:before="20" w:after="20" w:line="200" w:lineRule="exact"/>
        <w:jc w:val="center"/>
        <w:rPr>
          <w:sz w:val="18"/>
          <w:szCs w:val="18"/>
        </w:rPr>
      </w:pPr>
    </w:p>
    <w:tbl>
      <w:tblPr>
        <w:tblStyle w:val="Tablaconcuadrcula"/>
        <w:tblW w:w="10343" w:type="dxa"/>
        <w:jc w:val="center"/>
        <w:tblLook w:val="04A0" w:firstRow="1" w:lastRow="0" w:firstColumn="1" w:lastColumn="0" w:noHBand="0" w:noVBand="1"/>
      </w:tblPr>
      <w:tblGrid>
        <w:gridCol w:w="1271"/>
        <w:gridCol w:w="6521"/>
        <w:gridCol w:w="425"/>
        <w:gridCol w:w="425"/>
        <w:gridCol w:w="425"/>
        <w:gridCol w:w="426"/>
        <w:gridCol w:w="425"/>
        <w:gridCol w:w="425"/>
      </w:tblGrid>
      <w:tr w:rsidR="00BF353C" w:rsidRPr="00950128" w14:paraId="019F48A0" w14:textId="77777777" w:rsidTr="0007565F">
        <w:trPr>
          <w:cantSplit/>
          <w:trHeight w:val="204"/>
          <w:jc w:val="center"/>
        </w:trPr>
        <w:tc>
          <w:tcPr>
            <w:tcW w:w="10343" w:type="dxa"/>
            <w:gridSpan w:val="8"/>
            <w:shd w:val="pct20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78E969" w14:textId="18A8B3E9" w:rsidR="00BF353C" w:rsidRPr="00C91479" w:rsidRDefault="00BF353C" w:rsidP="0007565F">
            <w:pPr>
              <w:spacing w:before="40" w:line="2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Pr="00C91479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>Valoración personal del grado de desarrollo y cumplimiento de sus funciones</w:t>
            </w:r>
          </w:p>
        </w:tc>
      </w:tr>
      <w:tr w:rsidR="00BF353C" w:rsidRPr="00950128" w14:paraId="7C2DE5F7" w14:textId="77777777" w:rsidTr="0007565F">
        <w:trPr>
          <w:cantSplit/>
          <w:trHeight w:val="204"/>
          <w:jc w:val="center"/>
        </w:trPr>
        <w:tc>
          <w:tcPr>
            <w:tcW w:w="10343" w:type="dxa"/>
            <w:gridSpan w:val="8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8CDE04" w14:textId="77777777" w:rsidR="00BF353C" w:rsidRPr="004E3FE4" w:rsidRDefault="00BF353C" w:rsidP="0007565F">
            <w:pPr>
              <w:spacing w:before="40" w:line="240" w:lineRule="exact"/>
              <w:jc w:val="both"/>
              <w:rPr>
                <w:b/>
                <w:sz w:val="24"/>
                <w:szCs w:val="24"/>
              </w:rPr>
            </w:pPr>
            <w:r w:rsidRPr="004E3FE4">
              <w:rPr>
                <w:b/>
                <w:sz w:val="24"/>
                <w:szCs w:val="24"/>
              </w:rPr>
              <w:t>4.1. Competencias generales</w:t>
            </w:r>
          </w:p>
        </w:tc>
      </w:tr>
      <w:tr w:rsidR="006068F4" w:rsidRPr="000179AF" w14:paraId="10532C03" w14:textId="77777777" w:rsidTr="008B6A8D">
        <w:tblPrEx>
          <w:tblCellMar>
            <w:left w:w="0" w:type="dxa"/>
            <w:right w:w="0" w:type="dxa"/>
          </w:tblCellMar>
        </w:tblPrEx>
        <w:trPr>
          <w:cantSplit/>
          <w:trHeight w:val="961"/>
          <w:jc w:val="center"/>
        </w:trPr>
        <w:tc>
          <w:tcPr>
            <w:tcW w:w="7792" w:type="dxa"/>
            <w:gridSpan w:val="2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1A1208" w14:textId="77777777" w:rsidR="006068F4" w:rsidRPr="008E70B4" w:rsidRDefault="006068F4" w:rsidP="008B6A8D">
            <w:pPr>
              <w:spacing w:line="180" w:lineRule="exac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5E327553" w14:textId="77777777" w:rsidR="006068F4" w:rsidRPr="000179AF" w:rsidRDefault="006068F4" w:rsidP="008B6A8D">
            <w:pPr>
              <w:spacing w:line="18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179AF">
              <w:rPr>
                <w:rFonts w:asciiTheme="majorHAnsi" w:hAnsiTheme="majorHAnsi" w:cstheme="majorHAnsi"/>
                <w:b/>
                <w:sz w:val="18"/>
                <w:szCs w:val="18"/>
              </w:rPr>
              <w:t>(Negativa)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50CBE8BD" w14:textId="77777777" w:rsidR="006068F4" w:rsidRPr="000179AF" w:rsidRDefault="006068F4" w:rsidP="008B6A8D">
            <w:pPr>
              <w:spacing w:line="18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179AF">
              <w:rPr>
                <w:rFonts w:asciiTheme="majorHAnsi" w:hAnsiTheme="majorHAnsi" w:cstheme="majorHAnsi"/>
                <w:b/>
                <w:sz w:val="18"/>
                <w:szCs w:val="18"/>
              </w:rPr>
              <w:t>(Insuficiente)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39AC709B" w14:textId="77777777" w:rsidR="006068F4" w:rsidRPr="000179AF" w:rsidRDefault="006068F4" w:rsidP="008B6A8D">
            <w:pPr>
              <w:spacing w:line="18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179AF">
              <w:rPr>
                <w:rFonts w:asciiTheme="majorHAnsi" w:hAnsiTheme="majorHAnsi" w:cstheme="majorHAnsi"/>
                <w:b/>
                <w:sz w:val="18"/>
                <w:szCs w:val="18"/>
              </w:rPr>
              <w:t>(Apto)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14:paraId="2768AAE6" w14:textId="77777777" w:rsidR="006068F4" w:rsidRPr="000179AF" w:rsidRDefault="006068F4" w:rsidP="008B6A8D">
            <w:pPr>
              <w:spacing w:line="18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179AF">
              <w:rPr>
                <w:rFonts w:asciiTheme="majorHAnsi" w:hAnsiTheme="majorHAnsi" w:cstheme="majorHAnsi"/>
                <w:b/>
                <w:sz w:val="18"/>
                <w:szCs w:val="18"/>
              </w:rPr>
              <w:t>(Normal)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7571030E" w14:textId="77777777" w:rsidR="006068F4" w:rsidRPr="000179AF" w:rsidRDefault="006068F4" w:rsidP="008B6A8D">
            <w:pPr>
              <w:spacing w:line="18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179AF">
              <w:rPr>
                <w:rFonts w:asciiTheme="majorHAnsi" w:hAnsiTheme="majorHAnsi" w:cstheme="majorHAnsi"/>
                <w:b/>
                <w:sz w:val="18"/>
                <w:szCs w:val="18"/>
              </w:rPr>
              <w:t>(Notable)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0B8F378F" w14:textId="77777777" w:rsidR="006068F4" w:rsidRPr="000179AF" w:rsidRDefault="006068F4" w:rsidP="008B6A8D">
            <w:pPr>
              <w:spacing w:line="18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179AF">
              <w:rPr>
                <w:rFonts w:asciiTheme="majorHAnsi" w:hAnsiTheme="majorHAnsi" w:cstheme="majorHAnsi"/>
                <w:b/>
                <w:sz w:val="18"/>
                <w:szCs w:val="18"/>
              </w:rPr>
              <w:t>(Excelente)</w:t>
            </w:r>
          </w:p>
        </w:tc>
      </w:tr>
      <w:tr w:rsidR="006068F4" w:rsidRPr="004F63A6" w14:paraId="32AB52ED" w14:textId="77777777" w:rsidTr="008B6A8D">
        <w:tblPrEx>
          <w:tblCellMar>
            <w:left w:w="0" w:type="dxa"/>
            <w:right w:w="0" w:type="dxa"/>
          </w:tblCellMar>
        </w:tblPrEx>
        <w:trPr>
          <w:cantSplit/>
          <w:trHeight w:val="286"/>
          <w:jc w:val="center"/>
        </w:trPr>
        <w:tc>
          <w:tcPr>
            <w:tcW w:w="7792" w:type="dxa"/>
            <w:gridSpan w:val="2"/>
            <w:shd w:val="clear" w:color="auto" w:fill="D0CECE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CC385E" w14:textId="77777777" w:rsidR="006068F4" w:rsidRPr="008E70B4" w:rsidRDefault="006068F4" w:rsidP="008B6A8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t>BLOQUE 1. Dimensión ética, cumplimiento de normas y seguimiento de instrucciones de superiores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729B60B6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4DDA1BE7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436D5B70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5559AE74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6C867F04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7EC3A559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</w:t>
            </w:r>
          </w:p>
        </w:tc>
      </w:tr>
      <w:tr w:rsidR="006068F4" w:rsidRPr="004F63A6" w14:paraId="31E47FF2" w14:textId="77777777" w:rsidTr="008B6A8D">
        <w:tblPrEx>
          <w:tblCellMar>
            <w:left w:w="0" w:type="dxa"/>
            <w:right w:w="0" w:type="dxa"/>
          </w:tblCellMar>
        </w:tblPrEx>
        <w:trPr>
          <w:cantSplit/>
          <w:trHeight w:val="415"/>
          <w:jc w:val="center"/>
        </w:trPr>
        <w:tc>
          <w:tcPr>
            <w:tcW w:w="12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9910DB" w14:textId="77777777" w:rsidR="006068F4" w:rsidRPr="004F63A6" w:rsidRDefault="006068F4" w:rsidP="008B6A8D">
            <w:pPr>
              <w:spacing w:line="20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Ética y cumplimiento de normas e instrucciones</w:t>
            </w: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18289BB2" w14:textId="77777777" w:rsidR="006068F4" w:rsidRPr="006D4864" w:rsidRDefault="006068F4" w:rsidP="008B6A8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D4864">
              <w:rPr>
                <w:sz w:val="18"/>
                <w:szCs w:val="18"/>
              </w:rPr>
              <w:t>Se adapta a la cultura institucional y a los valores de la ULE y actúa con arreglo a la ética y objetividad.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8E9B222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863C493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6792FC4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022A4F6B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C356DDA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8C3FD98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068F4" w:rsidRPr="004F63A6" w14:paraId="631BD9B7" w14:textId="77777777" w:rsidTr="008B6A8D">
        <w:tblPrEx>
          <w:tblCellMar>
            <w:left w:w="0" w:type="dxa"/>
            <w:right w:w="0" w:type="dxa"/>
          </w:tblCellMar>
        </w:tblPrEx>
        <w:trPr>
          <w:cantSplit/>
          <w:trHeight w:val="286"/>
          <w:jc w:val="center"/>
        </w:trPr>
        <w:tc>
          <w:tcPr>
            <w:tcW w:w="1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0D2495" w14:textId="77777777" w:rsidR="006068F4" w:rsidRPr="004F63A6" w:rsidRDefault="006068F4" w:rsidP="008B6A8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61412E69" w14:textId="77777777" w:rsidR="006068F4" w:rsidRPr="006D4864" w:rsidRDefault="006068F4" w:rsidP="008B6A8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D4864">
              <w:rPr>
                <w:sz w:val="18"/>
                <w:szCs w:val="18"/>
              </w:rPr>
              <w:t>Cumple las normas que le afectan y sigue las instrucciones de los superiores en la consecución de los objetivos encomendados.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C9E5A86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2037B22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A978085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012A5EDD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1860805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DEE8974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068F4" w:rsidRPr="004F63A6" w14:paraId="44E41C6C" w14:textId="77777777" w:rsidTr="008B6A8D">
        <w:tblPrEx>
          <w:tblCellMar>
            <w:left w:w="0" w:type="dxa"/>
            <w:right w:w="0" w:type="dxa"/>
          </w:tblCellMar>
        </w:tblPrEx>
        <w:trPr>
          <w:cantSplit/>
          <w:trHeight w:val="286"/>
          <w:jc w:val="center"/>
        </w:trPr>
        <w:tc>
          <w:tcPr>
            <w:tcW w:w="7792" w:type="dxa"/>
            <w:gridSpan w:val="2"/>
            <w:shd w:val="clear" w:color="auto" w:fill="D0CECE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7C329F" w14:textId="77777777" w:rsidR="006068F4" w:rsidRPr="008E70B4" w:rsidRDefault="006068F4" w:rsidP="008B6A8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BLOQUE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</w:t>
            </w:r>
            <w:r w:rsidRPr="000179AF">
              <w:rPr>
                <w:rFonts w:asciiTheme="majorHAnsi" w:hAnsiTheme="majorHAnsi" w:cstheme="majorHAnsi"/>
                <w:b/>
                <w:sz w:val="20"/>
                <w:szCs w:val="20"/>
              </w:rPr>
              <w:t>Ejecución del trabajo (sabe c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ó</w:t>
            </w:r>
            <w:r w:rsidRPr="000179AF">
              <w:rPr>
                <w:rFonts w:asciiTheme="majorHAnsi" w:hAnsiTheme="majorHAnsi" w:cstheme="majorHAnsi"/>
                <w:b/>
                <w:sz w:val="20"/>
                <w:szCs w:val="20"/>
              </w:rPr>
              <w:t>mo hacerlo, trabaja diligentemente, con eficacia y eficiencia)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3DAEE23E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792A2E40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623D4343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634A3E79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324B9FB2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1A3A2D2F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</w:t>
            </w:r>
          </w:p>
        </w:tc>
      </w:tr>
      <w:tr w:rsidR="006068F4" w:rsidRPr="004F63A6" w14:paraId="6240F7BB" w14:textId="77777777" w:rsidTr="008B6A8D">
        <w:tblPrEx>
          <w:tblCellMar>
            <w:left w:w="0" w:type="dxa"/>
            <w:right w:w="0" w:type="dxa"/>
          </w:tblCellMar>
        </w:tblPrEx>
        <w:trPr>
          <w:trHeight w:hRule="exact" w:val="414"/>
          <w:jc w:val="center"/>
        </w:trPr>
        <w:tc>
          <w:tcPr>
            <w:tcW w:w="12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23257C" w14:textId="77777777" w:rsidR="006068F4" w:rsidRPr="004F63A6" w:rsidRDefault="006068F4" w:rsidP="008B6A8D">
            <w:pPr>
              <w:spacing w:line="20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Ejecución del trabajo</w:t>
            </w: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2562067A" w14:textId="77777777" w:rsidR="006068F4" w:rsidRPr="006D4864" w:rsidRDefault="006068F4" w:rsidP="008B6A8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D4864">
              <w:rPr>
                <w:sz w:val="18"/>
                <w:szCs w:val="18"/>
              </w:rPr>
              <w:t>Tiene los conocimientos para realizar adecuadamente las funciones.</w:t>
            </w:r>
          </w:p>
        </w:tc>
        <w:tc>
          <w:tcPr>
            <w:tcW w:w="425" w:type="dxa"/>
            <w:vAlign w:val="center"/>
          </w:tcPr>
          <w:p w14:paraId="3C9F36AF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301B28A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32B1F3E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185A4F77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BA735B6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8C46AC6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068F4" w:rsidRPr="004F63A6" w14:paraId="1B120490" w14:textId="77777777" w:rsidTr="008B6A8D">
        <w:tblPrEx>
          <w:tblCellMar>
            <w:left w:w="0" w:type="dxa"/>
            <w:right w:w="0" w:type="dxa"/>
          </w:tblCellMar>
        </w:tblPrEx>
        <w:trPr>
          <w:trHeight w:hRule="exact" w:val="414"/>
          <w:jc w:val="center"/>
        </w:trPr>
        <w:tc>
          <w:tcPr>
            <w:tcW w:w="1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6CBDE9" w14:textId="77777777" w:rsidR="006068F4" w:rsidRPr="004F63A6" w:rsidRDefault="006068F4" w:rsidP="008B6A8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73BE92F2" w14:textId="77777777" w:rsidR="006068F4" w:rsidRPr="006D4864" w:rsidRDefault="006068F4" w:rsidP="008B6A8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D4864">
              <w:rPr>
                <w:sz w:val="18"/>
                <w:szCs w:val="18"/>
              </w:rPr>
              <w:t>Planifica y organiza su trabajo de acuerdo con sus funciones y cumple los plazos.</w:t>
            </w:r>
          </w:p>
        </w:tc>
        <w:tc>
          <w:tcPr>
            <w:tcW w:w="425" w:type="dxa"/>
            <w:vAlign w:val="center"/>
          </w:tcPr>
          <w:p w14:paraId="71183F21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A3AC083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AF82E3E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2E12D365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3449F7D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AA73110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068F4" w:rsidRPr="004F63A6" w14:paraId="342466E0" w14:textId="77777777" w:rsidTr="008B6A8D">
        <w:tblPrEx>
          <w:jc w:val="left"/>
          <w:tblCellMar>
            <w:left w:w="0" w:type="dxa"/>
            <w:right w:w="0" w:type="dxa"/>
          </w:tblCellMar>
        </w:tblPrEx>
        <w:trPr>
          <w:trHeight w:hRule="exact" w:val="414"/>
        </w:trPr>
        <w:tc>
          <w:tcPr>
            <w:tcW w:w="1271" w:type="dxa"/>
            <w:vMerge/>
          </w:tcPr>
          <w:p w14:paraId="1D45C24F" w14:textId="77777777" w:rsidR="006068F4" w:rsidRPr="004F63A6" w:rsidRDefault="006068F4" w:rsidP="008B6A8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183C1ACE" w14:textId="77777777" w:rsidR="006068F4" w:rsidRPr="006D4864" w:rsidRDefault="006068F4" w:rsidP="008B6A8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D4864">
              <w:rPr>
                <w:sz w:val="18"/>
                <w:szCs w:val="18"/>
              </w:rPr>
              <w:t>Realiza las funciones con eficacia y eficiencia, diligentemente.</w:t>
            </w:r>
          </w:p>
        </w:tc>
        <w:tc>
          <w:tcPr>
            <w:tcW w:w="425" w:type="dxa"/>
            <w:vAlign w:val="center"/>
          </w:tcPr>
          <w:p w14:paraId="54DD1CF6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1ACF830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3BA15B7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34DFE3E0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C35CC6A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6EFAF4A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068F4" w:rsidRPr="004F63A6" w14:paraId="0E11FA78" w14:textId="77777777" w:rsidTr="008B6A8D">
        <w:tblPrEx>
          <w:tblCellMar>
            <w:left w:w="0" w:type="dxa"/>
            <w:right w:w="0" w:type="dxa"/>
          </w:tblCellMar>
        </w:tblPrEx>
        <w:trPr>
          <w:cantSplit/>
          <w:trHeight w:val="286"/>
          <w:jc w:val="center"/>
        </w:trPr>
        <w:tc>
          <w:tcPr>
            <w:tcW w:w="7792" w:type="dxa"/>
            <w:gridSpan w:val="2"/>
            <w:shd w:val="clear" w:color="auto" w:fill="D0CECE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4CFAFB" w14:textId="77777777" w:rsidR="006068F4" w:rsidRPr="008E70B4" w:rsidRDefault="006068F4" w:rsidP="008B6A8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BLOQUE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</w:t>
            </w:r>
            <w:r w:rsidRPr="006D4864">
              <w:rPr>
                <w:rFonts w:asciiTheme="majorHAnsi" w:hAnsiTheme="majorHAnsi" w:cstheme="majorHAnsi"/>
                <w:b/>
                <w:sz w:val="20"/>
                <w:szCs w:val="20"/>
              </w:rPr>
              <w:t>Autonomía funcional. Capacidad para ejecutar las tareas derivadas del puesto de trabajo con seguridad, independencia y fiabilidad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69451CDA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1B70B917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4E797A13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254D1920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19C99B85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66600E50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</w:t>
            </w:r>
          </w:p>
        </w:tc>
      </w:tr>
      <w:tr w:rsidR="006068F4" w:rsidRPr="004F63A6" w14:paraId="561CBB84" w14:textId="77777777" w:rsidTr="008B6A8D">
        <w:tblPrEx>
          <w:tblCellMar>
            <w:left w:w="0" w:type="dxa"/>
            <w:right w:w="0" w:type="dxa"/>
          </w:tblCellMar>
        </w:tblPrEx>
        <w:trPr>
          <w:trHeight w:hRule="exact" w:val="414"/>
          <w:jc w:val="center"/>
        </w:trPr>
        <w:tc>
          <w:tcPr>
            <w:tcW w:w="12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C2742E" w14:textId="77777777" w:rsidR="006068F4" w:rsidRPr="004F63A6" w:rsidRDefault="006068F4" w:rsidP="008B6A8D">
            <w:pPr>
              <w:spacing w:line="20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Autonomía funcional</w:t>
            </w: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58EFF774" w14:textId="77777777" w:rsidR="006068F4" w:rsidRPr="006D4864" w:rsidRDefault="006068F4" w:rsidP="008B6A8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D4864">
              <w:rPr>
                <w:sz w:val="18"/>
                <w:szCs w:val="18"/>
              </w:rPr>
              <w:t>Capacidad para actuar sin necesidad de una tutela permanente.</w:t>
            </w:r>
          </w:p>
        </w:tc>
        <w:tc>
          <w:tcPr>
            <w:tcW w:w="425" w:type="dxa"/>
            <w:vAlign w:val="center"/>
          </w:tcPr>
          <w:p w14:paraId="08F508D1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B5FEE14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A3D38EC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49BDB6C3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E192871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7631231B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068F4" w:rsidRPr="004F63A6" w14:paraId="35F43DA7" w14:textId="77777777" w:rsidTr="008B6A8D">
        <w:tblPrEx>
          <w:tblCellMar>
            <w:left w:w="0" w:type="dxa"/>
            <w:right w:w="0" w:type="dxa"/>
          </w:tblCellMar>
        </w:tblPrEx>
        <w:trPr>
          <w:trHeight w:hRule="exact" w:val="414"/>
          <w:jc w:val="center"/>
        </w:trPr>
        <w:tc>
          <w:tcPr>
            <w:tcW w:w="1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52A8C5" w14:textId="77777777" w:rsidR="006068F4" w:rsidRPr="004F63A6" w:rsidRDefault="006068F4" w:rsidP="008B6A8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29216409" w14:textId="77777777" w:rsidR="006068F4" w:rsidRPr="006D4864" w:rsidRDefault="006068F4" w:rsidP="008B6A8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D4864">
              <w:rPr>
                <w:sz w:val="18"/>
                <w:szCs w:val="18"/>
              </w:rPr>
              <w:t>Capacidad de aportar nuevas ideas sobre oportunidades que se presenten en la unidad.</w:t>
            </w:r>
          </w:p>
        </w:tc>
        <w:tc>
          <w:tcPr>
            <w:tcW w:w="425" w:type="dxa"/>
            <w:vAlign w:val="center"/>
          </w:tcPr>
          <w:p w14:paraId="01077847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69DE874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2EB6782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5BEEC280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71A8899B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9B3E8BB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068F4" w:rsidRPr="004F63A6" w14:paraId="5C4C1F1C" w14:textId="77777777" w:rsidTr="008B6A8D">
        <w:tblPrEx>
          <w:jc w:val="left"/>
          <w:tblCellMar>
            <w:left w:w="0" w:type="dxa"/>
            <w:right w:w="0" w:type="dxa"/>
          </w:tblCellMar>
        </w:tblPrEx>
        <w:trPr>
          <w:trHeight w:hRule="exact" w:val="414"/>
        </w:trPr>
        <w:tc>
          <w:tcPr>
            <w:tcW w:w="1271" w:type="dxa"/>
            <w:vMerge/>
          </w:tcPr>
          <w:p w14:paraId="75EE02D6" w14:textId="77777777" w:rsidR="006068F4" w:rsidRPr="004F63A6" w:rsidRDefault="006068F4" w:rsidP="008B6A8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46EFBD69" w14:textId="77777777" w:rsidR="006068F4" w:rsidRPr="006D4864" w:rsidRDefault="006068F4" w:rsidP="008B6A8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D4864">
              <w:rPr>
                <w:sz w:val="18"/>
                <w:szCs w:val="18"/>
              </w:rPr>
              <w:t>Demuestra habilidades para el desarrollo de su trabajo y procura evitar errores.</w:t>
            </w:r>
          </w:p>
        </w:tc>
        <w:tc>
          <w:tcPr>
            <w:tcW w:w="425" w:type="dxa"/>
            <w:vAlign w:val="center"/>
          </w:tcPr>
          <w:p w14:paraId="76422DBF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3E1F8F6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F18E9E1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29D147E3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CBF9FB6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E5EF790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068F4" w:rsidRPr="004F63A6" w14:paraId="7EB24D51" w14:textId="77777777" w:rsidTr="008B6A8D">
        <w:tblPrEx>
          <w:jc w:val="left"/>
          <w:tblCellMar>
            <w:left w:w="0" w:type="dxa"/>
            <w:right w:w="0" w:type="dxa"/>
          </w:tblCellMar>
        </w:tblPrEx>
        <w:trPr>
          <w:trHeight w:hRule="exact" w:val="414"/>
        </w:trPr>
        <w:tc>
          <w:tcPr>
            <w:tcW w:w="1271" w:type="dxa"/>
            <w:vMerge/>
            <w:vAlign w:val="center"/>
          </w:tcPr>
          <w:p w14:paraId="6F52602B" w14:textId="77777777" w:rsidR="006068F4" w:rsidRPr="004F63A6" w:rsidRDefault="006068F4" w:rsidP="008B6A8D">
            <w:pPr>
              <w:spacing w:line="220" w:lineRule="exac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46403A25" w14:textId="77777777" w:rsidR="006068F4" w:rsidRPr="006D4864" w:rsidRDefault="006068F4" w:rsidP="008B6A8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A1178">
              <w:rPr>
                <w:sz w:val="18"/>
                <w:szCs w:val="18"/>
              </w:rPr>
              <w:t>Capacidad de afrontar cambios y adaptación a nuevas situaciones</w:t>
            </w:r>
            <w:r w:rsidRPr="006D4864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29038645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742BCF7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658168A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1C657890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7BCEEA46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BFE87F3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068F4" w:rsidRPr="004F63A6" w14:paraId="631E1BBA" w14:textId="77777777" w:rsidTr="008B6A8D">
        <w:tblPrEx>
          <w:tblCellMar>
            <w:left w:w="0" w:type="dxa"/>
            <w:right w:w="0" w:type="dxa"/>
          </w:tblCellMar>
        </w:tblPrEx>
        <w:trPr>
          <w:cantSplit/>
          <w:trHeight w:val="286"/>
          <w:jc w:val="center"/>
        </w:trPr>
        <w:tc>
          <w:tcPr>
            <w:tcW w:w="7792" w:type="dxa"/>
            <w:gridSpan w:val="2"/>
            <w:shd w:val="clear" w:color="auto" w:fill="D0CECE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4D06AD" w14:textId="4B46D3E8" w:rsidR="006068F4" w:rsidRPr="008E70B4" w:rsidRDefault="006068F4" w:rsidP="008B6A8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BLOQUE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</w:t>
            </w:r>
            <w:r w:rsidR="0017160A">
              <w:rPr>
                <w:rFonts w:asciiTheme="majorHAnsi" w:hAnsiTheme="majorHAnsi" w:cstheme="majorHAnsi"/>
                <w:b/>
                <w:sz w:val="20"/>
                <w:szCs w:val="20"/>
              </w:rPr>
              <w:t>Interés y compromiso con el trabajo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3B05E434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6C10720F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4DF49B1D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3BEF9681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716DAD13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1795A66B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</w:t>
            </w:r>
          </w:p>
        </w:tc>
      </w:tr>
      <w:tr w:rsidR="006068F4" w:rsidRPr="004F63A6" w14:paraId="66E619E3" w14:textId="77777777" w:rsidTr="000B1A27">
        <w:tblPrEx>
          <w:tblCellMar>
            <w:left w:w="0" w:type="dxa"/>
            <w:right w:w="0" w:type="dxa"/>
          </w:tblCellMar>
        </w:tblPrEx>
        <w:trPr>
          <w:trHeight w:hRule="exact" w:val="223"/>
          <w:jc w:val="center"/>
        </w:trPr>
        <w:tc>
          <w:tcPr>
            <w:tcW w:w="12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1AAC01" w14:textId="77777777" w:rsidR="006068F4" w:rsidRPr="004F63A6" w:rsidRDefault="006068F4" w:rsidP="008B6A8D">
            <w:pPr>
              <w:spacing w:line="20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A1178">
              <w:rPr>
                <w:rFonts w:asciiTheme="majorHAnsi" w:hAnsiTheme="majorHAnsi" w:cstheme="majorHAnsi"/>
                <w:b/>
                <w:sz w:val="20"/>
                <w:szCs w:val="20"/>
              </w:rPr>
              <w:t>Motivación e interés</w:t>
            </w: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3B455863" w14:textId="77777777" w:rsidR="006068F4" w:rsidRPr="006D4864" w:rsidRDefault="006068F4" w:rsidP="008B6A8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A1178">
              <w:rPr>
                <w:sz w:val="18"/>
                <w:szCs w:val="18"/>
              </w:rPr>
              <w:t>Se toma con interés el desarrollo de las tareas encomendadas</w:t>
            </w:r>
            <w:r w:rsidRPr="006D4864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6E5CA661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7367BDF6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DEF87C4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19385EB8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2967DB4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2613976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068F4" w:rsidRPr="004F63A6" w14:paraId="6C198233" w14:textId="77777777" w:rsidTr="008B6A8D">
        <w:tblPrEx>
          <w:tblCellMar>
            <w:left w:w="0" w:type="dxa"/>
            <w:right w:w="0" w:type="dxa"/>
          </w:tblCellMar>
        </w:tblPrEx>
        <w:trPr>
          <w:trHeight w:hRule="exact" w:val="414"/>
          <w:jc w:val="center"/>
        </w:trPr>
        <w:tc>
          <w:tcPr>
            <w:tcW w:w="1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7C183F" w14:textId="77777777" w:rsidR="006068F4" w:rsidRPr="004F63A6" w:rsidRDefault="006068F4" w:rsidP="008B6A8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47BB0041" w14:textId="77777777" w:rsidR="006068F4" w:rsidRPr="006D4864" w:rsidRDefault="006068F4" w:rsidP="008B6A8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A1178">
              <w:rPr>
                <w:sz w:val="18"/>
                <w:szCs w:val="18"/>
              </w:rPr>
              <w:t>Solicita y busca información para mejorar su desempeño</w:t>
            </w:r>
            <w:r w:rsidRPr="006D4864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6C058F82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C5F5C86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16D428A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379E9B60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ABB7349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442A750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068F4" w:rsidRPr="004F63A6" w14:paraId="327535F6" w14:textId="77777777" w:rsidTr="000B1A27">
        <w:tblPrEx>
          <w:jc w:val="left"/>
          <w:tblCellMar>
            <w:left w:w="0" w:type="dxa"/>
            <w:right w:w="0" w:type="dxa"/>
          </w:tblCellMar>
        </w:tblPrEx>
        <w:trPr>
          <w:trHeight w:hRule="exact" w:val="328"/>
        </w:trPr>
        <w:tc>
          <w:tcPr>
            <w:tcW w:w="1271" w:type="dxa"/>
            <w:vMerge/>
          </w:tcPr>
          <w:p w14:paraId="29A4CC13" w14:textId="77777777" w:rsidR="006068F4" w:rsidRPr="004F63A6" w:rsidRDefault="006068F4" w:rsidP="008B6A8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3235BDF5" w14:textId="77777777" w:rsidR="006068F4" w:rsidRPr="006D4864" w:rsidRDefault="006068F4" w:rsidP="008B6A8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A1178">
              <w:rPr>
                <w:sz w:val="18"/>
                <w:szCs w:val="18"/>
              </w:rPr>
              <w:t>Est</w:t>
            </w:r>
            <w:r>
              <w:rPr>
                <w:sz w:val="18"/>
                <w:szCs w:val="18"/>
              </w:rPr>
              <w:t>á</w:t>
            </w:r>
            <w:r w:rsidRPr="009A1178">
              <w:rPr>
                <w:sz w:val="18"/>
                <w:szCs w:val="18"/>
              </w:rPr>
              <w:t xml:space="preserve"> comprometido con los objetivos de la unidad previamente establecidos</w:t>
            </w:r>
            <w:r w:rsidRPr="006D4864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52C53DAA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73DB7E8B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69287E4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7E741728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6A957DC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99C7659" w14:textId="77777777" w:rsidR="006068F4" w:rsidRPr="004F63A6" w:rsidRDefault="006068F4" w:rsidP="00E70526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068F4" w:rsidRPr="004F63A6" w14:paraId="379A74D2" w14:textId="77777777" w:rsidTr="008B6A8D">
        <w:tblPrEx>
          <w:tblCellMar>
            <w:left w:w="0" w:type="dxa"/>
            <w:right w:w="0" w:type="dxa"/>
          </w:tblCellMar>
        </w:tblPrEx>
        <w:trPr>
          <w:cantSplit/>
          <w:trHeight w:val="286"/>
          <w:jc w:val="center"/>
        </w:trPr>
        <w:tc>
          <w:tcPr>
            <w:tcW w:w="7792" w:type="dxa"/>
            <w:gridSpan w:val="2"/>
            <w:shd w:val="clear" w:color="auto" w:fill="D0CECE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A3DAFC" w14:textId="77777777" w:rsidR="006068F4" w:rsidRPr="008E70B4" w:rsidRDefault="006068F4" w:rsidP="008B6A8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 xml:space="preserve">BLOQUE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</w:t>
            </w:r>
            <w:r w:rsidRPr="009A1178">
              <w:rPr>
                <w:rFonts w:asciiTheme="majorHAnsi" w:hAnsiTheme="majorHAnsi" w:cstheme="majorHAnsi"/>
                <w:b/>
                <w:sz w:val="20"/>
                <w:szCs w:val="20"/>
              </w:rPr>
              <w:t>Relación con compañeros e implicación. (Trabajo en equipo, cooperación, participación e implicación)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0A14CD5E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5B173E21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25B74D8F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04272B10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6DABBC8F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706D992E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</w:t>
            </w:r>
          </w:p>
        </w:tc>
      </w:tr>
      <w:tr w:rsidR="006068F4" w:rsidRPr="004F63A6" w14:paraId="65777868" w14:textId="77777777" w:rsidTr="000B1A27">
        <w:tblPrEx>
          <w:tblCellMar>
            <w:left w:w="0" w:type="dxa"/>
            <w:right w:w="0" w:type="dxa"/>
          </w:tblCellMar>
        </w:tblPrEx>
        <w:trPr>
          <w:trHeight w:hRule="exact" w:val="425"/>
          <w:jc w:val="center"/>
        </w:trPr>
        <w:tc>
          <w:tcPr>
            <w:tcW w:w="12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80608D" w14:textId="77777777" w:rsidR="006068F4" w:rsidRPr="004F63A6" w:rsidRDefault="006068F4" w:rsidP="008B6A8D">
            <w:pPr>
              <w:spacing w:line="20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Relación con compañeros</w:t>
            </w: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4704C6E8" w14:textId="77777777" w:rsidR="006068F4" w:rsidRPr="006D4864" w:rsidRDefault="006068F4" w:rsidP="008B6A8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A1178">
              <w:rPr>
                <w:sz w:val="18"/>
                <w:szCs w:val="18"/>
              </w:rPr>
              <w:t>Se implica en el trabajo con sus compañeros. Sabe trabajar en equipo</w:t>
            </w:r>
            <w:r w:rsidRPr="006D4864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1D4F8947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F5217DA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B69BC5E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026C4881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F2634FD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7CB8343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068F4" w:rsidRPr="004F63A6" w14:paraId="674E3C8B" w14:textId="77777777" w:rsidTr="008B6A8D">
        <w:tblPrEx>
          <w:tblCellMar>
            <w:left w:w="0" w:type="dxa"/>
            <w:right w:w="0" w:type="dxa"/>
          </w:tblCellMar>
        </w:tblPrEx>
        <w:trPr>
          <w:trHeight w:hRule="exact" w:val="414"/>
          <w:jc w:val="center"/>
        </w:trPr>
        <w:tc>
          <w:tcPr>
            <w:tcW w:w="1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530A2B" w14:textId="77777777" w:rsidR="006068F4" w:rsidRPr="004F63A6" w:rsidRDefault="006068F4" w:rsidP="008B6A8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13B9EC0A" w14:textId="77777777" w:rsidR="006068F4" w:rsidRPr="006D4864" w:rsidRDefault="006068F4" w:rsidP="008B6A8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A1178">
              <w:rPr>
                <w:sz w:val="18"/>
                <w:szCs w:val="18"/>
              </w:rPr>
              <w:t>Ofrece y comparte conocimientos e información que pueden ser útiles para sus compañeros. Coopera y participa</w:t>
            </w:r>
            <w:r w:rsidRPr="006D4864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5EA0FBFF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0F04099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7BEB1B0D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0579AA07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77C7C07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DAED5D5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068F4" w:rsidRPr="004F63A6" w14:paraId="2299297E" w14:textId="77777777" w:rsidTr="000B1A27">
        <w:tblPrEx>
          <w:jc w:val="left"/>
          <w:tblCellMar>
            <w:left w:w="0" w:type="dxa"/>
            <w:right w:w="0" w:type="dxa"/>
          </w:tblCellMar>
        </w:tblPrEx>
        <w:trPr>
          <w:trHeight w:hRule="exact" w:val="354"/>
        </w:trPr>
        <w:tc>
          <w:tcPr>
            <w:tcW w:w="1271" w:type="dxa"/>
            <w:vMerge/>
          </w:tcPr>
          <w:p w14:paraId="3F759D8D" w14:textId="77777777" w:rsidR="006068F4" w:rsidRPr="004F63A6" w:rsidRDefault="006068F4" w:rsidP="008B6A8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1E2A0A22" w14:textId="77777777" w:rsidR="006068F4" w:rsidRPr="006D4864" w:rsidRDefault="006068F4" w:rsidP="008B6A8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A1178">
              <w:rPr>
                <w:sz w:val="18"/>
                <w:szCs w:val="18"/>
              </w:rPr>
              <w:t>Contribuye a un buen clima laboral sin crear o alimentar conflictos</w:t>
            </w:r>
            <w:r w:rsidRPr="006D4864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4DD38102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6090E94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4813056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4B2834A6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078A33D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F1B3A53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068F4" w:rsidRPr="004F63A6" w14:paraId="3F044762" w14:textId="77777777" w:rsidTr="008B6A8D">
        <w:tblPrEx>
          <w:jc w:val="left"/>
          <w:tblCellMar>
            <w:left w:w="0" w:type="dxa"/>
            <w:right w:w="0" w:type="dxa"/>
          </w:tblCellMar>
        </w:tblPrEx>
        <w:trPr>
          <w:trHeight w:hRule="exact" w:val="414"/>
        </w:trPr>
        <w:tc>
          <w:tcPr>
            <w:tcW w:w="1271" w:type="dxa"/>
            <w:vMerge/>
            <w:vAlign w:val="center"/>
          </w:tcPr>
          <w:p w14:paraId="68D9881C" w14:textId="77777777" w:rsidR="006068F4" w:rsidRPr="004F63A6" w:rsidRDefault="006068F4" w:rsidP="008B6A8D">
            <w:pPr>
              <w:spacing w:line="220" w:lineRule="exac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7C4782FE" w14:textId="77777777" w:rsidR="006068F4" w:rsidRPr="006D4864" w:rsidRDefault="006068F4" w:rsidP="008B6A8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A1178">
              <w:rPr>
                <w:sz w:val="18"/>
                <w:szCs w:val="18"/>
              </w:rPr>
              <w:t>Se comunica con asertividad y empatía, tanto con personas de su unidad, como con los de otras. Tiene en cuenta las propuestas de los demás</w:t>
            </w:r>
            <w:r w:rsidRPr="006D4864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5E794EE5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ED49482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C523FF3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2A6C4FE1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841354B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8A64DD3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068F4" w:rsidRPr="004F63A6" w14:paraId="0A75FA4A" w14:textId="77777777" w:rsidTr="008B6A8D">
        <w:tblPrEx>
          <w:tblCellMar>
            <w:left w:w="0" w:type="dxa"/>
            <w:right w:w="0" w:type="dxa"/>
          </w:tblCellMar>
        </w:tblPrEx>
        <w:trPr>
          <w:cantSplit/>
          <w:trHeight w:val="286"/>
          <w:jc w:val="center"/>
        </w:trPr>
        <w:tc>
          <w:tcPr>
            <w:tcW w:w="7792" w:type="dxa"/>
            <w:gridSpan w:val="2"/>
            <w:shd w:val="clear" w:color="auto" w:fill="D0CECE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334921" w14:textId="527475D3" w:rsidR="006068F4" w:rsidRPr="008E70B4" w:rsidRDefault="006068F4" w:rsidP="008B6A8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BLOQUE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6</w:t>
            </w: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</w:t>
            </w:r>
            <w:r w:rsidR="0017160A">
              <w:rPr>
                <w:rFonts w:asciiTheme="majorHAnsi" w:hAnsiTheme="majorHAnsi" w:cstheme="majorHAnsi"/>
                <w:b/>
                <w:sz w:val="20"/>
                <w:szCs w:val="20"/>
              </w:rPr>
              <w:t>Adaptación y mejora de procedimientos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24893841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3F3FD11B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0E45DB31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28F6AD3C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1A60A6BF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08E9BFF6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</w:t>
            </w:r>
          </w:p>
        </w:tc>
      </w:tr>
      <w:tr w:rsidR="006068F4" w:rsidRPr="004F63A6" w14:paraId="69781C24" w14:textId="77777777" w:rsidTr="000B1A27">
        <w:tblPrEx>
          <w:tblCellMar>
            <w:left w:w="0" w:type="dxa"/>
            <w:right w:w="0" w:type="dxa"/>
          </w:tblCellMar>
        </w:tblPrEx>
        <w:trPr>
          <w:cantSplit/>
          <w:trHeight w:val="253"/>
          <w:jc w:val="center"/>
        </w:trPr>
        <w:tc>
          <w:tcPr>
            <w:tcW w:w="12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0FAC04" w14:textId="77777777" w:rsidR="006068F4" w:rsidRPr="004F63A6" w:rsidRDefault="006068F4" w:rsidP="008B6A8D">
            <w:pPr>
              <w:spacing w:line="20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Innovación</w:t>
            </w: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53470C10" w14:textId="77777777" w:rsidR="006068F4" w:rsidRPr="006D4864" w:rsidRDefault="006068F4" w:rsidP="008B6A8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A1178">
              <w:rPr>
                <w:sz w:val="18"/>
                <w:szCs w:val="18"/>
              </w:rPr>
              <w:t>Acepta y se adapta a los cambios, normativas, estructuras, procedimientos etc</w:t>
            </w:r>
            <w:r w:rsidRPr="006D4864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67A6B054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0C783A6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11237D2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32F435D4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DC1D061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F63F9EE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068F4" w:rsidRPr="004F63A6" w14:paraId="61063056" w14:textId="77777777" w:rsidTr="000B1A27">
        <w:tblPrEx>
          <w:tblCellMar>
            <w:left w:w="0" w:type="dxa"/>
            <w:right w:w="0" w:type="dxa"/>
          </w:tblCellMar>
        </w:tblPrEx>
        <w:trPr>
          <w:cantSplit/>
          <w:trHeight w:val="398"/>
          <w:jc w:val="center"/>
        </w:trPr>
        <w:tc>
          <w:tcPr>
            <w:tcW w:w="1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DC7482" w14:textId="77777777" w:rsidR="006068F4" w:rsidRPr="004F63A6" w:rsidRDefault="006068F4" w:rsidP="008B6A8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076E7A7E" w14:textId="77777777" w:rsidR="006068F4" w:rsidRPr="006D4864" w:rsidRDefault="006068F4" w:rsidP="008B6A8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A1178">
              <w:rPr>
                <w:sz w:val="18"/>
                <w:szCs w:val="18"/>
              </w:rPr>
              <w:t>Encuentra y propone formas nuevas y eficaces de realizar el trabajo/procedimientos cada vez más ágiles</w:t>
            </w:r>
            <w:r w:rsidRPr="006D4864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345DF064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2DC0426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1D97D4CA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64CAF896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9AF7CF7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C59EDD7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068F4" w:rsidRPr="004F63A6" w14:paraId="3D6A9810" w14:textId="77777777" w:rsidTr="008B6A8D">
        <w:tblPrEx>
          <w:tblCellMar>
            <w:left w:w="0" w:type="dxa"/>
            <w:right w:w="0" w:type="dxa"/>
          </w:tblCellMar>
        </w:tblPrEx>
        <w:trPr>
          <w:cantSplit/>
          <w:trHeight w:val="286"/>
          <w:jc w:val="center"/>
        </w:trPr>
        <w:tc>
          <w:tcPr>
            <w:tcW w:w="7792" w:type="dxa"/>
            <w:gridSpan w:val="2"/>
            <w:shd w:val="clear" w:color="auto" w:fill="D0CECE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794E46" w14:textId="77777777" w:rsidR="006068F4" w:rsidRPr="008E70B4" w:rsidRDefault="006068F4" w:rsidP="008B6A8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BLOQUE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7</w:t>
            </w: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Valoración del uso de equipos y tecnologías.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59BCB702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37C5B0ED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36214ED6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36DA404F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6DE1E4FF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0E1B03B9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</w:t>
            </w:r>
          </w:p>
        </w:tc>
      </w:tr>
      <w:tr w:rsidR="006068F4" w:rsidRPr="004F63A6" w14:paraId="6C3FA1CE" w14:textId="77777777" w:rsidTr="008B6A8D">
        <w:tblPrEx>
          <w:tblCellMar>
            <w:left w:w="0" w:type="dxa"/>
            <w:right w:w="0" w:type="dxa"/>
          </w:tblCellMar>
        </w:tblPrEx>
        <w:trPr>
          <w:cantSplit/>
          <w:trHeight w:val="415"/>
          <w:jc w:val="center"/>
        </w:trPr>
        <w:tc>
          <w:tcPr>
            <w:tcW w:w="12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587F12" w14:textId="77777777" w:rsidR="006068F4" w:rsidRPr="004F63A6" w:rsidRDefault="006068F4" w:rsidP="008B6A8D">
            <w:pPr>
              <w:spacing w:line="20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Uso de equipos y tecnologías</w:t>
            </w: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070FA68A" w14:textId="77777777" w:rsidR="006068F4" w:rsidRPr="006D4864" w:rsidRDefault="006068F4" w:rsidP="008B6A8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A1178">
              <w:rPr>
                <w:sz w:val="18"/>
                <w:szCs w:val="18"/>
              </w:rPr>
              <w:t>Maneja con soltura las herramientas, aplicaciones y equipos necesarios para el desarrollo de su trabajo</w:t>
            </w:r>
            <w:r w:rsidRPr="006D4864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7E74BD2B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F8A0DEF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E4578A5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5A321E38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FBE20BC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BFAB6B2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068F4" w:rsidRPr="004F63A6" w14:paraId="09659824" w14:textId="77777777" w:rsidTr="008B6A8D">
        <w:tblPrEx>
          <w:tblCellMar>
            <w:left w:w="0" w:type="dxa"/>
            <w:right w:w="0" w:type="dxa"/>
          </w:tblCellMar>
        </w:tblPrEx>
        <w:trPr>
          <w:cantSplit/>
          <w:trHeight w:val="286"/>
          <w:jc w:val="center"/>
        </w:trPr>
        <w:tc>
          <w:tcPr>
            <w:tcW w:w="1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2F3F30" w14:textId="77777777" w:rsidR="006068F4" w:rsidRPr="004F63A6" w:rsidRDefault="006068F4" w:rsidP="008B6A8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0F980F40" w14:textId="77777777" w:rsidR="006068F4" w:rsidRPr="006D4864" w:rsidRDefault="006068F4" w:rsidP="008B6A8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A1178">
              <w:rPr>
                <w:sz w:val="18"/>
                <w:szCs w:val="18"/>
              </w:rPr>
              <w:t>Tiene interés en conocer las herramientas más allá de la función de usuario</w:t>
            </w:r>
            <w:r w:rsidRPr="006D4864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578DB28F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72080D82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9FB3434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750E9205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B04AF92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DD0414B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0B1A27" w:rsidRPr="004F63A6" w14:paraId="539DF215" w14:textId="77777777" w:rsidTr="00971EDB">
        <w:tblPrEx>
          <w:tblCellMar>
            <w:left w:w="0" w:type="dxa"/>
            <w:right w:w="0" w:type="dxa"/>
          </w:tblCellMar>
        </w:tblPrEx>
        <w:trPr>
          <w:cantSplit/>
          <w:trHeight w:val="286"/>
          <w:jc w:val="center"/>
        </w:trPr>
        <w:tc>
          <w:tcPr>
            <w:tcW w:w="7792" w:type="dxa"/>
            <w:gridSpan w:val="2"/>
            <w:shd w:val="clear" w:color="auto" w:fill="D0CECE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6C4771" w14:textId="77777777" w:rsidR="000B1A27" w:rsidRPr="008E70B4" w:rsidRDefault="000B1A27" w:rsidP="00971EDB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BLOQUE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8</w:t>
            </w: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Orientación al usuario.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08FD9205" w14:textId="77777777" w:rsidR="000B1A27" w:rsidRPr="004F63A6" w:rsidRDefault="000B1A27" w:rsidP="00971EDB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02D786BD" w14:textId="77777777" w:rsidR="000B1A27" w:rsidRPr="004F63A6" w:rsidRDefault="000B1A27" w:rsidP="00971EDB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2158A7A0" w14:textId="77777777" w:rsidR="000B1A27" w:rsidRPr="004F63A6" w:rsidRDefault="000B1A27" w:rsidP="00971EDB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612369FC" w14:textId="77777777" w:rsidR="000B1A27" w:rsidRPr="004F63A6" w:rsidRDefault="000B1A27" w:rsidP="00971EDB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26A5D69E" w14:textId="77777777" w:rsidR="000B1A27" w:rsidRPr="004F63A6" w:rsidRDefault="000B1A27" w:rsidP="00971EDB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43273EB8" w14:textId="77777777" w:rsidR="000B1A27" w:rsidRPr="004F63A6" w:rsidRDefault="000B1A27" w:rsidP="00971EDB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</w:t>
            </w:r>
          </w:p>
        </w:tc>
      </w:tr>
      <w:tr w:rsidR="000B1A27" w:rsidRPr="004F63A6" w14:paraId="0E51187B" w14:textId="77777777" w:rsidTr="000B1A27">
        <w:tblPrEx>
          <w:tblCellMar>
            <w:left w:w="0" w:type="dxa"/>
            <w:right w:w="0" w:type="dxa"/>
          </w:tblCellMar>
        </w:tblPrEx>
        <w:trPr>
          <w:cantSplit/>
          <w:trHeight w:val="217"/>
          <w:jc w:val="center"/>
        </w:trPr>
        <w:tc>
          <w:tcPr>
            <w:tcW w:w="12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5CF647" w14:textId="77777777" w:rsidR="000B1A27" w:rsidRPr="004F63A6" w:rsidRDefault="000B1A27" w:rsidP="00971EDB">
            <w:pPr>
              <w:spacing w:line="20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Orientación al usuario</w:t>
            </w: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2260FC27" w14:textId="77777777" w:rsidR="000B1A27" w:rsidRPr="006D4864" w:rsidRDefault="000B1A27" w:rsidP="00971EDB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A1178">
              <w:rPr>
                <w:sz w:val="18"/>
                <w:szCs w:val="18"/>
              </w:rPr>
              <w:t>Es sensible a las demandas y necesidades de los usuarios y actúa en consecuencia</w:t>
            </w:r>
            <w:r w:rsidRPr="006D4864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7DB62F78" w14:textId="77777777" w:rsidR="000B1A27" w:rsidRPr="004F63A6" w:rsidRDefault="000B1A27" w:rsidP="00971EDB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147FD7D" w14:textId="77777777" w:rsidR="000B1A27" w:rsidRPr="004F63A6" w:rsidRDefault="000B1A27" w:rsidP="00971EDB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1D477A8" w14:textId="77777777" w:rsidR="000B1A27" w:rsidRPr="004F63A6" w:rsidRDefault="000B1A27" w:rsidP="00971EDB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5EFF3A4D" w14:textId="77777777" w:rsidR="000B1A27" w:rsidRPr="004F63A6" w:rsidRDefault="000B1A27" w:rsidP="00971EDB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06C86C0" w14:textId="77777777" w:rsidR="000B1A27" w:rsidRPr="004F63A6" w:rsidRDefault="000B1A27" w:rsidP="00971EDB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E7A2101" w14:textId="77777777" w:rsidR="000B1A27" w:rsidRPr="004F63A6" w:rsidRDefault="000B1A27" w:rsidP="00971EDB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0B1A27" w:rsidRPr="004F63A6" w14:paraId="2D953B63" w14:textId="77777777" w:rsidTr="000B1A27">
        <w:tblPrEx>
          <w:tblCellMar>
            <w:left w:w="0" w:type="dxa"/>
            <w:right w:w="0" w:type="dxa"/>
          </w:tblCellMar>
        </w:tblPrEx>
        <w:trPr>
          <w:cantSplit/>
          <w:trHeight w:val="221"/>
          <w:jc w:val="center"/>
        </w:trPr>
        <w:tc>
          <w:tcPr>
            <w:tcW w:w="1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24E1F3" w14:textId="77777777" w:rsidR="000B1A27" w:rsidRPr="004F63A6" w:rsidRDefault="000B1A27" w:rsidP="00971EDB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19FD1B1E" w14:textId="77777777" w:rsidR="000B1A27" w:rsidRPr="006D4864" w:rsidRDefault="000B1A27" w:rsidP="00971EDB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A1178">
              <w:rPr>
                <w:sz w:val="18"/>
                <w:szCs w:val="18"/>
              </w:rPr>
              <w:t>Atiende e informa a los usuarios sobre procesos gestionados por la unidad</w:t>
            </w:r>
            <w:r w:rsidRPr="006D4864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vAlign w:val="center"/>
          </w:tcPr>
          <w:p w14:paraId="1E0620B2" w14:textId="77777777" w:rsidR="000B1A27" w:rsidRPr="004F63A6" w:rsidRDefault="000B1A27" w:rsidP="00971EDB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C211B7C" w14:textId="77777777" w:rsidR="000B1A27" w:rsidRPr="004F63A6" w:rsidRDefault="000B1A27" w:rsidP="00971EDB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D28678C" w14:textId="77777777" w:rsidR="000B1A27" w:rsidRPr="004F63A6" w:rsidRDefault="000B1A27" w:rsidP="00971EDB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2219374F" w14:textId="77777777" w:rsidR="000B1A27" w:rsidRPr="004F63A6" w:rsidRDefault="000B1A27" w:rsidP="00971EDB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C6B962F" w14:textId="77777777" w:rsidR="000B1A27" w:rsidRPr="004F63A6" w:rsidRDefault="000B1A27" w:rsidP="00971EDB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66D63AB" w14:textId="77777777" w:rsidR="000B1A27" w:rsidRPr="004F63A6" w:rsidRDefault="000B1A27" w:rsidP="00971EDB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068F4" w:rsidRPr="004F63A6" w14:paraId="6D3EC3BE" w14:textId="77777777" w:rsidTr="008B6A8D">
        <w:tblPrEx>
          <w:tblCellMar>
            <w:left w:w="0" w:type="dxa"/>
            <w:right w:w="0" w:type="dxa"/>
          </w:tblCellMar>
        </w:tblPrEx>
        <w:trPr>
          <w:cantSplit/>
          <w:trHeight w:val="286"/>
          <w:jc w:val="center"/>
        </w:trPr>
        <w:tc>
          <w:tcPr>
            <w:tcW w:w="7792" w:type="dxa"/>
            <w:gridSpan w:val="2"/>
            <w:shd w:val="clear" w:color="auto" w:fill="D0CECE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8A51E8" w14:textId="1CFD2823" w:rsidR="006068F4" w:rsidRPr="008E70B4" w:rsidRDefault="006068F4" w:rsidP="008B6A8D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BLOQUE </w:t>
            </w:r>
            <w:r w:rsidR="000B1A27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Pr="008E70B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</w:t>
            </w:r>
            <w:r w:rsidR="000B1A27">
              <w:rPr>
                <w:rFonts w:asciiTheme="majorHAnsi" w:hAnsiTheme="majorHAnsi" w:cstheme="majorHAnsi"/>
                <w:b/>
                <w:sz w:val="20"/>
                <w:szCs w:val="20"/>
              </w:rPr>
              <w:t>Planificación previa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6A74E6ED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</w:rPr>
              <w:t>0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21CC1466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2D376206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40B85945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7B4584C7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3503C8E5" w14:textId="77777777" w:rsidR="006068F4" w:rsidRPr="004F63A6" w:rsidRDefault="006068F4" w:rsidP="008B6A8D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</w:t>
            </w:r>
          </w:p>
        </w:tc>
      </w:tr>
      <w:tr w:rsidR="000B1A27" w:rsidRPr="004F63A6" w14:paraId="63AEF255" w14:textId="77777777" w:rsidTr="000B1A27">
        <w:tblPrEx>
          <w:tblCellMar>
            <w:left w:w="0" w:type="dxa"/>
            <w:right w:w="0" w:type="dxa"/>
          </w:tblCellMar>
        </w:tblPrEx>
        <w:trPr>
          <w:cantSplit/>
          <w:trHeight w:val="446"/>
          <w:jc w:val="center"/>
        </w:trPr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845F7" w14:textId="49AB82E5" w:rsidR="000B1A27" w:rsidRPr="004F63A6" w:rsidRDefault="000B1A27" w:rsidP="008B6A8D">
            <w:pPr>
              <w:spacing w:line="20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Planificación previa</w:t>
            </w:r>
          </w:p>
        </w:tc>
        <w:tc>
          <w:tcPr>
            <w:tcW w:w="6521" w:type="dxa"/>
            <w:tcMar>
              <w:left w:w="57" w:type="dxa"/>
              <w:right w:w="57" w:type="dxa"/>
            </w:tcMar>
            <w:vAlign w:val="center"/>
          </w:tcPr>
          <w:p w14:paraId="38D0C49C" w14:textId="3E35097D" w:rsidR="000B1A27" w:rsidRPr="006D4864" w:rsidRDefault="000B1A27" w:rsidP="008B6A8D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Cumple los objetivos establecidos con antelación.</w:t>
            </w:r>
          </w:p>
        </w:tc>
        <w:tc>
          <w:tcPr>
            <w:tcW w:w="425" w:type="dxa"/>
            <w:vAlign w:val="center"/>
          </w:tcPr>
          <w:p w14:paraId="3C137122" w14:textId="37353E79" w:rsidR="000B1A27" w:rsidRPr="004F63A6" w:rsidRDefault="000B1A27" w:rsidP="000B1A27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0E804BC" w14:textId="77848950" w:rsidR="000B1A27" w:rsidRPr="004F63A6" w:rsidRDefault="000B1A27" w:rsidP="000B1A27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700A82E6" w14:textId="10607748" w:rsidR="000B1A27" w:rsidRPr="004F63A6" w:rsidRDefault="000B1A27" w:rsidP="000B1A27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5E4CB341" w14:textId="4B1918EE" w:rsidR="000B1A27" w:rsidRPr="004F63A6" w:rsidRDefault="000B1A27" w:rsidP="000B1A27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3F85AEA3" w14:textId="14910996" w:rsidR="000B1A27" w:rsidRPr="004F63A6" w:rsidRDefault="000B1A27" w:rsidP="000B1A27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6897DE2" w14:textId="239EDE11" w:rsidR="000B1A27" w:rsidRPr="004F63A6" w:rsidRDefault="000B1A27" w:rsidP="000B1A27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BF353C" w:rsidRPr="004F63A6" w14:paraId="36F66825" w14:textId="77777777" w:rsidTr="00BF353C">
        <w:tblPrEx>
          <w:tblCellMar>
            <w:left w:w="0" w:type="dxa"/>
            <w:right w:w="0" w:type="dxa"/>
          </w:tblCellMar>
        </w:tblPrEx>
        <w:trPr>
          <w:trHeight w:hRule="exact" w:val="414"/>
          <w:jc w:val="center"/>
        </w:trPr>
        <w:tc>
          <w:tcPr>
            <w:tcW w:w="1271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8D08EC" w14:textId="333B11E3" w:rsidR="00BF353C" w:rsidRPr="00BF353C" w:rsidRDefault="00BF353C" w:rsidP="0007565F">
            <w:pPr>
              <w:spacing w:line="200" w:lineRule="exac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bookmarkStart w:id="2" w:name="_Hlk190848471"/>
            <w:r w:rsidRPr="00BF353C">
              <w:rPr>
                <w:rFonts w:asciiTheme="majorHAnsi" w:hAnsiTheme="majorHAnsi" w:cstheme="majorHAnsi"/>
                <w:b/>
                <w:sz w:val="24"/>
                <w:szCs w:val="24"/>
              </w:rPr>
              <w:t>TOTALES</w:t>
            </w:r>
          </w:p>
        </w:tc>
        <w:tc>
          <w:tcPr>
            <w:tcW w:w="652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09C1139" w14:textId="6CFBDBFA" w:rsidR="00BF353C" w:rsidRPr="006D4864" w:rsidRDefault="00BF353C" w:rsidP="0007565F">
            <w:pPr>
              <w:spacing w:line="18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E4DA4D8" w14:textId="5A7D5785" w:rsidR="00BF353C" w:rsidRPr="004F63A6" w:rsidRDefault="00E70526" w:rsidP="0007565F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3B9A844" w14:textId="2E6C15B3" w:rsidR="00BF353C" w:rsidRPr="004F63A6" w:rsidRDefault="00E70526" w:rsidP="0007565F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4792294" w14:textId="40709806" w:rsidR="00BF353C" w:rsidRPr="004F63A6" w:rsidRDefault="00E70526" w:rsidP="0007565F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0630547F" w14:textId="4048F584" w:rsidR="00BF353C" w:rsidRPr="004F63A6" w:rsidRDefault="00E70526" w:rsidP="0007565F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7263F9E" w14:textId="137BE90C" w:rsidR="00BF353C" w:rsidRPr="004F63A6" w:rsidRDefault="00E70526" w:rsidP="0007565F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1633BB5" w14:textId="63FE0458" w:rsidR="00BF353C" w:rsidRPr="004F63A6" w:rsidRDefault="00E70526" w:rsidP="0007565F">
            <w:pPr>
              <w:spacing w:line="20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bookmarkEnd w:id="2"/>
      <w:tr w:rsidR="00BF353C" w:rsidRPr="00950128" w14:paraId="4C2705F8" w14:textId="77777777" w:rsidTr="0007565F">
        <w:trPr>
          <w:cantSplit/>
          <w:trHeight w:val="204"/>
          <w:jc w:val="center"/>
        </w:trPr>
        <w:tc>
          <w:tcPr>
            <w:tcW w:w="10343" w:type="dxa"/>
            <w:gridSpan w:val="8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C00259" w14:textId="77777777" w:rsidR="00BF353C" w:rsidRPr="004E3FE4" w:rsidRDefault="00BF353C" w:rsidP="0007565F">
            <w:pPr>
              <w:spacing w:before="40" w:line="240" w:lineRule="exact"/>
              <w:jc w:val="both"/>
              <w:rPr>
                <w:b/>
                <w:sz w:val="24"/>
                <w:szCs w:val="24"/>
              </w:rPr>
            </w:pPr>
            <w:r w:rsidRPr="004E3FE4">
              <w:rPr>
                <w:b/>
                <w:sz w:val="24"/>
                <w:szCs w:val="24"/>
              </w:rPr>
              <w:t>4.</w:t>
            </w:r>
            <w:r>
              <w:rPr>
                <w:b/>
                <w:sz w:val="24"/>
                <w:szCs w:val="24"/>
              </w:rPr>
              <w:t>2</w:t>
            </w:r>
            <w:r w:rsidRPr="004E3FE4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Cumplimiento de objetivos</w:t>
            </w:r>
          </w:p>
        </w:tc>
      </w:tr>
      <w:tr w:rsidR="00BF353C" w:rsidRPr="003F2312" w14:paraId="3E245ADB" w14:textId="77777777" w:rsidTr="0007565F">
        <w:trPr>
          <w:cantSplit/>
          <w:trHeight w:val="204"/>
          <w:jc w:val="center"/>
        </w:trPr>
        <w:tc>
          <w:tcPr>
            <w:tcW w:w="10343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1CDBAE" w14:textId="77777777" w:rsidR="00BF353C" w:rsidRPr="003F2312" w:rsidRDefault="00BF353C" w:rsidP="0007565F">
            <w:pPr>
              <w:spacing w:before="40" w:line="240" w:lineRule="exact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6C737A">
              <w:rPr>
                <w:rFonts w:cstheme="minorHAnsi"/>
                <w:b/>
              </w:rPr>
              <w:t>Unidad en la que se encuadra su puesto:</w:t>
            </w:r>
            <w:r w:rsidRPr="003F231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950128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50128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950128">
              <w:rPr>
                <w:rFonts w:asciiTheme="majorHAnsi" w:hAnsiTheme="majorHAnsi" w:cstheme="majorHAnsi"/>
                <w:b/>
              </w:rPr>
            </w:r>
            <w:r w:rsidRPr="00950128"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t> </w:t>
            </w:r>
            <w:r w:rsidRPr="00950128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BF353C" w:rsidRPr="00950128" w14:paraId="0AE94E85" w14:textId="77777777" w:rsidTr="0007565F">
        <w:trPr>
          <w:cantSplit/>
          <w:trHeight w:val="204"/>
          <w:jc w:val="center"/>
        </w:trPr>
        <w:tc>
          <w:tcPr>
            <w:tcW w:w="10343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BE69B0" w14:textId="77777777" w:rsidR="00BF353C" w:rsidRPr="004E3FE4" w:rsidRDefault="00BF353C" w:rsidP="0007565F">
            <w:pPr>
              <w:spacing w:before="40" w:line="240" w:lineRule="exact"/>
              <w:jc w:val="both"/>
              <w:rPr>
                <w:b/>
                <w:sz w:val="24"/>
                <w:szCs w:val="24"/>
              </w:rPr>
            </w:pPr>
            <w:r w:rsidRPr="006C737A">
              <w:rPr>
                <w:b/>
              </w:rPr>
              <w:t>Fecha de aprobación de los objetivos de su unidad por la Gerencia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F2312">
              <w:rPr>
                <w:b/>
                <w:sz w:val="18"/>
                <w:szCs w:val="18"/>
              </w:rPr>
              <w:t>(dd/mm/aaaa)</w:t>
            </w:r>
            <w:r w:rsidRPr="003F2312">
              <w:rPr>
                <w:b/>
                <w:sz w:val="24"/>
                <w:szCs w:val="24"/>
              </w:rPr>
              <w:t>:</w:t>
            </w:r>
            <w:r w:rsidRPr="003F2312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3" w:name="Texto2"/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  <w:bookmarkEnd w:id="3"/>
          </w:p>
        </w:tc>
      </w:tr>
    </w:tbl>
    <w:p w14:paraId="1E03E94E" w14:textId="77777777" w:rsidR="006068F4" w:rsidRDefault="006068F4" w:rsidP="00FB371E">
      <w:pPr>
        <w:spacing w:before="20" w:after="20" w:line="200" w:lineRule="exact"/>
        <w:jc w:val="center"/>
        <w:rPr>
          <w:sz w:val="18"/>
          <w:szCs w:val="18"/>
        </w:rPr>
      </w:pPr>
    </w:p>
    <w:tbl>
      <w:tblPr>
        <w:tblStyle w:val="Tablaconcuadrcula"/>
        <w:tblW w:w="10343" w:type="dxa"/>
        <w:jc w:val="center"/>
        <w:tblLook w:val="04A0" w:firstRow="1" w:lastRow="0" w:firstColumn="1" w:lastColumn="0" w:noHBand="0" w:noVBand="1"/>
      </w:tblPr>
      <w:tblGrid>
        <w:gridCol w:w="10343"/>
      </w:tblGrid>
      <w:tr w:rsidR="004B43C1" w:rsidRPr="00950128" w14:paraId="1DE652F4" w14:textId="77777777" w:rsidTr="006068F4">
        <w:trPr>
          <w:cantSplit/>
          <w:trHeight w:val="96"/>
          <w:jc w:val="center"/>
        </w:trPr>
        <w:tc>
          <w:tcPr>
            <w:tcW w:w="10343" w:type="dxa"/>
            <w:tcBorders>
              <w:bottom w:val="single" w:sz="4" w:space="0" w:color="auto"/>
            </w:tcBorders>
            <w:shd w:val="pct20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CB6B76" w14:textId="53AA64A0" w:rsidR="004B43C1" w:rsidRPr="00950128" w:rsidRDefault="00BF353C" w:rsidP="006F2E19">
            <w:pPr>
              <w:spacing w:before="40" w:line="2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="004B43C1" w:rsidRPr="00950128">
              <w:rPr>
                <w:b/>
                <w:sz w:val="26"/>
                <w:szCs w:val="26"/>
              </w:rPr>
              <w:t>.</w:t>
            </w:r>
            <w:r w:rsidR="004B43C1">
              <w:rPr>
                <w:b/>
                <w:sz w:val="26"/>
                <w:szCs w:val="26"/>
              </w:rPr>
              <w:t xml:space="preserve"> Participación en órganos de representación de la ULE</w:t>
            </w:r>
          </w:p>
        </w:tc>
      </w:tr>
      <w:tr w:rsidR="004B43C1" w:rsidRPr="00950128" w14:paraId="5B3289F3" w14:textId="77777777" w:rsidTr="006068F4">
        <w:trPr>
          <w:cantSplit/>
          <w:trHeight w:val="70"/>
          <w:jc w:val="center"/>
        </w:trPr>
        <w:tc>
          <w:tcPr>
            <w:tcW w:w="103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3FC341" w14:textId="7137DB88" w:rsidR="004B43C1" w:rsidRPr="0083676C" w:rsidRDefault="004B43C1" w:rsidP="006F2E19">
            <w:pPr>
              <w:spacing w:before="40"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</w:tbl>
    <w:p w14:paraId="5999F7A9" w14:textId="77777777" w:rsidR="00B74E8F" w:rsidRDefault="00B74E8F" w:rsidP="00B74E8F">
      <w:pPr>
        <w:spacing w:before="20" w:after="20" w:line="200" w:lineRule="exact"/>
        <w:jc w:val="center"/>
        <w:rPr>
          <w:sz w:val="18"/>
          <w:szCs w:val="18"/>
        </w:rPr>
      </w:pPr>
    </w:p>
    <w:tbl>
      <w:tblPr>
        <w:tblStyle w:val="Tablaconcuadrcula"/>
        <w:tblW w:w="10343" w:type="dxa"/>
        <w:jc w:val="center"/>
        <w:tblLook w:val="04A0" w:firstRow="1" w:lastRow="0" w:firstColumn="1" w:lastColumn="0" w:noHBand="0" w:noVBand="1"/>
      </w:tblPr>
      <w:tblGrid>
        <w:gridCol w:w="10343"/>
      </w:tblGrid>
      <w:tr w:rsidR="00B74E8F" w:rsidRPr="00950128" w14:paraId="710B3587" w14:textId="77777777" w:rsidTr="006068F4">
        <w:trPr>
          <w:cantSplit/>
          <w:trHeight w:val="96"/>
          <w:jc w:val="center"/>
        </w:trPr>
        <w:tc>
          <w:tcPr>
            <w:tcW w:w="10343" w:type="dxa"/>
            <w:tcBorders>
              <w:bottom w:val="single" w:sz="4" w:space="0" w:color="auto"/>
            </w:tcBorders>
            <w:shd w:val="pct20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BEE95D" w14:textId="0672CC90" w:rsidR="00B74E8F" w:rsidRPr="00950128" w:rsidRDefault="00BF353C" w:rsidP="006F2E19">
            <w:pPr>
              <w:spacing w:before="40" w:line="2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  <w:r w:rsidR="00B74E8F" w:rsidRPr="00950128">
              <w:rPr>
                <w:b/>
                <w:sz w:val="26"/>
                <w:szCs w:val="26"/>
              </w:rPr>
              <w:t>.</w:t>
            </w:r>
            <w:r w:rsidR="00B74E8F">
              <w:rPr>
                <w:b/>
                <w:sz w:val="26"/>
                <w:szCs w:val="26"/>
              </w:rPr>
              <w:t xml:space="preserve"> Observaciones destacables, favorables o desfavorables, motivadas y con evidencias justificativas que se aportan</w:t>
            </w:r>
          </w:p>
        </w:tc>
      </w:tr>
      <w:tr w:rsidR="00B74E8F" w:rsidRPr="00950128" w14:paraId="74436EE3" w14:textId="77777777" w:rsidTr="006068F4">
        <w:trPr>
          <w:cantSplit/>
          <w:trHeight w:val="70"/>
          <w:jc w:val="center"/>
        </w:trPr>
        <w:tc>
          <w:tcPr>
            <w:tcW w:w="103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116458" w14:textId="77777777" w:rsidR="00B74E8F" w:rsidRPr="0083676C" w:rsidRDefault="00B74E8F" w:rsidP="006F2E19">
            <w:pPr>
              <w:spacing w:before="40"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83676C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</w:tbl>
    <w:p w14:paraId="1586407C" w14:textId="77777777" w:rsidR="00BF353C" w:rsidRDefault="00BF353C" w:rsidP="00BF353C">
      <w:pPr>
        <w:spacing w:before="20" w:after="20" w:line="200" w:lineRule="exact"/>
        <w:jc w:val="center"/>
        <w:rPr>
          <w:sz w:val="18"/>
          <w:szCs w:val="18"/>
        </w:rPr>
      </w:pPr>
    </w:p>
    <w:p w14:paraId="776AB7EE" w14:textId="1ED04833" w:rsidR="00950128" w:rsidRDefault="00950128" w:rsidP="00483B39">
      <w:pPr>
        <w:spacing w:after="0" w:line="240" w:lineRule="exact"/>
        <w:jc w:val="both"/>
        <w:rPr>
          <w:bCs/>
          <w:sz w:val="24"/>
          <w:szCs w:val="24"/>
        </w:rPr>
      </w:pPr>
      <w:r w:rsidRPr="00483B39">
        <w:rPr>
          <w:bCs/>
          <w:sz w:val="24"/>
          <w:szCs w:val="24"/>
        </w:rPr>
        <w:t>El/la abajo firmante declara, bajo su responsabilidad, que son ciertos los datos consignados en esta solicitud y en la documentación que pueda acompañar, comprometiéndose a aportar, en su caso, las pruebas documentales que le sean requeridas.</w:t>
      </w:r>
    </w:p>
    <w:p w14:paraId="005D8552" w14:textId="77777777" w:rsidR="004B43C1" w:rsidRPr="00BF353C" w:rsidRDefault="004B43C1" w:rsidP="004B43C1">
      <w:pPr>
        <w:spacing w:after="0" w:line="240" w:lineRule="exact"/>
        <w:jc w:val="center"/>
        <w:rPr>
          <w:bCs/>
          <w:sz w:val="18"/>
          <w:szCs w:val="18"/>
        </w:rPr>
      </w:pPr>
    </w:p>
    <w:tbl>
      <w:tblPr>
        <w:tblStyle w:val="Tablaconcuadrcula"/>
        <w:tblW w:w="48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BF353C" w14:paraId="40DD23E0" w14:textId="77777777" w:rsidTr="00BF353C">
        <w:trPr>
          <w:jc w:val="center"/>
        </w:trPr>
        <w:tc>
          <w:tcPr>
            <w:tcW w:w="4820" w:type="dxa"/>
          </w:tcPr>
          <w:p w14:paraId="7B932615" w14:textId="77777777" w:rsidR="00BF353C" w:rsidRPr="00483B39" w:rsidRDefault="00BF353C" w:rsidP="004B43C1">
            <w:pPr>
              <w:spacing w:before="120" w:line="30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83B39">
              <w:rPr>
                <w:rFonts w:ascii="Calibri" w:hAnsi="Calibri" w:cs="Calibri"/>
                <w:sz w:val="24"/>
                <w:szCs w:val="24"/>
              </w:rPr>
              <w:t xml:space="preserve">En </w:t>
            </w:r>
            <w:r w:rsidRPr="00483B39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="Calibri" w:hAnsi="Calibri" w:cs="Calibri"/>
                <w:bCs/>
                <w:sz w:val="24"/>
                <w:szCs w:val="24"/>
              </w:rPr>
              <w:instrText xml:space="preserve"> FORMTEXT </w:instrText>
            </w:r>
            <w:r w:rsidRPr="00483B39">
              <w:rPr>
                <w:rFonts w:ascii="Calibri" w:hAnsi="Calibri" w:cs="Calibri"/>
                <w:bCs/>
                <w:sz w:val="24"/>
                <w:szCs w:val="24"/>
              </w:rPr>
            </w:r>
            <w:r w:rsidRPr="00483B39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Pr="00483B39">
              <w:rPr>
                <w:rFonts w:ascii="Calibri" w:hAnsi="Calibri" w:cs="Calibri"/>
                <w:bCs/>
                <w:noProof/>
                <w:sz w:val="24"/>
                <w:szCs w:val="24"/>
              </w:rPr>
              <w:t> </w:t>
            </w:r>
            <w:r w:rsidRPr="00483B39">
              <w:rPr>
                <w:rFonts w:ascii="Calibri" w:hAnsi="Calibri" w:cs="Calibri"/>
                <w:bCs/>
                <w:noProof/>
                <w:sz w:val="24"/>
                <w:szCs w:val="24"/>
              </w:rPr>
              <w:t> </w:t>
            </w:r>
            <w:r w:rsidRPr="00483B39">
              <w:rPr>
                <w:rFonts w:ascii="Calibri" w:hAnsi="Calibri" w:cs="Calibri"/>
                <w:bCs/>
                <w:noProof/>
                <w:sz w:val="24"/>
                <w:szCs w:val="24"/>
              </w:rPr>
              <w:t> </w:t>
            </w:r>
            <w:r w:rsidRPr="00483B39">
              <w:rPr>
                <w:rFonts w:ascii="Calibri" w:hAnsi="Calibri" w:cs="Calibri"/>
                <w:bCs/>
                <w:noProof/>
                <w:sz w:val="24"/>
                <w:szCs w:val="24"/>
              </w:rPr>
              <w:t> </w:t>
            </w:r>
            <w:r w:rsidRPr="00483B39">
              <w:rPr>
                <w:rFonts w:ascii="Calibri" w:hAnsi="Calibri" w:cs="Calibri"/>
                <w:bCs/>
                <w:noProof/>
                <w:sz w:val="24"/>
                <w:szCs w:val="24"/>
              </w:rPr>
              <w:t> </w:t>
            </w:r>
            <w:r w:rsidRPr="00483B39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Pr="00483B39">
              <w:rPr>
                <w:rFonts w:ascii="Calibri" w:hAnsi="Calibri" w:cs="Calibri"/>
                <w:sz w:val="24"/>
                <w:szCs w:val="24"/>
              </w:rPr>
              <w:t xml:space="preserve">, a </w:t>
            </w:r>
            <w:r w:rsidRPr="00483B3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3B3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483B39">
              <w:rPr>
                <w:rFonts w:ascii="Calibri" w:hAnsi="Calibri" w:cs="Calibri"/>
                <w:sz w:val="24"/>
                <w:szCs w:val="24"/>
              </w:rPr>
            </w:r>
            <w:r w:rsidRPr="00483B3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483B3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83B3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83B39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483B39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r w:rsidRPr="00483B3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483B39">
              <w:rPr>
                <w:rFonts w:ascii="Calibri" w:hAnsi="Calibri" w:cs="Calibri"/>
                <w:sz w:val="24"/>
                <w:szCs w:val="24"/>
              </w:rPr>
            </w:r>
            <w:r w:rsidRPr="00483B3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483B3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83B3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83B3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83B3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83B3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83B39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483B39">
              <w:rPr>
                <w:rFonts w:ascii="Calibri" w:hAnsi="Calibri" w:cs="Calibri"/>
                <w:sz w:val="24"/>
                <w:szCs w:val="24"/>
              </w:rPr>
              <w:t xml:space="preserve"> de 20</w:t>
            </w:r>
            <w:r w:rsidRPr="00483B3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3B3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483B39">
              <w:rPr>
                <w:rFonts w:ascii="Calibri" w:hAnsi="Calibri" w:cs="Calibri"/>
                <w:sz w:val="24"/>
                <w:szCs w:val="24"/>
              </w:rPr>
            </w:r>
            <w:r w:rsidRPr="00483B3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483B3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83B39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483B39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  <w:p w14:paraId="5728F8B3" w14:textId="77777777" w:rsidR="00BF353C" w:rsidRPr="00483B39" w:rsidRDefault="00BF353C" w:rsidP="004B43C1">
            <w:pPr>
              <w:spacing w:line="300" w:lineRule="exact"/>
              <w:ind w:left="3402"/>
              <w:rPr>
                <w:rFonts w:ascii="Calibri" w:hAnsi="Calibri" w:cs="Calibri"/>
                <w:sz w:val="24"/>
                <w:szCs w:val="24"/>
              </w:rPr>
            </w:pPr>
          </w:p>
          <w:p w14:paraId="15CC2302" w14:textId="77777777" w:rsidR="00BF353C" w:rsidRPr="00483B39" w:rsidRDefault="00BF353C" w:rsidP="004B43C1">
            <w:pPr>
              <w:spacing w:line="300" w:lineRule="exact"/>
              <w:ind w:left="3402"/>
              <w:rPr>
                <w:rFonts w:ascii="Calibri" w:hAnsi="Calibri" w:cs="Calibri"/>
                <w:sz w:val="24"/>
                <w:szCs w:val="24"/>
              </w:rPr>
            </w:pPr>
          </w:p>
          <w:p w14:paraId="5367C3F0" w14:textId="77777777" w:rsidR="00BF353C" w:rsidRPr="00483B39" w:rsidRDefault="00BF353C" w:rsidP="004B43C1">
            <w:pPr>
              <w:spacing w:line="300" w:lineRule="exact"/>
              <w:ind w:left="3402"/>
              <w:rPr>
                <w:rFonts w:ascii="Calibri" w:hAnsi="Calibri" w:cs="Calibri"/>
                <w:sz w:val="24"/>
                <w:szCs w:val="24"/>
              </w:rPr>
            </w:pPr>
          </w:p>
          <w:p w14:paraId="02A707D7" w14:textId="367DB210" w:rsidR="00BF353C" w:rsidRPr="004B43C1" w:rsidRDefault="00BF353C" w:rsidP="004B43C1">
            <w:pPr>
              <w:spacing w:line="300" w:lineRule="exact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Firma del Evaluador</w:t>
            </w:r>
            <w:r w:rsidRPr="00483B39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 w:rsidRPr="00483B39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 w:rsidRPr="00483B39">
              <w:rPr>
                <w:rFonts w:ascii="Calibri" w:hAnsi="Calibri" w:cs="Calibri"/>
                <w:b/>
                <w:sz w:val="24"/>
                <w:szCs w:val="24"/>
              </w:rPr>
            </w:r>
            <w:r w:rsidRPr="00483B39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483B39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483B39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483B39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483B39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483B39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483B39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</w:p>
        </w:tc>
      </w:tr>
    </w:tbl>
    <w:p w14:paraId="4600EA9E" w14:textId="77777777" w:rsidR="00BF353C" w:rsidRDefault="00BF353C" w:rsidP="00BF353C">
      <w:pPr>
        <w:spacing w:before="20" w:after="20" w:line="200" w:lineRule="exact"/>
        <w:jc w:val="center"/>
        <w:rPr>
          <w:sz w:val="18"/>
          <w:szCs w:val="18"/>
        </w:rPr>
      </w:pPr>
    </w:p>
    <w:p w14:paraId="11ED3DD3" w14:textId="215B2702" w:rsidR="00950128" w:rsidRPr="00483B39" w:rsidRDefault="00950128" w:rsidP="00950128">
      <w:pPr>
        <w:spacing w:after="0" w:line="300" w:lineRule="exact"/>
        <w:rPr>
          <w:bCs/>
        </w:rPr>
      </w:pPr>
      <w:r w:rsidRPr="00174437">
        <w:rPr>
          <w:rFonts w:asciiTheme="majorHAnsi" w:hAnsiTheme="majorHAnsi" w:cstheme="majorHAnsi"/>
          <w:b/>
          <w:sz w:val="16"/>
          <w:szCs w:val="16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174437">
        <w:rPr>
          <w:rFonts w:asciiTheme="majorHAnsi" w:hAnsiTheme="majorHAnsi" w:cstheme="majorHAnsi"/>
          <w:b/>
          <w:sz w:val="16"/>
          <w:szCs w:val="16"/>
        </w:rPr>
        <w:instrText xml:space="preserve"> FORMCHECKBOX </w:instrText>
      </w:r>
      <w:r w:rsidRPr="00174437">
        <w:rPr>
          <w:rFonts w:asciiTheme="majorHAnsi" w:hAnsiTheme="majorHAnsi" w:cstheme="majorHAnsi"/>
          <w:b/>
          <w:sz w:val="16"/>
          <w:szCs w:val="16"/>
        </w:rPr>
      </w:r>
      <w:r w:rsidRPr="00174437">
        <w:rPr>
          <w:rFonts w:asciiTheme="majorHAnsi" w:hAnsiTheme="majorHAnsi" w:cstheme="majorHAnsi"/>
          <w:b/>
          <w:sz w:val="16"/>
          <w:szCs w:val="16"/>
        </w:rPr>
        <w:fldChar w:fldCharType="separate"/>
      </w:r>
      <w:r w:rsidRPr="00174437">
        <w:rPr>
          <w:rFonts w:asciiTheme="majorHAnsi" w:hAnsiTheme="majorHAnsi" w:cstheme="majorHAnsi"/>
          <w:b/>
          <w:sz w:val="16"/>
          <w:szCs w:val="16"/>
        </w:rPr>
        <w:fldChar w:fldCharType="end"/>
      </w:r>
      <w:r w:rsidRPr="00C63E2B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483B39">
        <w:rPr>
          <w:rFonts w:asciiTheme="majorHAnsi" w:hAnsiTheme="majorHAnsi" w:cstheme="majorHAnsi"/>
          <w:bCs/>
        </w:rPr>
        <w:t xml:space="preserve">Marcando esta casilla declaro que he leído y acepto la </w:t>
      </w:r>
      <w:hyperlink r:id="rId8" w:history="1">
        <w:r w:rsidRPr="00483B39">
          <w:rPr>
            <w:rStyle w:val="Hipervnculo"/>
            <w:rFonts w:asciiTheme="majorHAnsi" w:hAnsiTheme="majorHAnsi" w:cstheme="majorHAnsi"/>
            <w:bCs/>
          </w:rPr>
          <w:t>Política de Privacidad</w:t>
        </w:r>
      </w:hyperlink>
      <w:r w:rsidRPr="00483B39">
        <w:rPr>
          <w:rFonts w:asciiTheme="majorHAnsi" w:hAnsiTheme="majorHAnsi" w:cstheme="majorHAnsi"/>
          <w:bCs/>
        </w:rPr>
        <w:t>.</w:t>
      </w:r>
    </w:p>
    <w:sectPr w:rsidR="00950128" w:rsidRPr="00483B39" w:rsidSect="00B029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1134" w:bottom="993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6C080" w14:textId="77777777" w:rsidR="00057A87" w:rsidRDefault="00057A87" w:rsidP="006032E6">
      <w:pPr>
        <w:spacing w:after="0" w:line="240" w:lineRule="auto"/>
      </w:pPr>
      <w:r>
        <w:separator/>
      </w:r>
    </w:p>
  </w:endnote>
  <w:endnote w:type="continuationSeparator" w:id="0">
    <w:p w14:paraId="02C41650" w14:textId="77777777" w:rsidR="00057A87" w:rsidRDefault="00057A87" w:rsidP="00603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426944"/>
      <w:docPartObj>
        <w:docPartGallery w:val="Page Numbers (Bottom of Page)"/>
        <w:docPartUnique/>
      </w:docPartObj>
    </w:sdtPr>
    <w:sdtEndPr>
      <w:rPr>
        <w:b/>
        <w:bCs/>
        <w:sz w:val="24"/>
        <w:szCs w:val="24"/>
      </w:rPr>
    </w:sdtEndPr>
    <w:sdtContent>
      <w:sdt>
        <w:sdtPr>
          <w:rPr>
            <w:b/>
            <w:bCs/>
            <w:sz w:val="24"/>
            <w:szCs w:val="24"/>
          </w:rPr>
          <w:id w:val="1222635398"/>
          <w:docPartObj>
            <w:docPartGallery w:val="Page Numbers (Top of Page)"/>
            <w:docPartUnique/>
          </w:docPartObj>
        </w:sdtPr>
        <w:sdtContent>
          <w:p w14:paraId="17ED8624" w14:textId="40131654" w:rsidR="00FF6E67" w:rsidRPr="00FF6E67" w:rsidRDefault="00FF6E67" w:rsidP="00C26742">
            <w:pPr>
              <w:pStyle w:val="Piedepgina"/>
              <w:tabs>
                <w:tab w:val="right" w:pos="9639"/>
              </w:tabs>
            </w:pPr>
            <w:r>
              <w:rPr>
                <w:b/>
                <w:bCs/>
                <w:sz w:val="24"/>
                <w:szCs w:val="24"/>
              </w:rPr>
              <w:t xml:space="preserve">SR./SRA. </w:t>
            </w:r>
            <w:r w:rsidRPr="00483B39">
              <w:rPr>
                <w:b/>
                <w:bCs/>
                <w:sz w:val="24"/>
                <w:szCs w:val="24"/>
              </w:rPr>
              <w:t>GERENTE DE LA UNIVERSIDAD DE LEÓN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Pr="00FF6E67">
              <w:rPr>
                <w:sz w:val="20"/>
                <w:szCs w:val="20"/>
              </w:rPr>
              <w:fldChar w:fldCharType="begin"/>
            </w:r>
            <w:r w:rsidRPr="00FF6E67">
              <w:rPr>
                <w:sz w:val="20"/>
                <w:szCs w:val="20"/>
              </w:rPr>
              <w:instrText>PAGE   \* MERGEFORMAT</w:instrText>
            </w:r>
            <w:r w:rsidRPr="00FF6E6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1</w:t>
            </w:r>
            <w:r w:rsidRPr="00FF6E67">
              <w:rPr>
                <w:sz w:val="20"/>
                <w:szCs w:val="20"/>
              </w:rPr>
              <w:fldChar w:fldCharType="end"/>
            </w:r>
            <w:r w:rsidR="00C26742" w:rsidRPr="001A3FF0">
              <w:rPr>
                <w:sz w:val="20"/>
                <w:szCs w:val="20"/>
              </w:rPr>
              <w:t xml:space="preserve"> de 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941885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71C9F5" w14:textId="1ED4BE0C" w:rsidR="00FF6E67" w:rsidRPr="00985DA3" w:rsidRDefault="00985DA3" w:rsidP="00985DA3">
            <w:pPr>
              <w:pStyle w:val="Piedepgina"/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SR./SRA. </w:t>
            </w:r>
            <w:r w:rsidRPr="00483B39">
              <w:rPr>
                <w:b/>
                <w:bCs/>
                <w:sz w:val="24"/>
                <w:szCs w:val="24"/>
              </w:rPr>
              <w:t>GERENTE DE LA UNIVERSIDAD DE LEÓN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Pr="008460F3">
              <w:rPr>
                <w:sz w:val="18"/>
                <w:szCs w:val="18"/>
              </w:rPr>
              <w:t xml:space="preserve">Página </w:t>
            </w:r>
            <w:r w:rsidRPr="008460F3">
              <w:rPr>
                <w:b/>
                <w:bCs/>
                <w:sz w:val="18"/>
                <w:szCs w:val="18"/>
              </w:rPr>
              <w:fldChar w:fldCharType="begin"/>
            </w:r>
            <w:r w:rsidRPr="008460F3">
              <w:rPr>
                <w:b/>
                <w:bCs/>
                <w:sz w:val="18"/>
                <w:szCs w:val="18"/>
              </w:rPr>
              <w:instrText>PAGE</w:instrText>
            </w:r>
            <w:r w:rsidRPr="008460F3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8460F3">
              <w:rPr>
                <w:b/>
                <w:bCs/>
                <w:sz w:val="18"/>
                <w:szCs w:val="18"/>
              </w:rPr>
              <w:fldChar w:fldCharType="end"/>
            </w:r>
            <w:r w:rsidRPr="008460F3">
              <w:rPr>
                <w:sz w:val="18"/>
                <w:szCs w:val="18"/>
              </w:rPr>
              <w:t xml:space="preserve"> de </w:t>
            </w:r>
            <w:r w:rsidRPr="008460F3">
              <w:rPr>
                <w:b/>
                <w:bCs/>
                <w:sz w:val="18"/>
                <w:szCs w:val="18"/>
              </w:rPr>
              <w:fldChar w:fldCharType="begin"/>
            </w:r>
            <w:r w:rsidRPr="008460F3">
              <w:rPr>
                <w:b/>
                <w:bCs/>
                <w:sz w:val="18"/>
                <w:szCs w:val="18"/>
              </w:rPr>
              <w:instrText>NUMPAGES</w:instrText>
            </w:r>
            <w:r w:rsidRPr="008460F3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8460F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93D5F" w14:textId="77777777" w:rsidR="006068F4" w:rsidRDefault="006068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21458" w14:textId="77777777" w:rsidR="00057A87" w:rsidRDefault="00057A87" w:rsidP="006032E6">
      <w:pPr>
        <w:spacing w:after="0" w:line="240" w:lineRule="auto"/>
      </w:pPr>
      <w:r>
        <w:separator/>
      </w:r>
    </w:p>
  </w:footnote>
  <w:footnote w:type="continuationSeparator" w:id="0">
    <w:p w14:paraId="642FCAB2" w14:textId="77777777" w:rsidR="00057A87" w:rsidRDefault="00057A87" w:rsidP="00603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C90EF" w14:textId="77777777" w:rsidR="00FF6E67" w:rsidRDefault="00FF6E67" w:rsidP="00FF6E67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AD66F7" wp14:editId="4D53E0A1">
          <wp:simplePos x="0" y="0"/>
          <wp:positionH relativeFrom="column">
            <wp:posOffset>46990</wp:posOffset>
          </wp:positionH>
          <wp:positionV relativeFrom="paragraph">
            <wp:posOffset>-125257</wp:posOffset>
          </wp:positionV>
          <wp:extent cx="1114425" cy="545465"/>
          <wp:effectExtent l="0" t="0" r="9525" b="6985"/>
          <wp:wrapNone/>
          <wp:docPr id="56328633" name="Gráfico 563286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_color_text_dcha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0118A2" w14:textId="77777777" w:rsidR="00FF6E67" w:rsidRDefault="00FF6E67" w:rsidP="00FF6E67">
    <w:pPr>
      <w:pStyle w:val="Encabezado"/>
    </w:pPr>
  </w:p>
  <w:p w14:paraId="041AE9B4" w14:textId="77777777" w:rsidR="00FF6E67" w:rsidRDefault="00FF6E67" w:rsidP="00FF6E6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8848F" w14:textId="6276BF9A" w:rsidR="00FF6E67" w:rsidRDefault="00FF6E6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AE481D" wp14:editId="4B20F8C2">
          <wp:simplePos x="0" y="0"/>
          <wp:positionH relativeFrom="column">
            <wp:posOffset>46990</wp:posOffset>
          </wp:positionH>
          <wp:positionV relativeFrom="paragraph">
            <wp:posOffset>-125257</wp:posOffset>
          </wp:positionV>
          <wp:extent cx="1114425" cy="545465"/>
          <wp:effectExtent l="0" t="0" r="9525" b="6985"/>
          <wp:wrapNone/>
          <wp:docPr id="1491427010" name="Gráfico 1491427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_color_text_dcha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685227" w14:textId="08BD551C" w:rsidR="00FF6E67" w:rsidRDefault="00FF6E67">
    <w:pPr>
      <w:pStyle w:val="Encabezado"/>
    </w:pPr>
  </w:p>
  <w:p w14:paraId="1B456168" w14:textId="046C793D" w:rsidR="00FF6E67" w:rsidRDefault="00FF6E67">
    <w:pPr>
      <w:pStyle w:val="Encabezado"/>
    </w:pPr>
  </w:p>
  <w:p w14:paraId="74A853CA" w14:textId="6391D402" w:rsidR="00FF6E67" w:rsidRDefault="00FF6E67" w:rsidP="00FF6E67">
    <w:pPr>
      <w:spacing w:after="120" w:line="240" w:lineRule="auto"/>
      <w:jc w:val="center"/>
      <w:rPr>
        <w:b/>
        <w:sz w:val="28"/>
        <w:szCs w:val="28"/>
        <w:u w:val="single"/>
      </w:rPr>
    </w:pPr>
    <w:r w:rsidRPr="00AB1AED">
      <w:rPr>
        <w:b/>
        <w:sz w:val="32"/>
        <w:szCs w:val="32"/>
      </w:rPr>
      <w:t>SOLICITUD DE RECONOCIMIENTO DE CATEGORÍA PROFESIONAL</w:t>
    </w:r>
    <w:r w:rsidRPr="00AB1AED">
      <w:rPr>
        <w:b/>
        <w:sz w:val="28"/>
        <w:szCs w:val="28"/>
      </w:rPr>
      <w:br/>
    </w:r>
    <w:r w:rsidR="0088456C" w:rsidRPr="00710D3F">
      <w:rPr>
        <w:b/>
        <w:sz w:val="28"/>
        <w:szCs w:val="28"/>
        <w:u w:val="single"/>
      </w:rPr>
      <w:t>ANEXO I</w:t>
    </w:r>
    <w:r w:rsidR="0088449C">
      <w:rPr>
        <w:b/>
        <w:sz w:val="28"/>
        <w:szCs w:val="28"/>
        <w:u w:val="single"/>
      </w:rPr>
      <w:t>II</w:t>
    </w:r>
    <w:r w:rsidR="0088456C">
      <w:rPr>
        <w:b/>
        <w:sz w:val="28"/>
        <w:szCs w:val="28"/>
      </w:rPr>
      <w:t xml:space="preserve">. </w:t>
    </w:r>
    <w:r w:rsidR="00C66E4F" w:rsidRPr="00710D3F">
      <w:rPr>
        <w:b/>
        <w:smallCaps/>
        <w:sz w:val="32"/>
        <w:szCs w:val="32"/>
      </w:rPr>
      <w:t>Informe del Superior Jerárquico</w:t>
    </w:r>
    <w:r w:rsidR="00FB371E">
      <w:rPr>
        <w:b/>
        <w:smallCaps/>
        <w:sz w:val="32"/>
        <w:szCs w:val="32"/>
      </w:rPr>
      <w:t>.</w:t>
    </w:r>
    <w:r w:rsidR="00FB371E">
      <w:rPr>
        <w:b/>
        <w:smallCaps/>
        <w:sz w:val="32"/>
        <w:szCs w:val="32"/>
      </w:rPr>
      <w:br/>
      <w:t>Convocatoria ORDINARIA</w:t>
    </w:r>
  </w:p>
  <w:p w14:paraId="27EA87EB" w14:textId="78A35F18" w:rsidR="00FF6E67" w:rsidRDefault="00FF6E67" w:rsidP="00FF6E67">
    <w:pPr>
      <w:pStyle w:val="Encabezado"/>
      <w:jc w:val="center"/>
    </w:pPr>
    <w:r w:rsidRPr="00483B39">
      <w:rPr>
        <w:b/>
        <w:sz w:val="18"/>
        <w:szCs w:val="18"/>
      </w:rPr>
      <w:t xml:space="preserve">CARRERA PROFESIONAL HORIZONTAL. </w:t>
    </w:r>
    <w:r w:rsidRPr="00483B39">
      <w:rPr>
        <w:b/>
        <w:i/>
        <w:iCs/>
        <w:sz w:val="18"/>
        <w:szCs w:val="18"/>
      </w:rPr>
      <w:t xml:space="preserve">Personal Técnico, de Gestión y de Administración y Servicios Laboral </w:t>
    </w:r>
    <w:r>
      <w:rPr>
        <w:b/>
        <w:i/>
        <w:iCs/>
        <w:sz w:val="18"/>
        <w:szCs w:val="18"/>
      </w:rPr>
      <w:t>(PTGAS)</w:t>
    </w:r>
  </w:p>
  <w:p w14:paraId="4A3BF236" w14:textId="2A9F697C" w:rsidR="006032E6" w:rsidRDefault="006032E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E9F79" w14:textId="77777777" w:rsidR="006068F4" w:rsidRDefault="006068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5E83"/>
    <w:multiLevelType w:val="hybridMultilevel"/>
    <w:tmpl w:val="3EBC35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45C19"/>
    <w:multiLevelType w:val="hybridMultilevel"/>
    <w:tmpl w:val="E98C2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667403">
    <w:abstractNumId w:val="1"/>
  </w:num>
  <w:num w:numId="2" w16cid:durableId="2074963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 w:cryptProviderType="rsaAES" w:cryptAlgorithmClass="hash" w:cryptAlgorithmType="typeAny" w:cryptAlgorithmSid="14" w:cryptSpinCount="100000" w:hash="N8HLdFvg+pdbtvWy7ijdUxxquJmsR4twOxLW0Bi0bR/ucXjo8p3vOBAajZHUE8oJgVMck63qCfj34u86QxyYJQ==" w:salt="BzhXP88odT0aQu8Na32HGA==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E6"/>
    <w:rsid w:val="000304D8"/>
    <w:rsid w:val="00047119"/>
    <w:rsid w:val="00057A87"/>
    <w:rsid w:val="0007510E"/>
    <w:rsid w:val="000A139A"/>
    <w:rsid w:val="000B1A27"/>
    <w:rsid w:val="000C2329"/>
    <w:rsid w:val="000C4A3B"/>
    <w:rsid w:val="000D4BCF"/>
    <w:rsid w:val="000D530F"/>
    <w:rsid w:val="001236BC"/>
    <w:rsid w:val="00133A4B"/>
    <w:rsid w:val="0013575A"/>
    <w:rsid w:val="001604A1"/>
    <w:rsid w:val="0017160A"/>
    <w:rsid w:val="00174437"/>
    <w:rsid w:val="001A3FF0"/>
    <w:rsid w:val="001C1748"/>
    <w:rsid w:val="00200FD5"/>
    <w:rsid w:val="00204F63"/>
    <w:rsid w:val="00215381"/>
    <w:rsid w:val="00227461"/>
    <w:rsid w:val="00234E9F"/>
    <w:rsid w:val="0024135E"/>
    <w:rsid w:val="00281927"/>
    <w:rsid w:val="00285332"/>
    <w:rsid w:val="0028772F"/>
    <w:rsid w:val="002A5008"/>
    <w:rsid w:val="002A6ED4"/>
    <w:rsid w:val="002B121C"/>
    <w:rsid w:val="002E3F37"/>
    <w:rsid w:val="002F0465"/>
    <w:rsid w:val="00310D2A"/>
    <w:rsid w:val="00322885"/>
    <w:rsid w:val="00330D40"/>
    <w:rsid w:val="00351EEF"/>
    <w:rsid w:val="00355725"/>
    <w:rsid w:val="00357C79"/>
    <w:rsid w:val="00361FCE"/>
    <w:rsid w:val="004248D8"/>
    <w:rsid w:val="004307FD"/>
    <w:rsid w:val="00433A64"/>
    <w:rsid w:val="0044494D"/>
    <w:rsid w:val="00445596"/>
    <w:rsid w:val="00482CC6"/>
    <w:rsid w:val="00483B39"/>
    <w:rsid w:val="0048483F"/>
    <w:rsid w:val="004B0D53"/>
    <w:rsid w:val="004B43C1"/>
    <w:rsid w:val="004C0ED5"/>
    <w:rsid w:val="004D790A"/>
    <w:rsid w:val="004E7491"/>
    <w:rsid w:val="004F209C"/>
    <w:rsid w:val="0052641C"/>
    <w:rsid w:val="00570AFE"/>
    <w:rsid w:val="00591066"/>
    <w:rsid w:val="00593202"/>
    <w:rsid w:val="005A0A0A"/>
    <w:rsid w:val="005A6D8A"/>
    <w:rsid w:val="005C1FEF"/>
    <w:rsid w:val="005C6359"/>
    <w:rsid w:val="005C6DEE"/>
    <w:rsid w:val="005D243E"/>
    <w:rsid w:val="005E21CA"/>
    <w:rsid w:val="005F7977"/>
    <w:rsid w:val="006032E6"/>
    <w:rsid w:val="006068F4"/>
    <w:rsid w:val="00611A29"/>
    <w:rsid w:val="00633770"/>
    <w:rsid w:val="00654AF4"/>
    <w:rsid w:val="006817D3"/>
    <w:rsid w:val="00694667"/>
    <w:rsid w:val="006F0BEE"/>
    <w:rsid w:val="007107A8"/>
    <w:rsid w:val="00710D3F"/>
    <w:rsid w:val="00716E2F"/>
    <w:rsid w:val="007320E2"/>
    <w:rsid w:val="00734112"/>
    <w:rsid w:val="007551D6"/>
    <w:rsid w:val="007650AA"/>
    <w:rsid w:val="0076610E"/>
    <w:rsid w:val="0076713C"/>
    <w:rsid w:val="00770703"/>
    <w:rsid w:val="007B5164"/>
    <w:rsid w:val="007D4DDD"/>
    <w:rsid w:val="007E5D66"/>
    <w:rsid w:val="008150F0"/>
    <w:rsid w:val="008546B0"/>
    <w:rsid w:val="0087627B"/>
    <w:rsid w:val="00876AC1"/>
    <w:rsid w:val="0088449C"/>
    <w:rsid w:val="0088456C"/>
    <w:rsid w:val="008B5FBF"/>
    <w:rsid w:val="008C1D5E"/>
    <w:rsid w:val="008C493C"/>
    <w:rsid w:val="008D54E7"/>
    <w:rsid w:val="008D5E9F"/>
    <w:rsid w:val="008F62B5"/>
    <w:rsid w:val="009242F1"/>
    <w:rsid w:val="00941ECA"/>
    <w:rsid w:val="0094614B"/>
    <w:rsid w:val="00950128"/>
    <w:rsid w:val="00964BAD"/>
    <w:rsid w:val="00985DA3"/>
    <w:rsid w:val="009A675B"/>
    <w:rsid w:val="009A78A6"/>
    <w:rsid w:val="009B4650"/>
    <w:rsid w:val="009C04FB"/>
    <w:rsid w:val="009D0C1F"/>
    <w:rsid w:val="009D5E1A"/>
    <w:rsid w:val="009D6BA0"/>
    <w:rsid w:val="009F7CB3"/>
    <w:rsid w:val="00A07FE1"/>
    <w:rsid w:val="00A42E4E"/>
    <w:rsid w:val="00A50071"/>
    <w:rsid w:val="00A8580C"/>
    <w:rsid w:val="00A87C0F"/>
    <w:rsid w:val="00AA6D7D"/>
    <w:rsid w:val="00AB1AED"/>
    <w:rsid w:val="00AC3D56"/>
    <w:rsid w:val="00AD360B"/>
    <w:rsid w:val="00AE7DF3"/>
    <w:rsid w:val="00AF7926"/>
    <w:rsid w:val="00B029F5"/>
    <w:rsid w:val="00B2701C"/>
    <w:rsid w:val="00B27D9B"/>
    <w:rsid w:val="00B40142"/>
    <w:rsid w:val="00B40843"/>
    <w:rsid w:val="00B51AFE"/>
    <w:rsid w:val="00B74E8F"/>
    <w:rsid w:val="00BE2534"/>
    <w:rsid w:val="00BE755D"/>
    <w:rsid w:val="00BF353C"/>
    <w:rsid w:val="00C15D5F"/>
    <w:rsid w:val="00C26742"/>
    <w:rsid w:val="00C63227"/>
    <w:rsid w:val="00C63E2B"/>
    <w:rsid w:val="00C66E4F"/>
    <w:rsid w:val="00C723C6"/>
    <w:rsid w:val="00C8127D"/>
    <w:rsid w:val="00CB1533"/>
    <w:rsid w:val="00CC0B6F"/>
    <w:rsid w:val="00CE0E6D"/>
    <w:rsid w:val="00D00ADC"/>
    <w:rsid w:val="00D027CC"/>
    <w:rsid w:val="00D10856"/>
    <w:rsid w:val="00D136E9"/>
    <w:rsid w:val="00D14944"/>
    <w:rsid w:val="00D32794"/>
    <w:rsid w:val="00D358BA"/>
    <w:rsid w:val="00D5300B"/>
    <w:rsid w:val="00D54BAC"/>
    <w:rsid w:val="00E236A6"/>
    <w:rsid w:val="00E2575E"/>
    <w:rsid w:val="00E351E8"/>
    <w:rsid w:val="00E416D9"/>
    <w:rsid w:val="00E41FFF"/>
    <w:rsid w:val="00E70526"/>
    <w:rsid w:val="00E72204"/>
    <w:rsid w:val="00E83BF5"/>
    <w:rsid w:val="00E86CD5"/>
    <w:rsid w:val="00E87F48"/>
    <w:rsid w:val="00E92B8E"/>
    <w:rsid w:val="00EA3EAE"/>
    <w:rsid w:val="00EB65D8"/>
    <w:rsid w:val="00EC3270"/>
    <w:rsid w:val="00EC66FD"/>
    <w:rsid w:val="00ED346E"/>
    <w:rsid w:val="00EE4D6D"/>
    <w:rsid w:val="00EF25BB"/>
    <w:rsid w:val="00EF71C1"/>
    <w:rsid w:val="00F117C5"/>
    <w:rsid w:val="00F132B9"/>
    <w:rsid w:val="00F2541A"/>
    <w:rsid w:val="00F30B49"/>
    <w:rsid w:val="00F403E2"/>
    <w:rsid w:val="00FB371E"/>
    <w:rsid w:val="00FD30C5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7DC89"/>
  <w15:chartTrackingRefBased/>
  <w15:docId w15:val="{A69A0802-25FB-4B40-86AE-C28926C6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5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32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32E6"/>
  </w:style>
  <w:style w:type="paragraph" w:styleId="Piedepgina">
    <w:name w:val="footer"/>
    <w:basedOn w:val="Normal"/>
    <w:link w:val="PiedepginaCar"/>
    <w:uiPriority w:val="99"/>
    <w:unhideWhenUsed/>
    <w:rsid w:val="006032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32E6"/>
  </w:style>
  <w:style w:type="table" w:styleId="Tablaconcuadrcula">
    <w:name w:val="Table Grid"/>
    <w:basedOn w:val="Tablanormal"/>
    <w:uiPriority w:val="39"/>
    <w:rsid w:val="00603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1085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5012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50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leon.es/politica-de-privacida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7B862-BF3E-4E36-942C-B10BDC9F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1044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Luis Hernansanz Rubio</dc:creator>
  <cp:keywords/>
  <dc:description/>
  <cp:lastModifiedBy>Juan Luis Hernansanz</cp:lastModifiedBy>
  <cp:revision>4</cp:revision>
  <dcterms:created xsi:type="dcterms:W3CDTF">2026-03-18T08:07:00Z</dcterms:created>
  <dcterms:modified xsi:type="dcterms:W3CDTF">2026-03-18T08:09:00Z</dcterms:modified>
</cp:coreProperties>
</file>